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4FA85272" w:rsidR="00206206" w:rsidRPr="00297398" w:rsidRDefault="00A7417D" w:rsidP="00297398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47AEC409" w14:textId="02388A5D" w:rsidR="00FD3FC1" w:rsidRDefault="00FD3FC1" w:rsidP="00B62EC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case statement is an alternate way to check for conditions</w:t>
      </w:r>
      <w:r w:rsidR="002C5238">
        <w:rPr>
          <w:sz w:val="28"/>
          <w:szCs w:val="28"/>
        </w:rPr>
        <w:t xml:space="preserve"> (pattern matching)</w:t>
      </w:r>
      <w:r>
        <w:rPr>
          <w:sz w:val="28"/>
          <w:szCs w:val="28"/>
        </w:rPr>
        <w:t xml:space="preserve"> instead of using if else statements.</w:t>
      </w:r>
    </w:p>
    <w:p w14:paraId="1C20D8B3" w14:textId="77777777" w:rsidR="005F19F3" w:rsidRDefault="00FD3FC1" w:rsidP="005F19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structure looks like:</w:t>
      </w:r>
      <w:r>
        <w:rPr>
          <w:sz w:val="28"/>
          <w:szCs w:val="28"/>
        </w:rPr>
        <w:br/>
        <w:t>case expression in</w:t>
      </w:r>
      <w:r>
        <w:rPr>
          <w:sz w:val="28"/>
          <w:szCs w:val="28"/>
        </w:rPr>
        <w:br/>
        <w:t xml:space="preserve">    pattern )</w:t>
      </w:r>
      <w:r>
        <w:rPr>
          <w:sz w:val="28"/>
          <w:szCs w:val="28"/>
        </w:rPr>
        <w:br/>
        <w:t xml:space="preserve">        statements ;;</w:t>
      </w:r>
      <w:r>
        <w:rPr>
          <w:sz w:val="28"/>
          <w:szCs w:val="28"/>
        </w:rPr>
        <w:br/>
        <w:t xml:space="preserve">    pattern2 )</w:t>
      </w:r>
      <w:r>
        <w:rPr>
          <w:sz w:val="28"/>
          <w:szCs w:val="28"/>
        </w:rPr>
        <w:br/>
        <w:t xml:space="preserve">        statements ;;</w:t>
      </w:r>
      <w:r>
        <w:rPr>
          <w:sz w:val="28"/>
          <w:szCs w:val="28"/>
        </w:rPr>
        <w:br/>
        <w:t xml:space="preserve">    …</w:t>
      </w:r>
      <w:r>
        <w:rPr>
          <w:sz w:val="28"/>
          <w:szCs w:val="28"/>
        </w:rPr>
        <w:br/>
        <w:t>esac</w:t>
      </w:r>
      <w:r w:rsidR="009038AF">
        <w:rPr>
          <w:sz w:val="28"/>
          <w:szCs w:val="28"/>
        </w:rPr>
        <w:t xml:space="preserve"> #reverse of case</w:t>
      </w:r>
    </w:p>
    <w:p w14:paraId="7D3B6599" w14:textId="200949E9" w:rsidR="00593FA7" w:rsidRPr="005F19F3" w:rsidRDefault="005F19F3" w:rsidP="005F19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Example code</w:t>
      </w:r>
      <w:r>
        <w:rPr>
          <w:sz w:val="28"/>
          <w:szCs w:val="28"/>
        </w:rPr>
        <w:br/>
        <w:t>vehicle=$1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case $vehicle in</w:t>
      </w:r>
      <w:r>
        <w:rPr>
          <w:sz w:val="28"/>
          <w:szCs w:val="28"/>
        </w:rPr>
        <w:br/>
        <w:t xml:space="preserve">    “car” )</w:t>
      </w:r>
      <w:r>
        <w:rPr>
          <w:sz w:val="28"/>
          <w:szCs w:val="28"/>
        </w:rPr>
        <w:br/>
        <w:t xml:space="preserve">        echo “Rent of the $vehicle is 100 dollars.” ;;</w:t>
      </w:r>
      <w:r>
        <w:rPr>
          <w:sz w:val="28"/>
          <w:szCs w:val="28"/>
        </w:rPr>
        <w:br/>
        <w:t xml:space="preserve">    “van” )</w:t>
      </w:r>
      <w:r>
        <w:rPr>
          <w:sz w:val="28"/>
          <w:szCs w:val="28"/>
        </w:rPr>
        <w:br/>
        <w:t xml:space="preserve">        echo “Rent of the $vehicle is 80 dollars.” ;;</w:t>
      </w:r>
      <w:r>
        <w:rPr>
          <w:sz w:val="28"/>
          <w:szCs w:val="28"/>
        </w:rPr>
        <w:br/>
        <w:t xml:space="preserve">    “bicycle” )</w:t>
      </w:r>
      <w:r>
        <w:rPr>
          <w:sz w:val="28"/>
          <w:szCs w:val="28"/>
        </w:rPr>
        <w:br/>
        <w:t xml:space="preserve">        </w:t>
      </w:r>
      <w:r>
        <w:rPr>
          <w:sz w:val="28"/>
          <w:szCs w:val="28"/>
        </w:rPr>
        <w:t xml:space="preserve">echo “Rent of the $vehicle is </w:t>
      </w:r>
      <w:r>
        <w:rPr>
          <w:sz w:val="28"/>
          <w:szCs w:val="28"/>
        </w:rPr>
        <w:t>1</w:t>
      </w:r>
      <w:r>
        <w:rPr>
          <w:sz w:val="28"/>
          <w:szCs w:val="28"/>
        </w:rPr>
        <w:t>0 dollars.” ;;</w:t>
      </w:r>
      <w:r>
        <w:rPr>
          <w:sz w:val="28"/>
          <w:szCs w:val="28"/>
        </w:rPr>
        <w:br/>
        <w:t xml:space="preserve">    “truck” )</w:t>
      </w:r>
      <w:r>
        <w:rPr>
          <w:sz w:val="28"/>
          <w:szCs w:val="28"/>
        </w:rPr>
        <w:br/>
        <w:t xml:space="preserve">        </w:t>
      </w:r>
      <w:r>
        <w:rPr>
          <w:sz w:val="28"/>
          <w:szCs w:val="28"/>
        </w:rPr>
        <w:t xml:space="preserve">echo “Rent of the $vehicle is </w:t>
      </w:r>
      <w:r>
        <w:rPr>
          <w:sz w:val="28"/>
          <w:szCs w:val="28"/>
        </w:rPr>
        <w:t>15</w:t>
      </w:r>
      <w:r>
        <w:rPr>
          <w:sz w:val="28"/>
          <w:szCs w:val="28"/>
        </w:rPr>
        <w:t>0 dollars.” ;;</w:t>
      </w:r>
      <w:r>
        <w:rPr>
          <w:sz w:val="28"/>
          <w:szCs w:val="28"/>
        </w:rPr>
        <w:br/>
        <w:t xml:space="preserve">    * )</w:t>
      </w:r>
      <w:r>
        <w:rPr>
          <w:sz w:val="28"/>
          <w:szCs w:val="28"/>
        </w:rPr>
        <w:br/>
        <w:t xml:space="preserve">        echo “Unknown vehicle.”;;</w:t>
      </w:r>
      <w:r>
        <w:rPr>
          <w:sz w:val="28"/>
          <w:szCs w:val="28"/>
        </w:rPr>
        <w:br/>
        <w:t>esac</w:t>
      </w:r>
      <w:r w:rsidR="002010E3" w:rsidRPr="005F19F3">
        <w:rPr>
          <w:sz w:val="28"/>
          <w:szCs w:val="28"/>
        </w:rPr>
        <w:br/>
      </w:r>
      <w:r w:rsidR="00593FA7" w:rsidRPr="005F19F3">
        <w:rPr>
          <w:sz w:val="28"/>
          <w:szCs w:val="28"/>
        </w:rPr>
        <w:br/>
      </w:r>
    </w:p>
    <w:sectPr w:rsidR="00593FA7" w:rsidRPr="005F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64DFB"/>
    <w:rsid w:val="000702E0"/>
    <w:rsid w:val="000767D2"/>
    <w:rsid w:val="00084D0D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704E1"/>
    <w:rsid w:val="00577CCA"/>
    <w:rsid w:val="00593FA7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31D54"/>
    <w:rsid w:val="009331D7"/>
    <w:rsid w:val="00934F61"/>
    <w:rsid w:val="00967DA0"/>
    <w:rsid w:val="00971324"/>
    <w:rsid w:val="009D1B5E"/>
    <w:rsid w:val="009E2437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B055BD"/>
    <w:rsid w:val="00B5168E"/>
    <w:rsid w:val="00B56FEE"/>
    <w:rsid w:val="00B62ECD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627F0"/>
    <w:rsid w:val="00C814A4"/>
    <w:rsid w:val="00C85F02"/>
    <w:rsid w:val="00C9034B"/>
    <w:rsid w:val="00C95111"/>
    <w:rsid w:val="00CA0BB7"/>
    <w:rsid w:val="00CB2BC7"/>
    <w:rsid w:val="00CC08BB"/>
    <w:rsid w:val="00CC38BF"/>
    <w:rsid w:val="00CC7381"/>
    <w:rsid w:val="00CD22DC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14B33"/>
    <w:rsid w:val="00F27E22"/>
    <w:rsid w:val="00F33EE7"/>
    <w:rsid w:val="00F34353"/>
    <w:rsid w:val="00F53BD4"/>
    <w:rsid w:val="00F73A92"/>
    <w:rsid w:val="00F762AE"/>
    <w:rsid w:val="00F84897"/>
    <w:rsid w:val="00FA3E7B"/>
    <w:rsid w:val="00FA5058"/>
    <w:rsid w:val="00FB20D8"/>
    <w:rsid w:val="00FB4C36"/>
    <w:rsid w:val="00FD02B4"/>
    <w:rsid w:val="00FD0469"/>
    <w:rsid w:val="00FD3FC1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215</cp:revision>
  <dcterms:created xsi:type="dcterms:W3CDTF">2023-08-24T20:24:00Z</dcterms:created>
  <dcterms:modified xsi:type="dcterms:W3CDTF">2023-09-12T21:05:00Z</dcterms:modified>
</cp:coreProperties>
</file>