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6E6881AF" w14:textId="10C6D3DD" w:rsidR="00A34188" w:rsidRDefault="00C97D29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How to read files by using the while loop? One of the ways is to use the </w:t>
      </w:r>
      <w:r w:rsidR="006D37A6">
        <w:rPr>
          <w:sz w:val="28"/>
          <w:szCs w:val="28"/>
        </w:rPr>
        <w:t>redirection.</w:t>
      </w:r>
    </w:p>
    <w:p w14:paraId="3B5251D0" w14:textId="697D3CC6" w:rsidR="00C97D29" w:rsidRDefault="00C97D29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read p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$p</w:t>
      </w:r>
      <w:r>
        <w:rPr>
          <w:sz w:val="28"/>
          <w:szCs w:val="28"/>
        </w:rPr>
        <w:br/>
        <w:t>done &lt; hello.sh</w:t>
      </w:r>
    </w:p>
    <w:p w14:paraId="3FD3FF50" w14:textId="245A7FE2" w:rsidR="004D17A9" w:rsidRDefault="004D17A9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 the file in one single variable and then print it (using pipes)</w:t>
      </w:r>
    </w:p>
    <w:p w14:paraId="25438AF9" w14:textId="76DF06F4" w:rsidR="004D17A9" w:rsidRDefault="004D17A9" w:rsidP="004D17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cat hello.sh | </w:t>
      </w:r>
      <w:r>
        <w:rPr>
          <w:sz w:val="28"/>
          <w:szCs w:val="28"/>
        </w:rPr>
        <w:t>while read p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$p</w:t>
      </w:r>
      <w:r>
        <w:rPr>
          <w:sz w:val="28"/>
          <w:szCs w:val="28"/>
        </w:rPr>
        <w:br/>
        <w:t>done</w:t>
      </w:r>
    </w:p>
    <w:p w14:paraId="019DB558" w14:textId="4F2A9B2F" w:rsidR="004D17A9" w:rsidRDefault="006D37A6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Sometimes it’s hard to read the file due to special characters and escape sequences found in the files name. </w:t>
      </w:r>
    </w:p>
    <w:p w14:paraId="69E2A0FB" w14:textId="75F96C61" w:rsidR="006D37A6" w:rsidRDefault="006D37A6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Assigning a space after IFS= </w:t>
      </w:r>
    </w:p>
    <w:p w14:paraId="5FD3422A" w14:textId="5EF9D6D5" w:rsidR="006D37A6" w:rsidRDefault="006D37A6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IFS= read -r line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$line</w:t>
      </w:r>
      <w:r>
        <w:rPr>
          <w:sz w:val="28"/>
          <w:szCs w:val="28"/>
        </w:rPr>
        <w:br/>
        <w:t>done &lt; hello.sh</w:t>
      </w:r>
    </w:p>
    <w:p w14:paraId="277FA4B6" w14:textId="25D4E271" w:rsidR="00F25364" w:rsidRDefault="00F25364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 you can use single quotation marks:</w:t>
      </w:r>
    </w:p>
    <w:p w14:paraId="4D9A5C60" w14:textId="0321B093" w:rsidR="00F25364" w:rsidRDefault="00F25364" w:rsidP="00F2536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IFS=</w:t>
      </w:r>
      <w:r>
        <w:rPr>
          <w:sz w:val="28"/>
          <w:szCs w:val="28"/>
        </w:rPr>
        <w:t>’ ‘</w:t>
      </w:r>
      <w:r>
        <w:rPr>
          <w:sz w:val="28"/>
          <w:szCs w:val="28"/>
        </w:rPr>
        <w:t xml:space="preserve"> read -r line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$line</w:t>
      </w:r>
      <w:r>
        <w:rPr>
          <w:sz w:val="28"/>
          <w:szCs w:val="28"/>
        </w:rPr>
        <w:br/>
        <w:t>done &lt; hello.sh</w:t>
      </w:r>
    </w:p>
    <w:p w14:paraId="49BF5E88" w14:textId="75262B15" w:rsidR="00F25364" w:rsidRPr="00836381" w:rsidRDefault="00F25364" w:rsidP="00C97D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also use file descriptors but those are described later. </w:t>
      </w:r>
    </w:p>
    <w:sectPr w:rsidR="00F25364" w:rsidRPr="0083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17A9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D37A6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36381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F4A51"/>
    <w:rsid w:val="00B055BD"/>
    <w:rsid w:val="00B5168E"/>
    <w:rsid w:val="00B56FEE"/>
    <w:rsid w:val="00B62ECD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04700"/>
    <w:rsid w:val="00F14B33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237</cp:revision>
  <dcterms:created xsi:type="dcterms:W3CDTF">2023-08-24T20:24:00Z</dcterms:created>
  <dcterms:modified xsi:type="dcterms:W3CDTF">2023-09-18T22:30:00Z</dcterms:modified>
</cp:coreProperties>
</file>