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0CB906F" w14:textId="47BC9BA8" w:rsidR="004721C7" w:rsidRDefault="00DC5B2C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loop allows us to construct simple menus.</w:t>
      </w:r>
    </w:p>
    <w:p w14:paraId="57B01FF7" w14:textId="77777777" w:rsidR="00AE7BE1" w:rsidRDefault="00DC5B2C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name in mark john patrik thanos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“$name was selected.”</w:t>
      </w:r>
      <w:r>
        <w:rPr>
          <w:sz w:val="28"/>
          <w:szCs w:val="28"/>
        </w:rPr>
        <w:br/>
        <w:t>done</w:t>
      </w:r>
    </w:p>
    <w:p w14:paraId="4756386C" w14:textId="77777777" w:rsidR="00AE7BE1" w:rsidRDefault="00AE7BE1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Whatever list you specify, the select loop will create a prompt with numbers associated with the values in the list.</w:t>
      </w:r>
    </w:p>
    <w:p w14:paraId="2D220562" w14:textId="77777777" w:rsidR="000A2931" w:rsidRDefault="00AE7BE1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select loop is mostly used with the case statement</w:t>
      </w:r>
    </w:p>
    <w:p w14:paraId="515BF538" w14:textId="3BED3BC1" w:rsidR="00DC5B2C" w:rsidRPr="00836381" w:rsidRDefault="000A2931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name in mark john Patrik thanos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case $name in </w:t>
      </w:r>
      <w:r>
        <w:rPr>
          <w:sz w:val="28"/>
          <w:szCs w:val="28"/>
        </w:rPr>
        <w:br/>
        <w:t xml:space="preserve">    mark )</w:t>
      </w:r>
      <w:r>
        <w:rPr>
          <w:sz w:val="28"/>
          <w:szCs w:val="28"/>
        </w:rPr>
        <w:br/>
        <w:t xml:space="preserve">        echo “Mark selected” ;;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john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  <w:t xml:space="preserve">        echo “</w:t>
      </w:r>
      <w:r>
        <w:rPr>
          <w:sz w:val="28"/>
          <w:szCs w:val="28"/>
        </w:rPr>
        <w:t>John</w:t>
      </w:r>
      <w:r>
        <w:rPr>
          <w:sz w:val="28"/>
          <w:szCs w:val="28"/>
        </w:rPr>
        <w:t xml:space="preserve"> selected” ;;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Patrik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  <w:t xml:space="preserve">        echo “</w:t>
      </w:r>
      <w:r>
        <w:rPr>
          <w:sz w:val="28"/>
          <w:szCs w:val="28"/>
        </w:rPr>
        <w:t>Patrik</w:t>
      </w:r>
      <w:r>
        <w:rPr>
          <w:sz w:val="28"/>
          <w:szCs w:val="28"/>
        </w:rPr>
        <w:t xml:space="preserve"> selected” ;;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thanos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  <w:t xml:space="preserve">        echo </w:t>
      </w:r>
      <w:r>
        <w:rPr>
          <w:sz w:val="28"/>
          <w:szCs w:val="28"/>
        </w:rPr>
        <w:t>“Thanos</w:t>
      </w:r>
      <w:r>
        <w:rPr>
          <w:sz w:val="28"/>
          <w:szCs w:val="28"/>
        </w:rPr>
        <w:t xml:space="preserve"> selected” ;;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        echo “</w:t>
      </w:r>
      <w:r>
        <w:rPr>
          <w:sz w:val="28"/>
          <w:szCs w:val="28"/>
        </w:rPr>
        <w:t>Error.</w:t>
      </w:r>
      <w:r>
        <w:rPr>
          <w:sz w:val="28"/>
          <w:szCs w:val="28"/>
        </w:rPr>
        <w:t>” ;;</w:t>
      </w:r>
      <w:r w:rsidR="00C1675B">
        <w:rPr>
          <w:sz w:val="28"/>
          <w:szCs w:val="28"/>
        </w:rPr>
        <w:br/>
        <w:t xml:space="preserve">     esac</w:t>
      </w:r>
      <w:r w:rsidR="00C1675B">
        <w:rPr>
          <w:sz w:val="28"/>
          <w:szCs w:val="28"/>
        </w:rPr>
        <w:br/>
        <w:t>done</w:t>
      </w:r>
      <w:r w:rsidR="00DC5B2C">
        <w:rPr>
          <w:sz w:val="28"/>
          <w:szCs w:val="28"/>
        </w:rPr>
        <w:br/>
        <w:t xml:space="preserve">    </w:t>
      </w:r>
    </w:p>
    <w:sectPr w:rsidR="00DC5B2C" w:rsidRPr="0083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960D7"/>
    <w:rsid w:val="005A0CEF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67C5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1675B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41DE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45848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253</cp:revision>
  <dcterms:created xsi:type="dcterms:W3CDTF">2023-08-24T20:24:00Z</dcterms:created>
  <dcterms:modified xsi:type="dcterms:W3CDTF">2023-09-18T22:51:00Z</dcterms:modified>
</cp:coreProperties>
</file>