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33B3283" w14:textId="54287586" w:rsidR="00D14810" w:rsidRDefault="00373DD0" w:rsidP="00E455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Readonly will create a protected variable so that it cannot be changed after definition</w:t>
      </w:r>
    </w:p>
    <w:p w14:paraId="1A3EE892" w14:textId="1AEA0D26" w:rsidR="00373DD0" w:rsidRDefault="00373DD0" w:rsidP="00E455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var=31</w:t>
      </w:r>
      <w:r>
        <w:rPr>
          <w:sz w:val="28"/>
          <w:szCs w:val="28"/>
        </w:rPr>
        <w:br/>
        <w:t>readonly var</w:t>
      </w:r>
      <w:r>
        <w:rPr>
          <w:sz w:val="28"/>
          <w:szCs w:val="28"/>
        </w:rPr>
        <w:br/>
        <w:t>var=50</w:t>
      </w:r>
      <w:r>
        <w:rPr>
          <w:sz w:val="28"/>
          <w:szCs w:val="28"/>
        </w:rPr>
        <w:br/>
        <w:t>echo “var =&gt; $var”</w:t>
      </w:r>
    </w:p>
    <w:p w14:paraId="50CD4C07" w14:textId="5CA61A60" w:rsidR="00373DD0" w:rsidRDefault="00373DD0" w:rsidP="00E4550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variable will not be reassigned and a warning will be shown in the terminal.</w:t>
      </w:r>
    </w:p>
    <w:p w14:paraId="1C95D09E" w14:textId="389C4B31" w:rsidR="00E85CEE" w:rsidRDefault="00373DD0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readonly can be used for functions too</w:t>
      </w:r>
      <w:r>
        <w:rPr>
          <w:sz w:val="28"/>
          <w:szCs w:val="28"/>
        </w:rPr>
        <w:br/>
        <w:t>hello() {</w:t>
      </w:r>
      <w:r>
        <w:rPr>
          <w:sz w:val="28"/>
          <w:szCs w:val="28"/>
        </w:rPr>
        <w:br/>
        <w:t xml:space="preserve">    echo “Hello World”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  <w:t>readonly -f hello</w:t>
      </w:r>
      <w:r w:rsidR="00E85CEE">
        <w:rPr>
          <w:sz w:val="28"/>
          <w:szCs w:val="28"/>
        </w:rPr>
        <w:t xml:space="preserve"> #need to use flag -f to make a function readonly</w:t>
      </w:r>
      <w:r>
        <w:rPr>
          <w:sz w:val="28"/>
          <w:szCs w:val="28"/>
        </w:rPr>
        <w:br/>
        <w:t>hello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t>hello() {</w:t>
      </w:r>
      <w:r>
        <w:rPr>
          <w:sz w:val="28"/>
          <w:szCs w:val="28"/>
        </w:rPr>
        <w:br/>
        <w:t xml:space="preserve">    echo “Hello World</w:t>
      </w:r>
      <w:r w:rsidR="008F0467">
        <w:rPr>
          <w:sz w:val="28"/>
          <w:szCs w:val="28"/>
        </w:rPr>
        <w:t xml:space="preserve"> Again</w:t>
      </w:r>
      <w:r>
        <w:rPr>
          <w:sz w:val="28"/>
          <w:szCs w:val="28"/>
        </w:rPr>
        <w:t>”</w:t>
      </w:r>
      <w:r>
        <w:rPr>
          <w:sz w:val="28"/>
          <w:szCs w:val="28"/>
        </w:rPr>
        <w:br/>
        <w:t>}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hello</w:t>
      </w:r>
    </w:p>
    <w:p w14:paraId="39A0CEBA" w14:textId="37D929CA" w:rsidR="00E85CEE" w:rsidRPr="00E85CEE" w:rsidRDefault="00E85CEE" w:rsidP="00E85CE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you use readonly on its own, it will print out all the built-in readonly variables used by shell. (-f for functions)</w:t>
      </w:r>
    </w:p>
    <w:sectPr w:rsidR="00E85CEE" w:rsidRPr="00E8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A2931"/>
    <w:rsid w:val="000B5E5A"/>
    <w:rsid w:val="000D0D2C"/>
    <w:rsid w:val="000D2A82"/>
    <w:rsid w:val="000D6376"/>
    <w:rsid w:val="000D69E6"/>
    <w:rsid w:val="000E1D36"/>
    <w:rsid w:val="000F08BD"/>
    <w:rsid w:val="000F4474"/>
    <w:rsid w:val="000F57E0"/>
    <w:rsid w:val="00113028"/>
    <w:rsid w:val="001156CA"/>
    <w:rsid w:val="00116927"/>
    <w:rsid w:val="00122355"/>
    <w:rsid w:val="00144810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3437A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1C7F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3DD0"/>
    <w:rsid w:val="00376D24"/>
    <w:rsid w:val="00381D5B"/>
    <w:rsid w:val="00382002"/>
    <w:rsid w:val="00392491"/>
    <w:rsid w:val="00392EAF"/>
    <w:rsid w:val="00393A6B"/>
    <w:rsid w:val="00395292"/>
    <w:rsid w:val="00397012"/>
    <w:rsid w:val="003B4A84"/>
    <w:rsid w:val="003B69AF"/>
    <w:rsid w:val="003D7BB2"/>
    <w:rsid w:val="003E6BCD"/>
    <w:rsid w:val="00410451"/>
    <w:rsid w:val="004222D8"/>
    <w:rsid w:val="00424662"/>
    <w:rsid w:val="00436813"/>
    <w:rsid w:val="004721C7"/>
    <w:rsid w:val="004772ED"/>
    <w:rsid w:val="00491A9A"/>
    <w:rsid w:val="0049445F"/>
    <w:rsid w:val="004B130D"/>
    <w:rsid w:val="004B66B4"/>
    <w:rsid w:val="004D13F2"/>
    <w:rsid w:val="004D17A9"/>
    <w:rsid w:val="004D4E49"/>
    <w:rsid w:val="004D67BE"/>
    <w:rsid w:val="004E41AA"/>
    <w:rsid w:val="00500C18"/>
    <w:rsid w:val="00510A55"/>
    <w:rsid w:val="00523F72"/>
    <w:rsid w:val="0053748B"/>
    <w:rsid w:val="00540345"/>
    <w:rsid w:val="005541A7"/>
    <w:rsid w:val="0055433A"/>
    <w:rsid w:val="005573E8"/>
    <w:rsid w:val="00561EA1"/>
    <w:rsid w:val="005672F6"/>
    <w:rsid w:val="005704E1"/>
    <w:rsid w:val="0057188A"/>
    <w:rsid w:val="00576D2C"/>
    <w:rsid w:val="00577CCA"/>
    <w:rsid w:val="00590B70"/>
    <w:rsid w:val="00593FA7"/>
    <w:rsid w:val="005960D7"/>
    <w:rsid w:val="005A0CEF"/>
    <w:rsid w:val="005B0F38"/>
    <w:rsid w:val="005C3477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1437"/>
    <w:rsid w:val="0069345A"/>
    <w:rsid w:val="006B0D6B"/>
    <w:rsid w:val="006B2693"/>
    <w:rsid w:val="006D37A6"/>
    <w:rsid w:val="006F2EE7"/>
    <w:rsid w:val="006F5243"/>
    <w:rsid w:val="006F67C5"/>
    <w:rsid w:val="00703D28"/>
    <w:rsid w:val="0071545D"/>
    <w:rsid w:val="00725768"/>
    <w:rsid w:val="007259C7"/>
    <w:rsid w:val="00730EC2"/>
    <w:rsid w:val="007671D3"/>
    <w:rsid w:val="00777806"/>
    <w:rsid w:val="007846C1"/>
    <w:rsid w:val="00785FA4"/>
    <w:rsid w:val="00790C78"/>
    <w:rsid w:val="00791690"/>
    <w:rsid w:val="007A0488"/>
    <w:rsid w:val="007B3F80"/>
    <w:rsid w:val="007B5950"/>
    <w:rsid w:val="007C65A7"/>
    <w:rsid w:val="007E3FAC"/>
    <w:rsid w:val="007E5D12"/>
    <w:rsid w:val="008075C5"/>
    <w:rsid w:val="0082764D"/>
    <w:rsid w:val="00827D05"/>
    <w:rsid w:val="00833B9B"/>
    <w:rsid w:val="00834857"/>
    <w:rsid w:val="00836381"/>
    <w:rsid w:val="00847070"/>
    <w:rsid w:val="00861FBC"/>
    <w:rsid w:val="0086785F"/>
    <w:rsid w:val="0087392C"/>
    <w:rsid w:val="0088763A"/>
    <w:rsid w:val="0089093B"/>
    <w:rsid w:val="00890FC5"/>
    <w:rsid w:val="008A6A09"/>
    <w:rsid w:val="008D5D59"/>
    <w:rsid w:val="008F0467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D63F5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977D0"/>
    <w:rsid w:val="00AA41F2"/>
    <w:rsid w:val="00AB0D21"/>
    <w:rsid w:val="00AC0312"/>
    <w:rsid w:val="00AC2E17"/>
    <w:rsid w:val="00AD0430"/>
    <w:rsid w:val="00AE11E4"/>
    <w:rsid w:val="00AE7BE1"/>
    <w:rsid w:val="00AF4A51"/>
    <w:rsid w:val="00B055BD"/>
    <w:rsid w:val="00B5168E"/>
    <w:rsid w:val="00B56FEE"/>
    <w:rsid w:val="00B62ECD"/>
    <w:rsid w:val="00B64D53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1675B"/>
    <w:rsid w:val="00C20FB6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97D29"/>
    <w:rsid w:val="00CA0BB7"/>
    <w:rsid w:val="00CB2BC7"/>
    <w:rsid w:val="00CC08BB"/>
    <w:rsid w:val="00CC38BF"/>
    <w:rsid w:val="00CC7381"/>
    <w:rsid w:val="00CD22DC"/>
    <w:rsid w:val="00CD2E6B"/>
    <w:rsid w:val="00CD41DE"/>
    <w:rsid w:val="00CD7E5E"/>
    <w:rsid w:val="00CE6051"/>
    <w:rsid w:val="00CF7A92"/>
    <w:rsid w:val="00D126ED"/>
    <w:rsid w:val="00D14810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C5B2C"/>
    <w:rsid w:val="00DE3D39"/>
    <w:rsid w:val="00DE7889"/>
    <w:rsid w:val="00DF1FED"/>
    <w:rsid w:val="00E041B7"/>
    <w:rsid w:val="00E15AB0"/>
    <w:rsid w:val="00E27756"/>
    <w:rsid w:val="00E3270F"/>
    <w:rsid w:val="00E3466E"/>
    <w:rsid w:val="00E36105"/>
    <w:rsid w:val="00E45506"/>
    <w:rsid w:val="00E45848"/>
    <w:rsid w:val="00E61447"/>
    <w:rsid w:val="00E85CEE"/>
    <w:rsid w:val="00EB0385"/>
    <w:rsid w:val="00EB2217"/>
    <w:rsid w:val="00EB344F"/>
    <w:rsid w:val="00EB5E0A"/>
    <w:rsid w:val="00EC312A"/>
    <w:rsid w:val="00EE4056"/>
    <w:rsid w:val="00F03186"/>
    <w:rsid w:val="00F04700"/>
    <w:rsid w:val="00F14B33"/>
    <w:rsid w:val="00F21B24"/>
    <w:rsid w:val="00F25364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0D56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289</cp:revision>
  <dcterms:created xsi:type="dcterms:W3CDTF">2023-08-24T20:24:00Z</dcterms:created>
  <dcterms:modified xsi:type="dcterms:W3CDTF">2023-09-21T22:37:00Z</dcterms:modified>
</cp:coreProperties>
</file>