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A00900" w14:paraId="44F20F1C" wp14:textId="0AA9CE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37A00900" w:rsidR="201D5F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>CS 3140 The C++ Language -</w:t>
      </w:r>
    </w:p>
    <w:p xmlns:wp14="http://schemas.microsoft.com/office/word/2010/wordml" w:rsidP="37A00900" w14:paraId="48B384EE" wp14:textId="29AF62B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37A00900" w:rsidR="201D5F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en-US"/>
        </w:rPr>
        <w:t>Midterm Assignment</w:t>
      </w:r>
    </w:p>
    <w:p xmlns:wp14="http://schemas.microsoft.com/office/word/2010/wordml" w:rsidP="37A00900" w14:paraId="58B5E912" wp14:textId="38466A0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37A00900" w:rsidR="201D5F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Spring 2023 Semester</w:t>
      </w:r>
    </w:p>
    <w:p xmlns:wp14="http://schemas.microsoft.com/office/word/2010/wordml" w:rsidP="37A00900" w14:paraId="7FBC0656" wp14:textId="561768CF">
      <w:p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7A00900" w:rsidR="201D5F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Date of Assignment: 3/1/2023</w:t>
      </w:r>
    </w:p>
    <w:p xmlns:wp14="http://schemas.microsoft.com/office/word/2010/wordml" w:rsidP="37A00900" w14:paraId="1ABED4D4" wp14:textId="6A99917D">
      <w:p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7A00900" w:rsidR="201D5F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Deadline: 3/8/2023 by Midnight</w:t>
      </w:r>
    </w:p>
    <w:p xmlns:wp14="http://schemas.microsoft.com/office/word/2010/wordml" w:rsidP="37A00900" w14:paraId="6A00321A" wp14:textId="39062F4D">
      <w:p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7A00900" w:rsidR="201D5F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Total points: 150 points</w:t>
      </w:r>
    </w:p>
    <w:p xmlns:wp14="http://schemas.microsoft.com/office/word/2010/wordml" w:rsidP="37A00900" w14:paraId="54845224" wp14:textId="72945593">
      <w:p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7A00900" w:rsidR="201D5F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Instructor: Patrik Boloz, M.S.</w:t>
      </w:r>
    </w:p>
    <w:p xmlns:wp14="http://schemas.microsoft.com/office/word/2010/wordml" w:rsidP="37A00900" w14:paraId="71221AE8" wp14:textId="2351D416">
      <w:pPr>
        <w:pStyle w:val="Normal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7A00900" w14:paraId="10197267" wp14:textId="3A1DECE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Complete these 5 assignments. Each assignment is worth 30 points. Create and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submit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only ONE .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cpp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file (you can omit the executable if Brightspace will give you any issues)</w:t>
      </w:r>
      <w:r w:rsidRPr="37A00900" w:rsidR="004DC0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</w:t>
      </w:r>
      <w:r w:rsidRPr="37A00900" w:rsidR="5BE6E6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Please include screenshots of your code and output in this document and </w:t>
      </w:r>
      <w:r w:rsidRPr="37A00900" w:rsidR="5BE6E6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submit</w:t>
      </w:r>
      <w:r w:rsidRPr="37A00900" w:rsidR="5BE6E6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it along with your C++ code.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For this assignment, create these 5</w:t>
      </w:r>
      <w:r w:rsidRPr="37A00900" w:rsidR="2985FA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functions and run them all in</w:t>
      </w:r>
      <w:r w:rsidRPr="37A00900" w:rsidR="1E9A81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main(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):</w:t>
      </w:r>
    </w:p>
    <w:p xmlns:wp14="http://schemas.microsoft.com/office/word/2010/wordml" w:rsidP="37A00900" w14:paraId="64A22F0B" wp14:textId="40616473">
      <w:pPr>
        <w:pStyle w:val="Normal"/>
        <w:spacing w:after="160" w:line="360" w:lineRule="auto"/>
        <w:jc w:val="left"/>
      </w:pP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1) Write a function that will check if a user's given positive number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is a multiple of 3 or a multiple of 7. (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output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will be either 1/true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or 0/false)</w:t>
      </w:r>
    </w:p>
    <w:p xmlns:wp14="http://schemas.microsoft.com/office/word/2010/wordml" w:rsidP="37A00900" w14:paraId="3A84A0BB" wp14:textId="0C2B01F2">
      <w:pPr>
        <w:pStyle w:val="Normal"/>
        <w:spacing w:after="160" w:line="360" w:lineRule="auto"/>
        <w:jc w:val="left"/>
      </w:pP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2) Write a function that will check the largest number among four </w:t>
      </w:r>
      <w:r w:rsidRPr="37A00900" w:rsidR="01F9D6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user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given</w:t>
      </w:r>
      <w:r w:rsidRPr="37A00900" w:rsidR="40FFB0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doubles.</w:t>
      </w:r>
    </w:p>
    <w:p xmlns:wp14="http://schemas.microsoft.com/office/word/2010/wordml" w:rsidP="37A00900" w14:paraId="1176F323" wp14:textId="4671F2A9">
      <w:pPr>
        <w:pStyle w:val="Normal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3) Write a function that will reverse a </w:t>
      </w:r>
      <w:r w:rsidRPr="37A00900" w:rsidR="13BC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user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given string.</w:t>
      </w:r>
    </w:p>
    <w:p xmlns:wp14="http://schemas.microsoft.com/office/word/2010/wordml" w:rsidP="37A00900" w14:paraId="66B89FC6" wp14:textId="390AE0BE">
      <w:pPr>
        <w:pStyle w:val="Normal"/>
        <w:spacing w:after="160" w:line="360" w:lineRule="auto"/>
        <w:jc w:val="left"/>
      </w:pP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4) By using a for loop and conditions (if-else, switch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, ?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) create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 function that will take in a user's input and will check if the</w:t>
      </w:r>
      <w:r w:rsidRPr="37A00900" w:rsidR="40A0A3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user's chosen number is a prime number</w:t>
      </w:r>
    </w:p>
    <w:p xmlns:wp14="http://schemas.microsoft.com/office/word/2010/wordml" w:rsidP="37A00900" w14:paraId="2CEA23FE" wp14:textId="4F932C2A">
      <w:pPr>
        <w:pStyle w:val="Normal"/>
        <w:spacing w:after="160" w:line="360" w:lineRule="auto"/>
        <w:jc w:val="left"/>
      </w:pP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5) Write a function that will find the largest word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in a given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user's</w:t>
      </w:r>
      <w:r w:rsidRPr="37A00900" w:rsidR="4C3968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string</w:t>
      </w:r>
    </w:p>
    <w:p xmlns:wp14="http://schemas.microsoft.com/office/word/2010/wordml" w:rsidP="37A00900" w14:paraId="4263D64C" wp14:textId="5F0226A8">
      <w:pPr>
        <w:pStyle w:val="Normal"/>
        <w:spacing w:after="160" w:line="360" w:lineRule="auto"/>
        <w:jc w:val="left"/>
      </w:pP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Make sure to create a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main(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) function where you will use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all of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your</w:t>
      </w:r>
      <w:r w:rsidRPr="37A00900" w:rsidR="39E1AA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37A00900" w:rsidR="64A506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functions and test them out.</w:t>
      </w:r>
    </w:p>
    <w:p xmlns:wp14="http://schemas.microsoft.com/office/word/2010/wordml" w:rsidP="37A00900" w14:paraId="2C078E63" wp14:textId="2094CD15">
      <w:pPr>
        <w:pStyle w:val="Normal"/>
      </w:pPr>
    </w:p>
    <w:p w:rsidR="1D6398DA" w:rsidP="1D6398DA" w:rsidRDefault="1D6398DA" w14:paraId="12A2CDA9" w14:textId="613ED719">
      <w:pPr>
        <w:pStyle w:val="Normal"/>
      </w:pPr>
    </w:p>
    <w:p w:rsidR="1D6398DA" w:rsidP="1D6398DA" w:rsidRDefault="1D6398DA" w14:paraId="4978C8AC" w14:textId="664A6E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20d0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0ED79"/>
    <w:rsid w:val="004DC0B0"/>
    <w:rsid w:val="01F9D66E"/>
    <w:rsid w:val="13BC3C8F"/>
    <w:rsid w:val="1D6398DA"/>
    <w:rsid w:val="1E9A811C"/>
    <w:rsid w:val="201D5FA2"/>
    <w:rsid w:val="2112B62C"/>
    <w:rsid w:val="275D85B8"/>
    <w:rsid w:val="2985FACD"/>
    <w:rsid w:val="2AD6EEB4"/>
    <w:rsid w:val="37A00900"/>
    <w:rsid w:val="39E1AA0D"/>
    <w:rsid w:val="40A0A388"/>
    <w:rsid w:val="40FFB0E3"/>
    <w:rsid w:val="4380ED79"/>
    <w:rsid w:val="4C3968E9"/>
    <w:rsid w:val="506624EF"/>
    <w:rsid w:val="5BE6E688"/>
    <w:rsid w:val="64A50636"/>
    <w:rsid w:val="666008C8"/>
    <w:rsid w:val="6FDBC51D"/>
    <w:rsid w:val="72AFD629"/>
    <w:rsid w:val="7743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ED79"/>
  <w15:chartTrackingRefBased/>
  <w15:docId w15:val="{D82EE3EE-28F6-48AA-8151-B93946C60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1f6e3ad2bd4305" /><Relationship Type="http://schemas.openxmlformats.org/officeDocument/2006/relationships/numbering" Target="numbering.xml" Id="R6869e6e2aae74b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2023-02-28T22:42:01.3296269Z</dcterms:created>
  <dcterms:modified xsi:type="dcterms:W3CDTF">2023-03-01T23:32:01.0385424Z</dcterms:modified>
  <dc:creator>Boloz, Patrik</dc:creator>
  <lastModifiedBy>Boloz, Patrik</lastModifiedBy>
</coreProperties>
</file>