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293" w:rsidRDefault="002E2AFA" w:rsidP="002E2AFA">
      <w:pPr>
        <w:jc w:val="center"/>
      </w:pPr>
      <w:r>
        <w:fldChar w:fldCharType="begin"/>
      </w:r>
      <w:r>
        <w:instrText xml:space="preserve"> HYPERLINK "</w:instrText>
      </w:r>
      <w:r w:rsidRPr="002E2AFA">
        <w:instrText>https://www.kaggle.com/datasets/tawfikelmetwally/automobile-dataset/data</w:instrText>
      </w:r>
      <w:r>
        <w:instrText xml:space="preserve">" </w:instrText>
      </w:r>
      <w:r>
        <w:fldChar w:fldCharType="separate"/>
      </w:r>
      <w:r w:rsidRPr="001936E7">
        <w:rPr>
          <w:rStyle w:val="Hypertextovprepojenie"/>
        </w:rPr>
        <w:t>https://www.kaggle.com/datasets/tawfikelmetwally/automobile-dataset/data</w:t>
      </w:r>
      <w:r>
        <w:fldChar w:fldCharType="end"/>
      </w:r>
    </w:p>
    <w:p w:rsidR="002E2AFA" w:rsidRDefault="002E2AFA" w:rsidP="002E2AFA"/>
    <w:p w:rsidR="002E2AFA" w:rsidRDefault="002E2AFA" w:rsidP="002E2AFA"/>
    <w:p w:rsidR="002E2AFA" w:rsidRDefault="002E2AFA" w:rsidP="002E2AFA">
      <w:r>
        <w:t xml:space="preserve">V tomto </w:t>
      </w:r>
      <w:proofErr w:type="spellStart"/>
      <w:r>
        <w:t>datasete</w:t>
      </w:r>
      <w:proofErr w:type="spellEnd"/>
      <w:r>
        <w:t xml:space="preserve"> sa nachádzajú údaje o automobiloch. </w:t>
      </w:r>
    </w:p>
    <w:p w:rsidR="002E2AFA" w:rsidRDefault="002E2AFA" w:rsidP="002E2AFA">
      <w:r>
        <w:t>Nachádza sa tam: Názov automobilu, Spotreba paliva, Počet valcov, Zdvihový objem motora, Výkon motora, Hmotnosť automo</w:t>
      </w:r>
      <w:r w:rsidR="00617C8C">
        <w:t>bilu, Schopnosť zvýšiť</w:t>
      </w:r>
      <w:r>
        <w:t xml:space="preserve"> rýchlosť-meranú v sekundách, Rok výroby, Krajinu alebo región.</w:t>
      </w:r>
    </w:p>
    <w:p w:rsidR="002E2AFA" w:rsidRDefault="002E2AFA" w:rsidP="002E2AFA"/>
    <w:p w:rsidR="002E2AFA" w:rsidRDefault="002E2AFA" w:rsidP="002E2AFA">
      <w:r>
        <w:t>Údaje sa zobrazia v tabuľke.</w:t>
      </w:r>
    </w:p>
    <w:p w:rsidR="002E2AFA" w:rsidRDefault="002E2AFA" w:rsidP="002E2AFA"/>
    <w:p w:rsidR="002E2AFA" w:rsidRDefault="002E2AFA" w:rsidP="002E2AFA"/>
    <w:p w:rsidR="002E2AFA" w:rsidRDefault="002E2AFA" w:rsidP="002E2AFA">
      <w:pPr>
        <w:jc w:val="center"/>
      </w:pPr>
      <w:hyperlink r:id="rId4" w:history="1">
        <w:r w:rsidRPr="001936E7">
          <w:rPr>
            <w:rStyle w:val="Hypertextovprepojenie"/>
          </w:rPr>
          <w:t>https://www.kaggle.com/code/patrikluptak/sgdregressor-predicting-efficiency-of-the-2b92d0/edit</w:t>
        </w:r>
      </w:hyperlink>
    </w:p>
    <w:p w:rsidR="002E2AFA" w:rsidRDefault="002E2AFA" w:rsidP="002E2AFA">
      <w:pPr>
        <w:jc w:val="center"/>
      </w:pPr>
    </w:p>
    <w:p w:rsidR="002E2AFA" w:rsidRDefault="00617C8C" w:rsidP="002E2AFA">
      <w:r>
        <w:t>Na začiat</w:t>
      </w:r>
      <w:r w:rsidR="002E2AFA">
        <w:t xml:space="preserve">ku </w:t>
      </w:r>
      <w:r>
        <w:t>sa načítajú dáta a vytvoria knižnice potom odstráni všetky riadky kde chýbajú hodnoty, pripraví dáta, rozdelí dáta, vytvorí tabuľku z hodnotami</w:t>
      </w:r>
      <w:bookmarkStart w:id="0" w:name="_GoBack"/>
      <w:bookmarkEnd w:id="0"/>
    </w:p>
    <w:p w:rsidR="002E2AFA" w:rsidRDefault="002E2AFA" w:rsidP="002E2AFA">
      <w:pPr>
        <w:jc w:val="center"/>
      </w:pPr>
    </w:p>
    <w:p w:rsidR="002E2AFA" w:rsidRDefault="002E2AFA" w:rsidP="002E2AFA">
      <w:pPr>
        <w:jc w:val="center"/>
      </w:pPr>
    </w:p>
    <w:sectPr w:rsidR="002E2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FA"/>
    <w:rsid w:val="002E2AFA"/>
    <w:rsid w:val="00617C8C"/>
    <w:rsid w:val="00A72293"/>
    <w:rsid w:val="00C6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6C1E7"/>
  <w15:chartTrackingRefBased/>
  <w15:docId w15:val="{EDE9EA9D-AF7B-4CC6-A7BF-8B17E0A7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2E2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de/patrikluptak/sgdregressor-predicting-efficiency-of-the-2b92d0/edit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2025-09-09T10:02:00Z</dcterms:created>
  <dcterms:modified xsi:type="dcterms:W3CDTF">2025-09-09T10:30:00Z</dcterms:modified>
</cp:coreProperties>
</file>