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B6C8" w14:textId="68F254D5" w:rsidR="004854C5" w:rsidRDefault="009A6F46" w:rsidP="009A6F46">
      <w:pPr>
        <w:jc w:val="right"/>
      </w:pPr>
      <w:r>
        <w:t>Patrik Šavor</w:t>
      </w:r>
      <w:r>
        <w:br/>
        <w:t>Medijski dizajn, II. red.</w:t>
      </w:r>
      <w:r>
        <w:br/>
        <w:t>15.1.2019.</w:t>
      </w:r>
    </w:p>
    <w:p w14:paraId="33AD6504" w14:textId="1E092B0A" w:rsidR="009A6F46" w:rsidRDefault="009A6F46" w:rsidP="009A6F46">
      <w:pPr>
        <w:jc w:val="right"/>
      </w:pPr>
    </w:p>
    <w:p w14:paraId="60C4D747" w14:textId="6BFE81A2" w:rsidR="009A6F46" w:rsidRDefault="009A6F46" w:rsidP="009A6F46">
      <w:pPr>
        <w:jc w:val="both"/>
      </w:pPr>
      <w:r>
        <w:t>Slike koje sam koris</w:t>
      </w:r>
      <w:r w:rsidR="00D67D4E">
        <w:t>tio na web stranici su autorske, isto kao i videozapisi.</w:t>
      </w:r>
      <w:r w:rsidR="00AB0BE2">
        <w:t xml:space="preserve"> Svrha</w:t>
      </w:r>
      <w:r>
        <w:t xml:space="preserve"> </w:t>
      </w:r>
      <w:r w:rsidR="00AB0BE2">
        <w:t xml:space="preserve">moje </w:t>
      </w:r>
      <w:r w:rsidR="00F3774E">
        <w:t>internetske</w:t>
      </w:r>
      <w:r w:rsidR="00AB0BE2">
        <w:t xml:space="preserve"> stranice jest </w:t>
      </w:r>
      <w:r w:rsidR="0031558F">
        <w:t xml:space="preserve">predstavljanje i </w:t>
      </w:r>
      <w:r w:rsidR="00AB0BE2">
        <w:t xml:space="preserve">promocija vlastitog portfolia. </w:t>
      </w:r>
      <w:bookmarkStart w:id="0" w:name="_GoBack"/>
      <w:bookmarkEnd w:id="0"/>
    </w:p>
    <w:sectPr w:rsidR="009A6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DB"/>
    <w:rsid w:val="000E26DB"/>
    <w:rsid w:val="0031558F"/>
    <w:rsid w:val="004854C5"/>
    <w:rsid w:val="007909AA"/>
    <w:rsid w:val="009A6F46"/>
    <w:rsid w:val="00AB0BE2"/>
    <w:rsid w:val="00D67D4E"/>
    <w:rsid w:val="00DF56F8"/>
    <w:rsid w:val="00F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94E"/>
  <w15:chartTrackingRefBased/>
  <w15:docId w15:val="{2BAE2344-B1C5-4095-A13D-98D74BE6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9</cp:revision>
  <dcterms:created xsi:type="dcterms:W3CDTF">2019-01-14T20:06:00Z</dcterms:created>
  <dcterms:modified xsi:type="dcterms:W3CDTF">2019-01-14T20:15:00Z</dcterms:modified>
</cp:coreProperties>
</file>