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0517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# Buscaminas en PHP</w:t>
      </w:r>
    </w:p>
    <w:p w14:paraId="559E0930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</w:p>
    <w:p w14:paraId="2AD35B5E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Este es un proyecto de Buscaminas desarrollado en PHP que permite jugar al popular juego de Buscaminas en línea. Los jugadores pueden registrarse, jugar partidas personalizadas o estándar, y los administradores pueden gestionar usuarios y ver estadísticas de juegos.</w:t>
      </w:r>
    </w:p>
    <w:p w14:paraId="0964F254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</w:p>
    <w:p w14:paraId="00B13771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## Estructura del Proyecto</w:t>
      </w:r>
    </w:p>
    <w:p w14:paraId="29A8A2FF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</w:p>
    <w:p w14:paraId="4581EC46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La estructura de directorios de este proyecto es la siguiente:</w:t>
      </w:r>
    </w:p>
    <w:p w14:paraId="6EF3914C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 w:after="300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buscaminas-app/ |-- app/ | |-- controladores/ | | |-- 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Controlador.php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| |-- modelos/ | | |-- 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Jugador.php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| | |-- 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Partida.php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| |-- utilidades/ | | |-- 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Conexion.php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| | |-- 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Constantes.php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| | |-- 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Factoria.php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|-- 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public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/ | |-- 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index.php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|-- README.md |</w:t>
      </w:r>
      <w:proofErr w:type="gram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-- .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gitignore</w:t>
      </w:r>
      <w:proofErr w:type="spellEnd"/>
      <w:proofErr w:type="gram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|-- 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db.sql</w:t>
      </w:r>
      <w:proofErr w:type="spellEnd"/>
    </w:p>
    <w:p w14:paraId="1119F40B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</w:p>
    <w:p w14:paraId="16F7C30B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</w:p>
    <w:p w14:paraId="3A022C34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## Configuración</w:t>
      </w:r>
    </w:p>
    <w:p w14:paraId="00668B01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</w:p>
    <w:p w14:paraId="78EF5D1B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Antes de ejecutar la aplicación, asegúrate de configurar la base de datos editando el archivo `utilidades/</w:t>
      </w: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Constantes.php</w:t>
      </w:r>
      <w:proofErr w:type="spellEnd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` con la información de tu servidor de base de datos.</w:t>
      </w:r>
    </w:p>
    <w:p w14:paraId="11D3DA69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</w:p>
    <w:p w14:paraId="076EAAEA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## Instalación</w:t>
      </w:r>
    </w:p>
    <w:p w14:paraId="3B9F9266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</w:p>
    <w:p w14:paraId="73C02027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1. Clona este repositorio en tu servidor web:</w:t>
      </w:r>
    </w:p>
    <w:p w14:paraId="450133BD" w14:textId="504ABEF5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val="en-US" w:eastAsia="es-ES_tradnl"/>
          <w14:ligatures w14:val="none"/>
        </w:rPr>
      </w:pPr>
      <w:r w:rsidRPr="006E25DF">
        <w:rPr>
          <w:rFonts w:ascii="Arial" w:hAnsi="Arial" w:cs="Arial"/>
          <w:color w:val="000000" w:themeColor="text1"/>
          <w:sz w:val="20"/>
          <w:szCs w:val="20"/>
          <w:shd w:val="clear" w:color="auto" w:fill="444654"/>
          <w:lang w:val="en-US"/>
        </w:rPr>
        <w:t xml:space="preserve">git clone </w:t>
      </w:r>
      <w:hyperlink r:id="rId5" w:tgtFrame="_new" w:history="1">
        <w:r w:rsidRPr="006E25DF">
          <w:rPr>
            <w:rStyle w:val="Hipervnculo"/>
            <w:rFonts w:ascii="Arial" w:hAnsi="Arial" w:cs="Arial"/>
            <w:color w:val="000000" w:themeColor="text1"/>
            <w:sz w:val="20"/>
            <w:szCs w:val="20"/>
            <w:bdr w:val="single" w:sz="2" w:space="0" w:color="D9D9E3" w:frame="1"/>
            <w:shd w:val="clear" w:color="auto" w:fill="444654"/>
            <w:lang w:val="en-US"/>
          </w:rPr>
          <w:t>https://github.com/tu-usuario/buscaminas-app.git</w:t>
        </w:r>
      </w:hyperlink>
    </w:p>
    <w:p w14:paraId="5A2AA7BC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2. Importa la base de datos utilizando el archivo `</w:t>
      </w: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db.sql</w:t>
      </w:r>
      <w:proofErr w:type="spellEnd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`.</w:t>
      </w:r>
    </w:p>
    <w:p w14:paraId="3171BB7A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</w:p>
    <w:p w14:paraId="73320B89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3. Configura tu servidor web para que la raíz del servidor apunte al directorio `</w:t>
      </w: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public</w:t>
      </w:r>
      <w:proofErr w:type="spellEnd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/`.</w:t>
      </w:r>
    </w:p>
    <w:p w14:paraId="61F18D44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</w:p>
    <w:p w14:paraId="0AC54558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4. Accede a la aplicación a través de tu navegador web.</w:t>
      </w:r>
    </w:p>
    <w:p w14:paraId="4D01FA10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</w:p>
    <w:p w14:paraId="5FE32163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## Uso</w:t>
      </w:r>
    </w:p>
    <w:p w14:paraId="2784AA2F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</w:p>
    <w:p w14:paraId="27819109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- Los jugadores pueden registrarse, iniciar sesión y jugar al Buscaminas.</w:t>
      </w:r>
    </w:p>
    <w:p w14:paraId="30A5D672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- Los administradores pueden gestionar usuarios, ver estadísticas y cambiar contraseñas de jugadores.</w:t>
      </w:r>
    </w:p>
    <w:p w14:paraId="3868F0FC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Autenticación</w:t>
      </w:r>
    </w:p>
    <w:p w14:paraId="2CF1B928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300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La autenticación en la API se realiza mediante tokens de acceso. Los jugadores deben autenticarse para acceder a sus partidas y realizar acciones relacionadas con el juego. Los administradores deben autenticarse como administradores para gestionar usuarios y estadísticas.</w:t>
      </w:r>
    </w:p>
    <w:p w14:paraId="5059038E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Autenticación de Jugadores</w:t>
      </w:r>
    </w:p>
    <w:p w14:paraId="5241911D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</w:p>
    <w:p w14:paraId="46AC94BC" w14:textId="77777777" w:rsidR="006E25DF" w:rsidRPr="006E25DF" w:rsidRDefault="006E25DF" w:rsidP="006E25D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Método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POST</w:t>
      </w:r>
    </w:p>
    <w:p w14:paraId="65D2B7DA" w14:textId="77777777" w:rsidR="006E25DF" w:rsidRPr="006E25DF" w:rsidRDefault="006E25DF" w:rsidP="006E25D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auth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login</w:t>
      </w:r>
      <w:proofErr w:type="spellEnd"/>
    </w:p>
    <w:p w14:paraId="5FE411F1" w14:textId="77777777" w:rsidR="006E25DF" w:rsidRPr="006E25DF" w:rsidRDefault="006E25DF" w:rsidP="006E25D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Parámetros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</w:t>
      </w:r>
    </w:p>
    <w:p w14:paraId="4B912C08" w14:textId="77777777" w:rsidR="006E25DF" w:rsidRPr="006E25DF" w:rsidRDefault="006E25DF" w:rsidP="006E25DF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email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(cadena): Correo electrónico del jugador registrado.</w:t>
      </w:r>
    </w:p>
    <w:p w14:paraId="1B5314D0" w14:textId="77777777" w:rsidR="006E25DF" w:rsidRPr="006E25DF" w:rsidRDefault="006E25DF" w:rsidP="006E25DF">
      <w:pPr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password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(cadena): Contraseña del jugador.</w:t>
      </w:r>
    </w:p>
    <w:p w14:paraId="5D52243C" w14:textId="77777777" w:rsidR="006E25DF" w:rsidRPr="006E25DF" w:rsidRDefault="006E25DF" w:rsidP="006E25D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Respuesta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Un token de acceso para el jugador autenticado.</w:t>
      </w:r>
    </w:p>
    <w:p w14:paraId="3345063D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Autenticación de Administradores</w:t>
      </w:r>
    </w:p>
    <w:p w14:paraId="7A0D0FF9" w14:textId="77777777" w:rsidR="006E25DF" w:rsidRPr="006E25DF" w:rsidRDefault="006E25DF" w:rsidP="006E25DF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Método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POST</w:t>
      </w:r>
    </w:p>
    <w:p w14:paraId="622ABE0A" w14:textId="77777777" w:rsidR="006E25DF" w:rsidRPr="006E25DF" w:rsidRDefault="006E25DF" w:rsidP="006E25DF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admin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auth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login</w:t>
      </w:r>
      <w:proofErr w:type="spellEnd"/>
    </w:p>
    <w:p w14:paraId="1CC965C5" w14:textId="77777777" w:rsidR="006E25DF" w:rsidRPr="006E25DF" w:rsidRDefault="006E25DF" w:rsidP="006E25DF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Parámetros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</w:t>
      </w:r>
    </w:p>
    <w:p w14:paraId="7551EBC3" w14:textId="77777777" w:rsidR="006E25DF" w:rsidRPr="006E25DF" w:rsidRDefault="006E25DF" w:rsidP="006E25DF">
      <w:pPr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email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(cadena): Correo electrónico del administrador registrado.</w:t>
      </w:r>
    </w:p>
    <w:p w14:paraId="62CE96B1" w14:textId="77777777" w:rsidR="006E25DF" w:rsidRPr="006E25DF" w:rsidRDefault="006E25DF" w:rsidP="006E25DF">
      <w:pPr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password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(cadena): Contraseña del administrador.</w:t>
      </w:r>
    </w:p>
    <w:p w14:paraId="2A77F213" w14:textId="77777777" w:rsidR="006E25DF" w:rsidRPr="006E25DF" w:rsidRDefault="006E25DF" w:rsidP="006E25DF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Respuesta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Un token de acceso para el administrador autenticado.</w:t>
      </w:r>
    </w:p>
    <w:p w14:paraId="568E7A59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Jugadores</w:t>
      </w:r>
    </w:p>
    <w:p w14:paraId="32F8920F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Registro de Jugador</w:t>
      </w:r>
    </w:p>
    <w:p w14:paraId="0508083E" w14:textId="77777777" w:rsidR="006E25DF" w:rsidRPr="006E25DF" w:rsidRDefault="006E25DF" w:rsidP="006E25DF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Método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POST</w:t>
      </w:r>
    </w:p>
    <w:p w14:paraId="2030EE3E" w14:textId="77777777" w:rsidR="006E25DF" w:rsidRPr="006E25DF" w:rsidRDefault="006E25DF" w:rsidP="006E25DF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players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register</w:t>
      </w:r>
      <w:proofErr w:type="spellEnd"/>
    </w:p>
    <w:p w14:paraId="10309173" w14:textId="77777777" w:rsidR="006E25DF" w:rsidRPr="006E25DF" w:rsidRDefault="006E25DF" w:rsidP="006E25DF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Parámetros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</w:t>
      </w:r>
    </w:p>
    <w:p w14:paraId="3248A2D9" w14:textId="77777777" w:rsidR="006E25DF" w:rsidRPr="006E25DF" w:rsidRDefault="006E25DF" w:rsidP="006E25DF">
      <w:pPr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email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(cadena): Correo electrónico del nuevo jugador.</w:t>
      </w:r>
    </w:p>
    <w:p w14:paraId="279C2FE8" w14:textId="77777777" w:rsidR="006E25DF" w:rsidRPr="006E25DF" w:rsidRDefault="006E25DF" w:rsidP="006E25DF">
      <w:pPr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password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(cadena): Contraseña del nuevo jugador.</w:t>
      </w:r>
    </w:p>
    <w:p w14:paraId="2DE69F4A" w14:textId="77777777" w:rsidR="006E25DF" w:rsidRPr="006E25DF" w:rsidRDefault="006E25DF" w:rsidP="006E25DF">
      <w:pPr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username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(cadena): Nombre de usuario del nuevo jugador.</w:t>
      </w:r>
    </w:p>
    <w:p w14:paraId="0379A2B8" w14:textId="77777777" w:rsidR="006E25DF" w:rsidRPr="006E25DF" w:rsidRDefault="006E25DF" w:rsidP="006E25DF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Respuesta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Jugador registrado con éxito.</w:t>
      </w:r>
    </w:p>
    <w:p w14:paraId="6C640F3C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Cambio de Contraseña de Jugador</w:t>
      </w:r>
    </w:p>
    <w:p w14:paraId="55A958F2" w14:textId="77777777" w:rsidR="006E25DF" w:rsidRPr="006E25DF" w:rsidRDefault="006E25DF" w:rsidP="006E25DF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Método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PUT</w:t>
      </w:r>
    </w:p>
    <w:p w14:paraId="5CC62855" w14:textId="77777777" w:rsidR="006E25DF" w:rsidRPr="006E25DF" w:rsidRDefault="006E25DF" w:rsidP="006E25DF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players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change-</w:t>
      </w:r>
      <w:proofErr w:type="gram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password</w:t>
      </w:r>
      <w:proofErr w:type="spellEnd"/>
      <w:proofErr w:type="gramEnd"/>
    </w:p>
    <w:p w14:paraId="39063EB7" w14:textId="77777777" w:rsidR="006E25DF" w:rsidRPr="006E25DF" w:rsidRDefault="006E25DF" w:rsidP="006E25DF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Parámetros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</w:t>
      </w:r>
    </w:p>
    <w:p w14:paraId="3FA0B34B" w14:textId="77777777" w:rsidR="006E25DF" w:rsidRPr="006E25DF" w:rsidRDefault="006E25DF" w:rsidP="006E25DF">
      <w:pPr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email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(cadena): Correo electrónico del jugador.</w:t>
      </w:r>
    </w:p>
    <w:p w14:paraId="130B22A9" w14:textId="77777777" w:rsidR="006E25DF" w:rsidRPr="006E25DF" w:rsidRDefault="006E25DF" w:rsidP="006E25DF">
      <w:pPr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lastRenderedPageBreak/>
        <w:t>old_</w:t>
      </w:r>
      <w:proofErr w:type="gram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password</w:t>
      </w:r>
      <w:proofErr w:type="spellEnd"/>
      <w:proofErr w:type="gram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(cadena): Contraseña actual del jugador.</w:t>
      </w:r>
    </w:p>
    <w:p w14:paraId="2D3D5BC7" w14:textId="77777777" w:rsidR="006E25DF" w:rsidRPr="006E25DF" w:rsidRDefault="006E25DF" w:rsidP="006E25DF">
      <w:pPr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new_</w:t>
      </w:r>
      <w:proofErr w:type="gram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password</w:t>
      </w:r>
      <w:proofErr w:type="spellEnd"/>
      <w:proofErr w:type="gram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(cadena): Nueva contraseña deseada para el jugador.</w:t>
      </w:r>
    </w:p>
    <w:p w14:paraId="25F6A57B" w14:textId="77777777" w:rsidR="006E25DF" w:rsidRPr="006E25DF" w:rsidRDefault="006E25DF" w:rsidP="006E25DF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Respuesta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Contraseña cambiada con éxito.</w:t>
      </w:r>
    </w:p>
    <w:p w14:paraId="02371E67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Partidas</w:t>
      </w:r>
    </w:p>
    <w:p w14:paraId="17960A2C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Crear Partida Personalizada</w:t>
      </w:r>
    </w:p>
    <w:p w14:paraId="7210E8AA" w14:textId="77777777" w:rsidR="006E25DF" w:rsidRPr="006E25DF" w:rsidRDefault="006E25DF" w:rsidP="006E25DF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Método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POST</w:t>
      </w:r>
    </w:p>
    <w:p w14:paraId="0DBAB8D3" w14:textId="77777777" w:rsidR="006E25DF" w:rsidRPr="006E25DF" w:rsidRDefault="006E25DF" w:rsidP="006E25DF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games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custom</w:t>
      </w:r>
      <w:proofErr w:type="spellEnd"/>
    </w:p>
    <w:p w14:paraId="4F511BE4" w14:textId="77777777" w:rsidR="006E25DF" w:rsidRPr="006E25DF" w:rsidRDefault="006E25DF" w:rsidP="006E25DF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Parámetros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</w:t>
      </w:r>
    </w:p>
    <w:p w14:paraId="75A7DE3B" w14:textId="77777777" w:rsidR="006E25DF" w:rsidRPr="006E25DF" w:rsidRDefault="006E25DF" w:rsidP="006E25DF">
      <w:pPr>
        <w:numPr>
          <w:ilvl w:val="1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size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(entero): Tamaño del tablero personalizado.</w:t>
      </w:r>
    </w:p>
    <w:p w14:paraId="4405668F" w14:textId="77777777" w:rsidR="006E25DF" w:rsidRPr="006E25DF" w:rsidRDefault="006E25DF" w:rsidP="006E25DF">
      <w:pPr>
        <w:numPr>
          <w:ilvl w:val="1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mines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(entero): Número de minas personalizado.</w:t>
      </w:r>
    </w:p>
    <w:p w14:paraId="1E3C4FCC" w14:textId="77777777" w:rsidR="006E25DF" w:rsidRPr="006E25DF" w:rsidRDefault="006E25DF" w:rsidP="006E25DF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Respuesta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Partida personalizada creada.</w:t>
      </w:r>
    </w:p>
    <w:p w14:paraId="0ACE0267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Crear Partida Estándar</w:t>
      </w:r>
    </w:p>
    <w:p w14:paraId="1C3EF33A" w14:textId="77777777" w:rsidR="006E25DF" w:rsidRPr="006E25DF" w:rsidRDefault="006E25DF" w:rsidP="006E25DF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Método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POST</w:t>
      </w:r>
    </w:p>
    <w:p w14:paraId="3605A853" w14:textId="77777777" w:rsidR="006E25DF" w:rsidRPr="006E25DF" w:rsidRDefault="006E25DF" w:rsidP="006E25DF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games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/standard</w:t>
      </w:r>
    </w:p>
    <w:p w14:paraId="12175118" w14:textId="77777777" w:rsidR="006E25DF" w:rsidRPr="006E25DF" w:rsidRDefault="006E25DF" w:rsidP="006E25DF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Respuesta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Partida estándar creada.</w:t>
      </w:r>
    </w:p>
    <w:p w14:paraId="238ED080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Jugar Partida</w:t>
      </w:r>
    </w:p>
    <w:p w14:paraId="38E17C9E" w14:textId="77777777" w:rsidR="006E25DF" w:rsidRPr="006E25DF" w:rsidRDefault="006E25DF" w:rsidP="006E25D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Método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POST</w:t>
      </w:r>
    </w:p>
    <w:p w14:paraId="3D768321" w14:textId="77777777" w:rsidR="006E25DF" w:rsidRPr="006E25DF" w:rsidRDefault="006E25DF" w:rsidP="006E25D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games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play</w:t>
      </w:r>
      <w:proofErr w:type="spellEnd"/>
    </w:p>
    <w:p w14:paraId="069158A4" w14:textId="77777777" w:rsidR="006E25DF" w:rsidRPr="006E25DF" w:rsidRDefault="006E25DF" w:rsidP="006E25D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Parámetros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</w:t>
      </w:r>
    </w:p>
    <w:p w14:paraId="11024247" w14:textId="77777777" w:rsidR="006E25DF" w:rsidRPr="006E25DF" w:rsidRDefault="006E25DF" w:rsidP="006E25DF">
      <w:pPr>
        <w:numPr>
          <w:ilvl w:val="1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x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(entero): Coordenada X de la casilla a destapar.</w:t>
      </w:r>
    </w:p>
    <w:p w14:paraId="1EB56833" w14:textId="77777777" w:rsidR="006E25DF" w:rsidRPr="006E25DF" w:rsidRDefault="006E25DF" w:rsidP="006E25DF">
      <w:pPr>
        <w:numPr>
          <w:ilvl w:val="1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y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(entero): Coordenada Y de la casilla a destapar.</w:t>
      </w:r>
    </w:p>
    <w:p w14:paraId="306B2E2A" w14:textId="77777777" w:rsidR="006E25DF" w:rsidRPr="006E25DF" w:rsidRDefault="006E25DF" w:rsidP="006E25DF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Respuesta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Resultado de la jugada y estado actual del tablero.</w:t>
      </w:r>
    </w:p>
    <w:p w14:paraId="1AD6DF98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Rendirse en Partida</w:t>
      </w:r>
    </w:p>
    <w:p w14:paraId="404C97FF" w14:textId="77777777" w:rsidR="006E25DF" w:rsidRPr="006E25DF" w:rsidRDefault="006E25DF" w:rsidP="006E25DF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Método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POST</w:t>
      </w:r>
    </w:p>
    <w:p w14:paraId="556FD9F1" w14:textId="77777777" w:rsidR="006E25DF" w:rsidRPr="006E25DF" w:rsidRDefault="006E25DF" w:rsidP="006E25DF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games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surrender</w:t>
      </w:r>
      <w:proofErr w:type="spellEnd"/>
    </w:p>
    <w:p w14:paraId="3F08D741" w14:textId="77777777" w:rsidR="006E25DF" w:rsidRPr="006E25DF" w:rsidRDefault="006E25DF" w:rsidP="006E25DF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Respuesta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Partida cerrada y considerada perdida.</w:t>
      </w:r>
    </w:p>
    <w:p w14:paraId="5136B73F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Administradores</w:t>
      </w:r>
    </w:p>
    <w:p w14:paraId="3B20D589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Listar Jugadores</w:t>
      </w:r>
    </w:p>
    <w:p w14:paraId="75ACC6F4" w14:textId="77777777" w:rsidR="006E25DF" w:rsidRPr="006E25DF" w:rsidRDefault="006E25DF" w:rsidP="006E25DF">
      <w:pPr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Método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GET</w:t>
      </w:r>
    </w:p>
    <w:p w14:paraId="005964D9" w14:textId="77777777" w:rsidR="006E25DF" w:rsidRPr="006E25DF" w:rsidRDefault="006E25DF" w:rsidP="006E25DF">
      <w:pPr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admin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players</w:t>
      </w:r>
      <w:proofErr w:type="spellEnd"/>
    </w:p>
    <w:p w14:paraId="007E8305" w14:textId="77777777" w:rsidR="006E25DF" w:rsidRPr="006E25DF" w:rsidRDefault="006E25DF" w:rsidP="006E25DF">
      <w:pPr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Respuesta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Lista de jugadores registrados.</w:t>
      </w:r>
    </w:p>
    <w:p w14:paraId="1075146A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Buscar Jugador por Correo Electrónico</w:t>
      </w:r>
    </w:p>
    <w:p w14:paraId="769CCDD4" w14:textId="77777777" w:rsidR="006E25DF" w:rsidRPr="006E25DF" w:rsidRDefault="006E25DF" w:rsidP="006E25DF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Método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GET</w:t>
      </w:r>
    </w:p>
    <w:p w14:paraId="789140B0" w14:textId="77777777" w:rsidR="006E25DF" w:rsidRPr="006E25DF" w:rsidRDefault="006E25DF" w:rsidP="006E25DF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admin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players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/{email}</w:t>
      </w:r>
    </w:p>
    <w:p w14:paraId="776B97BF" w14:textId="77777777" w:rsidR="006E25DF" w:rsidRPr="006E25DF" w:rsidRDefault="006E25DF" w:rsidP="006E25DF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Respuesta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Datos del jugador encontrado.</w:t>
      </w:r>
    </w:p>
    <w:p w14:paraId="75A9654E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lastRenderedPageBreak/>
        <w:t>Modificar Jugador</w:t>
      </w:r>
    </w:p>
    <w:p w14:paraId="7EA06954" w14:textId="77777777" w:rsidR="006E25DF" w:rsidRPr="006E25DF" w:rsidRDefault="006E25DF" w:rsidP="006E25DF">
      <w:pPr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Método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PUT</w:t>
      </w:r>
    </w:p>
    <w:p w14:paraId="6AF5AF6D" w14:textId="77777777" w:rsidR="006E25DF" w:rsidRPr="006E25DF" w:rsidRDefault="006E25DF" w:rsidP="006E25DF">
      <w:pPr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admin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players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/{email}</w:t>
      </w:r>
    </w:p>
    <w:p w14:paraId="6E57E8CC" w14:textId="77777777" w:rsidR="006E25DF" w:rsidRPr="006E25DF" w:rsidRDefault="006E25DF" w:rsidP="006E25DF">
      <w:pPr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Parámetros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</w:t>
      </w:r>
    </w:p>
    <w:p w14:paraId="3D8AD238" w14:textId="77777777" w:rsidR="006E25DF" w:rsidRPr="006E25DF" w:rsidRDefault="006E25DF" w:rsidP="006E25DF">
      <w:pPr>
        <w:numPr>
          <w:ilvl w:val="1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username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(cadena): Nuevo nombre de usuario.</w:t>
      </w:r>
    </w:p>
    <w:p w14:paraId="11AF8EC8" w14:textId="77777777" w:rsidR="006E25DF" w:rsidRPr="006E25DF" w:rsidRDefault="006E25DF" w:rsidP="006E25DF">
      <w:pPr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Respuesta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Jugador modificado con éxito.</w:t>
      </w:r>
    </w:p>
    <w:p w14:paraId="1705395E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Eliminar Jugador</w:t>
      </w:r>
    </w:p>
    <w:p w14:paraId="3E769328" w14:textId="77777777" w:rsidR="006E25DF" w:rsidRPr="006E25DF" w:rsidRDefault="006E25DF" w:rsidP="006E25DF">
      <w:pPr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Método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DELETE</w:t>
      </w:r>
    </w:p>
    <w:p w14:paraId="65F82E5C" w14:textId="77777777" w:rsidR="006E25DF" w:rsidRPr="006E25DF" w:rsidRDefault="006E25DF" w:rsidP="006E25DF">
      <w:pPr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admin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players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/{email}</w:t>
      </w:r>
    </w:p>
    <w:p w14:paraId="7D176E8A" w14:textId="77777777" w:rsidR="006E25DF" w:rsidRPr="006E25DF" w:rsidRDefault="006E25DF" w:rsidP="006E25DF">
      <w:pPr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Respuesta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Jugador eliminado.</w:t>
      </w:r>
    </w:p>
    <w:p w14:paraId="06F88C49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Cambio de Contraseña de Jugador por Administrador</w:t>
      </w:r>
    </w:p>
    <w:p w14:paraId="082A9295" w14:textId="77777777" w:rsidR="006E25DF" w:rsidRPr="006E25DF" w:rsidRDefault="006E25DF" w:rsidP="006E25DF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Método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PUT</w:t>
      </w:r>
    </w:p>
    <w:p w14:paraId="64460B3C" w14:textId="77777777" w:rsidR="006E25DF" w:rsidRPr="006E25DF" w:rsidRDefault="006E25DF" w:rsidP="006E25DF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admin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players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change-</w:t>
      </w:r>
      <w:proofErr w:type="gram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password</w:t>
      </w:r>
      <w:proofErr w:type="spellEnd"/>
      <w:proofErr w:type="gramEnd"/>
    </w:p>
    <w:p w14:paraId="6E29E3F8" w14:textId="77777777" w:rsidR="006E25DF" w:rsidRPr="006E25DF" w:rsidRDefault="006E25DF" w:rsidP="006E25DF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Parámetros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</w:t>
      </w:r>
    </w:p>
    <w:p w14:paraId="581BA5DE" w14:textId="77777777" w:rsidR="006E25DF" w:rsidRPr="006E25DF" w:rsidRDefault="006E25DF" w:rsidP="006E25DF">
      <w:pPr>
        <w:numPr>
          <w:ilvl w:val="1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email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(cadena): Correo electrónico del jugador.</w:t>
      </w:r>
    </w:p>
    <w:p w14:paraId="37B70A65" w14:textId="77777777" w:rsidR="006E25DF" w:rsidRPr="006E25DF" w:rsidRDefault="006E25DF" w:rsidP="006E25DF">
      <w:pPr>
        <w:numPr>
          <w:ilvl w:val="1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new_</w:t>
      </w:r>
      <w:proofErr w:type="gram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password</w:t>
      </w:r>
      <w:proofErr w:type="spellEnd"/>
      <w:proofErr w:type="gram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 (cadena): Nueva contraseña deseada para el jugador.</w:t>
      </w:r>
    </w:p>
    <w:p w14:paraId="041688E1" w14:textId="77777777" w:rsidR="006E25DF" w:rsidRPr="006E25DF" w:rsidRDefault="006E25DF" w:rsidP="006E25DF">
      <w:pPr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Respuesta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Contraseña cambiada con éxito.</w:t>
      </w:r>
    </w:p>
    <w:p w14:paraId="6F8DDE73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Obtener Ranking de Jugadores</w:t>
      </w:r>
    </w:p>
    <w:p w14:paraId="309BE341" w14:textId="77777777" w:rsidR="006E25DF" w:rsidRPr="006E25DF" w:rsidRDefault="006E25DF" w:rsidP="006E25DF">
      <w:pPr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Método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GET</w:t>
      </w:r>
    </w:p>
    <w:p w14:paraId="676A09A8" w14:textId="77777777" w:rsidR="006E25DF" w:rsidRPr="006E25DF" w:rsidRDefault="006E25DF" w:rsidP="006E25DF">
      <w:pPr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admin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/ranking</w:t>
      </w:r>
    </w:p>
    <w:p w14:paraId="6A015216" w14:textId="77777777" w:rsidR="006E25DF" w:rsidRPr="006E25DF" w:rsidRDefault="006E25DF" w:rsidP="006E25DF">
      <w:pPr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Respuesta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Lista de jugadores ordenados por partidas ganadas de mayor a menor.</w:t>
      </w:r>
    </w:p>
    <w:p w14:paraId="4FB710F3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S_tradnl"/>
          <w14:ligatures w14:val="none"/>
        </w:rPr>
        <w:t>Ejemplo de Uso</w:t>
      </w:r>
    </w:p>
    <w:p w14:paraId="3D1216E4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300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Aquí hay un ejemplo de cómo utilizar la API para crear una partida y jugar como jugador:</w:t>
      </w:r>
    </w:p>
    <w:p w14:paraId="7A04EFC8" w14:textId="77777777" w:rsidR="006E25DF" w:rsidRPr="006E25DF" w:rsidRDefault="006E25DF" w:rsidP="006E25DF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Registro de Jugador:</w:t>
      </w:r>
    </w:p>
    <w:p w14:paraId="2A6FCC62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Método: POST</w:t>
      </w:r>
    </w:p>
    <w:p w14:paraId="1E00A7D7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players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register</w:t>
      </w:r>
      <w:proofErr w:type="spellEnd"/>
    </w:p>
    <w:p w14:paraId="1A33AD96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Parámetros: </w:t>
      </w: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email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, </w:t>
      </w:r>
      <w:proofErr w:type="spellStart"/>
      <w:proofErr w:type="gram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password</w:t>
      </w:r>
      <w:proofErr w:type="spellEnd"/>
      <w:proofErr w:type="gram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, </w:t>
      </w: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username</w:t>
      </w:r>
      <w:proofErr w:type="spellEnd"/>
    </w:p>
    <w:p w14:paraId="4B971C19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Respuesta: Jugador registrado con éxito.</w:t>
      </w:r>
    </w:p>
    <w:p w14:paraId="7F1DC54B" w14:textId="77777777" w:rsidR="006E25DF" w:rsidRPr="006E25DF" w:rsidRDefault="006E25DF" w:rsidP="006E25DF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Autenticación de Jugador:</w:t>
      </w:r>
    </w:p>
    <w:p w14:paraId="3426C2C3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Método: POST</w:t>
      </w:r>
    </w:p>
    <w:p w14:paraId="4E0A77B3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auth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login</w:t>
      </w:r>
      <w:proofErr w:type="spellEnd"/>
    </w:p>
    <w:p w14:paraId="029EE519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Parámetros: </w:t>
      </w: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email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, </w:t>
      </w:r>
      <w:proofErr w:type="spellStart"/>
      <w:proofErr w:type="gram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password</w:t>
      </w:r>
      <w:proofErr w:type="spellEnd"/>
      <w:proofErr w:type="gramEnd"/>
    </w:p>
    <w:p w14:paraId="24C7A61B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Respuesta: Token de acceso para el jugador autenticado.</w:t>
      </w:r>
    </w:p>
    <w:p w14:paraId="1A3C323B" w14:textId="77777777" w:rsidR="006E25DF" w:rsidRPr="006E25DF" w:rsidRDefault="006E25DF" w:rsidP="006E25DF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Crear Partida Personalizada:</w:t>
      </w:r>
    </w:p>
    <w:p w14:paraId="125FB271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Método: POST</w:t>
      </w:r>
    </w:p>
    <w:p w14:paraId="7C4D4495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games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custom</w:t>
      </w:r>
      <w:proofErr w:type="spellEnd"/>
    </w:p>
    <w:p w14:paraId="3B4CF66D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Parámetros: </w:t>
      </w:r>
      <w:proofErr w:type="spellStart"/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size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, </w:t>
      </w: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mines</w:t>
      </w:r>
    </w:p>
    <w:p w14:paraId="12967576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Respuesta: Partida personalizada creada.</w:t>
      </w:r>
    </w:p>
    <w:p w14:paraId="3124FCBF" w14:textId="77777777" w:rsidR="006E25DF" w:rsidRPr="006E25DF" w:rsidRDefault="006E25DF" w:rsidP="006E25DF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Jugar Partida:</w:t>
      </w:r>
    </w:p>
    <w:p w14:paraId="7300ECCC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Método: POST</w:t>
      </w:r>
    </w:p>
    <w:p w14:paraId="05893DE8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games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play</w:t>
      </w:r>
      <w:proofErr w:type="spellEnd"/>
    </w:p>
    <w:p w14:paraId="7D18A10E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lastRenderedPageBreak/>
        <w:t xml:space="preserve">Parámetros: </w:t>
      </w: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x</w:t>
      </w: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 xml:space="preserve">, </w:t>
      </w:r>
      <w:r w:rsidRPr="006E25DF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bdr w:val="single" w:sz="2" w:space="0" w:color="D9D9E3" w:frame="1"/>
          <w:lang w:eastAsia="es-ES_tradnl"/>
          <w14:ligatures w14:val="none"/>
        </w:rPr>
        <w:t>y</w:t>
      </w:r>
    </w:p>
    <w:p w14:paraId="34E783A2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Respuesta: Resultado de la jugada y estado actual del tablero.</w:t>
      </w:r>
    </w:p>
    <w:p w14:paraId="30B1A6E8" w14:textId="77777777" w:rsidR="006E25DF" w:rsidRPr="006E25DF" w:rsidRDefault="006E25DF" w:rsidP="006E25DF">
      <w:pPr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Rendirse en Partida:</w:t>
      </w:r>
    </w:p>
    <w:p w14:paraId="2A5CEFF1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Método: POST</w:t>
      </w:r>
    </w:p>
    <w:p w14:paraId="4A6DCC56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Endpoint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: 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games</w:t>
      </w:r>
      <w:proofErr w:type="spellEnd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/</w:t>
      </w:r>
      <w:proofErr w:type="spellStart"/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surrender</w:t>
      </w:r>
      <w:proofErr w:type="spellEnd"/>
    </w:p>
    <w:p w14:paraId="7144ECA3" w14:textId="77777777" w:rsidR="006E25DF" w:rsidRPr="006E25DF" w:rsidRDefault="006E25DF" w:rsidP="006E25DF">
      <w:pPr>
        <w:numPr>
          <w:ilvl w:val="1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Respuesta: Partida cerrada y considerada perdida.</w:t>
      </w:r>
    </w:p>
    <w:p w14:paraId="7C370A8B" w14:textId="77777777" w:rsidR="006E25DF" w:rsidRPr="006E25DF" w:rsidRDefault="006E25D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300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</w:pPr>
      <w:r w:rsidRPr="006E25D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s-ES_tradnl"/>
          <w14:ligatures w14:val="none"/>
        </w:rPr>
        <w:t>Esta documentación proporciona una visión general de alto nivel de la API del Juego de Buscaminas. Los detalles de implementación y las rutas exactas pueden variar según las necesidades del proyecto.</w:t>
      </w:r>
    </w:p>
    <w:p w14:paraId="6001EE1D" w14:textId="77777777" w:rsidR="0006691F" w:rsidRPr="006E25DF" w:rsidRDefault="0006691F" w:rsidP="006E25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000000" w:themeColor="text1"/>
          <w:sz w:val="20"/>
          <w:szCs w:val="20"/>
        </w:rPr>
      </w:pPr>
    </w:p>
    <w:sectPr w:rsidR="0006691F" w:rsidRPr="006E2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2F7"/>
    <w:multiLevelType w:val="multilevel"/>
    <w:tmpl w:val="8834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5797"/>
    <w:multiLevelType w:val="multilevel"/>
    <w:tmpl w:val="2B8C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86190"/>
    <w:multiLevelType w:val="multilevel"/>
    <w:tmpl w:val="2D0C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87474F"/>
    <w:multiLevelType w:val="multilevel"/>
    <w:tmpl w:val="B79C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C3453F"/>
    <w:multiLevelType w:val="multilevel"/>
    <w:tmpl w:val="8C0E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C85E7E"/>
    <w:multiLevelType w:val="multilevel"/>
    <w:tmpl w:val="9D84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E37C3A"/>
    <w:multiLevelType w:val="multilevel"/>
    <w:tmpl w:val="1616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604F60"/>
    <w:multiLevelType w:val="multilevel"/>
    <w:tmpl w:val="BD44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302851"/>
    <w:multiLevelType w:val="multilevel"/>
    <w:tmpl w:val="BC5C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601F9"/>
    <w:multiLevelType w:val="multilevel"/>
    <w:tmpl w:val="B488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C14B13"/>
    <w:multiLevelType w:val="multilevel"/>
    <w:tmpl w:val="9E32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31037D"/>
    <w:multiLevelType w:val="multilevel"/>
    <w:tmpl w:val="E036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8A3D74"/>
    <w:multiLevelType w:val="multilevel"/>
    <w:tmpl w:val="A316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280700"/>
    <w:multiLevelType w:val="multilevel"/>
    <w:tmpl w:val="5B86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4B1FB8"/>
    <w:multiLevelType w:val="multilevel"/>
    <w:tmpl w:val="07D6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5094510">
    <w:abstractNumId w:val="4"/>
  </w:num>
  <w:num w:numId="2" w16cid:durableId="1023019984">
    <w:abstractNumId w:val="2"/>
  </w:num>
  <w:num w:numId="3" w16cid:durableId="582954473">
    <w:abstractNumId w:val="6"/>
  </w:num>
  <w:num w:numId="4" w16cid:durableId="1447582807">
    <w:abstractNumId w:val="0"/>
  </w:num>
  <w:num w:numId="5" w16cid:durableId="325482139">
    <w:abstractNumId w:val="7"/>
  </w:num>
  <w:num w:numId="6" w16cid:durableId="996684200">
    <w:abstractNumId w:val="12"/>
  </w:num>
  <w:num w:numId="7" w16cid:durableId="1852142381">
    <w:abstractNumId w:val="5"/>
  </w:num>
  <w:num w:numId="8" w16cid:durableId="846673778">
    <w:abstractNumId w:val="10"/>
  </w:num>
  <w:num w:numId="9" w16cid:durableId="220949913">
    <w:abstractNumId w:val="9"/>
  </w:num>
  <w:num w:numId="10" w16cid:durableId="515078110">
    <w:abstractNumId w:val="11"/>
  </w:num>
  <w:num w:numId="11" w16cid:durableId="1795907103">
    <w:abstractNumId w:val="8"/>
  </w:num>
  <w:num w:numId="12" w16cid:durableId="122424366">
    <w:abstractNumId w:val="3"/>
  </w:num>
  <w:num w:numId="13" w16cid:durableId="830412634">
    <w:abstractNumId w:val="14"/>
  </w:num>
  <w:num w:numId="14" w16cid:durableId="1669749064">
    <w:abstractNumId w:val="1"/>
  </w:num>
  <w:num w:numId="15" w16cid:durableId="1875250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DF"/>
    <w:rsid w:val="0006691F"/>
    <w:rsid w:val="006E25DF"/>
    <w:rsid w:val="00A4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444EF"/>
  <w15:chartTrackingRefBased/>
  <w15:docId w15:val="{65E135DB-E0A3-DE4C-88F6-3EA48866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E25D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_tradnl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6E25D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25DF"/>
    <w:rPr>
      <w:rFonts w:ascii="Times New Roman" w:eastAsia="Times New Roman" w:hAnsi="Times New Roman" w:cs="Times New Roman"/>
      <w:b/>
      <w:bCs/>
      <w:kern w:val="0"/>
      <w:sz w:val="36"/>
      <w:szCs w:val="36"/>
      <w:lang w:eastAsia="es-ES_tradn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E25DF"/>
    <w:rPr>
      <w:rFonts w:ascii="Times New Roman" w:eastAsia="Times New Roman" w:hAnsi="Times New Roman" w:cs="Times New Roman"/>
      <w:b/>
      <w:bCs/>
      <w:kern w:val="0"/>
      <w:sz w:val="27"/>
      <w:szCs w:val="27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25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6E25D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E25D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5DF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E2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210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08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u-usuario/buscaminas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Mota Jimenez</dc:creator>
  <cp:keywords/>
  <dc:description/>
  <cp:lastModifiedBy>Patricia Mota Jimenez</cp:lastModifiedBy>
  <cp:revision>1</cp:revision>
  <dcterms:created xsi:type="dcterms:W3CDTF">2023-10-10T17:54:00Z</dcterms:created>
  <dcterms:modified xsi:type="dcterms:W3CDTF">2023-10-10T18:12:00Z</dcterms:modified>
</cp:coreProperties>
</file>