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ind w:firstLine="317"/>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