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before="20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Fonts w:ascii="Montserrat ExtraBold" w:cs="Montserrat ExtraBold" w:eastAsia="Montserrat ExtraBold" w:hAnsi="Montserrat ExtraBold"/>
          <w:rtl w:val="0"/>
        </w:rPr>
        <w:t xml:space="preserve">Yas Viceroy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Information </w:t>
      </w:r>
    </w:p>
    <w:p w:rsidR="00000000" w:rsidDel="00000000" w:rsidP="00000000" w:rsidRDefault="00000000" w:rsidRPr="00000000" w14:paraId="00000003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unique hotel is constructed from two twelve-story towers - one in the middle of the track itself and one in the marina with a spidery structure (grid shell) linking them. There are two rooftop swimming pools. There is an enormous roof with thousands of sparkling, ever-changing LED lights to delight you. For dinner, you can choose from a huge array of 7 restaurants.</w:t>
      </w:r>
    </w:p>
    <w:p w:rsidR="00000000" w:rsidDel="00000000" w:rsidP="00000000" w:rsidRDefault="00000000" w:rsidRPr="00000000" w14:paraId="00000004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to Do</w:t>
      </w:r>
    </w:p>
    <w:p w:rsidR="00000000" w:rsidDel="00000000" w:rsidP="00000000" w:rsidRDefault="00000000" w:rsidRPr="00000000" w14:paraId="00000005">
      <w:pPr>
        <w:pStyle w:val="Heading3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heading=h.3znysh7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Sip &amp; Savour</w:t>
      </w:r>
    </w:p>
    <w:p w:rsidR="00000000" w:rsidDel="00000000" w:rsidP="00000000" w:rsidRDefault="00000000" w:rsidRPr="00000000" w14:paraId="00000006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Sample inspiring cuisine at Garage, a multi-kitchen dining hub housing five distinct cuisines. Immerse yourself in the vibes of Sicily at Amici for an authentic Italian experience. </w:t>
      </w:r>
    </w:p>
    <w:p w:rsidR="00000000" w:rsidDel="00000000" w:rsidP="00000000" w:rsidRDefault="00000000" w:rsidRPr="00000000" w14:paraId="00000007">
      <w:pPr>
        <w:pStyle w:val="Heading3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heading=h.2et92p0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Wet Deck</w:t>
      </w:r>
    </w:p>
    <w:p w:rsidR="00000000" w:rsidDel="00000000" w:rsidP="00000000" w:rsidRDefault="00000000" w:rsidRPr="00000000" w14:paraId="00000008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6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Kick-back poolside and enjoy the Arabian sun at the rooftop WET Deck. Sample refreshing cocktails and take in the beats from our resident DJ's - this is the place to see and be seen. </w:t>
      </w:r>
    </w:p>
    <w:p w:rsidR="00000000" w:rsidDel="00000000" w:rsidP="00000000" w:rsidRDefault="00000000" w:rsidRPr="00000000" w14:paraId="00000009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Timings</w:t>
      </w:r>
    </w:p>
    <w:p w:rsidR="00000000" w:rsidDel="00000000" w:rsidP="00000000" w:rsidRDefault="00000000" w:rsidRPr="00000000" w14:paraId="0000000A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 24 hours</w:t>
      </w:r>
    </w:p>
    <w:p w:rsidR="00000000" w:rsidDel="00000000" w:rsidP="00000000" w:rsidRDefault="00000000" w:rsidRPr="00000000" w14:paraId="0000000B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PfaOXtUgSathbpm1DicG0eqtQ==">AMUW2mWEiRMaWfQYcF714syT2lkoeNUBj2/r9Tq+sLZdqEs3A1m1+Mzr7tZyH2EvHOpmLrOIfzChS8sfJ2fT65LD04OaMtJX9Lu/aKgiN53jnkBW7sfJEQ7dfi0m2vKRyPcSKVPKlKeFRIIshGWsxERRBbjMJEibdxJXWFRQHoLNSw+MWFRECDV2p7pNGlaPZQ7vdnvlksg3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