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D966" w14:textId="77777777" w:rsidR="000C6E84" w:rsidRPr="000C6E84" w:rsidRDefault="000C6E84" w:rsidP="000C6E84">
      <w:pPr>
        <w:spacing w:before="240" w:after="240" w:line="240" w:lineRule="auto"/>
        <w:textAlignment w:val="baseline"/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</w:pPr>
      <w:r w:rsidRPr="000C6E84"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  <w:t>Safi Steakhouse</w:t>
      </w:r>
    </w:p>
    <w:p w14:paraId="05432FDA" w14:textId="77777777" w:rsidR="000C6E84" w:rsidRPr="00C54592" w:rsidRDefault="000C6E84" w:rsidP="000C6E84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19CBA8EE" w14:textId="77777777" w:rsidR="000C6E84" w:rsidRPr="000C6E84" w:rsidRDefault="000C6E84" w:rsidP="000C6E84">
      <w:pPr>
        <w:spacing w:before="240" w:after="240" w:line="240" w:lineRule="auto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0C6E84">
        <w:rPr>
          <w:rFonts w:ascii="Montserrat" w:eastAsia="Times New Roman" w:hAnsi="Montserrat" w:cs="Arial"/>
          <w:color w:val="494949"/>
          <w:shd w:val="clear" w:color="auto" w:fill="FFFFFF"/>
          <w:lang w:eastAsia="en-GB"/>
        </w:rPr>
        <w:t xml:space="preserve">Unwind in chic sophistication while enjoying panoramic views of the pool, </w:t>
      </w:r>
      <w:proofErr w:type="gramStart"/>
      <w:r w:rsidRPr="000C6E84">
        <w:rPr>
          <w:rFonts w:ascii="Montserrat" w:eastAsia="Times New Roman" w:hAnsi="Montserrat" w:cs="Arial"/>
          <w:color w:val="494949"/>
          <w:shd w:val="clear" w:color="auto" w:fill="FFFFFF"/>
          <w:lang w:eastAsia="en-GB"/>
        </w:rPr>
        <w:t>gardens</w:t>
      </w:r>
      <w:proofErr w:type="gramEnd"/>
      <w:r w:rsidRPr="000C6E84">
        <w:rPr>
          <w:rFonts w:ascii="Montserrat" w:eastAsia="Times New Roman" w:hAnsi="Montserrat" w:cs="Arial"/>
          <w:color w:val="494949"/>
          <w:shd w:val="clear" w:color="auto" w:fill="FFFFFF"/>
          <w:lang w:eastAsia="en-GB"/>
        </w:rPr>
        <w:t xml:space="preserve"> and the Arabian Gulf at Safi. The menu features delectable cut of meat, freshly prepared on demand according to guest's preferences.</w:t>
      </w:r>
    </w:p>
    <w:p w14:paraId="00C6DF28" w14:textId="77777777" w:rsidR="000C6E84" w:rsidRPr="000C6E84" w:rsidRDefault="000C6E84" w:rsidP="000C6E84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0C6E84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21DDA78E" w14:textId="77777777" w:rsidR="000C6E84" w:rsidRPr="000C6E84" w:rsidRDefault="000C6E84" w:rsidP="000C6E8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Arial"/>
          <w:color w:val="474747"/>
          <w:lang w:eastAsia="en-GB"/>
        </w:rPr>
      </w:pPr>
      <w:r w:rsidRPr="000C6E84">
        <w:rPr>
          <w:rFonts w:ascii="Montserrat" w:eastAsia="Times New Roman" w:hAnsi="Montserrat" w:cs="Arial"/>
          <w:color w:val="474747"/>
          <w:lang w:eastAsia="en-GB"/>
        </w:rPr>
        <w:t>Sun - Fri 6:00 PM - 11:30 PM</w:t>
      </w:r>
    </w:p>
    <w:p w14:paraId="1A8FD997" w14:textId="014FEF50" w:rsidR="0013744F" w:rsidRPr="000C6E84" w:rsidRDefault="000C6E84" w:rsidP="000C6E8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Arial"/>
          <w:color w:val="474747"/>
          <w:lang w:eastAsia="en-GB"/>
        </w:rPr>
      </w:pPr>
      <w:r w:rsidRPr="000C6E84">
        <w:rPr>
          <w:rFonts w:ascii="Montserrat" w:eastAsia="Times New Roman" w:hAnsi="Montserrat" w:cs="Arial"/>
          <w:color w:val="474747"/>
          <w:lang w:eastAsia="en-GB"/>
        </w:rPr>
        <w:t>Sat 12:30 PM - 10:30 PM</w:t>
      </w:r>
    </w:p>
    <w:sectPr w:rsidR="0013744F" w:rsidRPr="000C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2DB"/>
    <w:multiLevelType w:val="multilevel"/>
    <w:tmpl w:val="51DE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46D60"/>
    <w:multiLevelType w:val="multilevel"/>
    <w:tmpl w:val="8626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84"/>
    <w:rsid w:val="000C6E84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DF61"/>
  <w15:chartTrackingRefBased/>
  <w15:docId w15:val="{2F715985-5E1C-482F-9A9E-1036E5D4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2021-05-31T22:14:00Z</dcterms:created>
  <dcterms:modified xsi:type="dcterms:W3CDTF">2021-05-31T22:16:00Z</dcterms:modified>
</cp:coreProperties>
</file>