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C94963A" w:rsidR="0098288D" w:rsidRPr="00F5619D" w:rsidRDefault="00910A05">
      <w:pPr>
        <w:pStyle w:val="Title"/>
        <w:spacing w:before="240" w:after="240"/>
        <w:rPr>
          <w:rFonts w:ascii="Montserrat" w:eastAsia="Montserrat" w:hAnsi="Montserrat" w:cs="Montserrat"/>
          <w:b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 xml:space="preserve">Dubai </w:t>
      </w:r>
      <w:r w:rsidR="0061348A">
        <w:rPr>
          <w:rFonts w:ascii="Montserrat" w:eastAsia="Montserrat" w:hAnsi="Montserrat" w:cs="Montserrat"/>
          <w:b/>
          <w:lang w:val="en-US"/>
        </w:rPr>
        <w:t xml:space="preserve">Festival City </w:t>
      </w:r>
      <w:r>
        <w:rPr>
          <w:rFonts w:ascii="Montserrat" w:eastAsia="Montserrat" w:hAnsi="Montserrat" w:cs="Montserrat"/>
          <w:b/>
          <w:lang w:val="en-US"/>
        </w:rPr>
        <w:t>Mall</w:t>
      </w:r>
    </w:p>
    <w:p w14:paraId="44C4E1EC" w14:textId="03B401BA" w:rsidR="006E6220" w:rsidRPr="004415F9" w:rsidRDefault="00111A18" w:rsidP="004415F9">
      <w:pPr>
        <w:pStyle w:val="Heading1"/>
        <w:spacing w:before="240" w:after="240"/>
        <w:rPr>
          <w:rFonts w:ascii="Montserrat" w:eastAsia="Montserrat" w:hAnsi="Montserrat" w:cs="Montserrat"/>
          <w:b/>
          <w:lang w:val="en"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361AE95D" w14:textId="77777777" w:rsidR="0061348A" w:rsidRPr="0061348A" w:rsidRDefault="0061348A" w:rsidP="0061348A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61348A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With over 400 outlets, the mall is home to UAE’s first IKEA and renowned fashion brands like Zara, H&amp;M, Coach and Kate Spade. It also houses the global attraction, IMAGINE, a two-time Guinness World Records visual and sensory extravaganza that plays live every night on the iconic Festival Bay.</w:t>
      </w:r>
    </w:p>
    <w:p w14:paraId="4177561F" w14:textId="77777777" w:rsidR="0061348A" w:rsidRPr="005241A4" w:rsidRDefault="0061348A" w:rsidP="0061348A">
      <w:pPr>
        <w:rPr>
          <w:rFonts w:ascii="Arial" w:hAnsi="Arial" w:cs="Arial"/>
        </w:rPr>
      </w:pPr>
    </w:p>
    <w:p w14:paraId="41D450DF" w14:textId="18B8E6C8" w:rsidR="0032023A" w:rsidRDefault="0032023A" w:rsidP="0032023A">
      <w:pPr>
        <w:rPr>
          <w:rFonts w:ascii="Montserrat" w:eastAsia="Montserrat" w:hAnsi="Montserrat" w:cs="Montserrat"/>
          <w:sz w:val="22"/>
          <w:szCs w:val="22"/>
          <w:highlight w:val="white"/>
        </w:rPr>
      </w:pPr>
    </w:p>
    <w:p w14:paraId="5500B16B" w14:textId="77777777" w:rsidR="00910A05" w:rsidRDefault="00910A05" w:rsidP="00910A05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What to do </w:t>
      </w:r>
    </w:p>
    <w:p w14:paraId="65679C50" w14:textId="3C497564" w:rsidR="00910A05" w:rsidRDefault="0061348A" w:rsidP="00910A05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  <w:bookmarkStart w:id="1" w:name="_ewr8o1v1clna" w:colFirst="0" w:colLast="0"/>
      <w:bookmarkEnd w:id="1"/>
      <w:r>
        <w:rPr>
          <w:rFonts w:ascii="Montserrat" w:eastAsia="Montserrat" w:hAnsi="Montserrat" w:cs="Montserrat"/>
          <w:lang w:val="en-US"/>
        </w:rPr>
        <w:t>IMAGINE</w:t>
      </w:r>
    </w:p>
    <w:p w14:paraId="5F026B0D" w14:textId="4151B59E" w:rsidR="00111A18" w:rsidRDefault="0061348A" w:rsidP="00111A18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111A18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IMAGINE is Dubai Festival City’s Guinness World Record breaking attraction. Harnessing the power of light, water and fire, IMAGINE offers up a unique sensory experience. With 30 fountains and surround sound to connect with audiences, IMAGINE is a show like never seen before.</w:t>
      </w:r>
    </w:p>
    <w:p w14:paraId="76B13AE6" w14:textId="77777777" w:rsidR="00111A18" w:rsidRPr="00111A18" w:rsidRDefault="00111A18" w:rsidP="00111A18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</w:p>
    <w:p w14:paraId="5C1B4404" w14:textId="6E2D682D" w:rsidR="00111A18" w:rsidRDefault="00111A18" w:rsidP="00111A18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t>Dhow rides</w:t>
      </w:r>
    </w:p>
    <w:p w14:paraId="5784A37A" w14:textId="77777777" w:rsidR="00111A18" w:rsidRPr="00111A18" w:rsidRDefault="00111A18" w:rsidP="00111A18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111A18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Immerse yourself in the rich tradition and history of the dhow boats while cruising down the scenic creek. Take a cruise in Dubai and experience first-hand some of the most beautiful vistas Dubai has to offer.</w:t>
      </w:r>
    </w:p>
    <w:p w14:paraId="6E9525BC" w14:textId="082D74DB" w:rsidR="0061348A" w:rsidRPr="00111A18" w:rsidRDefault="00111A18" w:rsidP="004803F3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111A18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With live entertainment and a delicious dinner served on board, take a cruise from Dubai and see the city as you have never seen before. </w:t>
      </w:r>
    </w:p>
    <w:p w14:paraId="1E9AF999" w14:textId="77777777" w:rsidR="0061348A" w:rsidRPr="0061348A" w:rsidRDefault="0061348A" w:rsidP="004803F3">
      <w:pPr>
        <w:spacing w:before="240" w:after="240"/>
        <w:rPr>
          <w:rFonts w:ascii="Montserrat" w:eastAsia="Montserrat" w:hAnsi="Montserrat" w:cs="Montserrat"/>
          <w:highlight w:val="white"/>
          <w:lang w:val="en-US"/>
        </w:rPr>
      </w:pPr>
    </w:p>
    <w:p w14:paraId="7DA48C74" w14:textId="2C2AE499" w:rsidR="004415F9" w:rsidRPr="004415F9" w:rsidRDefault="00111A18" w:rsidP="004415F9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212262BA" w14:textId="5EE6E8DE" w:rsidR="00E120B2" w:rsidRDefault="00910A05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10 AM to 1</w:t>
      </w:r>
      <w:r w:rsidR="0061348A"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0 PM on Sunday until Wednesday</w:t>
      </w:r>
    </w:p>
    <w:p w14:paraId="5B80820F" w14:textId="672722B6" w:rsidR="0061348A" w:rsidRPr="0032023A" w:rsidRDefault="0061348A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10 AM to 12 MN on Thursday until Saturday</w:t>
      </w:r>
    </w:p>
    <w:sectPr w:rsidR="0061348A" w:rsidRPr="003202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C18"/>
    <w:multiLevelType w:val="hybridMultilevel"/>
    <w:tmpl w:val="AAA6552A"/>
    <w:lvl w:ilvl="0" w:tplc="F0F817BA">
      <w:start w:val="9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D6774"/>
    <w:rsid w:val="000E24B0"/>
    <w:rsid w:val="00111A18"/>
    <w:rsid w:val="002239D0"/>
    <w:rsid w:val="002F5D1B"/>
    <w:rsid w:val="0032023A"/>
    <w:rsid w:val="003B52A8"/>
    <w:rsid w:val="004415F9"/>
    <w:rsid w:val="004803F3"/>
    <w:rsid w:val="0061348A"/>
    <w:rsid w:val="006E6220"/>
    <w:rsid w:val="00712E71"/>
    <w:rsid w:val="00796B1F"/>
    <w:rsid w:val="00852D12"/>
    <w:rsid w:val="008D042B"/>
    <w:rsid w:val="00910A05"/>
    <w:rsid w:val="0098288D"/>
    <w:rsid w:val="00B710F9"/>
    <w:rsid w:val="00C30C0F"/>
    <w:rsid w:val="00C77D70"/>
    <w:rsid w:val="00D90EEC"/>
    <w:rsid w:val="00DB09C9"/>
    <w:rsid w:val="00DB217D"/>
    <w:rsid w:val="00E120B2"/>
    <w:rsid w:val="00E65490"/>
    <w:rsid w:val="00F5619D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E7BA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1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D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217D"/>
    <w:rPr>
      <w:color w:val="0000FF"/>
      <w:u w:val="single"/>
    </w:rPr>
  </w:style>
  <w:style w:type="paragraph" w:customStyle="1" w:styleId="text-left">
    <w:name w:val="text-left"/>
    <w:basedOn w:val="Normal"/>
    <w:rsid w:val="000D67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2021-06-01T05:13:00Z</dcterms:created>
  <dcterms:modified xsi:type="dcterms:W3CDTF">2021-06-01T05:13:00Z</dcterms:modified>
</cp:coreProperties>
</file>