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5C1C" w14:textId="77777777" w:rsidR="00E50B0B" w:rsidRPr="00E50B0B" w:rsidRDefault="00E50B0B" w:rsidP="00E50B0B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52"/>
          <w:szCs w:val="52"/>
        </w:rPr>
      </w:pPr>
      <w:r w:rsidRPr="00E50B0B">
        <w:rPr>
          <w:rFonts w:ascii="Montserrat" w:hAnsi="Montserrat" w:cs="Arial"/>
          <w:b/>
          <w:bCs/>
          <w:color w:val="000000"/>
          <w:sz w:val="52"/>
          <w:szCs w:val="52"/>
        </w:rPr>
        <w:t>Snoopy Island</w:t>
      </w:r>
    </w:p>
    <w:p w14:paraId="04CE1BFD" w14:textId="77777777" w:rsidR="00E50B0B" w:rsidRPr="00C54592" w:rsidRDefault="00E50B0B" w:rsidP="00E50B0B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1A5D8BE5" w14:textId="77777777" w:rsidR="00E50B0B" w:rsidRPr="00E50B0B" w:rsidRDefault="00E50B0B" w:rsidP="00E50B0B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E50B0B">
        <w:rPr>
          <w:rFonts w:ascii="Montserrat" w:hAnsi="Montserrat" w:cs="Arial"/>
          <w:color w:val="000000"/>
          <w:sz w:val="22"/>
          <w:szCs w:val="22"/>
        </w:rPr>
        <w:t xml:space="preserve">A small rock island about 120m x 80m, Snoopy Island is named for the three sections of rock </w:t>
      </w:r>
      <w:proofErr w:type="gramStart"/>
      <w:r w:rsidRPr="00E50B0B">
        <w:rPr>
          <w:rFonts w:ascii="Montserrat" w:hAnsi="Montserrat" w:cs="Arial"/>
          <w:color w:val="000000"/>
          <w:sz w:val="22"/>
          <w:szCs w:val="22"/>
        </w:rPr>
        <w:t>rising up</w:t>
      </w:r>
      <w:proofErr w:type="gramEnd"/>
      <w:r w:rsidRPr="00E50B0B">
        <w:rPr>
          <w:rFonts w:ascii="Montserrat" w:hAnsi="Montserrat" w:cs="Arial"/>
          <w:color w:val="000000"/>
          <w:sz w:val="22"/>
          <w:szCs w:val="22"/>
        </w:rPr>
        <w:t xml:space="preserve"> to create a profile of feet, belly, and nose similar to the iconic image of Snoopy©️ sleeping on top of his doghouse! Enter from the shore, surface swim about 200m to the last buoy and drop down to 4-5m at the southwest corner. Look for the resident Torpedo / Electric Ray buried in the sand near the buoy line anchor. Keep the rocks on your left as you glide over Grouper resting on the rocks and coral clusters … along the rocks and coral, you can see Moray Eel, Trumpetfish, Arabian Boxfish, Parrotfish, Butterflyfish, Arabian Boxfish, Sergeant Major, Cardinalfish, Snapper, Picasso and Red Fanged Triggerfish, </w:t>
      </w:r>
      <w:proofErr w:type="spellStart"/>
      <w:r w:rsidRPr="00E50B0B">
        <w:rPr>
          <w:rFonts w:ascii="Montserrat" w:hAnsi="Montserrat" w:cs="Arial"/>
          <w:color w:val="000000"/>
          <w:sz w:val="22"/>
          <w:szCs w:val="22"/>
        </w:rPr>
        <w:t>Broomtail</w:t>
      </w:r>
      <w:proofErr w:type="spellEnd"/>
      <w:r w:rsidRPr="00E50B0B">
        <w:rPr>
          <w:rFonts w:ascii="Montserrat" w:hAnsi="Montserrat" w:cs="Arial"/>
          <w:color w:val="000000"/>
          <w:sz w:val="22"/>
          <w:szCs w:val="22"/>
        </w:rPr>
        <w:t xml:space="preserve"> Wrasse, Surgeonfish, Angelfish, Turtle, Nudibranch, and Cuttlefish.</w:t>
      </w:r>
    </w:p>
    <w:p w14:paraId="11A94502" w14:textId="77777777" w:rsidR="00E50B0B" w:rsidRPr="00976E06" w:rsidRDefault="00E50B0B" w:rsidP="00E50B0B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What to do </w:t>
      </w:r>
    </w:p>
    <w:p w14:paraId="511792CB" w14:textId="77777777" w:rsidR="00E50B0B" w:rsidRPr="00E50B0B" w:rsidRDefault="00E50B0B" w:rsidP="00E50B0B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8"/>
          <w:szCs w:val="28"/>
        </w:rPr>
      </w:pPr>
      <w:r w:rsidRPr="00E50B0B">
        <w:rPr>
          <w:rFonts w:ascii="Montserrat" w:hAnsi="Montserrat" w:cs="Arial"/>
          <w:color w:val="000000"/>
          <w:sz w:val="28"/>
          <w:szCs w:val="28"/>
        </w:rPr>
        <w:t xml:space="preserve">Diving </w:t>
      </w:r>
    </w:p>
    <w:p w14:paraId="713D32CD" w14:textId="77777777" w:rsidR="00E50B0B" w:rsidRDefault="00E50B0B" w:rsidP="00E50B0B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</w:p>
    <w:p w14:paraId="711743EF" w14:textId="27EE04DC" w:rsidR="00E50B0B" w:rsidRPr="00E50B0B" w:rsidRDefault="00E50B0B" w:rsidP="00E50B0B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E50B0B">
        <w:rPr>
          <w:rFonts w:ascii="Montserrat" w:hAnsi="Montserrat" w:cs="Arial"/>
          <w:color w:val="000000"/>
          <w:sz w:val="22"/>
          <w:szCs w:val="22"/>
        </w:rPr>
        <w:t>Find a buddy, put on your gear, walk 40m and you are diving! Snoopy Island is a great shore dive. It is perfect for day and night dives.</w:t>
      </w:r>
    </w:p>
    <w:p w14:paraId="69C3585D" w14:textId="77777777" w:rsidR="00E50B0B" w:rsidRPr="00976E06" w:rsidRDefault="00E50B0B" w:rsidP="00E50B0B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2BEFAFE1" w14:textId="77777777" w:rsidR="00E50B0B" w:rsidRPr="00E50B0B" w:rsidRDefault="00E50B0B" w:rsidP="00E50B0B">
      <w:pPr>
        <w:pStyle w:val="NormalWeb"/>
        <w:spacing w:before="0" w:beforeAutospacing="0" w:after="24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E50B0B">
        <w:rPr>
          <w:rFonts w:ascii="Montserrat" w:hAnsi="Montserrat" w:cs="Arial"/>
          <w:color w:val="000000"/>
          <w:sz w:val="22"/>
          <w:szCs w:val="22"/>
        </w:rPr>
        <w:t>Open all the time!</w:t>
      </w:r>
    </w:p>
    <w:p w14:paraId="355E02F8" w14:textId="77777777" w:rsidR="0013744F" w:rsidRPr="00E50B0B" w:rsidRDefault="00E50B0B">
      <w:pPr>
        <w:rPr>
          <w:rFonts w:ascii="Montserrat" w:hAnsi="Montserrat"/>
        </w:rPr>
      </w:pPr>
    </w:p>
    <w:sectPr w:rsidR="0013744F" w:rsidRPr="00E50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91F78"/>
    <w:multiLevelType w:val="multilevel"/>
    <w:tmpl w:val="EEAE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0B"/>
    <w:rsid w:val="007762EC"/>
    <w:rsid w:val="007C2F79"/>
    <w:rsid w:val="00E5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147E"/>
  <w15:chartTrackingRefBased/>
  <w15:docId w15:val="{1B7634FB-4A53-4F85-9079-AC5B434E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2021-05-31T17:03:00Z</dcterms:created>
  <dcterms:modified xsi:type="dcterms:W3CDTF">2021-05-31T17:10:00Z</dcterms:modified>
</cp:coreProperties>
</file>