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761E4" w14:textId="77777777" w:rsidR="00326FCE" w:rsidRPr="00326FCE" w:rsidRDefault="00326FCE" w:rsidP="00326FCE">
      <w:pPr>
        <w:pStyle w:val="NormalWeb"/>
        <w:spacing w:before="240" w:beforeAutospacing="0" w:after="0" w:afterAutospacing="0"/>
        <w:textAlignment w:val="baseline"/>
        <w:rPr>
          <w:rFonts w:ascii="Montserrat" w:hAnsi="Montserrat" w:cs="Arial"/>
          <w:b/>
          <w:bCs/>
          <w:color w:val="000000"/>
          <w:sz w:val="50"/>
          <w:szCs w:val="50"/>
        </w:rPr>
      </w:pPr>
      <w:r w:rsidRPr="00326FCE">
        <w:rPr>
          <w:rFonts w:ascii="Montserrat" w:hAnsi="Montserrat" w:cs="Arial"/>
          <w:b/>
          <w:bCs/>
          <w:color w:val="000000"/>
          <w:sz w:val="50"/>
          <w:szCs w:val="50"/>
        </w:rPr>
        <w:t>Sharjah Desert Park</w:t>
      </w:r>
    </w:p>
    <w:p w14:paraId="73F727C7" w14:textId="54373F37" w:rsidR="00326FCE" w:rsidRPr="00C54592" w:rsidRDefault="00326FCE" w:rsidP="00326FCE">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sidR="0044705B">
        <w:rPr>
          <w:rFonts w:ascii="Montserrat" w:eastAsia="Times New Roman" w:hAnsi="Montserrat" w:cs="Times New Roman"/>
          <w:b/>
          <w:bCs/>
          <w:color w:val="000000"/>
          <w:kern w:val="36"/>
          <w:sz w:val="40"/>
          <w:szCs w:val="40"/>
          <w:lang w:eastAsia="en-GB"/>
        </w:rPr>
        <w:t>rmation</w:t>
      </w:r>
    </w:p>
    <w:p w14:paraId="3FD52DF2" w14:textId="3AF76526" w:rsidR="00326FCE" w:rsidRPr="00326FCE" w:rsidRDefault="00326FCE" w:rsidP="00326FCE">
      <w:pPr>
        <w:pStyle w:val="NormalWeb"/>
        <w:spacing w:before="0" w:beforeAutospacing="0" w:after="240" w:afterAutospacing="0"/>
        <w:textAlignment w:val="baseline"/>
        <w:rPr>
          <w:rFonts w:ascii="Montserrat" w:hAnsi="Montserrat" w:cs="Arial"/>
          <w:color w:val="000000"/>
          <w:sz w:val="22"/>
          <w:szCs w:val="22"/>
        </w:rPr>
      </w:pPr>
      <w:r w:rsidRPr="00326FCE">
        <w:rPr>
          <w:rFonts w:ascii="Montserrat" w:hAnsi="Montserrat" w:cs="Arial"/>
          <w:color w:val="000000"/>
          <w:sz w:val="22"/>
          <w:szCs w:val="22"/>
          <w:shd w:val="clear" w:color="auto" w:fill="FFFFFF"/>
        </w:rPr>
        <w:t>For wildlife enthusiasts, families and travelers alike, this Sharjah wildlife centre should top the list of places to visit in Sharjah.</w:t>
      </w:r>
    </w:p>
    <w:p w14:paraId="70506B5D" w14:textId="77777777" w:rsidR="00326FCE" w:rsidRPr="00326FCE" w:rsidRDefault="00326FCE" w:rsidP="00326FCE">
      <w:pPr>
        <w:pStyle w:val="NormalWeb"/>
        <w:spacing w:before="240" w:beforeAutospacing="0" w:after="240" w:afterAutospacing="0"/>
        <w:rPr>
          <w:rFonts w:ascii="Montserrat" w:hAnsi="Montserrat"/>
          <w:sz w:val="22"/>
          <w:szCs w:val="22"/>
        </w:rPr>
      </w:pPr>
      <w:r w:rsidRPr="00326FCE">
        <w:rPr>
          <w:rFonts w:ascii="Montserrat" w:hAnsi="Montserrat" w:cs="Arial"/>
          <w:color w:val="000000"/>
          <w:sz w:val="22"/>
          <w:szCs w:val="22"/>
          <w:shd w:val="clear" w:color="auto" w:fill="FFFFFF"/>
        </w:rPr>
        <w:t>Inside, you will find four major venues. Arabia’s Wildlife Centre houses the Arabian leopard, the oryx and other rare animals for up close viewing. The Natural History Museum and Botanical Garden, one of the most important parks in Sharjah for ecotourism, offers a wealth of knowledge about the flora and fauna in the Arabian Peninsula.</w:t>
      </w:r>
    </w:p>
    <w:p w14:paraId="58EA2148" w14:textId="77777777" w:rsidR="00326FCE" w:rsidRPr="00976E06" w:rsidRDefault="00326FCE" w:rsidP="00326FCE">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0CECF089" w14:textId="77777777" w:rsidR="00326FCE" w:rsidRPr="00326FCE" w:rsidRDefault="00326FCE" w:rsidP="00326FCE">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326FCE">
        <w:rPr>
          <w:rFonts w:ascii="Montserrat" w:hAnsi="Montserrat" w:cs="Arial"/>
          <w:color w:val="000000"/>
          <w:sz w:val="28"/>
          <w:szCs w:val="28"/>
          <w:shd w:val="clear" w:color="auto" w:fill="FFFFFF"/>
        </w:rPr>
        <w:t xml:space="preserve">Animal Watching </w:t>
      </w:r>
    </w:p>
    <w:p w14:paraId="0668757B" w14:textId="77777777" w:rsidR="00326FCE" w:rsidRDefault="00326FCE" w:rsidP="00326FC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51DE682D" w14:textId="78D45FB4" w:rsidR="00326FCE" w:rsidRPr="00326FCE" w:rsidRDefault="00326FCE" w:rsidP="00326FCE">
      <w:pPr>
        <w:pStyle w:val="NormalWeb"/>
        <w:spacing w:before="0" w:beforeAutospacing="0" w:after="0" w:afterAutospacing="0"/>
        <w:textAlignment w:val="baseline"/>
        <w:rPr>
          <w:rFonts w:ascii="Montserrat" w:hAnsi="Montserrat" w:cs="Arial"/>
          <w:color w:val="000000"/>
          <w:sz w:val="22"/>
          <w:szCs w:val="22"/>
        </w:rPr>
      </w:pPr>
      <w:r w:rsidRPr="00326FCE">
        <w:rPr>
          <w:rFonts w:ascii="Montserrat" w:hAnsi="Montserrat" w:cs="Arial"/>
          <w:color w:val="000000"/>
          <w:sz w:val="22"/>
          <w:szCs w:val="22"/>
          <w:shd w:val="clear" w:color="auto" w:fill="FFFFFF"/>
        </w:rPr>
        <w:t>Inside, you will find four major venues. Arabia’s Wildlife Centre houses the Arabian leopard, the oryx and other rare animals for up close viewing. </w:t>
      </w:r>
    </w:p>
    <w:p w14:paraId="05F99088" w14:textId="77777777" w:rsidR="00326FCE" w:rsidRPr="00976E06" w:rsidRDefault="00326FCE" w:rsidP="00326FCE">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6F79DCF5" w14:textId="77777777" w:rsidR="00326FCE" w:rsidRPr="00326FCE" w:rsidRDefault="00326FCE" w:rsidP="00326FCE">
      <w:pPr>
        <w:pStyle w:val="NormalWeb"/>
        <w:spacing w:before="0" w:beforeAutospacing="0" w:after="0" w:afterAutospacing="0"/>
        <w:textAlignment w:val="baseline"/>
        <w:rPr>
          <w:rFonts w:ascii="Montserrat" w:hAnsi="Montserrat" w:cs="Arial"/>
          <w:color w:val="000000"/>
          <w:sz w:val="22"/>
          <w:szCs w:val="22"/>
        </w:rPr>
      </w:pPr>
      <w:r w:rsidRPr="00326FCE">
        <w:rPr>
          <w:rFonts w:ascii="Montserrat" w:hAnsi="Montserrat" w:cs="Arial"/>
          <w:color w:val="212529"/>
          <w:sz w:val="22"/>
          <w:szCs w:val="22"/>
        </w:rPr>
        <w:t>Sunday - Thursday: 9:00 AM - 5:30 PM</w:t>
      </w:r>
    </w:p>
    <w:p w14:paraId="311E884F" w14:textId="77777777" w:rsidR="00326FCE" w:rsidRPr="00326FCE" w:rsidRDefault="00326FCE" w:rsidP="00326FCE">
      <w:pPr>
        <w:pStyle w:val="NormalWeb"/>
        <w:spacing w:before="0" w:beforeAutospacing="0" w:after="0" w:afterAutospacing="0"/>
        <w:textAlignment w:val="baseline"/>
        <w:rPr>
          <w:rFonts w:ascii="Montserrat" w:hAnsi="Montserrat" w:cs="Arial"/>
          <w:color w:val="000000"/>
          <w:sz w:val="22"/>
          <w:szCs w:val="22"/>
        </w:rPr>
      </w:pPr>
      <w:r w:rsidRPr="00326FCE">
        <w:rPr>
          <w:rFonts w:ascii="Montserrat" w:hAnsi="Montserrat" w:cs="Arial"/>
          <w:color w:val="212529"/>
          <w:sz w:val="22"/>
          <w:szCs w:val="22"/>
        </w:rPr>
        <w:t>Friday: 2:00 PM - 5:30 PM</w:t>
      </w:r>
    </w:p>
    <w:p w14:paraId="7B60085A" w14:textId="77777777" w:rsidR="00326FCE" w:rsidRPr="00326FCE" w:rsidRDefault="00326FCE" w:rsidP="00326FCE">
      <w:pPr>
        <w:pStyle w:val="NormalWeb"/>
        <w:spacing w:before="0" w:beforeAutospacing="0" w:after="0" w:afterAutospacing="0"/>
        <w:textAlignment w:val="baseline"/>
        <w:rPr>
          <w:rFonts w:ascii="Montserrat" w:hAnsi="Montserrat" w:cs="Arial"/>
          <w:color w:val="000000"/>
          <w:sz w:val="22"/>
          <w:szCs w:val="22"/>
        </w:rPr>
      </w:pPr>
      <w:r w:rsidRPr="00326FCE">
        <w:rPr>
          <w:rFonts w:ascii="Montserrat" w:hAnsi="Montserrat" w:cs="Arial"/>
          <w:color w:val="212529"/>
          <w:sz w:val="22"/>
          <w:szCs w:val="22"/>
        </w:rPr>
        <w:t>Saturday: 11:00 AM - 5:30 PM</w:t>
      </w:r>
    </w:p>
    <w:p w14:paraId="2E2D53BE" w14:textId="77777777" w:rsidR="00326FCE" w:rsidRPr="00326FCE" w:rsidRDefault="00326FCE" w:rsidP="00326FCE">
      <w:pPr>
        <w:pStyle w:val="NormalWeb"/>
        <w:spacing w:before="0" w:beforeAutospacing="0" w:after="240" w:afterAutospacing="0"/>
        <w:textAlignment w:val="baseline"/>
        <w:rPr>
          <w:rFonts w:ascii="Montserrat" w:hAnsi="Montserrat" w:cs="Arial"/>
          <w:color w:val="000000"/>
          <w:sz w:val="22"/>
          <w:szCs w:val="22"/>
        </w:rPr>
      </w:pPr>
      <w:r w:rsidRPr="00326FCE">
        <w:rPr>
          <w:rFonts w:ascii="Montserrat" w:hAnsi="Montserrat" w:cs="Arial"/>
          <w:color w:val="212529"/>
          <w:sz w:val="22"/>
          <w:szCs w:val="22"/>
        </w:rPr>
        <w:t>Tuesday: Closed</w:t>
      </w:r>
    </w:p>
    <w:p w14:paraId="78302873" w14:textId="77777777" w:rsidR="0013744F" w:rsidRPr="00326FCE" w:rsidRDefault="0044705B">
      <w:pPr>
        <w:rPr>
          <w:rFonts w:ascii="Montserrat" w:hAnsi="Montserrat"/>
        </w:rPr>
      </w:pPr>
    </w:p>
    <w:sectPr w:rsidR="0013744F" w:rsidRPr="00326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60662"/>
    <w:multiLevelType w:val="multilevel"/>
    <w:tmpl w:val="0B2C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76811"/>
    <w:multiLevelType w:val="multilevel"/>
    <w:tmpl w:val="4BEE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CE"/>
    <w:rsid w:val="00326FCE"/>
    <w:rsid w:val="0044705B"/>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EAA9"/>
  <w15:chartTrackingRefBased/>
  <w15:docId w15:val="{177DBE84-550A-4196-AD87-8AA3F8F4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F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2021-05-31T14:16:00Z</dcterms:created>
  <dcterms:modified xsi:type="dcterms:W3CDTF">2021-05-31T15:40:00Z</dcterms:modified>
</cp:coreProperties>
</file>