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EC826" w14:textId="3FB81032" w:rsidR="00951385" w:rsidRPr="00951385" w:rsidRDefault="00951385" w:rsidP="00951385">
      <w:pPr>
        <w:pStyle w:val="NormalWeb"/>
        <w:spacing w:before="240" w:beforeAutospacing="0" w:after="0" w:afterAutospacing="0"/>
        <w:textAlignment w:val="baseline"/>
        <w:rPr>
          <w:rFonts w:ascii="Montserrat" w:hAnsi="Montserrat" w:cs="Arial"/>
          <w:b/>
          <w:bCs/>
          <w:color w:val="000000"/>
          <w:sz w:val="50"/>
          <w:szCs w:val="50"/>
        </w:rPr>
      </w:pPr>
      <w:r w:rsidRPr="00951385">
        <w:rPr>
          <w:rFonts w:ascii="Montserrat" w:hAnsi="Montserrat" w:cs="Arial"/>
          <w:b/>
          <w:bCs/>
          <w:color w:val="000000"/>
          <w:sz w:val="50"/>
          <w:szCs w:val="50"/>
        </w:rPr>
        <w:t>Sharjah Science Museum</w:t>
      </w:r>
      <w:r w:rsidRPr="00951385">
        <w:rPr>
          <w:rStyle w:val="apple-tab-span"/>
          <w:rFonts w:ascii="Montserrat" w:hAnsi="Montserrat" w:cs="Arial"/>
          <w:b/>
          <w:bCs/>
          <w:color w:val="000000"/>
          <w:sz w:val="50"/>
          <w:szCs w:val="50"/>
        </w:rPr>
        <w:tab/>
      </w:r>
    </w:p>
    <w:p w14:paraId="6A4BEE10" w14:textId="1E0067EB" w:rsidR="00951385" w:rsidRPr="00C54592" w:rsidRDefault="00951385" w:rsidP="00951385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976E06"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Info</w:t>
      </w:r>
      <w:r w:rsidR="007F0889"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rmation</w:t>
      </w:r>
    </w:p>
    <w:p w14:paraId="61E4A2D1" w14:textId="77777777" w:rsidR="00951385" w:rsidRPr="00951385" w:rsidRDefault="00951385" w:rsidP="00951385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2"/>
          <w:szCs w:val="22"/>
        </w:rPr>
      </w:pPr>
      <w:r w:rsidRPr="00951385">
        <w:rPr>
          <w:rFonts w:ascii="Montserrat" w:hAnsi="Montserrat" w:cs="Arial"/>
          <w:color w:val="333333"/>
          <w:sz w:val="22"/>
          <w:szCs w:val="22"/>
          <w:shd w:val="clear" w:color="auto" w:fill="FFFFFF"/>
        </w:rPr>
        <w:t>The only interactive museum in the United Arab Emirates, this exciting science museum lets visitors test their flexibility, create cartoons, study the stars and much more.</w:t>
      </w:r>
    </w:p>
    <w:p w14:paraId="13A53A7C" w14:textId="77777777" w:rsidR="00951385" w:rsidRPr="00976E06" w:rsidRDefault="00951385" w:rsidP="00951385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976E06"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What to do </w:t>
      </w:r>
    </w:p>
    <w:p w14:paraId="64E99FEB" w14:textId="77777777" w:rsidR="00951385" w:rsidRPr="00951385" w:rsidRDefault="00951385" w:rsidP="00951385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color w:val="333333"/>
          <w:sz w:val="28"/>
          <w:szCs w:val="28"/>
        </w:rPr>
      </w:pPr>
      <w:r w:rsidRPr="00951385">
        <w:rPr>
          <w:rFonts w:ascii="Montserrat" w:hAnsi="Montserrat" w:cs="Arial"/>
          <w:color w:val="333333"/>
          <w:sz w:val="28"/>
          <w:szCs w:val="28"/>
          <w:shd w:val="clear" w:color="auto" w:fill="FFFFFF"/>
        </w:rPr>
        <w:t>History</w:t>
      </w:r>
    </w:p>
    <w:p w14:paraId="3751B4AE" w14:textId="77777777" w:rsidR="00951385" w:rsidRDefault="00951385" w:rsidP="00951385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color w:val="333333"/>
          <w:sz w:val="22"/>
          <w:szCs w:val="22"/>
          <w:shd w:val="clear" w:color="auto" w:fill="FFFFFF"/>
        </w:rPr>
      </w:pPr>
    </w:p>
    <w:p w14:paraId="71A8F34D" w14:textId="3D7E74C0" w:rsidR="00951385" w:rsidRPr="00951385" w:rsidRDefault="00951385" w:rsidP="00951385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color w:val="333333"/>
          <w:sz w:val="22"/>
          <w:szCs w:val="22"/>
        </w:rPr>
      </w:pPr>
      <w:r w:rsidRPr="00951385">
        <w:rPr>
          <w:rFonts w:ascii="Montserrat" w:hAnsi="Montserrat" w:cs="Arial"/>
          <w:color w:val="333333"/>
          <w:sz w:val="22"/>
          <w:szCs w:val="22"/>
          <w:shd w:val="clear" w:color="auto" w:fill="FFFFFF"/>
        </w:rPr>
        <w:t>Opened in the year 1996, the museum has been teaching kids about science in an innovative way since then. </w:t>
      </w:r>
    </w:p>
    <w:p w14:paraId="54B5FE4D" w14:textId="77777777" w:rsidR="00951385" w:rsidRDefault="00951385" w:rsidP="00951385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color w:val="333333"/>
          <w:sz w:val="22"/>
          <w:szCs w:val="22"/>
          <w:shd w:val="clear" w:color="auto" w:fill="FFFFFF"/>
        </w:rPr>
      </w:pPr>
    </w:p>
    <w:p w14:paraId="1EAA6E40" w14:textId="584B1D75" w:rsidR="00951385" w:rsidRPr="00951385" w:rsidRDefault="00951385" w:rsidP="00951385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color w:val="333333"/>
          <w:sz w:val="28"/>
          <w:szCs w:val="28"/>
          <w:shd w:val="clear" w:color="auto" w:fill="FFFFFF"/>
        </w:rPr>
      </w:pPr>
      <w:r w:rsidRPr="00951385">
        <w:rPr>
          <w:rFonts w:ascii="Montserrat" w:hAnsi="Montserrat" w:cs="Arial"/>
          <w:color w:val="333333"/>
          <w:sz w:val="28"/>
          <w:szCs w:val="28"/>
          <w:shd w:val="clear" w:color="auto" w:fill="FFFFFF"/>
        </w:rPr>
        <w:t xml:space="preserve">Interactive exhibits </w:t>
      </w:r>
    </w:p>
    <w:p w14:paraId="6F1F538B" w14:textId="77777777" w:rsidR="00951385" w:rsidRDefault="00951385" w:rsidP="00951385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color w:val="333333"/>
          <w:sz w:val="22"/>
          <w:szCs w:val="22"/>
          <w:shd w:val="clear" w:color="auto" w:fill="FFFFFF"/>
        </w:rPr>
      </w:pPr>
    </w:p>
    <w:p w14:paraId="78D33208" w14:textId="04B6AD34" w:rsidR="00951385" w:rsidRPr="00951385" w:rsidRDefault="00951385" w:rsidP="00951385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color w:val="333333"/>
          <w:sz w:val="22"/>
          <w:szCs w:val="22"/>
        </w:rPr>
      </w:pPr>
      <w:r w:rsidRPr="00951385">
        <w:rPr>
          <w:rFonts w:ascii="Montserrat" w:hAnsi="Montserrat" w:cs="Arial"/>
          <w:color w:val="333333"/>
          <w:sz w:val="22"/>
          <w:szCs w:val="22"/>
          <w:shd w:val="clear" w:color="auto" w:fill="FFFFFF"/>
        </w:rPr>
        <w:t>Regardless of your age, this engaging atmosphere will keep you amused throughout your visit with the most creative scientific and technological masterpieces of mankind.</w:t>
      </w:r>
    </w:p>
    <w:p w14:paraId="593342A8" w14:textId="7C0CF682" w:rsidR="00951385" w:rsidRPr="00951385" w:rsidRDefault="00951385" w:rsidP="00951385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976E06"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Timings</w:t>
      </w:r>
    </w:p>
    <w:p w14:paraId="1E911AA6" w14:textId="77777777" w:rsidR="00951385" w:rsidRPr="00951385" w:rsidRDefault="00951385" w:rsidP="00951385">
      <w:pPr>
        <w:pStyle w:val="NormalWeb"/>
        <w:spacing w:before="0" w:beforeAutospacing="0" w:after="240" w:afterAutospacing="0"/>
        <w:textAlignment w:val="baseline"/>
        <w:rPr>
          <w:rFonts w:ascii="Montserrat" w:hAnsi="Montserrat" w:cs="Arial"/>
          <w:color w:val="333333"/>
          <w:sz w:val="22"/>
          <w:szCs w:val="22"/>
        </w:rPr>
      </w:pPr>
      <w:r w:rsidRPr="00951385">
        <w:rPr>
          <w:rFonts w:ascii="Montserrat" w:hAnsi="Montserrat" w:cs="Arial"/>
          <w:color w:val="333333"/>
          <w:sz w:val="22"/>
          <w:szCs w:val="22"/>
        </w:rPr>
        <w:t>8 AM - 8 PM from Saturday - Thursday &amp; 4 PM - 8 PM on Friday</w:t>
      </w:r>
    </w:p>
    <w:p w14:paraId="04AE4D19" w14:textId="77777777" w:rsidR="0013744F" w:rsidRPr="00951385" w:rsidRDefault="007F0889">
      <w:pPr>
        <w:rPr>
          <w:rFonts w:ascii="Montserrat" w:hAnsi="Montserrat"/>
        </w:rPr>
      </w:pPr>
    </w:p>
    <w:sectPr w:rsidR="0013744F" w:rsidRPr="00951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20782C"/>
    <w:multiLevelType w:val="multilevel"/>
    <w:tmpl w:val="E6A25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385"/>
    <w:rsid w:val="007762EC"/>
    <w:rsid w:val="007C2F79"/>
    <w:rsid w:val="007F0889"/>
    <w:rsid w:val="0095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13FC9"/>
  <w15:chartTrackingRefBased/>
  <w15:docId w15:val="{ED7216AA-65EE-4E97-B551-C7F15A58E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1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9513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0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74CE5DE-254B-4E4D-A691-7A495E70C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Sarai Carreon</dc:creator>
  <cp:keywords/>
  <dc:description/>
  <cp:lastModifiedBy>Sarai Carreon</cp:lastModifiedBy>
  <cp:revision>2</cp:revision>
  <dcterms:created xsi:type="dcterms:W3CDTF">2021-05-31T13:58:00Z</dcterms:created>
  <dcterms:modified xsi:type="dcterms:W3CDTF">2021-05-31T15:40:00Z</dcterms:modified>
</cp:coreProperties>
</file>