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3B3E" w14:textId="77777777" w:rsidR="00E50E51" w:rsidRPr="00E50E51" w:rsidRDefault="00E50E51" w:rsidP="00E50E51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0"/>
          <w:szCs w:val="50"/>
        </w:rPr>
      </w:pPr>
      <w:r w:rsidRPr="00E50E51">
        <w:rPr>
          <w:rFonts w:ascii="Montserrat" w:hAnsi="Montserrat" w:cs="Arial"/>
          <w:b/>
          <w:bCs/>
          <w:color w:val="000000"/>
          <w:sz w:val="50"/>
          <w:szCs w:val="50"/>
        </w:rPr>
        <w:t>Fen Café &amp; Restaurant</w:t>
      </w:r>
    </w:p>
    <w:p w14:paraId="2255647D" w14:textId="16D109CC" w:rsidR="00E50E51" w:rsidRPr="00C54592" w:rsidRDefault="00E50E51" w:rsidP="00E50E5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 w:rsidR="00D57E19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78E5E0D7" w14:textId="77777777" w:rsidR="00E50E51" w:rsidRPr="00E50E51" w:rsidRDefault="00E50E51" w:rsidP="00E50E5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E50E51">
        <w:rPr>
          <w:rFonts w:ascii="Montserrat" w:hAnsi="Montserrat" w:cs="Arial"/>
          <w:color w:val="474747"/>
          <w:sz w:val="22"/>
          <w:szCs w:val="22"/>
          <w:shd w:val="clear" w:color="auto" w:fill="FFFFFF"/>
        </w:rPr>
        <w:t>Opened in January, the latest Fen iteration is as chic and contemporary as its predecessors. The kitchen is led by the Fen brand’s head chef, Marco Padre, and at Zero 6 Mall features an open counter where guests can see the team busily preparing the tempting creations.</w:t>
      </w:r>
    </w:p>
    <w:p w14:paraId="40F794A6" w14:textId="77777777" w:rsidR="00E50E51" w:rsidRPr="00976E06" w:rsidRDefault="00E50E51" w:rsidP="00E50E5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6B981B9C" w14:textId="77777777" w:rsidR="00E50E51" w:rsidRPr="00E50E51" w:rsidRDefault="00E50E51" w:rsidP="00E50E51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E50E5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Sun-Sat : 9am – 12am</w:t>
      </w:r>
    </w:p>
    <w:p w14:paraId="7ECA413E" w14:textId="77777777" w:rsidR="0013744F" w:rsidRPr="00E50E51" w:rsidRDefault="00D57E19">
      <w:pPr>
        <w:rPr>
          <w:rFonts w:ascii="Montserrat" w:hAnsi="Montserrat"/>
        </w:rPr>
      </w:pPr>
    </w:p>
    <w:sectPr w:rsidR="0013744F" w:rsidRPr="00E50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6DDC"/>
    <w:multiLevelType w:val="multilevel"/>
    <w:tmpl w:val="9A6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51"/>
    <w:rsid w:val="007762EC"/>
    <w:rsid w:val="007C2F79"/>
    <w:rsid w:val="00D57E19"/>
    <w:rsid w:val="00E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8360"/>
  <w15:chartTrackingRefBased/>
  <w15:docId w15:val="{43C51F87-4503-4A91-9C8D-12792AB7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2</cp:revision>
  <dcterms:created xsi:type="dcterms:W3CDTF">2021-05-31T14:26:00Z</dcterms:created>
  <dcterms:modified xsi:type="dcterms:W3CDTF">2021-05-31T15:41:00Z</dcterms:modified>
</cp:coreProperties>
</file>