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BCB4" w14:textId="77777777" w:rsidR="000C4569" w:rsidRPr="000C4569" w:rsidRDefault="000C4569" w:rsidP="000C4569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0"/>
          <w:szCs w:val="50"/>
        </w:rPr>
      </w:pPr>
      <w:r w:rsidRPr="000C4569">
        <w:rPr>
          <w:rFonts w:ascii="Montserrat" w:hAnsi="Montserrat" w:cs="Arial"/>
          <w:b/>
          <w:bCs/>
          <w:color w:val="000000"/>
          <w:sz w:val="50"/>
          <w:szCs w:val="50"/>
        </w:rPr>
        <w:t>Gazebo Restaurant (Abu Shagara)</w:t>
      </w:r>
    </w:p>
    <w:p w14:paraId="08D3E863" w14:textId="43898005" w:rsidR="000C4569" w:rsidRPr="00C54592" w:rsidRDefault="000C4569" w:rsidP="000C456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1655DC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9096D99" w14:textId="77777777" w:rsidR="000C4569" w:rsidRPr="000C4569" w:rsidRDefault="000C4569" w:rsidP="000C4569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Gazebo offers a mouthwatering miscellany of culinary gems. With an impressively extensive selection of succulent Kababs, luxurious Curries, aromatic Biryanis and decadent Desserts, there’s something to satisfy every gourmand.</w:t>
      </w:r>
    </w:p>
    <w:p w14:paraId="0559B3FE" w14:textId="77777777" w:rsidR="000C4569" w:rsidRPr="00976E06" w:rsidRDefault="000C4569" w:rsidP="000C456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87E102F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Sun 12:00 PM - 10:00 PM</w:t>
      </w:r>
    </w:p>
    <w:p w14:paraId="473FD20F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Mon 12:00 PM - 10:00 PM</w:t>
      </w:r>
    </w:p>
    <w:p w14:paraId="766A745E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Tue 12:00 PM - 10:00 PM</w:t>
      </w:r>
    </w:p>
    <w:p w14:paraId="6CFF4211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Wed 12:00 PM - 10:00 PM</w:t>
      </w:r>
    </w:p>
    <w:p w14:paraId="17967333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Thu 12:00 PM - 10:00 PM</w:t>
      </w:r>
    </w:p>
    <w:p w14:paraId="01CE2A19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Fri 12:00 PM - 10:00 PM</w:t>
      </w:r>
    </w:p>
    <w:p w14:paraId="5D31A7E5" w14:textId="77777777" w:rsidR="000C4569" w:rsidRPr="000C4569" w:rsidRDefault="000C4569" w:rsidP="000C45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C4569">
        <w:rPr>
          <w:rFonts w:ascii="Montserrat" w:hAnsi="Montserrat" w:cs="Arial"/>
          <w:color w:val="000000"/>
          <w:sz w:val="22"/>
          <w:szCs w:val="22"/>
        </w:rPr>
        <w:t>Sat 12:00 PM - 10:00 PM</w:t>
      </w:r>
    </w:p>
    <w:p w14:paraId="1A14670D" w14:textId="77777777" w:rsidR="0013744F" w:rsidRPr="000C4569" w:rsidRDefault="001655DC">
      <w:pPr>
        <w:rPr>
          <w:rFonts w:ascii="Montserrat" w:hAnsi="Montserrat"/>
        </w:rPr>
      </w:pPr>
    </w:p>
    <w:sectPr w:rsidR="0013744F" w:rsidRPr="000C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6C2B"/>
    <w:multiLevelType w:val="multilevel"/>
    <w:tmpl w:val="166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69"/>
    <w:rsid w:val="000C4569"/>
    <w:rsid w:val="001655DC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DC36"/>
  <w15:chartTrackingRefBased/>
  <w15:docId w15:val="{BCD93150-3FB0-4B5A-A92D-E346EEB7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2021-05-31T14:30:00Z</dcterms:created>
  <dcterms:modified xsi:type="dcterms:W3CDTF">2021-05-31T15:41:00Z</dcterms:modified>
</cp:coreProperties>
</file>