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1657" w14:textId="77777777" w:rsidR="00840F18" w:rsidRPr="00840F18" w:rsidRDefault="00840F18" w:rsidP="00840F18">
      <w:pPr>
        <w:spacing w:before="240" w:after="0" w:line="240" w:lineRule="auto"/>
        <w:textAlignment w:val="baseline"/>
        <w:rPr>
          <w:rFonts w:ascii="Montserrat" w:eastAsia="Times New Roman" w:hAnsi="Montserrat" w:cs="Arial"/>
          <w:b/>
          <w:bCs/>
          <w:color w:val="000000"/>
          <w:sz w:val="50"/>
          <w:szCs w:val="50"/>
          <w:lang w:eastAsia="en-GB"/>
        </w:rPr>
      </w:pPr>
      <w:r w:rsidRPr="00840F18">
        <w:rPr>
          <w:rFonts w:ascii="Montserrat" w:eastAsia="Times New Roman" w:hAnsi="Montserrat" w:cs="Arial"/>
          <w:b/>
          <w:bCs/>
          <w:color w:val="000000"/>
          <w:sz w:val="50"/>
          <w:szCs w:val="50"/>
          <w:lang w:eastAsia="en-GB"/>
        </w:rPr>
        <w:t>Shakespeare and Co. (Al Majaz Waterfront)</w:t>
      </w:r>
    </w:p>
    <w:p w14:paraId="4152121D" w14:textId="08AD3A2F" w:rsidR="00840F18" w:rsidRPr="00C54592" w:rsidRDefault="00840F18" w:rsidP="00840F18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Info</w:t>
      </w:r>
      <w:r w:rsidR="00570975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rmation</w:t>
      </w:r>
    </w:p>
    <w:p w14:paraId="339E6F69" w14:textId="4057F75E" w:rsidR="00840F18" w:rsidRPr="00840F18" w:rsidRDefault="00840F18" w:rsidP="00840F18">
      <w:pPr>
        <w:spacing w:after="0" w:line="240" w:lineRule="auto"/>
        <w:textAlignment w:val="baseline"/>
        <w:rPr>
          <w:rFonts w:ascii="Montserrat" w:eastAsia="Times New Roman" w:hAnsi="Montserrat" w:cs="Arial"/>
          <w:color w:val="000000"/>
          <w:lang w:eastAsia="en-GB"/>
        </w:rPr>
      </w:pPr>
      <w:r w:rsidRPr="00840F18">
        <w:rPr>
          <w:rFonts w:ascii="Montserrat" w:eastAsia="Times New Roman" w:hAnsi="Montserrat" w:cs="Arial"/>
          <w:color w:val="494949"/>
          <w:shd w:val="clear" w:color="auto" w:fill="FFFFFF"/>
          <w:lang w:eastAsia="en-GB"/>
        </w:rPr>
        <w:t>Shakespeare and Co. is a place where you can go with friends, colleagues, family, a laptop, or even a book to enjoy a good meal and relax, knowing there's always something to look forward to on the menu, and an ambiance so comfortable.</w:t>
      </w:r>
    </w:p>
    <w:p w14:paraId="2C546CBA" w14:textId="77777777" w:rsidR="00840F18" w:rsidRPr="00976E06" w:rsidRDefault="00840F18" w:rsidP="00840F18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Timings</w:t>
      </w:r>
    </w:p>
    <w:p w14:paraId="01479187" w14:textId="77777777" w:rsidR="00840F18" w:rsidRPr="00840F18" w:rsidRDefault="00840F18" w:rsidP="00840F18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Arial"/>
          <w:color w:val="494949"/>
          <w:lang w:eastAsia="en-GB"/>
        </w:rPr>
      </w:pPr>
      <w:r w:rsidRPr="00840F18">
        <w:rPr>
          <w:rFonts w:ascii="Montserrat" w:eastAsia="Times New Roman" w:hAnsi="Montserrat" w:cs="Arial"/>
          <w:color w:val="474747"/>
          <w:shd w:val="clear" w:color="auto" w:fill="FFFFFF"/>
          <w:lang w:eastAsia="en-GB"/>
        </w:rPr>
        <w:t>Sun 07:00 AM - 12:00 AM</w:t>
      </w:r>
    </w:p>
    <w:p w14:paraId="31A695E6" w14:textId="77777777" w:rsidR="00840F18" w:rsidRPr="00840F18" w:rsidRDefault="00840F18" w:rsidP="00840F18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Arial"/>
          <w:color w:val="494949"/>
          <w:lang w:eastAsia="en-GB"/>
        </w:rPr>
      </w:pPr>
      <w:r w:rsidRPr="00840F18">
        <w:rPr>
          <w:rFonts w:ascii="Montserrat" w:eastAsia="Times New Roman" w:hAnsi="Montserrat" w:cs="Arial"/>
          <w:color w:val="474747"/>
          <w:shd w:val="clear" w:color="auto" w:fill="FFFFFF"/>
          <w:lang w:eastAsia="en-GB"/>
        </w:rPr>
        <w:t>Mon 07:00 AM - 12:00 AM</w:t>
      </w:r>
    </w:p>
    <w:p w14:paraId="5ED178B0" w14:textId="77777777" w:rsidR="00840F18" w:rsidRPr="00840F18" w:rsidRDefault="00840F18" w:rsidP="00840F18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Arial"/>
          <w:color w:val="494949"/>
          <w:lang w:eastAsia="en-GB"/>
        </w:rPr>
      </w:pPr>
      <w:r w:rsidRPr="00840F18">
        <w:rPr>
          <w:rFonts w:ascii="Montserrat" w:eastAsia="Times New Roman" w:hAnsi="Montserrat" w:cs="Arial"/>
          <w:color w:val="474747"/>
          <w:shd w:val="clear" w:color="auto" w:fill="FFFFFF"/>
          <w:lang w:eastAsia="en-GB"/>
        </w:rPr>
        <w:t>Tue 07:00 AM - 12:00 AM</w:t>
      </w:r>
    </w:p>
    <w:p w14:paraId="250FDF01" w14:textId="77777777" w:rsidR="00840F18" w:rsidRPr="00840F18" w:rsidRDefault="00840F18" w:rsidP="00840F18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Arial"/>
          <w:color w:val="494949"/>
          <w:lang w:eastAsia="en-GB"/>
        </w:rPr>
      </w:pPr>
      <w:r w:rsidRPr="00840F18">
        <w:rPr>
          <w:rFonts w:ascii="Montserrat" w:eastAsia="Times New Roman" w:hAnsi="Montserrat" w:cs="Arial"/>
          <w:color w:val="474747"/>
          <w:shd w:val="clear" w:color="auto" w:fill="FFFFFF"/>
          <w:lang w:eastAsia="en-GB"/>
        </w:rPr>
        <w:t>Wed 07:00 AM - 12:00 AM</w:t>
      </w:r>
    </w:p>
    <w:p w14:paraId="6CEAEA19" w14:textId="77777777" w:rsidR="00840F18" w:rsidRPr="00840F18" w:rsidRDefault="00840F18" w:rsidP="00840F18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Arial"/>
          <w:color w:val="494949"/>
          <w:lang w:eastAsia="en-GB"/>
        </w:rPr>
      </w:pPr>
      <w:r w:rsidRPr="00840F18">
        <w:rPr>
          <w:rFonts w:ascii="Montserrat" w:eastAsia="Times New Roman" w:hAnsi="Montserrat" w:cs="Arial"/>
          <w:color w:val="474747"/>
          <w:shd w:val="clear" w:color="auto" w:fill="FFFFFF"/>
          <w:lang w:eastAsia="en-GB"/>
        </w:rPr>
        <w:t>Thu 07:00 AM - 12:00 AM</w:t>
      </w:r>
    </w:p>
    <w:p w14:paraId="0B23BEE4" w14:textId="77777777" w:rsidR="00840F18" w:rsidRPr="00840F18" w:rsidRDefault="00840F18" w:rsidP="00840F18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Arial"/>
          <w:color w:val="494949"/>
          <w:lang w:eastAsia="en-GB"/>
        </w:rPr>
      </w:pPr>
      <w:r w:rsidRPr="00840F18">
        <w:rPr>
          <w:rFonts w:ascii="Montserrat" w:eastAsia="Times New Roman" w:hAnsi="Montserrat" w:cs="Arial"/>
          <w:color w:val="474747"/>
          <w:shd w:val="clear" w:color="auto" w:fill="FFFFFF"/>
          <w:lang w:eastAsia="en-GB"/>
        </w:rPr>
        <w:t>Fri 07:00 AM - 12:00 AM</w:t>
      </w:r>
    </w:p>
    <w:p w14:paraId="755EE367" w14:textId="77777777" w:rsidR="00840F18" w:rsidRPr="00840F18" w:rsidRDefault="00840F18" w:rsidP="00840F18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Arial"/>
          <w:color w:val="494949"/>
          <w:lang w:eastAsia="en-GB"/>
        </w:rPr>
      </w:pPr>
      <w:r w:rsidRPr="00840F18">
        <w:rPr>
          <w:rFonts w:ascii="Montserrat" w:eastAsia="Times New Roman" w:hAnsi="Montserrat" w:cs="Arial"/>
          <w:color w:val="474747"/>
          <w:shd w:val="clear" w:color="auto" w:fill="FFFFFF"/>
          <w:lang w:eastAsia="en-GB"/>
        </w:rPr>
        <w:t>Sat 07:00 AM - 12:00 AM</w:t>
      </w:r>
    </w:p>
    <w:p w14:paraId="4D810465" w14:textId="77777777" w:rsidR="0013744F" w:rsidRPr="00840F18" w:rsidRDefault="00570975">
      <w:pPr>
        <w:rPr>
          <w:rFonts w:ascii="Montserrat" w:hAnsi="Montserrat"/>
        </w:rPr>
      </w:pPr>
    </w:p>
    <w:sectPr w:rsidR="0013744F" w:rsidRPr="00840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52C1D"/>
    <w:multiLevelType w:val="multilevel"/>
    <w:tmpl w:val="25A8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18"/>
    <w:rsid w:val="00570975"/>
    <w:rsid w:val="007762EC"/>
    <w:rsid w:val="007C2F79"/>
    <w:rsid w:val="0084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CD5A"/>
  <w15:chartTrackingRefBased/>
  <w15:docId w15:val="{045E4DB4-F9DE-4A29-A4DE-E123ED8D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0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2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Carreon</dc:creator>
  <cp:keywords/>
  <dc:description/>
  <cp:lastModifiedBy>Sarai Carreon</cp:lastModifiedBy>
  <cp:revision>2</cp:revision>
  <dcterms:created xsi:type="dcterms:W3CDTF">2021-05-31T14:18:00Z</dcterms:created>
  <dcterms:modified xsi:type="dcterms:W3CDTF">2021-05-31T15:41:00Z</dcterms:modified>
</cp:coreProperties>
</file>