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C58A" w14:textId="77777777" w:rsidR="009F0065" w:rsidRPr="009F0065" w:rsidRDefault="009F0065" w:rsidP="009F0065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r w:rsidRPr="009F0065">
        <w:rPr>
          <w:rFonts w:ascii="Montserrat" w:hAnsi="Montserrat" w:cs="Arial"/>
          <w:b/>
          <w:bCs/>
          <w:color w:val="000000"/>
          <w:sz w:val="52"/>
          <w:szCs w:val="52"/>
        </w:rPr>
        <w:t>Bait Obaid Al Shams</w:t>
      </w:r>
    </w:p>
    <w:p w14:paraId="1D7DDE14" w14:textId="77777777" w:rsidR="009F0065" w:rsidRPr="009F0065" w:rsidRDefault="009F0065" w:rsidP="009F0065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000000"/>
          <w:kern w:val="36"/>
          <w:sz w:val="16"/>
          <w:szCs w:val="16"/>
        </w:rPr>
      </w:pPr>
    </w:p>
    <w:p w14:paraId="3D1E8967" w14:textId="26CCE51A" w:rsidR="009F0065" w:rsidRDefault="009F0065" w:rsidP="009F006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  <w:r w:rsidRPr="00976E06">
        <w:rPr>
          <w:rFonts w:ascii="Montserrat" w:hAnsi="Montserrat"/>
          <w:b/>
          <w:bCs/>
          <w:color w:val="000000"/>
          <w:kern w:val="36"/>
          <w:sz w:val="40"/>
          <w:szCs w:val="40"/>
        </w:rPr>
        <w:t>Info</w:t>
      </w:r>
      <w:r>
        <w:rPr>
          <w:rFonts w:ascii="Montserrat" w:hAnsi="Montserrat"/>
          <w:b/>
          <w:bCs/>
          <w:color w:val="000000"/>
          <w:kern w:val="36"/>
          <w:sz w:val="40"/>
          <w:szCs w:val="40"/>
        </w:rPr>
        <w:t>rmation</w:t>
      </w:r>
      <w:r w:rsidRPr="009F0065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3F728108" w14:textId="77777777" w:rsidR="009F0065" w:rsidRDefault="009F0065" w:rsidP="009F006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452BF516" w14:textId="36FDAE90" w:rsidR="009F0065" w:rsidRPr="009F0065" w:rsidRDefault="009F0065" w:rsidP="009F006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9F0065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The house in the Al </w:t>
      </w:r>
      <w:proofErr w:type="spellStart"/>
      <w:r w:rsidRPr="009F0065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Shuwaiheen</w:t>
      </w:r>
      <w:proofErr w:type="spellEnd"/>
      <w:r w:rsidRPr="009F0065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neighbourhood was built around </w:t>
      </w:r>
      <w:proofErr w:type="gramStart"/>
      <w:r w:rsidRPr="009F0065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1845, and</w:t>
      </w:r>
      <w:proofErr w:type="gramEnd"/>
      <w:r w:rsidRPr="009F0065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owned by the merchant Obaid Bin Hamad Al Shamsi. Around a large courtyard there are 13 rooms on the ground floor and 3 more on the upper floor. Particularly interesting are the two rooms on the roof that face the creek, connected by a terrace. Their five long windows are framed with equally wide panels and decorated with charcoal-stained floral motifs.</w:t>
      </w:r>
    </w:p>
    <w:p w14:paraId="7EBE0FF9" w14:textId="77777777" w:rsidR="009F0065" w:rsidRPr="00976E06" w:rsidRDefault="009F0065" w:rsidP="009F0065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48F7AADC" w14:textId="2416D3C2" w:rsidR="009F0065" w:rsidRPr="009F0065" w:rsidRDefault="009F0065" w:rsidP="009F006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9F0065">
        <w:rPr>
          <w:rFonts w:ascii="Montserrat" w:hAnsi="Montserrat" w:cs="Arial"/>
          <w:color w:val="000000"/>
          <w:sz w:val="28"/>
          <w:szCs w:val="28"/>
        </w:rPr>
        <w:t xml:space="preserve">Scenery </w:t>
      </w:r>
    </w:p>
    <w:p w14:paraId="1AC6763F" w14:textId="77777777" w:rsidR="009F0065" w:rsidRDefault="009F0065" w:rsidP="009F006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62C4785F" w14:textId="79C30083" w:rsidR="009F0065" w:rsidRPr="009F0065" w:rsidRDefault="009F0065" w:rsidP="009F006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9F0065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Like many heritage houses in the area, Bait Obaid Al Shamsi was inhabited until the 1970s. In 1997, the building complex was partially restored, and </w:t>
      </w:r>
      <w:proofErr w:type="gramStart"/>
      <w:r w:rsidRPr="009F0065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a another</w:t>
      </w:r>
      <w:proofErr w:type="gramEnd"/>
      <w:r w:rsidRPr="009F0065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restoration took place in 2017-2018.</w:t>
      </w:r>
    </w:p>
    <w:p w14:paraId="418988A8" w14:textId="77777777" w:rsidR="009F0065" w:rsidRPr="00976E06" w:rsidRDefault="009F0065" w:rsidP="009F0065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1A5D20E1" w14:textId="77777777" w:rsidR="009F0065" w:rsidRPr="009F0065" w:rsidRDefault="009F0065" w:rsidP="009F0065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9F0065">
        <w:rPr>
          <w:rFonts w:ascii="Montserrat" w:hAnsi="Montserrat" w:cs="Arial"/>
          <w:color w:val="000000"/>
          <w:sz w:val="22"/>
          <w:szCs w:val="22"/>
        </w:rPr>
        <w:t xml:space="preserve">Open all the </w:t>
      </w:r>
      <w:proofErr w:type="gramStart"/>
      <w:r w:rsidRPr="009F0065">
        <w:rPr>
          <w:rFonts w:ascii="Montserrat" w:hAnsi="Montserrat" w:cs="Arial"/>
          <w:color w:val="000000"/>
          <w:sz w:val="22"/>
          <w:szCs w:val="22"/>
        </w:rPr>
        <w:t>time</w:t>
      </w:r>
      <w:proofErr w:type="gramEnd"/>
    </w:p>
    <w:p w14:paraId="0AAA01C0" w14:textId="77777777" w:rsidR="0013744F" w:rsidRPr="009F0065" w:rsidRDefault="009F0065">
      <w:pPr>
        <w:rPr>
          <w:rFonts w:ascii="Montserrat" w:hAnsi="Montserrat"/>
        </w:rPr>
      </w:pPr>
    </w:p>
    <w:sectPr w:rsidR="0013744F" w:rsidRPr="009F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5441C"/>
    <w:multiLevelType w:val="multilevel"/>
    <w:tmpl w:val="5F60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65"/>
    <w:rsid w:val="007762EC"/>
    <w:rsid w:val="007C2F79"/>
    <w:rsid w:val="009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79B4"/>
  <w15:chartTrackingRefBased/>
  <w15:docId w15:val="{F4B4A505-2BB7-4BE1-8A15-3A21DB59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2021-05-31T16:34:00Z</dcterms:created>
  <dcterms:modified xsi:type="dcterms:W3CDTF">2021-05-31T16:37:00Z</dcterms:modified>
</cp:coreProperties>
</file>