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E8D" w14:textId="42E69563" w:rsidR="002C5E8C" w:rsidRPr="0047334B" w:rsidRDefault="00CB485C" w:rsidP="00CB485C">
      <w:pPr>
        <w:pStyle w:val="Heading1"/>
        <w:rPr>
          <w:rFonts w:ascii="Montserrat" w:hAnsi="Montserrat"/>
          <w:sz w:val="52"/>
          <w:szCs w:val="52"/>
        </w:rPr>
      </w:pPr>
      <w:r w:rsidRPr="0047334B">
        <w:rPr>
          <w:rFonts w:ascii="Montserrat" w:hAnsi="Montserrat"/>
          <w:sz w:val="52"/>
          <w:szCs w:val="52"/>
        </w:rPr>
        <w:t>Barracuda Beach Resort</w:t>
      </w:r>
    </w:p>
    <w:p w14:paraId="097CC451" w14:textId="12840A74" w:rsidR="00CB485C" w:rsidRPr="0047334B" w:rsidRDefault="00CB485C" w:rsidP="00CB485C">
      <w:pPr>
        <w:pStyle w:val="Heading1"/>
        <w:rPr>
          <w:rFonts w:ascii="Montserrat" w:hAnsi="Montserrat"/>
          <w:sz w:val="40"/>
          <w:szCs w:val="40"/>
        </w:rPr>
      </w:pPr>
      <w:r w:rsidRPr="0047334B">
        <w:rPr>
          <w:rFonts w:ascii="Montserrat" w:hAnsi="Montserrat"/>
          <w:sz w:val="40"/>
          <w:szCs w:val="40"/>
        </w:rPr>
        <w:t>Information</w:t>
      </w:r>
    </w:p>
    <w:p w14:paraId="6B402BE6" w14:textId="3E5DAB69" w:rsidR="00CB485C" w:rsidRPr="0047334B" w:rsidRDefault="00CB485C" w:rsidP="00CB485C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</w:rPr>
      </w:pPr>
      <w:r w:rsidRPr="0047334B">
        <w:rPr>
          <w:rFonts w:ascii="Montserrat" w:hAnsi="Montserrat"/>
          <w:color w:val="000000"/>
          <w:sz w:val="22"/>
          <w:szCs w:val="22"/>
        </w:rPr>
        <w:t xml:space="preserve">Located just 60km from Dubai on the edge of the Umm Al Quwain lagoon, Barracuda Beach Resort is the perfect spot for a weekend away to relax and recharge whilst still having fun. </w:t>
      </w:r>
    </w:p>
    <w:p w14:paraId="2A85AF5E" w14:textId="65A562EB" w:rsidR="00CB485C" w:rsidRPr="0047334B" w:rsidRDefault="00CB485C" w:rsidP="00CB485C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</w:rPr>
      </w:pPr>
    </w:p>
    <w:p w14:paraId="14D0ACF0" w14:textId="7698BC57" w:rsidR="00CB485C" w:rsidRPr="0047334B" w:rsidRDefault="00CB485C" w:rsidP="00CB485C">
      <w:pPr>
        <w:pStyle w:val="NormalWeb"/>
        <w:spacing w:before="0" w:beforeAutospacing="0" w:after="0" w:afterAutospacing="0"/>
        <w:rPr>
          <w:rFonts w:ascii="Montserrat" w:hAnsi="Montserrat"/>
          <w:color w:val="000000" w:themeColor="text1"/>
          <w:sz w:val="22"/>
          <w:szCs w:val="22"/>
        </w:rPr>
      </w:pPr>
      <w:r w:rsidRPr="0047334B">
        <w:rPr>
          <w:rStyle w:val="lnmzfb"/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t xml:space="preserve">Unfussy rooms feature flat-screen TVs, minifridges and </w:t>
      </w:r>
      <w:proofErr w:type="spellStart"/>
      <w:r w:rsidRPr="0047334B">
        <w:rPr>
          <w:rStyle w:val="lnmzfb"/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t>en</w:t>
      </w:r>
      <w:proofErr w:type="spellEnd"/>
      <w:r w:rsidRPr="0047334B">
        <w:rPr>
          <w:rStyle w:val="lnmzfb"/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t xml:space="preserve"> suite, shower-only bathrooms, plus balconies with pool views. Upgraded 1- and 2-bedroom suites add living areas with </w:t>
      </w:r>
      <w:proofErr w:type="spellStart"/>
      <w:r w:rsidRPr="0047334B">
        <w:rPr>
          <w:rStyle w:val="lnmzfb"/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t>sofabeds</w:t>
      </w:r>
      <w:proofErr w:type="spellEnd"/>
      <w:r w:rsidRPr="0047334B">
        <w:rPr>
          <w:rStyle w:val="lnmzfb"/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t xml:space="preserve"> and dining tables; waterfront villas offer extra bathrooms, patios and BBQ grills.</w:t>
      </w:r>
      <w:r w:rsidRPr="0047334B">
        <w:rPr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br/>
      </w:r>
      <w:r w:rsidRPr="0047334B">
        <w:rPr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br/>
      </w:r>
      <w:r w:rsidRPr="0047334B">
        <w:rPr>
          <w:rStyle w:val="lnmzfb"/>
          <w:rFonts w:ascii="Montserrat" w:hAnsi="Montserrat" w:cs="Arial"/>
          <w:color w:val="000000" w:themeColor="text1"/>
          <w:sz w:val="22"/>
          <w:szCs w:val="22"/>
          <w:shd w:val="clear" w:color="auto" w:fill="FFFFFF"/>
        </w:rPr>
        <w:t>Dining options consist of a casual restaurant, and a hip Italian eatery with terrace seating. There’s also a beachfront infinity pool, a hot tub and event space, as well as a game room with billiards and table tennis.</w:t>
      </w:r>
    </w:p>
    <w:p w14:paraId="61F35142" w14:textId="77777777" w:rsidR="00F85F1F" w:rsidRPr="0047334B" w:rsidRDefault="00F85F1F" w:rsidP="00F85F1F">
      <w:pPr>
        <w:rPr>
          <w:rFonts w:ascii="Montserrat" w:hAnsi="Montserrat"/>
        </w:rPr>
      </w:pPr>
    </w:p>
    <w:p w14:paraId="384F10F8" w14:textId="2976EA1E" w:rsidR="00CB485C" w:rsidRPr="0047334B" w:rsidRDefault="00CB485C" w:rsidP="00E244EB">
      <w:pPr>
        <w:pStyle w:val="Heading1"/>
        <w:rPr>
          <w:rFonts w:ascii="Montserrat" w:hAnsi="Montserrat"/>
          <w:sz w:val="40"/>
          <w:szCs w:val="40"/>
        </w:rPr>
      </w:pPr>
      <w:r w:rsidRPr="0047334B">
        <w:rPr>
          <w:rFonts w:ascii="Montserrat" w:hAnsi="Montserrat"/>
          <w:sz w:val="40"/>
          <w:szCs w:val="40"/>
        </w:rPr>
        <w:t>What to Do</w:t>
      </w:r>
    </w:p>
    <w:p w14:paraId="6E6A2716" w14:textId="458794C5" w:rsidR="00F85F1F" w:rsidRPr="0047334B" w:rsidRDefault="00F85F1F" w:rsidP="00F85F1F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22"/>
          <w:szCs w:val="22"/>
        </w:rPr>
      </w:pPr>
      <w:r w:rsidRPr="0047334B">
        <w:rPr>
          <w:rFonts w:ascii="Montserrat" w:hAnsi="Montserrat"/>
          <w:color w:val="000000"/>
          <w:sz w:val="22"/>
          <w:szCs w:val="22"/>
        </w:rPr>
        <w:t xml:space="preserve">Barracuda Beach Resort </w:t>
      </w:r>
      <w:proofErr w:type="gramStart"/>
      <w:r w:rsidRPr="0047334B">
        <w:rPr>
          <w:rFonts w:ascii="Montserrat" w:hAnsi="Montserrat"/>
          <w:color w:val="000000"/>
          <w:sz w:val="22"/>
          <w:szCs w:val="22"/>
        </w:rPr>
        <w:t>provides  everything</w:t>
      </w:r>
      <w:proofErr w:type="gramEnd"/>
      <w:r w:rsidRPr="0047334B">
        <w:rPr>
          <w:rFonts w:ascii="Montserrat" w:hAnsi="Montserrat"/>
          <w:color w:val="000000"/>
          <w:sz w:val="22"/>
          <w:szCs w:val="22"/>
        </w:rPr>
        <w:t xml:space="preserve"> you need for an unforgettable stay, including contemporary villas and suites, multicuisine restaurants and facilities every family member will enjoy, regardless of age.  </w:t>
      </w:r>
    </w:p>
    <w:p w14:paraId="52003E7D" w14:textId="77777777" w:rsidR="00F85F1F" w:rsidRPr="0047334B" w:rsidRDefault="00F85F1F" w:rsidP="00F85F1F">
      <w:pPr>
        <w:rPr>
          <w:rFonts w:ascii="Montserrat" w:hAnsi="Montserrat"/>
        </w:rPr>
      </w:pPr>
    </w:p>
    <w:p w14:paraId="2BD83A9A" w14:textId="63C83446" w:rsidR="00E244EB" w:rsidRPr="0047334B" w:rsidRDefault="00E244EB" w:rsidP="00E244EB">
      <w:pPr>
        <w:pStyle w:val="Heading1"/>
        <w:rPr>
          <w:rFonts w:ascii="Montserrat" w:hAnsi="Montserrat"/>
        </w:rPr>
      </w:pPr>
      <w:r w:rsidRPr="0047334B">
        <w:rPr>
          <w:rFonts w:ascii="Montserrat" w:hAnsi="Montserrat"/>
        </w:rPr>
        <w:t>Check-in</w:t>
      </w:r>
    </w:p>
    <w:p w14:paraId="5A24A559" w14:textId="5A3267D1" w:rsidR="00E244EB" w:rsidRPr="0047334B" w:rsidRDefault="00E244EB" w:rsidP="00E244EB">
      <w:pPr>
        <w:rPr>
          <w:rFonts w:ascii="Montserrat" w:hAnsi="Montserrat" w:cstheme="minorHAnsi"/>
          <w:color w:val="000000"/>
        </w:rPr>
      </w:pPr>
      <w:r w:rsidRPr="0047334B">
        <w:rPr>
          <w:rFonts w:ascii="Montserrat" w:hAnsi="Montserrat" w:cstheme="minorHAnsi"/>
          <w:color w:val="000000"/>
        </w:rPr>
        <w:t>Stay in one of their Superior Waterfront Villas which or unwind on the private balcony facing the majestic infinity pool in one of our King, Two, One or Studio suites.</w:t>
      </w:r>
    </w:p>
    <w:p w14:paraId="22E4972A" w14:textId="48B8A33D" w:rsidR="00E244EB" w:rsidRPr="0047334B" w:rsidRDefault="00E244EB" w:rsidP="00E244EB">
      <w:pPr>
        <w:pStyle w:val="Heading1"/>
        <w:rPr>
          <w:rFonts w:ascii="Montserrat" w:hAnsi="Montserrat"/>
        </w:rPr>
      </w:pPr>
      <w:r w:rsidRPr="0047334B">
        <w:rPr>
          <w:rFonts w:ascii="Montserrat" w:hAnsi="Montserrat"/>
        </w:rPr>
        <w:t>Dine</w:t>
      </w:r>
    </w:p>
    <w:p w14:paraId="07491A77" w14:textId="2206D4EA" w:rsidR="00E244EB" w:rsidRPr="0047334B" w:rsidRDefault="00E244EB" w:rsidP="00E244EB">
      <w:pPr>
        <w:rPr>
          <w:rFonts w:ascii="Montserrat" w:hAnsi="Montserrat" w:cstheme="minorHAnsi"/>
          <w:color w:val="000000"/>
        </w:rPr>
      </w:pPr>
      <w:r w:rsidRPr="0047334B">
        <w:rPr>
          <w:rFonts w:ascii="Montserrat" w:hAnsi="Montserrat" w:cstheme="minorHAnsi"/>
          <w:color w:val="000000"/>
        </w:rPr>
        <w:t xml:space="preserve">Relish the sumptuous Biryanis and succulent kebabs in its Indian </w:t>
      </w:r>
      <w:proofErr w:type="gramStart"/>
      <w:r w:rsidRPr="0047334B">
        <w:rPr>
          <w:rFonts w:ascii="Montserrat" w:hAnsi="Montserrat" w:cstheme="minorHAnsi"/>
          <w:color w:val="000000"/>
        </w:rPr>
        <w:t>restaurant ,</w:t>
      </w:r>
      <w:proofErr w:type="gramEnd"/>
      <w:r w:rsidRPr="0047334B">
        <w:rPr>
          <w:rFonts w:ascii="Montserrat" w:hAnsi="Montserrat" w:cstheme="minorHAnsi"/>
          <w:color w:val="000000"/>
        </w:rPr>
        <w:t xml:space="preserve"> Biryani Junction or pull up a chair and join the table at Thunder Road Pizza and Grill Italian Restaurant.</w:t>
      </w:r>
    </w:p>
    <w:p w14:paraId="0A8F2EBC" w14:textId="408526D9" w:rsidR="00E244EB" w:rsidRPr="0047334B" w:rsidRDefault="00E244EB" w:rsidP="00E244EB">
      <w:pPr>
        <w:pStyle w:val="Heading1"/>
        <w:rPr>
          <w:rFonts w:ascii="Montserrat" w:hAnsi="Montserrat"/>
        </w:rPr>
      </w:pPr>
      <w:r w:rsidRPr="0047334B">
        <w:rPr>
          <w:rFonts w:ascii="Montserrat" w:hAnsi="Montserrat"/>
        </w:rPr>
        <w:t>Banquets &amp; Events</w:t>
      </w:r>
    </w:p>
    <w:p w14:paraId="47855474" w14:textId="7B22CC9B" w:rsidR="00E244EB" w:rsidRPr="0047334B" w:rsidRDefault="00E244EB" w:rsidP="00E244EB">
      <w:pPr>
        <w:rPr>
          <w:rFonts w:ascii="Montserrat" w:hAnsi="Montserrat" w:cstheme="minorHAnsi"/>
        </w:rPr>
      </w:pPr>
      <w:r w:rsidRPr="0047334B">
        <w:rPr>
          <w:rFonts w:ascii="Montserrat" w:hAnsi="Montserrat" w:cstheme="minorHAnsi"/>
          <w:color w:val="000000"/>
        </w:rPr>
        <w:t>The Resort’s location makes the perfect venue for private meetings and events. They have many gathering spaces both indoor and outdoor that can be adapted to suit any need.</w:t>
      </w:r>
    </w:p>
    <w:p w14:paraId="616F9A12" w14:textId="02AC2B54" w:rsidR="00E244EB" w:rsidRPr="0047334B" w:rsidRDefault="007F035E" w:rsidP="00E244EB">
      <w:pPr>
        <w:pStyle w:val="Heading1"/>
        <w:rPr>
          <w:rFonts w:ascii="Montserrat" w:hAnsi="Montserrat"/>
        </w:rPr>
      </w:pPr>
      <w:r w:rsidRPr="0047334B">
        <w:rPr>
          <w:rFonts w:ascii="Montserrat" w:hAnsi="Montserrat"/>
        </w:rPr>
        <w:t>Sports</w:t>
      </w:r>
      <w:r w:rsidR="00E244EB" w:rsidRPr="0047334B">
        <w:rPr>
          <w:rFonts w:ascii="Montserrat" w:hAnsi="Montserrat"/>
        </w:rPr>
        <w:t xml:space="preserve"> &amp; Leisure</w:t>
      </w:r>
    </w:p>
    <w:p w14:paraId="673EBA84" w14:textId="2625CA9C" w:rsidR="007F035E" w:rsidRPr="0047334B" w:rsidRDefault="00E244EB" w:rsidP="00E244EB">
      <w:pPr>
        <w:rPr>
          <w:rFonts w:ascii="Montserrat" w:hAnsi="Montserrat" w:cstheme="minorHAnsi"/>
          <w:color w:val="000000"/>
        </w:rPr>
      </w:pPr>
      <w:r w:rsidRPr="0047334B">
        <w:rPr>
          <w:rFonts w:ascii="Montserrat" w:hAnsi="Montserrat" w:cstheme="minorHAnsi"/>
        </w:rPr>
        <w:t xml:space="preserve">Barracuda Beach Resorts offer a wide range of </w:t>
      </w:r>
      <w:proofErr w:type="gramStart"/>
      <w:r w:rsidRPr="0047334B">
        <w:rPr>
          <w:rFonts w:ascii="Montserrat" w:hAnsi="Montserrat" w:cstheme="minorHAnsi"/>
        </w:rPr>
        <w:t>activities  and</w:t>
      </w:r>
      <w:proofErr w:type="gramEnd"/>
      <w:r w:rsidRPr="0047334B">
        <w:rPr>
          <w:rFonts w:ascii="Montserrat" w:hAnsi="Montserrat" w:cstheme="minorHAnsi"/>
        </w:rPr>
        <w:t xml:space="preserve"> facilities to suit the whole family. </w:t>
      </w:r>
      <w:r w:rsidRPr="0047334B">
        <w:rPr>
          <w:rFonts w:ascii="Montserrat" w:hAnsi="Montserrat" w:cstheme="minorHAnsi"/>
          <w:color w:val="000000"/>
        </w:rPr>
        <w:t>Whether it be relaxing by our majestic infinity pool, having a BBQ on the beach or playing a game of volleyball.</w:t>
      </w:r>
    </w:p>
    <w:p w14:paraId="79C7BDF0" w14:textId="66E094D6" w:rsidR="007F035E" w:rsidRPr="0047334B" w:rsidRDefault="007F035E" w:rsidP="007F035E">
      <w:pPr>
        <w:pStyle w:val="Heading1"/>
        <w:rPr>
          <w:rFonts w:ascii="Montserrat" w:hAnsi="Montserrat"/>
          <w:sz w:val="40"/>
          <w:szCs w:val="40"/>
        </w:rPr>
      </w:pPr>
      <w:r w:rsidRPr="0047334B">
        <w:rPr>
          <w:rFonts w:ascii="Montserrat" w:hAnsi="Montserrat"/>
          <w:sz w:val="40"/>
          <w:szCs w:val="40"/>
        </w:rPr>
        <w:lastRenderedPageBreak/>
        <w:t>Timings</w:t>
      </w:r>
    </w:p>
    <w:p w14:paraId="50BAD006" w14:textId="4FC7B2FA" w:rsidR="007F035E" w:rsidRPr="0047334B" w:rsidRDefault="007F035E" w:rsidP="007F035E">
      <w:pPr>
        <w:rPr>
          <w:rFonts w:ascii="Montserrat" w:hAnsi="Montserrat"/>
          <w:sz w:val="24"/>
          <w:szCs w:val="24"/>
        </w:rPr>
      </w:pPr>
      <w:r w:rsidRPr="0047334B">
        <w:rPr>
          <w:rFonts w:ascii="Montserrat" w:hAnsi="Montserrat"/>
          <w:sz w:val="24"/>
          <w:szCs w:val="24"/>
        </w:rPr>
        <w:t>They are open seven days a week from 8:00 AM to 11:00 PM.</w:t>
      </w:r>
    </w:p>
    <w:p w14:paraId="74F65EF0" w14:textId="19CD7329" w:rsidR="007F035E" w:rsidRPr="0047334B" w:rsidRDefault="007F035E" w:rsidP="00E244EB">
      <w:pPr>
        <w:rPr>
          <w:rFonts w:ascii="Montserrat" w:hAnsi="Montserrat"/>
          <w:b/>
          <w:bCs/>
        </w:rPr>
      </w:pPr>
    </w:p>
    <w:sectPr w:rsidR="007F035E" w:rsidRPr="004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9E"/>
    <w:rsid w:val="00236B40"/>
    <w:rsid w:val="002C5E8C"/>
    <w:rsid w:val="00423C9E"/>
    <w:rsid w:val="0047334B"/>
    <w:rsid w:val="007F035E"/>
    <w:rsid w:val="008905D0"/>
    <w:rsid w:val="00CB485C"/>
    <w:rsid w:val="00E244EB"/>
    <w:rsid w:val="00F85F1F"/>
    <w:rsid w:val="00F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A4AF"/>
  <w15:chartTrackingRefBased/>
  <w15:docId w15:val="{C7370A72-84C1-428B-B373-70F323AD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85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5C"/>
    <w:rPr>
      <w:rFonts w:eastAsiaTheme="majorEastAsi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423C9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nmzfb">
    <w:name w:val="lnmzfb"/>
    <w:basedOn w:val="DefaultParagraphFont"/>
    <w:rsid w:val="00CB4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pgozo</cp:lastModifiedBy>
  <cp:revision>4</cp:revision>
  <dcterms:created xsi:type="dcterms:W3CDTF">2021-05-27T18:12:00Z</dcterms:created>
  <dcterms:modified xsi:type="dcterms:W3CDTF">2021-06-01T23:51:00Z</dcterms:modified>
</cp:coreProperties>
</file>