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F9DC" w14:textId="42B020F2" w:rsidR="009E1472" w:rsidRDefault="008A0195" w:rsidP="008A0195">
      <w:pPr>
        <w:pStyle w:val="Ttulo1"/>
        <w:jc w:val="center"/>
        <w:rPr>
          <w:sz w:val="44"/>
          <w:szCs w:val="44"/>
          <w:lang w:val="es-MX"/>
        </w:rPr>
      </w:pPr>
      <w:r w:rsidRPr="008A0195">
        <w:rPr>
          <w:sz w:val="44"/>
          <w:szCs w:val="44"/>
          <w:lang w:val="es-MX"/>
        </w:rPr>
        <w:t xml:space="preserve">¡¡¡GUIA JEFES </w:t>
      </w:r>
      <w:r>
        <w:rPr>
          <w:sz w:val="44"/>
          <w:szCs w:val="44"/>
          <w:lang w:val="es-MX"/>
        </w:rPr>
        <w:t>DE</w:t>
      </w:r>
      <w:r w:rsidRPr="008A0195">
        <w:rPr>
          <w:sz w:val="44"/>
          <w:szCs w:val="44"/>
          <w:lang w:val="es-MX"/>
        </w:rPr>
        <w:t xml:space="preserve"> BLOODBORNE!!!</w:t>
      </w:r>
    </w:p>
    <w:p w14:paraId="6D195611" w14:textId="0007C06B" w:rsidR="008A0195" w:rsidRDefault="008A0195" w:rsidP="008A0195">
      <w:pPr>
        <w:rPr>
          <w:lang w:val="es-MX"/>
        </w:rPr>
      </w:pPr>
    </w:p>
    <w:p w14:paraId="1C49E305" w14:textId="74A96687" w:rsidR="008A0195" w:rsidRDefault="008A0195" w:rsidP="008A0195">
      <w:r>
        <w:t xml:space="preserve">Bestia clérigo: </w:t>
      </w:r>
    </w:p>
    <w:p w14:paraId="59970B1C" w14:textId="758E719C" w:rsidR="008A0195" w:rsidRDefault="008A0195" w:rsidP="008A0195">
      <w:r>
        <w:t xml:space="preserve">Padre </w:t>
      </w:r>
      <w:proofErr w:type="spellStart"/>
      <w:r>
        <w:t>Gascoigne</w:t>
      </w:r>
      <w:proofErr w:type="spellEnd"/>
      <w:r>
        <w:t xml:space="preserve">: </w:t>
      </w:r>
    </w:p>
    <w:p w14:paraId="12921847" w14:textId="74B597D3" w:rsidR="008A0195" w:rsidRPr="008A0195" w:rsidRDefault="008A0195" w:rsidP="008A0195">
      <w:r>
        <w:t xml:space="preserve">Bestia sedienta de sangre: </w:t>
      </w:r>
    </w:p>
    <w:p w14:paraId="09BA0CE0" w14:textId="59B44B32" w:rsidR="008A0195" w:rsidRDefault="008A0195" w:rsidP="008A0195">
      <w:r>
        <w:t xml:space="preserve">Vicaria Amelia: </w:t>
      </w:r>
    </w:p>
    <w:p w14:paraId="418C9FE0" w14:textId="20BEFB1D" w:rsidR="008A0195" w:rsidRDefault="008A0195" w:rsidP="008A0195">
      <w:r>
        <w:t xml:space="preserve">Bruja de </w:t>
      </w:r>
      <w:proofErr w:type="spellStart"/>
      <w:r>
        <w:t>Hemwick</w:t>
      </w:r>
      <w:proofErr w:type="spellEnd"/>
      <w:r>
        <w:t xml:space="preserve">: </w:t>
      </w:r>
    </w:p>
    <w:p w14:paraId="4ADE3E8C" w14:textId="7939C66E" w:rsidR="008A0195" w:rsidRDefault="008A0195" w:rsidP="008A0195">
      <w:r>
        <w:t xml:space="preserve">Sombra de </w:t>
      </w:r>
      <w:proofErr w:type="spellStart"/>
      <w:r>
        <w:t>Yharnam</w:t>
      </w:r>
      <w:proofErr w:type="spellEnd"/>
      <w:r>
        <w:t xml:space="preserve">: </w:t>
      </w:r>
    </w:p>
    <w:p w14:paraId="4B126975" w14:textId="27441080" w:rsidR="008A0195" w:rsidRDefault="008A0195" w:rsidP="008A0195">
      <w:r>
        <w:t xml:space="preserve">Rom, la Araña Vacua: </w:t>
      </w:r>
    </w:p>
    <w:p w14:paraId="1C649D39" w14:textId="5543DB62" w:rsidR="008A0195" w:rsidRDefault="008A0195" w:rsidP="008A0195">
      <w:r>
        <w:t xml:space="preserve">Bestia oscura </w:t>
      </w:r>
      <w:proofErr w:type="spellStart"/>
      <w:r>
        <w:t>Paarl</w:t>
      </w:r>
      <w:proofErr w:type="spellEnd"/>
      <w:r>
        <w:t xml:space="preserve">: </w:t>
      </w:r>
    </w:p>
    <w:p w14:paraId="5AF066E0" w14:textId="770D535C" w:rsidR="008A0195" w:rsidRDefault="008A0195" w:rsidP="008A0195">
      <w:r>
        <w:t xml:space="preserve">El Renacido: </w:t>
      </w:r>
    </w:p>
    <w:p w14:paraId="53A7910A" w14:textId="2866490E" w:rsidR="008A0195" w:rsidRDefault="008A0195" w:rsidP="008A0195">
      <w:proofErr w:type="spellStart"/>
      <w:r>
        <w:t>Amygdala</w:t>
      </w:r>
      <w:proofErr w:type="spellEnd"/>
      <w:r>
        <w:t xml:space="preserve">: </w:t>
      </w:r>
    </w:p>
    <w:p w14:paraId="5E741B86" w14:textId="00D938D7" w:rsidR="008A0195" w:rsidRDefault="008A0195" w:rsidP="008A0195">
      <w:proofErr w:type="spellStart"/>
      <w:r>
        <w:t>Micolash</w:t>
      </w:r>
      <w:proofErr w:type="spellEnd"/>
      <w:r>
        <w:t xml:space="preserve">, huésped de la Pesadilla: </w:t>
      </w:r>
    </w:p>
    <w:p w14:paraId="2750DD4A" w14:textId="058956F2" w:rsidR="008A0195" w:rsidRDefault="008A0195" w:rsidP="008A0195">
      <w:r>
        <w:t xml:space="preserve">Mártir </w:t>
      </w:r>
      <w:proofErr w:type="spellStart"/>
      <w:r>
        <w:t>Logarius</w:t>
      </w:r>
      <w:proofErr w:type="spellEnd"/>
      <w:r>
        <w:t xml:space="preserve">: </w:t>
      </w:r>
    </w:p>
    <w:p w14:paraId="64463227" w14:textId="0D620C95" w:rsidR="008A0195" w:rsidRDefault="008A0195" w:rsidP="008A0195">
      <w:r>
        <w:t xml:space="preserve">Nodriza de Mergo: </w:t>
      </w:r>
    </w:p>
    <w:p w14:paraId="73FEECF0" w14:textId="7C1DADBE" w:rsidR="008A0195" w:rsidRDefault="008A0195" w:rsidP="008A0195">
      <w:r>
        <w:t xml:space="preserve">Emisario celestial: </w:t>
      </w:r>
    </w:p>
    <w:p w14:paraId="15D4AD2C" w14:textId="34AA1613" w:rsidR="008A0195" w:rsidRDefault="008A0195" w:rsidP="008A0195">
      <w:proofErr w:type="spellStart"/>
      <w:r>
        <w:t>Ebrietas</w:t>
      </w:r>
      <w:proofErr w:type="spellEnd"/>
      <w:r>
        <w:t xml:space="preserve">: </w:t>
      </w:r>
    </w:p>
    <w:p w14:paraId="1B043FBD" w14:textId="7C5A70E6" w:rsidR="008A0195" w:rsidRDefault="008A0195" w:rsidP="008A0195">
      <w:proofErr w:type="spellStart"/>
      <w:r>
        <w:t>Gherman</w:t>
      </w:r>
      <w:proofErr w:type="spellEnd"/>
      <w:r>
        <w:t xml:space="preserve">, el primer </w:t>
      </w:r>
      <w:proofErr w:type="gramStart"/>
      <w:r>
        <w:t>Cazador:.</w:t>
      </w:r>
      <w:proofErr w:type="gramEnd"/>
    </w:p>
    <w:p w14:paraId="0D0DE578" w14:textId="1DEBDBC2" w:rsidR="008A0195" w:rsidRDefault="008A0195" w:rsidP="008A0195">
      <w:r>
        <w:t xml:space="preserve">Presencia lunar: </w:t>
      </w:r>
    </w:p>
    <w:p w14:paraId="446D6E43" w14:textId="46E97836" w:rsidR="008A0195" w:rsidRPr="008A0195" w:rsidRDefault="008A0195" w:rsidP="008A0195">
      <w:proofErr w:type="spellStart"/>
      <w:r>
        <w:t>Yharnam</w:t>
      </w:r>
      <w:proofErr w:type="spellEnd"/>
      <w:r>
        <w:t xml:space="preserve">, reina </w:t>
      </w:r>
      <w:proofErr w:type="spellStart"/>
      <w:r>
        <w:t>pthumeria</w:t>
      </w:r>
      <w:proofErr w:type="spellEnd"/>
    </w:p>
    <w:p w14:paraId="06D7E976" w14:textId="77777777" w:rsidR="008A0195" w:rsidRPr="008A0195" w:rsidRDefault="008A0195" w:rsidP="008A0195">
      <w:pPr>
        <w:rPr>
          <w:lang w:val="es-MX"/>
        </w:rPr>
      </w:pPr>
    </w:p>
    <w:sectPr w:rsidR="008A0195" w:rsidRPr="008A0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72"/>
    <w:rsid w:val="008A0195"/>
    <w:rsid w:val="009E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9FBF"/>
  <w15:chartTrackingRefBased/>
  <w15:docId w15:val="{4F100822-FA86-43CE-9E1C-E1E8B79E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frascarolli goria FRASCAROLLI GORIA</dc:creator>
  <cp:keywords/>
  <dc:description/>
  <cp:lastModifiedBy>frascarolli goria FRASCAROLLI GORIA</cp:lastModifiedBy>
  <cp:revision>2</cp:revision>
  <dcterms:created xsi:type="dcterms:W3CDTF">2022-04-13T18:14:00Z</dcterms:created>
  <dcterms:modified xsi:type="dcterms:W3CDTF">2022-04-13T18:17:00Z</dcterms:modified>
</cp:coreProperties>
</file>