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Ana Demo - Frontend developer. React, TypeScript and Node.js. Built a task management application with automated tests. English A2. Español: información y formación. &lt;script&gt;alert(1)&lt;/script&gt;</w:t>
      </w:r>
    </w:p>
  </w:body>
</w:document>
</file>