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0C" w:rsidRDefault="00DC780C" w:rsidP="00DC780C">
      <w:pPr>
        <w:jc w:val="center"/>
        <w:rPr>
          <w:b/>
          <w:u w:val="single"/>
        </w:rPr>
      </w:pPr>
      <w:r w:rsidRPr="00D444B4">
        <w:rPr>
          <w:b/>
          <w:u w:val="single"/>
        </w:rPr>
        <w:t xml:space="preserve">Fiche de distribution des médicaments d’un animé pendant le </w:t>
      </w:r>
      <w:r>
        <w:rPr>
          <w:b/>
          <w:u w:val="single"/>
        </w:rPr>
        <w:t>camp</w:t>
      </w:r>
    </w:p>
    <w:p w:rsidR="00DC780C" w:rsidRDefault="00DC780C" w:rsidP="00DC780C">
      <w:pPr>
        <w:jc w:val="center"/>
        <w:rPr>
          <w:b/>
          <w:u w:val="single"/>
        </w:rPr>
      </w:pPr>
    </w:p>
    <w:p w:rsidR="00DC780C" w:rsidRDefault="00DC780C" w:rsidP="00DC780C">
      <w:r>
        <w:t>Nom :………………………………………………………………….</w:t>
      </w:r>
    </w:p>
    <w:p w:rsidR="00DC780C" w:rsidRDefault="00DC780C" w:rsidP="00DC780C">
      <w:r>
        <w:t>Section :………………………………………………………………</w:t>
      </w:r>
    </w:p>
    <w:p w:rsidR="00DC780C" w:rsidRDefault="00DC780C" w:rsidP="00DC780C"/>
    <w:p w:rsidR="00DC780C" w:rsidRDefault="00DC780C" w:rsidP="00DC780C">
      <w:r>
        <w:t>01/08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6F700E" w:rsidRDefault="006F700E"/>
    <w:p w:rsidR="00DC780C" w:rsidRDefault="00DC780C">
      <w:r>
        <w:t>02/08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03/08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/>
    <w:p w:rsidR="00DC780C" w:rsidRDefault="00DC780C"/>
    <w:p w:rsidR="00DC780C" w:rsidRDefault="00DC780C">
      <w:r>
        <w:lastRenderedPageBreak/>
        <w:t>04/08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05/08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>
      <w:r>
        <w:br/>
        <w:t>06/08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07/08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>
      <w:r>
        <w:t>08/08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09/08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10/08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/>
    <w:p w:rsidR="00DC780C" w:rsidRDefault="00DC780C">
      <w:r>
        <w:t>11/08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57"/>
        <w:gridCol w:w="2357"/>
        <w:gridCol w:w="2358"/>
        <w:gridCol w:w="2358"/>
        <w:gridCol w:w="2358"/>
        <w:gridCol w:w="2358"/>
      </w:tblGrid>
      <w:tr w:rsidR="00DC780C" w:rsidTr="00974361">
        <w:tc>
          <w:tcPr>
            <w:tcW w:w="2357" w:type="dxa"/>
          </w:tcPr>
          <w:p w:rsidR="00DC780C" w:rsidRDefault="00DC780C" w:rsidP="00974361">
            <w:r>
              <w:t>Nom du médicament</w:t>
            </w:r>
          </w:p>
        </w:tc>
        <w:tc>
          <w:tcPr>
            <w:tcW w:w="2357" w:type="dxa"/>
          </w:tcPr>
          <w:p w:rsidR="00DC780C" w:rsidRDefault="00DC780C" w:rsidP="00974361">
            <w:r>
              <w:t>Dose le matin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midi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16h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le soir</w:t>
            </w:r>
          </w:p>
        </w:tc>
        <w:tc>
          <w:tcPr>
            <w:tcW w:w="2358" w:type="dxa"/>
          </w:tcPr>
          <w:p w:rsidR="00DC780C" w:rsidRDefault="00DC780C" w:rsidP="00974361">
            <w:r>
              <w:t>Dose à un autre moment</w:t>
            </w:r>
          </w:p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  <w:tr w:rsidR="00DC780C" w:rsidTr="00974361">
        <w:tc>
          <w:tcPr>
            <w:tcW w:w="2357" w:type="dxa"/>
          </w:tcPr>
          <w:p w:rsidR="00DC780C" w:rsidRDefault="00DC780C" w:rsidP="00974361"/>
        </w:tc>
        <w:tc>
          <w:tcPr>
            <w:tcW w:w="2357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  <w:tc>
          <w:tcPr>
            <w:tcW w:w="2358" w:type="dxa"/>
          </w:tcPr>
          <w:p w:rsidR="00DC780C" w:rsidRDefault="00DC780C" w:rsidP="00974361"/>
        </w:tc>
      </w:tr>
    </w:tbl>
    <w:p w:rsidR="00DC780C" w:rsidRDefault="00DC780C">
      <w:bookmarkStart w:id="0" w:name="_GoBack"/>
      <w:bookmarkEnd w:id="0"/>
    </w:p>
    <w:sectPr w:rsidR="00DC780C" w:rsidSect="00DC780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0C"/>
    <w:rsid w:val="006F700E"/>
    <w:rsid w:val="00790E36"/>
    <w:rsid w:val="00D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8F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C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C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Dauby</dc:creator>
  <cp:keywords/>
  <dc:description/>
  <cp:lastModifiedBy>Elsa Dauby</cp:lastModifiedBy>
  <cp:revision>1</cp:revision>
  <dcterms:created xsi:type="dcterms:W3CDTF">2018-04-14T09:32:00Z</dcterms:created>
  <dcterms:modified xsi:type="dcterms:W3CDTF">2018-04-14T09:34:00Z</dcterms:modified>
</cp:coreProperties>
</file>