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accorciata: carica 4 risultati invece di 6 e usa card piu compatte solo nella home, cosi il pannello resta visivamente coerente con l'anteprima calendario.</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