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# LEVERAGE - Diario di bordo del popolamento massivo database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Data apertura documento: 24 giugno 2026  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Stato: import storico 2018 committato e verificato; preview 2019 eseguita; review admin 2019 completata; payload decisionale 2019 generato; preview con decisioni applicate pulita; prossimo passo commit controllato 2019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Scopo: documentare in modo ordinato, verificabile e adatto alla tesi magistrale il processo di popolamento massivo del database LEVERAGE con i file storici Gymternet 2018-2025.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1. Obiettivo del documento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Questo documento affianca il Diario di bordo tecnico generale di LEVERAGE e registra nello specifico il popolamento massivo del database.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 ogni anno importato vengono annotati: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file sorgente utilizzato;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stato del database prima dell'import;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backup creati;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esito della preview;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statistiche aggregate;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distribuzione dei dati;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problemi rilevati;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decisioni admin prese;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dati effettivamente committati;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controlli post-import;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eventuali correzioni o scelte rimandate.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principio metodologico e che nessun dato storico viene importato "alla cieca": ogni anno passa da preview, review, decisioni esplicite e controlli post-import.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2. Metodo operativo deciso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popolamento storico viene eseguito un anno alla volta.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 ogni file: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Verifica stato Git e stato database.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Backup del database prima di qualunque modifica rilevante.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Preview dell'import senza scrittura nel database.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Analisi aggregata della preview.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Revisione dei problemi bloccanti.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 Decisioni admin documentate.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7. Commit solo dopo approvazione.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8. Controlli post-import.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9. Backup del database dopo l'import verificato.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10. Aggiornamento del presente diario.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 preview e il commit usano la logica backend del tool Gymternet legacy gia implementato in LEVERAGE.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3. Stato iniziale prima del popolamento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3.1 Repository e versione stabile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Prima del popolamento massivo e stato creato il repository GitHub: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repository: `patronstefano/LEVERAGE`;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tag stabile pre-import: `v0.1.0-backend-mvp`.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Questo tag rappresenta la fotografia stabile del backend MVP prima del caricamento storico dei dati.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3.2 Stato database locale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All'avvio del popolamento il database locale risultava vuoto per i dati sportivi: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Entita | Conteggio iniziale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User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Notification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3.3 Migrazioni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Prima della preview 2018 e stato rilevato che il database locale era fermo alla migrazione: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0027_add_scalability_indexes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codice aggiornato richiedeva invece: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0028_add_user_preferred_language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Prima di applicare la migrazione e stato creato un backup: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/tmp/leverage_pre_import_2018_before_migration.db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Successivamente e stato eseguito: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```bash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alembic upgrade head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Risultato: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0028_add_user_preferred_language (head)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database e quindi stato portato allo schema corrente prima di qualsiasi import.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4. Regole generali del popolamento storico Gymternet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tool Gymternet legacy usa le regole documentate in `docs/import_contract.md`.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Principi principali: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il file puo creare `Athlete`, `Event` e `Result`;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dati mancanti non vengono inventati;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result con final score ma senza `D_score` sono ammessi come result parziali;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result con solo `D_score` e senza final score non vengono importati come result autonomi, ma restano in review;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`represented_country` viene salvato sul singolo `Result`;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`Athlete.country` rappresenta la country corrente o canonica dell'atleta;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possibili cambi country o collisioni di identita vengono sottoposti a review admin;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duplicati identici vengono saltati;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duplicati non identici o country discordanti vengono segnalati;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`VT SUM` e una colonna sorgente, non un apparatus salvato nel database;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`VT AVG` resta un apparatus salvato;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vault derivati vengono marcati con `vault_attempt_order_uncertain=true`;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dal 2025 in poi, se si usa ancora il tool Gymternet legacy, si applicano le regole legacy 2025.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5. Import 2018 - Preview iniziale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5.1 File sorgente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File analizzato: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import_files/Results 2018.xlsx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 preview e stata eseguita senza scrivere dati nel database.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5.2 Stato DB prima della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Entita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User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Notification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5.3 Esito generale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Indicatore | Valore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Record letti | 89.994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importabili | 89.988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Nuovi Athlete previsti | 7.196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Nuovi Event previsti | 211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Duplicati identici nel file | 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Conflitti con DB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D-score orfani | 1.202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Verifiche identita atleta | 48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Issue totali preview | 2 warning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5.4 Distribuzione per disciplina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Discipline | Record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MAG | 43.188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WAG | 46.806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5.5 Distribuzione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Category | Record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senior | 49.225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junior | 40.769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5.6 Distribuzione per format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Format | Record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individual | 77.911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apparatus | 10.881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team | 1.202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5.7 Distribuzione per round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Round | Record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final | 72.464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qualification | 17.530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5.8 Distribuzione per apparatus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Apparatus | Record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VT | 17.891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FX | 15.443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AA | 10.000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BB | 9.357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UB | 9.146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PH | 6.364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PB | 6.174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HB | 6.096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SR | 6.077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VT AVG | 3.446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5.9 Qualita dati rilevata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Indicatore | Valore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senza final score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senza D_score | 27.888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Vault con ordine incerto | 17.891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con day automatico | 756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 result senza `D_score` sono ammessi come dati parziali, perche dispongono comunque di final score.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5.10 Warning prodotti dalla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Warning 1: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1202 D-score rows did not match a final-score row and need admin 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Interpretazione: esistono righe D-score che non sono state agganciate automaticamente a un result con final score. Non verranno importate come result autonomi. Potranno essere scartate o agganciate manualmente in seguito.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Warning 2: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Automatic day assignment applied to 378 multi-day result keys without an explicit Day column; 756 rows received day values up to 2.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Interpretazione: alcuni eventi avevano risultati ripetuti compatibili con gare su piu giornate. In assenza di colonna `Day`, il sistema ha assegnato automaticamente `day=1` e `day=2`.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Eventi coinvolti dal day automatico: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`Mexican Championships`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`Russian Championships`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`Top 12 Series 1`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`Danish Championships`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`Chinese Championships`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`All-Japan Team Championships`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Questa logica e coerente con la decisione progettuale presa in precedenza: usare `Result.day` per distinguere gare multi-day.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5.11 D-score orfani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Totale: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1.202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Distribuzione per tipo problema: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Tipo problema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athlete_missing_in_score_sheet | 481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missing_score_sheet_context | 313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possible_athlete_name_typo | 156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missing_final_score_for_context | 139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possible_context_mismatch | 100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possible_event_name_mismatch | 13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D-score orfani con suggerimenti automatici: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269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D-score orfani senza suggerimenti: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933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Decisione provvisoria: non bloccare il commit 2018 per i D-score orfani. Importare i result dotati di final score e lasciare i D-score orfani nel report/review, evitando di creare result con solo D-score.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5.12 Duplicati identici nel file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Totale: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Esempi: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| Athlete | Discipline | Category | Apparatus | Round | Score | Note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|---|---|---|---|---|---|---:|---|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Mexican Championships | Edwin Lopez | MAG | junior | HB | final | 12.35 | duplicate_in_file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Danish Championships | Jacob Buus | MAG | senior | HB | final | 12.8 | duplicate_in_file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Russian Championships | Maksim Khodykin | MAG | senior | SR | qualification | 14.4 | duplicate_in_file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Russian Championships | Oleg Stepko | MAG | senior | PB | final | 14.2 | duplicate_in_file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Mexican Championships | Orlando Esparza | MAG | junior | SR | final | 12.0 | duplicate_in_file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Russian Championships | Vadim Smetanin | MAG | senior | HB | final | 12.2 | duplicate_in_file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Decisione provvisoria: i duplicati identici possono essere saltati dal sistema.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5.13 Eventi principali per volume result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| Result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European Championships | 3.033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World Championships | 2.970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British Championships | 2.910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English Championships | 2.336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Russian Championships | 2.297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U.S. Championships | 1.399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Chinese Championships | 1.360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Russian Junior Championships | 1.336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All-Japan Championships | 1.148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Pan American Championships | 1.052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Mexican Championships | 1.042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Asian Games | 1.017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Italian Gold Championships | 998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Voronin Cup | 960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International Junior Team Cup | 931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2nd Italian Serie A | 877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Pacific Rim Championships | 876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3rd Italian Serie A | 869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Commonwealth Games | 864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1st Italian Serie A | 860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5.14 Blocco principale prima del commit 2018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vero blocco prima del commit e costituito da: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48 verifiche identita atleta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Questi casi indicano stesso nome, stessa disciplina, ma country diverse nello stesso file.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Esempi: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| Discipline | Country variants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Daniel Fox | MAG | GBR:12, IRL:10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Benjamin Gischard | MAG | FRA:3, SUI:38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Alexander Shatilov | MAG | ISR:33, RUS:1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Andrei Muntean | MAG | FRA:5, ROU:69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Sara Ricciardi | WAG | ITA:50, SRB:5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Ana Palacios | WAG | ESP:8, GUA:25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Motivo del blocco: LEVERAGE deve evitare sia di fondere per errore atleti diversi, sia di creare doppioni quando si tratta dello stesso atleta con diversa representation/country.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Decisione presa il 24 giugno 2026: revisionare manualmente tutti i 48 casi, uno a uno, prima del commit definitivo del file 2018.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Documento operativo creato: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docs/LEVERAGE_import_2018_collisioni_atleti.md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 tabella di revisione riporta per ogni caso: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nome atleta;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disciplina;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country rilevate e conteggi;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country canonica suggerita solo come aiuto operativo;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livello di rischio;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evidenze sintetiche dagli eventi sorgente;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evidenza post-2018 ricavata dai file 2019-2025, usando stesso nome e stessa disciplina;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`review_id` tecnico;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colonne `Decision` e `Notes` da compilare durante la revisione admin.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Regola metodologica: nessuna fusione automatica generale viene applicata senza validazione admin. Le decisioni possibili sono `merge_as_same_athlete`, `keep_separate`, `manual_target` o `postpone`.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Aggiornamento tecnico del 24 giugno 2026: il flusso `merge_as_same_athlete` e stato raffinato per distinguere due casi: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`country_history`: stesso atleta con reale cambio country/rappresentanza; LEVERAGE crea o usa una sola scheda Athlete, ma preserva la country sorgente su ogni `Result.represented_country`;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`country_correction`: stesso atleta e country errata nel file sorgente; LEVERAGE crea o usa una sola scheda Athlete e importa i Result interessati con `represented_country` corretto, senza modificare il file Excel sorgente.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Questa distinzione evita sia la perdita della storia sportiva, sia la propagazione di errori di data entry nelle classifiche e negli analytics.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Aggiornamento metodo revisione del 24 giugno 2026: per ogni collisione 2018 viene usata anche la presenza dell'atleta nei file `Results 2019.xlsx` - `Results 2025.xlsx` come evidenza di supporto. Se dopo il 2018 l'atleta compare con una sola country, questo dato puo aiutare a distinguere country finale/canonica, cambio reale o probabile errore nel 2018. Questa evidenza non decide automaticamente il caso: la decisione resta admin e va annotata nella checklist.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6. Decisioni aperte prima del commit 2018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Decisione 1 - Collisioni identita atleta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Stato: revisione manuale completata; aggiornata dopo introduzione del merge automatico nome/cognome.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Esito revisione admin prima della rettifica name-order: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- 48 decisioni compilate;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- 47 `merge_as_same_athlete`;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- 1 `keep_separate`;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- 46 `country_correction`;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- 1 `country_history`;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- 0 decisioni mancanti;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- 0 decisioni invalide;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- 0 collisioni irrisolte nella simulazione tecnica;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- 0 conflitti generati dalla simulazione tecnica.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Rettifica tecnica del 24 giugno 2026: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il tool applica ora automaticamente `merge name order` per nomi/cognomi invertiti o formati equivalenti;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sulla preview 2018 vengono rilevati 15 merge automatici name-order;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- 17 chiavi atleta/country vengono ricondotte a una chiave canonica;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- 116 righe risultato vengono normalizzate sul nome canonico;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 preview 2018 resta a 48 collisioni country, ma due vecchie review (`Takumi Onoshima` e `Onoshima Takumi`) vengono fuse in una sola review `Takumi Onoshima` con country `BEL`, `ITA`, `JPN`;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emerge una nuova review country su `Henji Mboyo` (`FRA`, `SUI`), derivata dalla fusione automatica `Henji M'Boyo` / `Henji Mboyo`, poi risolta dall'admin come `country_correction -cc:SUI`.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Stato operativo aggiornato: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- 48 collisioni country risolte;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- 47 `merge_as_same_athlete`;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- 1 `keep_separate`;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- 46 `country_correction`;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- 1 `country_history`;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`Onoshima Takumi` / `Takumi Onoshima` non richiede piu una verifica name-order: il nome canonico e `Takumi Onoshima`, mentre resta applicata la correzione country verso `BEL`.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`Henji Mboyo` viene confermato come atleta `SUI`; la variante `FRA` viene trattata come errore di data entry e corretta verso `SUI`.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Decisione 1b - Inversioni nome/cognome e formati equivalenti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Stato: risolta come regola automatica di sistema dopo osservazione admin sul caso `Takumi Onoshima` / `Onoshima Takumi`.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Esito controllo tecnico: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 preview 2018 rileva 15 casi di nome invertito o formato equivalente;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questi casi non bloccano piu il commit come review autonome;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il backend normalizza automaticamente i record sul nome canonico;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il nome canonico viene scelto dando priorita all'atleta gia presente nel database; in assenza di un atleta esistente, viene usata la variante piu ricorrente nel file importato;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 dopo la normalizzazione rimangono country diverse, la review admin resta obbligatoria solo sulla country.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 completare: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rigenerare il payload `athlete_match_decisions` aggiornato per il commit controllato 2018.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Decisione 2 - D-score orfani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Proposta attuale: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non importarli come result autonomi;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lasciare il numero nel report import;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agganciare manualmente solo eventuali casi rilevanti o suggeriti;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non bloccare il commit 2018.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Decisione 3 - Duplicati identici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Proposta attuale: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saltarli automaticamente;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riportarli nel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Decisione 4 - Day automatico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Proposta attuale: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accettare `day=1` e `day=2` automatici per i 756 result coinvolti;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verificare a campione almeno `Russian Championships`, `Mexican Championships` e `All-Japan Team Championships` dopo il commit.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7. Import 2018 - Commit controllato e controlli post-import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Data esecuzione: 24 giugno 2026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File sorgente: `import_files/Results 2018.xlsx`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Backup pre-import: `backups/leverage_pre_import_2018_2026-06-24.db`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Backup post-import verificato: `backups/leverage_post_import_2018_2026-06-24.db`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7.1 Stato database prima del commit 2018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Prima del commit il database locale era vuoto per i dati sportivi: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Entita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User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Notification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Nota metodologica: l'import e stato eseguito senza `notification_user_id`, perche il database locale non conteneva ancora utenti/admin. Di conseguenza non sono state create notifiche admin nel database locale durante questo commit.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7.2 Decisioni admin applicate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Dal documento `docs/LEVERAGE_import_2018_collisioni_atleti.md` sono state lette e applicate 48 decisioni: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Decisione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`merge_as_same_athlete` | 47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`keep_separate` | 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`country_correction` | 46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`country_history` | 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Decisioni mancanti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Decisioni invalide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tool ha inoltre applicato la regola automatica `merge name order`: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Controllo automatico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Merge automatici name-order | 15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Chiavi atleta/country ricondotte a nome canonico | 17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Righe risultato normalizzate sul nome canonico | 116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Review manuali name-order generate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Decisioni sensibili confermate: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`Takumi Onoshima` e `Onoshima Takumi` sono trattati come lo stesso atleta; nome canonico finale: `Takumi Onoshima`.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`Henji Mboyo` e sempre `SUI`; la variante `FRA` e stata trattata come errore di data entry e corretta a `SUI`.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`Deborah Salmina` conserva lo storico country/representation: atleta con country corrente `VEN`, result 2018 con `represented_country=ITA` quando coerente con la decisione di cambio/storico country.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7.3 Esito simulazione immediatamente prima del commit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Voce preview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Righe parse | 89.994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importabili | 89.988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da creare | 7.134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da creare | 211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Duplicati saltabili | 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Conflitti bloccanti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D-score orfani da review, non importati | 1.202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Warning | 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Statistiche decisioni atleta in simulazione: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Voce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Identity merge | 47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Identity keep separate | 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Correzioni represented country | 47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Decisioni invalide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Review irrisolte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7.4 Commit effettivo 2018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commit controllato e stato eseguito con successo.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Voce commit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creati | 7.134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creati | 211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creati | 89.988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completi creati | 62.105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parziali creati | 27.883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con nuovi result | 7.134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con nuovi result | 211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Duplicati saltati | 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D-score orfani non committati | 1.202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con represented country corretta | 293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Aggiornamenti country corrente Athlete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Notifiche admin create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7.4.1 Report D-score orfani non importati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 1.202 D-score orfani non sono stati importati nel database come result autonomi, coerentemente con la decisione metodologica presa prima del commit.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 evitare perdita informativa, e stato generato un report CSV dedicato: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docs/import_reports/gymternet_2018_orphan_dscores.csv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report contiene 1.202 righe dati piu intestazione e conserva per ogni D-score orfano: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`review_id`;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tipo di problema rilevato;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sheet e riga sorgente nel file Gymternet;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evento, anno, atleta, country, disciplina, categoria, apparatus, format, round, day e `D_score`;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eventuale incertezza su vault attempt;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numero di suggerimenti automatici disponibili;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miglior suggerimento automatico di aggancio, quando presente;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payload completo dei suggerimenti in formato JSON.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Statistiche del report: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Voce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D-score orfani salvati nel CSV | 1.202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D-score orfani con almeno un suggerimento automatico | 269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D-score orfani senza suggerimento automatico | 933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Interpretazione: questi record restano fuori dal database operativo, ma vengono conservati come materiale di audit e recupero. In futuro potranno essere revisionati manualmente, agganciati a result esistenti oppure scartati definitivamente.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7.5 Stato database dopo il commit 2018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Entita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User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| 7.134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| 211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| 89.988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Notification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Distribuzione Result per disciplina: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Discipline | Result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MAG | 43.182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WAG | 46.806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Distribuzione Result per categoria: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Category | Result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junior | 40.767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senior | 49.221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Distribuzione Event per disciplina: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Discipline Event | Event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MAG | 24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WAG | 74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MAG and WAG | 113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Distribuzione Event per categoria: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Category Event | Event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junior | 25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senior | 56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junior and senior | 130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Distribuzione Result per apparatus: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Apparatus | Result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AA | 10.000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BB | 9.357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FX | 15.443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HB | 6.093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PB | 6.173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PH | 6.364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SR | 6.075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UB | 9.146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VT | 17.891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VT AVG | 3.446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Distribuzione Result per round: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Round | Result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final | 72.459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qualification | 17.529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Distribuzione Result per format: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Format | Result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apparatus | 10.881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individual | 77.905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team | 1.202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7.6 Controlli semantici post-import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Controllo | Esito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Gruppi duplicati semantici Result post-import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con `score` nullo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con `d_score` nullo | 27.883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con `score` e `d_score` presenti | 62.105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con `score` presente e `d_score` assente | 27.883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con `d_score` presente e `score` assente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con execution estimate disponibile | 62.105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con `day` valorizzato | 756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Massimo valore `day` rilevato | 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VT con alert incertezza attempt | 17.891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con `represented_country` diverso da country corrente Athlete | 15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Country rappresentate distinte nei Result | 106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Country correnti distinte negli Athlete | 106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Interpretazione: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result con final score ma senza `d_score` sono importati come result parziali, perche mantengono informazione sportiva utile;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result con solo `d_score` e senza final score non sono stati importati come result autonomi;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l'execution estimate e disponibile solo quando `score` e `d_score` sono entrambi presenti;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result VT importati dal legacy Gymternet mantengono l'alert di incertezza attempt, perche `VT` puo indicare in alcuni casi Vault 1 o Vault 2;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 differenza residua tra country corrente Athlete e `represented_country` e attesa nel caso di storico country validato.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7.7 Controllo eventi multi-day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Controlli a campione richiesti prima del commit e verificati dopo il commit: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| Totale Result | Day nullo | Day 1 | Day 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|---|---:|---:|---:|---:|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Russian Championships | 2.294 | 1.692 | 301 | 301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Mexican Championships | 1.040 | 974 | 33 | 33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All-Japan Team Championships | 503 | 501 | 1 | 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Esito: il sistema rimuove correttamente `day 1` / `day 2` dal nome evento e valorizza il campo `day` del Result.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7.8 Controllo casi sensibili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Caso | Esito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`Takumi Onoshima` | 1 Athlete creato, country `BEL`, disciplina `MAG`, 40 result; nessun Athlete `Onoshima Takumi` separato.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`Henji Mboyo` | 1 Athlete creato, country `SUI`, disciplina `MAG`, 37 result; tutti i result importati con `represented_country=SUI`.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`Deborah Salmina` | 1 Athlete con country corrente `VEN`; 15 result 2018 conservano `represented_country=ITA` come storico country validato.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7.9 Top country rappresentate 2018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Country | Result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GBR | 8.229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USA | 6.879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RUS | 5.677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GER | 5.185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ITA | 4.771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CHN | 3.355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JPN | 3.350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FRA | 3.113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ESP | 2.907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CAN | 2.528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7.10 Eventi con piu result nel 2018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| Result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European Championships | 3.033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World Championships | 2.970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British Championships | 2.910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English Championships | 2.336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Russian Championships | 2.294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U.S. Championships | 1.399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Chinese Championships | 1.360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Russian Junior Championships | 1.336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All-Japan Championships | 1.148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Pan American Championships | 1.052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7.11 Esito finale import 2018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L'import 2018 e considerato committato e verificato.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Punti ancora da ricordare: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1.202 D-score orfani restano fuori dal database e sono conservati nel report `docs/import_reports/gymternet_2018_orphan_dscores.csv` per eventuale review di recupero mirata;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27.883 result senza `d_score` sono presenti come result parziali e devono essere trattati lato UI come dati incompleti/not available;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result VT legacy mantengono alert di incertezza attempt;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il database locale non contiene ancora utenti, quindi le notifiche admin di import summary non sono state create in questa esecuzione locale.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8. Import 2019 - Preview senza commit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Data esecuzione preview: 25 giugno 2026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File sorgente: `import_files/Results 2019.xlsx`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Stato: preview eseguita, nessun commit 2019 eseguito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Backup pre-import: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backups/leverage_pre_import_2019_2026-06-25.db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Documento operativo dedicato: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docs/LEVERAGE_import_2019_review.md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 generati: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File | Scopo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`docs/import_reports/gymternet_2019_preview_summary.json` | Sintesi tecnica della preview 2019.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`docs/import_reports/gymternet_2019_orphan_dscores.csv` | D-score orfani 2019 conservati fuori dal database.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`docs/import_reports/gymternet_2019_athlete_review.csv` | Review atleta/country 2019 completa e tecnica, conservata come report aggregato.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`docs/import_reports/gymternet_2019_existing_athlete_match_review.csv` | CSV operativo per verificare se un atleta importato nel 2019 corrisponde a un atleta gia presente nel DB 2018.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`docs/import_reports/gymternet_2019_new_athlete_country_conflicts.csv` | CSV operativo per i soli nuovi atleti 2019 con conflitti di country.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Nota di standardizzazione: a partire dalla preview 2019, le review operative da compilare vengono gestite in CSV. Per coerenza, anche la review collisioni atleta/country 2018 e stata convertita in `docs/import_reports/gymternet_2018_athlete_collision_review.csv`; l'audit automatico name-order 2018 e stato convertito in `docs/import_reports/gymternet_2018_name_order_audit.csv`. I Word operativi di review import sono stati rimossi; resta il Word del diario generale per uso documentale/tesi.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Formato operativo semplificato: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Colonna | Uso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`athlete_name` / `imported_athlete_2019` | Nome e cognome atleta da verificare.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`suggested_existing_athlete` | Atleta gia presente nel DB 2018 suggerito dal sistema, quando esiste.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`collision_countries` / `collision_or_change_countries` | Country coinvolte nella review.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`results_2019_by_country` / `imported_2019_results_by_country` | Gare 2019 associate alle diverse country.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`existing_athlete_2018_results_by_country` | Gare 2018 dell'atleta gia esistente nel DB. Serve per capire se il nuovo record 2019 e davvero la stessa persona.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`future_country_evidence` | Country rappresentata negli anni successivi. Per il 2019 copre 2020-2025; per il 2018 copre 2019-2025.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`decision` | Inserire `merge as same athlete` oppure `keep separate`.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`action` | Usare `canonical country` oppure `country history` quando serve una decisione country.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`country` | Country corretta, oppure country finale/corrente in caso di storico country.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8.1 Sintesi preview 2019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Voce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parse dal file | 106.633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potenzialmente importabili | 106.633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che verrebbero creati senza decisioni admin | 4.576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che verrebbero creati | 234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Duplicati rilevati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Conflitti bloccanti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Warning | 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Warning: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Warning | Esito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D-score non agganciati a final-score | 958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Multi-day automatici | 77 chiavi, 154 righe con `day` valorizzato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Interpretazione: la preview 2019 e tecnicamente positiva perche non presenta duplicati o conflitti bloccanti. Il blocco prima del commit riguarda la review atleta/country.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8.2 D-score orfani 2019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Problem type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`athlete_missing_in_score_sheet` | 322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`missing_final_score_for_context` | 228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`possible_context_mismatch` | 201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`possible_event_name_mismatch` | 147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`possible_athlete_name_typo` | 53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`missing_score_sheet_context` | 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Totale D-score orfani: 958.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D-score orfani con almeno un suggerimento automatico: 401.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Decisione provvisoria: come per il 2018, non importarli come result autonomi. Conservarli nel CSV dedicato per eventuale review futura.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8.3 Merge automatico name-order 2019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tool ha applicato la regola automatica `merge name order` anche alla preview 2019.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Controllo automatico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Merge automatici name-order | 15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Chiavi atleta/country ricondotte a nome canonico | 16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Righe result normalizzate sul nome canonico | 118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Questi casi non generano review manuale autonoma, salvo quando dopo la normalizzazione rimane una questione country/identity.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8.4 Review atleta/country 2019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Totale review atleta/country: 393.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Problem type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`possible_existing_athlete_match` | 309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`possible_athlete_identity_collision` | 64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`possible_athlete_country_change` | 20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Triage operativa: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Review priority | Conteggio | Interpretazione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`high` | 100 | Richiede verifica admin puntuale.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`bulk_candidate` | 92 | Possibile accettazione piu rapida dopo controllo a campione.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`medium` | 201 | Match potenziali da controllare prima del commit.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Distribuzione confidence del miglior suggerimento: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Confidence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`&gt;=0.95` | 145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`0.90-0.949` | 176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`&lt;0.90/no suggestion` | 72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Flag country del miglior suggerimento: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Flag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Stessa country, senza decisione country richiesta | 293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Country diversa, decisione country richiesta | 16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Non applicabile a identity collision con suggerimento | 48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8.5 Separazione operativa della review 2019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Durante la preparazione della review admin e emersa una necessita pratica: per gli atleti gia esistenti nel database non basta vedere il dato 2019, perche l'admin deve poter confrontare anche le gare 2018 dell'atleta gia salvato in LEVERAGE.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Decisione metodologica del 25 giugno 2026: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separare la review 2019 in due CSV operativi;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mostrare nel CSV dei match con atleta esistente anche le gare 2018 dell'atleta gia presente nel DB;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lasciare in un secondo CSV solo i nuovi atleti 2019 con conflitti di country;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mantenere `gymternet_2019_athlete_review.csv` come report tecnico aggregato.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File operativi prodotti: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File | Righe dati | Scopo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`docs/import_reports/gymternet_2019_existing_athlete_match_review.csv` | 377 | Verificare se atleta 2019 e atleta gia presente nel DB 2018 sono la stessa persona.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`docs/import_reports/gymternet_2019_new_athlete_country_conflicts.csv` | 16 | Risolvere conflitti country interni ai nuovi atleti 2019.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Nel file `gymternet_2019_existing_athlete_match_review.csv` la colonna `existing_athlete_2018_results_by_country` riporta le gare 2018 dell'atleta gia presente, raggruppate per country. Questo rende piu rapida la decisione admin tra: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`merge as same athlete`;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`keep separate`;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`canonical country`;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`country history`.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Aggiornamento operativo del 25 giugno 2026: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l'admin ha completato la review dei nuovi atleti 2019 con conflitti country nel file Numbers `gymternet_2019_new_athlete_country_conflicts.numbers`;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il file Numbers e stato convertito nel CSV operativo `docs/import_reports/gymternet_2019_new_athlete_country_conflicts.csv`;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l'ordine colonne e stato reso coerente nei due CSV operativi 2019, posizionando le colonne decisionali `decision`, `action`, `country`, `notes` prima delle colonne di evidenza;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valori inseriti in Numbers sono stati normalizzati per il backend: `Merge` diventa `merge as same athlete`, `Correct` diventa `canonical country`;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esito: 16/16 nuovi conflitti country 2019 risultano compilati come `merge as same athlete` con `canonical country`.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Aggiornamento operativo successivo del 25 giugno 2026: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l'admin ha completato anche il file Numbers `gymternet_2019_existing_athlete_match_review.numbers`;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il file e stato analizzato e trasferito nel CSV operativo `docs/import_reports/gymternet_2019_existing_athlete_match_review.csv`;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per evitare alterazioni dei dati tecnici causate dalla lettura del formato Numbers, sono state importate dal Numbers solo le colonne decisionali `decision`, `action`, `country` e `notes`;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valori sono stati normalizzati per il backend: `Merge` diventa `merge as same athlete`, `Separate` diventa `keep separate`, `Correct` diventa `canonical country`, `History` e il refuso `Histroy` diventano `country history`;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esito: 377/377 righe compilate, 365 `merge as same athlete`, 12 `keep separate`, 67 `canonical country`, 9 `country history`, 0 decisioni invalide;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sono stati rilevati 9 casi in cui lo stesso atleta gia esistente era suggerito su piu righe per varianti di nome o country. Non sono emersi duplicati tecnici di `review_id`; l'audit e stato salvato in `docs/import_reports/gymternet_2019_existing_athlete_repeat_audit.csv`.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Indicazione metodologica aggiunta per gli import futuri: se due record hanno stessa country, nome molto simile e l'evidenza degli anni successivi mostra che una delle due varianti non compare piu (`not found`), il tool puo trattare il caso come merge automatico/candidato diretto, evitando di sottoporlo ogni volta alla review manuale admin.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8.6 Esito preview 2019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2019 non e stato committato nel database.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Prima del commit occorre: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eseguire il commit controllato 2019;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fare controlli post-import e backup post-2019;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aggiornare il diario con l'esito finale del commit.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8.7 Payload decisionale e preview applicata 2019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Data esecuzione: 25 giugno 2026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File generati: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File | Scopo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`docs/import_reports/gymternet_2019_athlete_match_decisions.json` | Payload tecnico prodotto dalle decisioni admin atleta/country 2019.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`docs/import_reports/gymternet_2019_preview_with_decisions_summary.json` | Esito preview 2019 con decisioni applicate, eseguita su copia temporanea del database.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`docs/import_reports/gymternet_2019_post_decision_conflicts.csv` | Audit dei conflitti emersi dopo le fusioni atleta/country.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Prima della preview applicata e stata effettuata una rifinitura backend: `canonical country` ora puo correggere `Result.represented_country` anche nei match con atleta gia esistente e nei country-change, non solo nelle identity collision. Questo rende coerente il comportamento con la semantica decisa durante la review admin.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 prima versione del payload decisionale conteneva 393 decisioni: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Decisione tecnica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`merge_as_same_athlete` | 64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`accept_suggestion` | 297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`update_country` | 10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`keep_existing_country` | 10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`create_new` | 12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Esito decisioni: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Controllo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Decisioni invalide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Review irrisolte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Correzioni represented country da decisioni | 76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Override represented country generati | 143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Prima preview applicata: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Voce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Righe parse | 106.633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importabili dopo decisioni | 106.609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che verrebbero creati | 4.204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che verrebbero creati | 234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Conflitti residui | 24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Duplicati residui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D-score orfani lasciati fuori | 958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Prima simulazione commit su database temporaneo: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Voce simulata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creati | 4.204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creati | 234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creati | 106.609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completi creati | 73.782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parziali creati | 32.827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aggiornati | 268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Country corrente Athlete aggiornate | 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`represented_country` corretti | 521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con nuovi result | 8.571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con nuovi result | 234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 simulazione e stata eseguita su: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/private/tmp/leverage_preview_2019.db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database operativo `leverage.db` non e stato modificato.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Controllo rollback della copia temporanea: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Stato DB temporaneo | Athlete | Event | Result | Notification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|---|---:|---:|---:|---:|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Prima della simulazione | 7.134 | 211 | 89.988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Durante la simulazione | 11.338 | 445 | 196.597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Dopo rollback | 7.134 | 211 | 89.988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8.8 Conflitti post-decisione 2019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 preview con decisioni applicate ha fatto emergere 24 conflitti post-decisione. Questi casi non erano visibili nella preview precedente perche diventano conflitti solo dopo avere fuso varianti nome/country sullo stesso atleta.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Distribuzione: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Atleta risolto | Conflitti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Jack Stanley | 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Lee Jun-ho | 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Siddhi Hattekar | 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Chen Yu | 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Sofia Bertoli | 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Carla Martin | 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Kaja Skalska | 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Interpretazione: due righe sorgente diventano lo stesso `Result` sportivo dopo le decisioni admin, ma hanno score o D-score diversi. Non possono essere trattate come duplicati innocui.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Decisione metodologica iniziale: il commit standard 2019 restava bloccato finche questi conflitti non fossero stati risolti. Il file operativo da controllare era: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docs/import_reports/gymternet_2019_post_decision_conflicts.csv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Aggiornamento successivo del 25 giugno 2026: l'admin ha confermato che i 7 gruppi coinvolti nei 24 conflitti sono atleti diversi. Le relative decisioni sono state modificate da `merge as same athlete` a `keep separate`.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Decisioni aggiornate: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Imported athlete | Suggested existing athlete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Carolina Martin | Carla Martin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Cen Yu | Chen Yu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Jake Stanley | Jack Stanley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Lee Jung-hyo | Lee Jun-ho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Maja Skalska | Kaja Skalska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Riddhi Hattekar | Siddhi Hattekar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Sonia Bertoli | Sofia Bertoli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Payload rigenerato: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Decisione tecnica | Conteggio aggiornato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`merge_as_same_athlete` | 64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`accept_suggestion` | 290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`update_country` | 10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`keep_existing_country` | 10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`create_new` | 19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Nuova preview applicata: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Voce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Righe parse | 106.633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importabili dopo decisioni | 106.633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che verrebbero creati | 4.211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che verrebbero creati | 234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Conflitti residui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Duplicati residui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D-score orfani lasciati fuori | 958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Nuova simulazione commit su database temporaneo: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Voce simulata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creati | 4.211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creati | 234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creati | 106.633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completi creati | 73.802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parziali creati | 32.831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aggiornati | 268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Country corrente Athlete aggiornate | 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`represented_country` corretti | 521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con nuovi result | 8.578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con nuovi result | 234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Controllo rollback della copia temporanea: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Stato DB temporaneo | Athlete | Event | Result | Notification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|---|---:|---:|---:|---:|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Prima della simulazione | 7.134 | 211 | 89.988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Durante la simulazione | 11.345 | 445 | 196.621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Dopo rollback | 7.134 | 211 | 89.988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Esito: la preview 2019 con decisioni applicate e ora pulita. Il commit controllato 2019 puo essere eseguito nel prossimo passo, mantenendo i 958 D-score orfani fuori dal database operativo.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8.9 Memoria decisionale del tool Gymternet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Decisione metodologica del 25 giugno 2026: i problemi e le collisioni risolti durante il popolamento massivo non devono restare solo nel diario o nella chat di lavoro. Quando una decisione e riutilizzabile, deve diventare una regola persistente del tool Gymternet.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Questo principio serve 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ridurre review admin ripetitive negli import futuri;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mantenere coerenza semantica tra anni diversi;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rendere il processo di import piu controllabile e documentabile;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permettere alla futura UI admin di mostrare suggerimenti gia motivati.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 prima regola formalizzata 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same_context_different_score_keep_separate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Significato: se una proposta di fusione tra atleti con nome simile produce lo stesso result sportivo ma con score o D-score diversi, il tool deve raccomandare di tenere separati gli atleti. Per le review `possible_existing_athlete_match`, l'azione tecnica equivalente e `create_new`; per i conflitti post-decisione, il payload segnala `recommended_action=keep_separate`.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documento operativo della memoria decisionale 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docs/GYMTERNET_IMPORT_DECISION_MEMORY.md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