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modifica salvata nel commit `30817a3`.</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