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LEVERAGE - Revisione collisioni atleta import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creazione: 24 giugno 2026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sorgente: `import_files/Results 2018.xlsx`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Stato: revisione manuale aperta, nessun commit 2018 eseguito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1. Scopo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Questo documento registra le 48 collisioni atleta rilevate dalla preview import 2018.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Una collisione atleta significa: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stesso nome atleta;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stessa disciplina;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country diverse nello stesso file sorgente.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Questi casi non vengono risolti automaticamente prima del commit per evitare due errori opposti: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fondere atleti diversi che hanno lo stesso nome;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creare doppioni quando si tratta dello stesso atleta con country/representation diversa o con data entry errato.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Ogni riga deve essere verificata e aggiornata con una decisione admin esplicita.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2. Azioni possibili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Azione | Significato | Effetto atteso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`merge_as_same_athlete` | Le varianti country appartengono allo stesso atleta | Viene creata/usata una sola entita Athlete; ogni Result conserva il proprio `represented_country`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`keep_separate` | Le varianti country indicano atleti diversi con stesso nome | Vengono create entita Athlete separate per country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`manual_target` | La collisione deve essere agganciata manualmente a un atleta specifico | L'admin indica il target corretto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`postpone` | Il caso non e risolto in questa sessione | Il caso resta fuori dal commit o viene rimandato a revisione successiva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Nota metodologica: il campo `Suggested canonical` e solo un aiuto operativo basato sul paese con piu result. Non e una decisione automatica.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2.1 Gestione country nei casi `merge_as_same_athlete`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Quando la decisione e `merge_as_same_athlete`, bisogna distinguere due casi: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Caso | Come annotarlo in `Notes` | Effetto tecnico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Cambio reale di nazionalita/rappresentanza | `country_history` | Una sola scheda Athlete; ogni Result conserva la propria country storica in `represented_country`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Errore di data entry nel file | `country_correction: XXX -&gt; YYY` | Una sola scheda Athlete; i Result con country `XXX` vengono salvati con `represented_country=YYY`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Esempio: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Decision: merge_as_same_athlete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Notes: country_correction: RUS -&gt; ISR. Alexander Shatilov risulta atleta ISR; la variante RUS appare isolata.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 il caso e un cambio reale: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Decision: merge_as_same_athlete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Notes: country_history. Preservare country diverse sui Result per rappresentare la storia sportiva.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3. Decision log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Data | Decisione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24 giugno 2026 | Le 48 collisioni 2018 saranno verificate manualmente una per una prima del commit definitivo del file 2018. Nessuna regola generale di merge automatico viene applicata senza validazione admin.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24 giugno 2026 | Il flusso tecnico distingue tra `country_history` e `country_correction`. In caso di cambio reale i Result preservano la country sorgente; in caso di errore data entry i Result vengono importati con `represented_country` corretto senza modificare il file Excel sorgente.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4. Tabella revisione collisioni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# | Athlete | Disc. | Countries/counts | Suggested canonical | Risk | Evidence | Decision | Notes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|---:|---|---|---|---|---|---|---|---|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1 | Sol Lucrecia Acosta | WAG | ITA:8, PAR:5 (tot 13) | ITA | MEDIA: verificare | ITA 8: 2nd Italian Serie A; 3rd Italian Serie A / PAR 5: 1st Italian Serie A | TODO | review_id: `athlete_identity_collision_b81011798c4cc7e5`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 | Laura Aerts | WAG | BEL:20, NED:8 (tot 28) | BEL | MEDIA: verificare | BEL 20: International GymSport; Leverkusen Cup; Belgian Championships / NED 8: Dutch Championships | TODO | review_id: `athlete_identity_collision_e8b44e9eb87cf02f`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3 | Raman Antropau | MAG | BLR:7, ROU:7 (tot 14) | TIE: BLR/ROU | ALTA: pareggio | BLR 7: World Championships / ROU 7: European Championships | TODO | review_id: `athlete_identity_collision_3beab366ad35a51b`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4 | Stella Ashcroft | WAG | AUS:1, NZL:16 (tot 17) | NZL | BASSA/MEDIA: possibile outlier o cambio country | AUS 1: Melbourne World Cup / NZL 16: Commonwealth Games; Melbourne World Cup | TODO | review_id: `athlete_identity_collision_25975f56a254df1d`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5 | Giulia Bencini | WAG | GER:5, ITA:35 (tot 40) | ITA | BASSA/MEDIA: possibile outlier o cambio country | GER 5: 4th Bundesliga / ITA 35: Italian Gold Championships; 3rd Italian Serie A; Bundesliga Finals | TODO | review_id: `athlete_identity_collision_1e21b709d428c6ad`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6 | Bogi Berg | MAG | DEN:8, FAR:4 (tot 12) | DEN | MEDIA: verificare | DEN 8: Danish Championships / FAR 4: Nordic Championships | TODO | review_id: `athlete_identity_collision_8a67a894dad2aa45`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7 | Astrid Breckmann | WAG | DEN:12, FAR:5 (tot 17) | DEN | MEDIA: verificare | DEN 12: Danish Championships / FAR 5: Nordic Championships | TODO | review_id: `athlete_identity_collision_d35ef3cc9a1b0474`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8 | Pascal Brendel | MAG | FRA:1, GER:7 (tot 8) | GER | BASSA/MEDIA: possibile outlier o cambio country | FRA 1: RD761 Junior International Cup / GER 7: RD761 Junior International Cup | TODO | review_id: `athlete_identity_collision_a059bc4f4341602f`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9 | Corinne Bunagan | WAG | PHI:10, USA:5 (tot 15) | PHI | MEDIA: verificare | PHI 10: World Championships; Asian Games / USA 5: Orlando Qualifier | TODO | review_id: `athlete_identity_collision_dd02abca5bb8c80a`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10 | Georgios Chatziefstathiou | MAG | GRE:37, ITA:5 (tot 42) | GRE | BASSA/MEDIA: possibile outlier o cambio country | GRE 37: Greek Championships; Mediterranean Games; European Championships / ITA 5: 2nd Italian Serie A | TODO | review_id: `athlete_identity_collision_1948eb6f54d4f7fc`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11 | Margaux Daveloose | WAG | BEL:33, FRA:3 (tot 36) | BEL | BASSA/MEDIA: possibile outlier o cambio country | BEL 33: International Gymnix; Elite Gym Massilia; Belgian Championships / FRA 3: Top 12 Series 1 | TODO | review_id: `athlete_identity_collision_4e13666066e5a1c2`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12 | Sofia Diaz | WAG | ESP:2, PUR:2 (tot 4) | TIE: ESP/PUR | ALTA: pareggio | ESP 2: 3rd Spanish League / PUR 2: International Gymnix | TODO | review_id: `athlete_identity_collision_6ce6d4f95456ca9d`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13 | Daniel Fox | MAG | GBR:12, IRL:10 (tot 22) | GBR | ALTA: distribuzione vicina | GBR 12: English Championships; British Championships / IRL 10: Irish Super Championships; Irish Championships | TODO | review_id: `athlete_identity_collision_91a32b244809173d`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14 | Benjamin Gischard | MAG | FRA:3, SUI:38 (tot 41) | SUI | BASSA/MEDIA: possibile outlier o cambio country | FRA 3: Top 12 Semi-Final 2 / SUI 38: Koper Challenge Cup; Swiss Championships; World Championships | TODO | review_id: `athlete_identity_collision_595510b25b9d82f8`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15 | Dmitriy Govorov | MAG | GEO:22, RUS:31 (tot 53) | RUS | ALTA: distribuzione vicina | GEO 22: Dityatin Cup; Voronin Cup / RUS 31: Russian Championships | TODO | review_id: `athlete_identity_collision_45fa3927b3d55b89`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16 | Eyal Indig | MAG | GBR:7, ISR:14 (tot 21) | ISR | MEDIA: verificare | GBR 7: British Championships / ISR 14: Israeli Championships; European Championships | TODO | review_id: `athlete_identity_collision_15c46d1aa44f01b4`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17 | Tan Fu Jie | MAG | MAS:9, TPE:3 (tot 12) | MAS | BASSA/MEDIA: possibile outlier o cambio country | MAS 9: Asian Games; Commonwealth Games; Doha World Cup / TPE 3: Singapore Open | TODO | review_id: `athlete_identity_collision_6adaf0afc5d23ad2`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18 | Yuya Kamoto | MAG | JPN:35, UKR:3 (tot 38) | JPN | BASSA/MEDIA: possibile outlier o cambio country | JPN 35: All-Japan Championships; NHK Trophy; All-Japan Event Championships / UKR 3: Paris Challenge Cup | TODO | review_id: `athlete_identity_collision_023fe0040af9709b`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19 | Noah Kuavita | MAG | BEL:39, FRA:2 (tot 41) | BEL | BASSA/MEDIA: possibile outlier o cambio country | BEL 39: Belgian Championships; Ghent Men's Friendly; Dutch Championships / FRA 2: Top 12 Series 6 | TODO | review_id: `athlete_identity_collision_9cd5b626f59c4803`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20 | Konstantin Kuzovkov | MAG | GEO:59, RUS:17 (tot 76) | GEO | BASSA/MEDIA: possibile outlier o cambio country | GEO 59: European Championships; Dityatin Cup; Voronin Cup / RUS 17: Russian Championships | TODO | review_id: `athlete_identity_collision_92011bd6ade6fdba`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21 | Helge Liebrich | MAG | GER:25, ITA:14 (tot 39) | GER | MEDIA: verificare | GER 25: 2nd Bundesliga; 4th Bundesliga; 3rd Bundesliga / ITA 14: 2nd Italian Serie A; 3rd Italian Serie A | TODO | review_id: `athlete_identity_collision_2e6fce9a3a815be4`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22 | Gioia Meli | WAG | ESP:3, ITA:2 (tot 5) | ESP | MEDIA: verificare | ESP 3: 3rd Spanish League / ITA 2: Italian Gold Championships | TODO | review_id: `athlete_identity_collision_8272ef602eefccae`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23 | Jon Jang Mi | WAG | CHN:5, PRK:6 (tot 11) | PRK | ALTA: distribuzione vicina | CHN 5: Asian Games / PRK 6: Asian Games; World Championships | TODO | review_id: `athlete_identity_collision_9399b65215ab2b12`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24 | Janna Mouffok | WAG | ALG:10, FRA:13 (tot 23) | FRA | ALTA: distribuzione vicina | ALG 10: Varsenare Friendly; World Championships / FRA 13: French Championships; Top 12 Final; Top 12 Series 3 | TODO | review_id: `athlete_identity_collision_3582dd3480be12f6`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25 | Andrei Muntean | MAG | FRA:5, ROU:69 (tot 74) | ROU | BASSA/MEDIA: possibile outlier o cambio country | FRA 5: Top 12 Series 1; Top 12 Series 4; Top 12 Series 2 / ROU 69: World Championships; Romanian Championships; Koper Challenge Cup | TODO | review_id: `athlete_identity_collision_336a1ce6b2e19533`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26 | Sofiia Mykytsei | WAG | GER:10, UKR:11 (tot 21) | UKR | ALTA: distribuzione vicina | GER 10: 3rd Bundesliga; 1st Bundesliga / UKR 11: Ukraine Cup | TODO | review_id: `athlete_identity_collision_0b1e37828cf14ad4`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27 | Yu Nagayosi | MAG | JPN:7, RSA:2 (tot 9) | JPN | BASSA/MEDIA: possibile outlier o cambio country | JPN 7: Africa Safari International / RSA 2: Africa Safari International | TODO | review_id: `athlete_identity_collision_a5604845aadbcb5e`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28 | Sofia Nair | WAG | ALG:12, FRA:5 (tot 17) | ALG | MEDIA: verificare | ALG 12: African Championships; Youth Olympic Games / FRA 5: Elite Gym Massilia | TODO | review_id: `athlete_identity_collision_60e0088d12d68679`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29 | Michael O'Neill | MAG | GBR:14, IRL:13 (tot 27) | GBR | ALTA: distribuzione vicina | GBR 14: English Championships; British Championships / IRL 13: Irish Championships; Irish Super Championships | TODO | review_id: `athlete_identity_collision_83326483e75bd109`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30 | Davide Odomaro | MAG | FRA:6, ITA:14 (tot 20) | ITA | MEDIA: verificare | FRA 6: Top 12 Semi-Final 1; Top 12 Series 4; Top 12 Series 1 / ITA 14: 3rd Italian Serie A; 2nd Italian Serie A; 1st Italian Serie A | TODO | review_id: `athlete_identity_collision_6f1a5dbe55c8df29`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31 | Takumi Onoshima | MAG | BEL:14, JPN:7 (tot 21) | BEL | MEDIA: verificare | BEL 14: Ghent Men's Friendly; Doha World Cup; Dutch Championships / JPN 7: DTB Team Challenge | TODO | review_id: `athlete_identity_collision_b6a14a5addced044`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32 | Ana Palacios | WAG | ESP:8, GUA:25 (tot 33) | GUA | BASSA/MEDIA: possibile outlier o cambio country | ESP 8: Spanish Championships; International GymSport / GUA 25: Central American &amp; Caribbean Games; Pan American Championships; World Championships | TODO | review_id: `athlete_identity_collision_f853884d4d281fd4`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33 | Justin Pesesse | MAG | BEL:26, FRA:3 (tot 29) | BEL | BASSA/MEDIA: possibile outlier o cambio country | BEL 26: European Championships; Belgian Championships; Dutch Championships / FRA 3: Top 12 Series 2 | TODO | review_id: `athlete_identity_collision_c85be8f84adb5998`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34 | Freja Petersen | WAG | DEN:16, FAR:5 (tot 21) | DEN | BASSA/MEDIA: possibile outlier o cambio country | DEN 16: Danish Championships; European Championships / FAR 5: Nordic Championships | TODO | review_id: `athlete_identity_collision_87d99fabcaa70fc3`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35 | Berta Pujadas | WAG | BRA:1, ESP:30 (tot 31) | ESP | BASSA/MEDIA: possibile outlier o cambio country | BRA 1: Gymnasiade / ESP 30: Houston National Invitational; 3rd Spanish League; Gymnasiade | TODO | review_id: `athlete_identity_collision_11ffe28564b3f077`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36 | Rebekka Rein | WAG | DEN:7, FAR:5 (tot 12) | DEN | ALTA: distribuzione vicina | DEN 7: Danish Championships / FAR 5: Nordic Championships | TODO | review_id: `athlete_identity_collision_f78e22a7308fb871`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37 | Sara Ricciardi | WAG | ITA:50, SRB:5 (tot 55) | ITA | BASSA/MEDIA: possibile outlier o cambio country | ITA 50: Italian Championships; Italian Gold Championships; City of Jesolo Trophy / SRB 5: World Championships | TODO | review_id: `athlete_identity_collision_e7667a5cae10cfcb`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38 | Alexey Rostov | MAG | ITA:4, RUS:53 (tot 57) | RUS | BASSA/MEDIA: possibile outlier o cambio country | ITA 4: 2nd Italian Serie A / RUS 53: Russian Championships; 2nd Bundesliga; 5th Bundesliga | TODO | review_id: `athlete_identity_collision_4c3f9d0cce838c57`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39 | Melek Sak | WAG | RUS:5, TUR:5 (tot 10) | TIE: RUS/TUR | ALTA: pareggio | RUS 5: Russian Junior Championships / TUR 5: Turkish Championships | TODO | review_id: `athlete_identity_collision_3c8332ac471efa45`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40 | Deborah Salmina | WAG | ITA:15, VEN:11 (tot 26) | ITA | ALTA: distribuzione vicina | ITA 15: City of Jesolo Trophy; 1st Italian Serie A; 2nd Italian Serie A / VEN 11: Central American &amp; Caribbean Games | TODO | review_id: `athlete_identity_collision_a45f4d7313b28b44`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41 | Samir Serhani | MAG | FRA:2, SUI:13 (tot 15) | SUI | BASSA/MEDIA: possibile outlier o cambio country | FRA 2: Top 12 Final / SUI 13: Dityatin Cup; Koper Challenge Cup | TODO | review_id: `athlete_identity_collision_fa3754f614b25141`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42 | Alexander Shatilov | MAG | ISR:33, RUS:1 (tot 34) | ISR | BASSA/MEDIA: possibile outlier o cambio country | ISR 33: European Championships; Israeli Championships; World Championships / RUS 1: European Championships | TODO | review_id: `athlete_identity_collision_bb2a6e67bf68555d`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43 | Adam Steele | MAG | GBR:7, IRL:49 (tot 56) | IRL | BASSA/MEDIA: possibile outlier o cambio country | GBR 7: English Championships / IRL 49: British Championships; Mersin Challenge Cup; European Championships | TODO | review_id: `athlete_identity_collision_fb5696f27500767c`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44 | Onoshima Takumi | MAG | BEL:7, ITA:12 (tot 19) | ITA | MEDIA: verificare | BEL 7: Belgian Championships / ITA 12: 2nd Italian Serie A; 3rd Italian Serie A; 1st Italian Serie A | TODO | review_id: `athlete_identity_collision_5e68c98718a950c4`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45 | Marcus Taylor | MAG | GBR:16, IRL:7 (tot 23) | GBR | MEDIA: verificare | GBR 16: British Championships; English Championships / IRL 7: Irish Championships | TODO | review_id: `athlete_identity_collision_51b693a22ac237c4`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46 | Gaius Thompson | MAG | GBR:11, GER:3 (tot 14) | GBR | BASSA/MEDIA: possibile outlier o cambio country | GBR 11: British Championships; English Championships; Osijek Challenge Cup / GER 3: 7th Bundesliga | TODO | review_id: `athlete_identity_collision_79632be836714957`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47 | Michael Wilner | MAG | ISR:3, USA:2 (tot 5) | ISR | MEDIA: verificare | ISR 3: Israeli Championships / USA 2: Winter Cup Challenge | TODO | review_id: `athlete_identity_collision_75b1f7e53190a858`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48 | Kimy Xiong | WAG | FRA:5, SUI:1 (tot 6) | FRA | BASSA/MEDIA: possibile outlier o cambio country | FRA 5: Tournoi International / SUI 1: Tournoi International | TODO | review_id: `athlete_identity_collision_7cf2cfbd83cecedb`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 Regola di aggiornamento documento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Ogni decisione presa durante la revisione deve aggiornare: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la colonna `Decision`;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la colonna `Notes`;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il `Decision log`, se la decisione introduce una regola generale o una scelta metodologica;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il diario del popolamento massivo, quando la decisione modifica lo stato del commit 2018.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Solo quando tutte le righe saranno risolte si procedera al commit definitivo del file 2018.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