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# LEVERAGE - Diario di bordo del popolamento massivo database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Data apertura documento: 24 giugno 2026  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Stato: import storico 2018 committato e verificato; import storico 2019 committato e verificato; prossimo passo preview controllata 2020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Scopo: documentare in modo ordinato, verificabile e adatto alla tesi magistrale il processo di popolamento massivo del database LEVERAGE con i file storici Gymternet 2018-2025.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1. Obiettivo del documento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Questo documento affianca il Diario di bordo tecnico generale di LEVERAGE e registra nello specifico il popolamento massivo del database.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 ogni anno importato vengono annotati: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file sorgente utilizzato;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stato del database prima dell'import;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backup creati;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esito della preview;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statistiche aggregate;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distribuzione dei dati;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problemi rilevati;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decisioni admin prese;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dati effettivamente committati;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controlli post-import;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eventuali correzioni o scelte rimandate.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Il principio metodologico e che nessun dato storico viene importato "alla cieca": ogni anno passa da preview, review, decisioni esplicite e controlli post-import.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2. Metodo operativo deciso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Il popolamento storico viene eseguito un anno alla volta.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 ogni file: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Verifica stato Git e stato database.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Backup del database prima di qualunque modifica rilevante.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Preview dell'import senza scrittura nel database.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Analisi aggregata della preview.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5. Revisione dei problemi bloccanti.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6. Decisioni admin documentate.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7. Commit solo dopo approvazione.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8. Controlli post-import.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9. Backup del database dopo l'import verificato.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10. Aggiornamento del presente diario.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La preview e il commit usano la logica backend del tool Gymternet legacy gia implementato in LEVERAGE.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3. Stato iniziale prima del popolamento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3.1 Repository e versione stabile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Prima del popolamento massivo e stato creato il repository GitHub: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repository: `patronstefano/LEVERAGE`;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tag stabile pre-import: `v0.1.0-backend-mvp`.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Questo tag rappresenta la fotografia stabile del backend MVP prima del caricamento storico dei dati.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3.2 Stato database locale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All'avvio del popolamento il database locale risultava vuoto per i dati sportivi: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Entita | Conteggio iniziale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Athlete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User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Notification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3.3 Migrazioni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Prima della preview 2018 e stato rilevato che il database locale era fermo alla migrazione: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0027_add_scalability_indexes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Il codice aggiornato richiedeva invece: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0028_add_user_preferred_language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Prima di applicare la migrazione e stato creato un backup: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/tmp/leverage_pre_import_2018_before_migration.db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Successivamente e stato eseguito: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```bash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alembic upgrade head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Risultato: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0028_add_user_preferred_language (head)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Il database e quindi stato portato allo schema corrente prima di qualsiasi import.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4. Regole generali del popolamento storico Gymternet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Il tool Gymternet legacy usa le regole documentate in `docs/import_contract.md`.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Principi principali: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il file puo creare `Athlete`, `Event` e `Result`;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 dati mancanti non vengono inventati;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 result con final score ma senza `D_score` sono ammessi come result parziali;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 result con solo `D_score` e senza final score non vengono importati come result autonomi, ma restano in review;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`represented_country` viene salvato sul singolo `Result`;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`Athlete.country` rappresenta la country corrente o canonica dell'atleta;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possibili cambi country o collisioni di identita vengono sottoposti a review admin;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duplicati identici vengono saltati;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duplicati non identici o country discordanti vengono segnalati;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`VT SUM` e una colonna sorgente, non un apparatus salvato nel database;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`VT AVG` resta un apparatus salvato;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 vault derivati vengono marcati con `vault_attempt_order_uncertain=true`;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dal 2025 in poi, se si usa ancora il tool Gymternet legacy, si applicano le regole legacy 2025.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5. Import 2018 - Preview iniziale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5.1 File sorgente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File analizzato: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import_files/Results 2018.xlsx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La preview e stata eseguita senza scrivere dati nel database.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5.2 Stato DB prima della preview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Entita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Athlete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User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Notification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5.3 Esito generale preview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Indicatore | Valore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Record letti | 89.994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importabili | 89.988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Nuovi Athlete previsti | 7.196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Nuovi Event previsti | 211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Duplicati identici nel file | 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Conflitti con DB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D-score orfani | 1.202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Verifiche identita atleta | 48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Issue totali preview | 2 warning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5.4 Distribuzione per disciplina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Discipline | Record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MAG | 43.188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WAG | 46.806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5.5 Distribuzione per category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Category | Record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senior | 49.225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junior | 40.769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5.6 Distribuzione per format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Format | Record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individual | 77.911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apparatus | 10.881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team | 1.202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5.7 Distribuzione per round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Round | Record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final | 72.464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qualification | 17.530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5.8 Distribuzione per apparatus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Apparatus | Record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VT | 17.891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FX | 15.443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AA | 10.000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BB | 9.357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UB | 9.146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PH | 6.364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PB | 6.174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HB | 6.096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SR | 6.077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VT AVG | 3.446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5.9 Qualita dati rilevata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Indicatore | Valore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senza final score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senza D_score | 27.888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Vault con ordine incerto | 17.891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con day automatico | 756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 result senza `D_score` sono ammessi come dati parziali, perche dispongono comunque di final score.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5.10 Warning prodotti dalla preview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Warning 1: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1202 D-score rows did not match a final-score row and need admin 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Interpretazione: esistono righe D-score che non sono state agganciate automaticamente a un result con final score. Non verranno importate come result autonomi. Potranno essere scartate o agganciate manualmente in seguito.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Warning 2: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Automatic day assignment applied to 378 multi-day result keys without an explicit Day column; 756 rows received day values up to 2.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Interpretazione: alcuni eventi avevano risultati ripetuti compatibili con gare su piu giornate. In assenza di colonna `Day`, il sistema ha assegnato automaticamente `day=1` e `day=2`.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Eventi coinvolti dal day automatico: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`Mexican Championships`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`Russian Championships`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`Top 12 Series 1`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`Danish Championships`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`Chinese Championships`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`All-Japan Team Championships`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Questa logica e coerente con la decisione progettuale presa in precedenza: usare `Result.day` per distinguere gare multi-day.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5.11 D-score orfani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Totale: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1.202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Distribuzione per tipo problema: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Tipo problema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athlete_missing_in_score_sheet | 481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missing_score_sheet_context | 313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possible_athlete_name_typo | 156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missing_final_score_for_context | 139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possible_context_mismatch | 100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possible_event_name_mismatch | 13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D-score orfani con suggerimenti automatici: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269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D-score orfani senza suggerimenti: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933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Decisione provvisoria: non bloccare il commit 2018 per i D-score orfani. Importare i result dotati di final score e lasciare i D-score orfani nel report/review, evitando di creare result con solo D-score.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5.12 Duplicati identici nel file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Totale: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6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Esempi: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| Athlete | Discipline | Category | Apparatus | Round | Score | Note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|---|---|---|---|---|---|---:|---|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Mexican Championships | Edwin Lopez | MAG | junior | HB | final | 12.35 | duplicate_in_file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Danish Championships | Jacob Buus | MAG | senior | HB | final | 12.8 | duplicate_in_file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Russian Championships | Maksim Khodykin | MAG | senior | SR | qualification | 14.4 | duplicate_in_file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Russian Championships | Oleg Stepko | MAG | senior | PB | final | 14.2 | duplicate_in_file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Mexican Championships | Orlando Esparza | MAG | junior | SR | final | 12.0 | duplicate_in_file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Russian Championships | Vadim Smetanin | MAG | senior | HB | final | 12.2 | duplicate_in_file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Decisione provvisoria: i duplicati identici possono essere saltati dal sistema.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5.13 Eventi principali per volume result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| Result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European Championships | 3.033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World Championships | 2.970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British Championships | 2.910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English Championships | 2.336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Russian Championships | 2.297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U.S. Championships | 1.399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Chinese Championships | 1.360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Russian Junior Championships | 1.336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All-Japan Championships | 1.148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Pan American Championships | 1.052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Mexican Championships | 1.042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Asian Games | 1.017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Italian Gold Championships | 998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Voronin Cup | 960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International Junior Team Cup | 931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2nd Italian Serie A | 877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Pacific Rim Championships | 876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3rd Italian Serie A | 869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Commonwealth Games | 864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1st Italian Serie A | 860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5.14 Blocco principale prima del commit 2018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Il vero blocco prima del commit e costituito da: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48 verifiche identita atleta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Questi casi indicano stesso nome, stessa disciplina, ma country diverse nello stesso file.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Esempi: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Athlete | Discipline | Country variants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Daniel Fox | MAG | GBR:12, IRL:10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Benjamin Gischard | MAG | FRA:3, SUI:38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Alexander Shatilov | MAG | ISR:33, RUS:1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Andrei Muntean | MAG | FRA:5, ROU:69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Sara Ricciardi | WAG | ITA:50, SRB:5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Ana Palacios | WAG | ESP:8, GUA:25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Motivo del blocco: LEVERAGE deve evitare sia di fondere per errore atleti diversi, sia di creare doppioni quando si tratta dello stesso atleta con diversa representation/country.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Decisione presa il 24 giugno 2026: revisionare manualmente tutti i 48 casi, uno a uno, prima del commit definitivo del file 2018.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Documento operativo creato: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docs/LEVERAGE_import_2018_collisioni_atleti.md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La tabella di revisione riporta per ogni caso: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nome atleta;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disciplina;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country rilevate e conteggi;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country canonica suggerita solo come aiuto operativo;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livello di rischio;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evidenze sintetiche dagli eventi sorgente;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evidenza post-2018 ricavata dai file 2019-2025, usando stesso nome e stessa disciplina;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`review_id` tecnico;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colonne `Decision` e `Notes` da compilare durante la revisione admin.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Regola metodologica: nessuna fusione automatica generale viene applicata senza validazione admin. Le decisioni possibili sono `merge_as_same_athlete`, `keep_separate`, `manual_target` o `postpone`.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Aggiornamento tecnico del 24 giugno 2026: il flusso `merge_as_same_athlete` e stato raffinato per distinguere due casi: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`country_history`: stesso atleta con reale cambio country/rappresentanza; LEVERAGE crea o usa una sola scheda Athlete, ma preserva la country sorgente su ogni `Result.represented_country`;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`country_correction`: stesso atleta e country errata nel file sorgente; LEVERAGE crea o usa una sola scheda Athlete e importa i Result interessati con `represented_country` corretto, senza modificare il file Excel sorgente.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Questa distinzione evita sia la perdita della storia sportiva, sia la propagazione di errori di data entry nelle classifiche e negli analytics.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Aggiornamento metodo revisione del 24 giugno 2026: per ogni collisione 2018 viene usata anche la presenza dell'atleta nei file `Results 2019.xlsx` - `Results 2025.xlsx` come evidenza di supporto. Se dopo il 2018 l'atleta compare con una sola country, questo dato puo aiutare a distinguere country finale/canonica, cambio reale o probabile errore nel 2018. Questa evidenza non decide automaticamente il caso: la decisione resta admin e va annotata nella checklist.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6. Decisioni aperte prima del commit 2018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Decisione 1 - Collisioni identita atleta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Stato: revisione manuale completata; aggiornata dopo introduzione del merge automatico nome/cognome.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Esito revisione admin prima della rettifica name-order: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- 48 decisioni compilate;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- 47 `merge_as_same_athlete`;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- 1 `keep_separate`;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- 46 `country_correction`;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- 1 `country_history`;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- 0 decisioni mancanti;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- 0 decisioni invalide;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- 0 collisioni irrisolte nella simulazione tecnica;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- 0 conflitti generati dalla simulazione tecnica.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Rettifica tecnica del 24 giugno 2026: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il tool applica ora automaticamente `merge name order` per nomi/cognomi invertiti o formati equivalenti;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sulla preview 2018 vengono rilevati 15 merge automatici name-order;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- 17 chiavi atleta/country vengono ricondotte a una chiave canonica;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- 116 righe risultato vengono normalizzate sul nome canonico;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 preview 2018 resta a 48 collisioni country, ma due vecchie review (`Takumi Onoshima` e `Onoshima Takumi`) vengono fuse in una sola review `Takumi Onoshima` con country `BEL`, `ITA`, `JPN`;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emerge una nuova review country su `Henji Mboyo` (`FRA`, `SUI`), derivata dalla fusione automatica `Henji M'Boyo` / `Henji Mboyo`, poi risolta dall'admin come `country_correction -cc:SUI`.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Stato operativo aggiornato: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- 48 collisioni country risolte;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- 47 `merge_as_same_athlete`;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- 1 `keep_separate`;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- 46 `country_correction`;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- 1 `country_history`;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`Onoshima Takumi` / `Takumi Onoshima` non richiede piu una verifica name-order: il nome canonico e `Takumi Onoshima`, mentre resta applicata la correzione country verso `BEL`.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`Henji Mboyo` viene confermato come atleta `SUI`; la variante `FRA` viene trattata come errore di data entry e corretta verso `SUI`.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Decisione 1b - Inversioni nome/cognome e formati equivalenti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Stato: risolta come regola automatica di sistema dopo osservazione admin sul caso `Takumi Onoshima` / `Onoshima Takumi`.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Esito controllo tecnico: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 preview 2018 rileva 15 casi di nome invertito o formato equivalente;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questi casi non bloccano piu il commit come review autonome;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il backend normalizza automaticamente i record sul nome canonico;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il nome canonico viene scelto dando priorita all'atleta gia presente nel database; in assenza di un atleta esistente, viene usata la variante piu ricorrente nel file importato;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se dopo la normalizzazione rimangono country diverse, la review admin resta obbligatoria solo sulla country.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Da completare: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rigenerare il payload `athlete_match_decisions` aggiornato per il commit controllato 2018.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Decisione 2 - D-score orfani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Proposta attuale: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non importarli come result autonomi;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lasciare il numero nel report import;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agganciare manualmente solo eventuali casi rilevanti o suggeriti;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non bloccare il commit 2018.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Decisione 3 - Duplicati identici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Proposta attuale: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saltarli automaticamente;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riportarli nel report.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Decisione 4 - Day automatico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Proposta attuale: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accettare `day=1` e `day=2` automatici per i 756 result coinvolti;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verificare a campione almeno `Russian Championships`, `Mexican Championships` e `All-Japan Team Championships` dopo il commit.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7. Import 2018 - Commit controllato e controlli post-import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Data esecuzione: 24 giugno 2026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File sorgente: `import_files/Results 2018.xlsx`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Backup pre-import: `backups/leverage_pre_import_2018_2026-06-24.db`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Backup post-import verificato: `backups/leverage_post_import_2018_2026-06-24.db`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7.1 Stato database prima del commit 2018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Prima del commit il database locale era vuoto per i dati sportivi: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Entita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User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Athlete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Notification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Nota metodologica: l'import e stato eseguito senza `notification_user_id`, perche il database locale non conteneva ancora utenti/admin. Di conseguenza non sono state create notifiche admin nel database locale durante questo commit.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7.2 Decisioni admin applicate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Dal documento `docs/LEVERAGE_import_2018_collisioni_atleti.md` sono state lette e applicate 48 decisioni: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Decisione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`merge_as_same_athlete` | 47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`keep_separate` | 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`country_correction` | 46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`country_history` | 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Decisioni mancanti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Decisioni invalide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Il tool ha inoltre applicato la regola automatica `merge name order`: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Controllo automatico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Merge automatici name-order | 15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Chiavi atleta/country ricondotte a nome canonico | 17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Righe risultato normalizzate sul nome canonico | 116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Review manuali name-order generate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Decisioni sensibili confermate: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`Takumi Onoshima` e `Onoshima Takumi` sono trattati come lo stesso atleta; nome canonico finale: `Takumi Onoshima`.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`Henji Mboyo` e sempre `SUI`; la variante `FRA` e stata trattata come errore di data entry e corretta a `SUI`.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`Deborah Salmina` conserva lo storico country/representation: atleta con country corrente `VEN`, result 2018 con `represented_country=ITA` quando coerente con la decisione di cambio/storico country.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7.3 Esito simulazione immediatamente prima del commit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Voce preview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Righe parse | 89.994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importabili | 89.988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Athlete da creare | 7.134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da creare | 211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Duplicati saltabili | 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Conflitti bloccanti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D-score orfani da review, non importati | 1.202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Warning | 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Statistiche decisioni atleta in simulazione: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Voce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Identity merge | 47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Identity keep separate | 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Correzioni represented country | 47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Decisioni invalide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Review irrisolte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7.4 Commit effettivo 2018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Il commit controllato e stato eseguito con successo.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Voce commit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Athlete creati | 7.134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creati | 211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creati | 89.988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completi creati | 62.105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parziali creati | 27.883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Athlete con nuovi result | 7.134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con nuovi result | 211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Duplicati saltati | 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D-score orfani non committati | 1.202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con represented country corretta | 293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Aggiornamenti country corrente Athlete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Notifiche admin create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7.4.1 Report D-score orfani non importati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 1.202 D-score orfani non sono stati importati nel database come result autonomi, coerentemente con la decisione metodologica presa prima del commit.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 evitare perdita informativa, e stato generato un report CSV dedicato: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docs/import_reports/gymternet_2018_orphan_dscores.csv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Il report contiene 1.202 righe dati piu intestazione e conserva per ogni D-score orfano: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`review_id`;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tipo di problema rilevato;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sheet e riga sorgente nel file Gymternet;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evento, anno, atleta, country, disciplina, categoria, apparatus, format, round, day e `D_score`;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eventuale incertezza su vault attempt;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numero di suggerimenti automatici disponibili;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miglior suggerimento automatico di aggancio, quando presente;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payload completo dei suggerimenti in formato JSON.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Statistiche del report: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Voce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D-score orfani salvati nel CSV | 1.202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D-score orfani con almeno un suggerimento automatico | 269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D-score orfani senza suggerimento automatico | 933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Interpretazione: questi record restano fuori dal database operativo, ma vengono conservati come materiale di audit e recupero. In futuro potranno essere revisionati manualmente, agganciati a result esistenti oppure scartati definitivamente.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7.5 Stato database dopo il commit 2018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Entita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User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Athlete | 7.134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| 211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| 89.988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Notification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Distribuzione Result per disciplina: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Discipline | Result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MAG | 43.182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WAG | 46.806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Distribuzione Result per categoria: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Category | Result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junior | 40.767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senior | 49.221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Distribuzione Event per disciplina: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Discipline Event | Event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MAG | 24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WAG | 74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MAG and WAG | 113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Distribuzione Event per categoria: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Category Event | Event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junior | 25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senior | 56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junior and senior | 130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Distribuzione Result per apparatus: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Apparatus | Result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AA | 10.000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BB | 9.357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FX | 15.443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HB | 6.093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PB | 6.173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PH | 6.364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SR | 6.075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UB | 9.146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VT | 17.891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VT AVG | 3.446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Distribuzione Result per round: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Round | Result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final | 72.459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qualification | 17.529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Distribuzione Result per format: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Format | Result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apparatus | 10.881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individual | 77.905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team | 1.202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7.6 Controlli semantici post-import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Controllo | Esito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Gruppi duplicati semantici Result post-import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con `score` nullo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con `d_score` nullo | 27.883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con `score` e `d_score` presenti | 62.105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con `score` presente e `d_score` assente | 27.883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con `d_score` presente e `score` assente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con execution estimate disponibile | 62.105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con `day` valorizzato | 756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Massimo valore `day` rilevato | 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VT con alert incertezza attempt | 17.891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con `represented_country` diverso da country corrente Athlete | 15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Country rappresentate distinte nei Result | 106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Country correnti distinte negli Athlete | 106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Interpretazione: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 result con final score ma senza `d_score` sono importati come result parziali, perche mantengono informazione sportiva utile;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 result con solo `d_score` e senza final score non sono stati importati come result autonomi;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l'execution estimate e disponibile solo quando `score` e `d_score` sono entrambi presenti;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 result VT importati dal legacy Gymternet mantengono l'alert di incertezza attempt, perche `VT` puo indicare in alcuni casi Vault 1 o Vault 2;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 differenza residua tra country corrente Athlete e `represented_country` e attesa nel caso di storico country validato.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7.7 Controllo eventi multi-day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Controlli a campione richiesti prima del commit e verificati dopo il commit: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| Totale Result | Day nullo | Day 1 | Day 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|---|---:|---:|---:|---:|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Russian Championships | 2.294 | 1.692 | 301 | 301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Mexican Championships | 1.040 | 974 | 33 | 33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All-Japan Team Championships | 503 | 501 | 1 | 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Esito: il sistema rimuove correttamente `day 1` / `day 2` dal nome evento e valorizza il campo `day` del Result.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7.8 Controllo casi sensibili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Caso | Esito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`Takumi Onoshima` | 1 Athlete creato, country `BEL`, disciplina `MAG`, 40 result; nessun Athlete `Onoshima Takumi` separato.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`Henji Mboyo` | 1 Athlete creato, country `SUI`, disciplina `MAG`, 37 result; tutti i result importati con `represented_country=SUI`.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`Deborah Salmina` | 1 Athlete con country corrente `VEN`; 15 result 2018 conservano `represented_country=ITA` come storico country validato.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7.9 Top country rappresentate 2018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Country | Result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GBR | 8.229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USA | 6.879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RUS | 5.677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GER | 5.185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ITA | 4.771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CHN | 3.355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JPN | 3.350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FRA | 3.113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ESP | 2.907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CAN | 2.528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7.10 Eventi con piu result nel 2018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| Result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European Championships | 3.033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World Championships | 2.970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British Championships | 2.910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English Championships | 2.336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Russian Championships | 2.294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U.S. Championships | 1.399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Chinese Championships | 1.360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Russian Junior Championships | 1.336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All-Japan Championships | 1.148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Pan American Championships | 1.052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7.11 Esito finale import 2018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L'import 2018 e considerato committato e verificato.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Punti ancora da ricordare: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 1.202 D-score orfani restano fuori dal database e sono conservati nel report `docs/import_reports/gymternet_2018_orphan_dscores.csv` per eventuale review di recupero mirata;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 27.883 result senza `d_score` sono presenti come result parziali e devono essere trattati lato UI come dati incompleti/not available;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 result VT legacy mantengono alert di incertezza attempt;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il database locale non contiene ancora utenti, quindi le notifiche admin di import summary non sono state create in questa esecuzione locale.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8. Import 2019 - Preview senza commit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Data esecuzione preview: 25 giugno 2026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File sorgente: `import_files/Results 2019.xlsx`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Stato: preview eseguita, nessun commit 2019 eseguito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Backup pre-import: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backups/leverage_pre_import_2019_2026-06-25.db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Documento operativo dedicato: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docs/LEVERAGE_import_2019_review.md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 generati: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File | Scopo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`docs/import_reports/gymternet_2019_preview_summary.json` | Sintesi tecnica della preview 2019.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`docs/import_reports/gymternet_2019_orphan_dscores.csv` | D-score orfani 2019 conservati fuori dal database.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`docs/import_reports/gymternet_2019_athlete_review.csv` | Review atleta/country 2019 completa e tecnica, conservata come report aggregato.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`docs/import_reports/gymternet_2019_existing_athlete_match_review.csv` | CSV operativo per verificare se un atleta importato nel 2019 corrisponde a un atleta gia presente nel DB 2018.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`docs/import_reports/gymternet_2019_new_athlete_country_conflicts.csv` | CSV operativo per i soli nuovi atleti 2019 con conflitti di country.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Nota di standardizzazione: a partire dalla preview 2019, le review operative da compilare vengono gestite in CSV. Per coerenza, anche la review collisioni atleta/country 2018 e stata convertita in `docs/import_reports/gymternet_2018_athlete_collision_review.csv`; l'audit automatico name-order 2018 e stato convertito in `docs/import_reports/gymternet_2018_name_order_audit.csv`. I Word operativi di review import sono stati rimossi; resta il Word del diario generale per uso documentale/tesi.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Formato operativo semplificato: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Colonna | Uso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`athlete_name` / `imported_athlete_2019` | Nome e cognome atleta da verificare.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`suggested_existing_athlete` | Atleta gia presente nel DB 2018 suggerito dal sistema, quando esiste.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`collision_countries` / `collision_or_change_countries` | Country coinvolte nella review.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`results_2019_by_country` / `imported_2019_results_by_country` | Gare 2019 associate alle diverse country.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`existing_athlete_2018_results_by_country` | Gare 2018 dell'atleta gia esistente nel DB. Serve per capire se il nuovo record 2019 e davvero la stessa persona.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`future_country_evidence` | Country rappresentata negli anni successivi. Per il 2019 copre 2020-2025; per il 2018 copre 2019-2025.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`decision` | Inserire `merge as same athlete` oppure `keep separate`.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`action` | Usare `canonical country` oppure `country history` quando serve una decisione country.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`country` | Country corretta, oppure country finale/corrente in caso di storico country.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8.1 Sintesi preview 2019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Voce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parse dal file | 106.633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potenzialmente importabili | 106.633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Athlete che verrebbero creati senza decisioni admin | 4.576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che verrebbero creati | 234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Duplicati rilevati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Conflitti bloccanti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Warning | 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Warning: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Warning | Esito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D-score non agganciati a final-score | 958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Multi-day automatici | 77 chiavi, 154 righe con `day` valorizzato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Interpretazione: la preview 2019 e tecnicamente positiva perche non presenta duplicati o conflitti bloccanti. Il blocco prima del commit riguarda la review atleta/country.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8.2 D-score orfani 2019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Problem type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`athlete_missing_in_score_sheet` | 322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`missing_final_score_for_context` | 228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`possible_context_mismatch` | 201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`possible_event_name_mismatch` | 147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`possible_athlete_name_typo` | 53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`missing_score_sheet_context` | 7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Totale D-score orfani: 958.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D-score orfani con almeno un suggerimento automatico: 401.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Decisione provvisoria: come per il 2018, non importarli come result autonomi. Conservarli nel CSV dedicato per eventuale review futura.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8.3 Merge automatico name-order 2019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Il tool ha applicato la regola automatica `merge name order` anche alla preview 2019.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Controllo automatico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Merge automatici name-order | 15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Chiavi atleta/country ricondotte a nome canonico | 16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Righe result normalizzate sul nome canonico | 118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Questi casi non generano review manuale autonoma, salvo quando dopo la normalizzazione rimane una questione country/identity.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8.4 Review atleta/country 2019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Totale review atleta/country: 393.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Problem type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`possible_existing_athlete_match` | 309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`possible_athlete_identity_collision` | 64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`possible_athlete_country_change` | 20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Triage operativa: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Review priority | Conteggio | Interpretazione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`high` | 100 | Richiede verifica admin puntuale.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`bulk_candidate` | 92 | Possibile accettazione piu rapida dopo controllo a campione.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`medium` | 201 | Match potenziali da controllare prima del commit.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Distribuzione confidence del miglior suggerimento: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Confidence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`&gt;=0.95` | 145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`0.90-0.949` | 176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`&lt;0.90/no suggestion` | 72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Flag country del miglior suggerimento: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Flag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Stessa country, senza decisione country richiesta | 293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Country diversa, decisione country richiesta | 16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Non applicabile a identity collision con suggerimento | 48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8.5 Separazione operativa della review 2019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Durante la preparazione della review admin e emersa una necessita pratica: per gli atleti gia esistenti nel database non basta vedere il dato 2019, perche l'admin deve poter confrontare anche le gare 2018 dell'atleta gia salvato in LEVERAGE.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Decisione metodologica del 25 giugno 2026: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separare la review 2019 in due CSV operativi;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mostrare nel CSV dei match con atleta esistente anche le gare 2018 dell'atleta gia presente nel DB;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lasciare in un secondo CSV solo i nuovi atleti 2019 con conflitti di country;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mantenere `gymternet_2019_athlete_review.csv` come report tecnico aggregato.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File operativi prodotti: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File | Righe dati | Scopo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`docs/import_reports/gymternet_2019_existing_athlete_match_review.csv` | 377 | Verificare se atleta 2019 e atleta gia presente nel DB 2018 sono la stessa persona.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`docs/import_reports/gymternet_2019_new_athlete_country_conflicts.csv` | 16 | Risolvere conflitti country interni ai nuovi atleti 2019.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Nel file `gymternet_2019_existing_athlete_match_review.csv` la colonna `existing_athlete_2018_results_by_country` riporta le gare 2018 dell'atleta gia presente, raggruppate per country. Questo rende piu rapida la decisione admin tra: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`merge as same athlete`;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`keep separate`;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`canonical country`;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`country history`.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Aggiornamento operativo del 25 giugno 2026: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l'admin ha completato la review dei nuovi atleti 2019 con conflitti country nel file Numbers `gymternet_2019_new_athlete_country_conflicts.numbers`;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il file Numbers e stato convertito nel CSV operativo `docs/import_reports/gymternet_2019_new_athlete_country_conflicts.csv`;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l'ordine colonne e stato reso coerente nei due CSV operativi 2019, posizionando le colonne decisionali `decision`, `action`, `country`, `notes` prima delle colonne di evidenza;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 valori inseriti in Numbers sono stati normalizzati per il backend: `Merge` diventa `merge as same athlete`, `Correct` diventa `canonical country`;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esito: 16/16 nuovi conflitti country 2019 risultano compilati come `merge as same athlete` con `canonical country`.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Aggiornamento operativo successivo del 25 giugno 2026: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l'admin ha completato anche il file Numbers `gymternet_2019_existing_athlete_match_review.numbers`;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il file e stato analizzato e trasferito nel CSV operativo `docs/import_reports/gymternet_2019_existing_athlete_match_review.csv`;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per evitare alterazioni dei dati tecnici causate dalla lettura del formato Numbers, sono state importate dal Numbers solo le colonne decisionali `decision`, `action`, `country` e `notes`;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 valori sono stati normalizzati per il backend: `Merge` diventa `merge as same athlete`, `Separate` diventa `keep separate`, `Correct` diventa `canonical country`, `History` e il refuso `Histroy` diventano `country history`;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esito: 377/377 righe compilate, 365 `merge as same athlete`, 12 `keep separate`, 67 `canonical country`, 9 `country history`, 0 decisioni invalide;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sono stati rilevati 9 casi in cui lo stesso atleta gia esistente era suggerito su piu righe per varianti di nome o country. Non sono emersi duplicati tecnici di `review_id`; l'audit e stato salvato in `docs/import_reports/gymternet_2019_existing_athlete_repeat_audit.csv`.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Indicazione metodologica aggiunta per gli import futuri: se due record hanno stessa country, nome molto simile e l'evidenza degli anni successivi mostra che una delle due varianti non compare piu (`not found`), il tool puo trattare il caso come merge automatico/candidato diretto, evitando di sottoporlo ogni volta alla review manuale admin.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8.6 Esito preview 2019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Il 2019 non e stato committato nel database.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Prima del commit occorre: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eseguire il commit controllato 2019;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fare controlli post-import e backup post-2019;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aggiornare il diario con l'esito finale del commit.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8.7 Payload decisionale e preview applicata 2019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Data esecuzione: 25 giugno 2026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File generati: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File | Scopo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`docs/import_reports/gymternet_2019_athlete_match_decisions.json` | Payload tecnico prodotto dalle decisioni admin atleta/country 2019.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`docs/import_reports/gymternet_2019_preview_with_decisions_summary.json` | Esito preview 2019 con decisioni applicate, eseguita su copia temporanea del database.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`docs/import_reports/gymternet_2019_post_decision_conflicts.csv` | Audit dei conflitti emersi dopo le fusioni atleta/country.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Prima della preview applicata e stata effettuata una rifinitura backend: `canonical country` ora puo correggere `Result.represented_country` anche nei match con atleta gia esistente e nei country-change, non solo nelle identity collision. Questo rende coerente il comportamento con la semantica decisa durante la review admin.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La prima versione del payload decisionale conteneva 393 decisioni: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Decisione tecnica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`merge_as_same_athlete` | 64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`accept_suggestion` | 297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`update_country` | 10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`keep_existing_country` | 10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`create_new` | 12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Esito decisioni: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Controllo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Decisioni invalide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Review irrisolte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Correzioni represented country da decisioni | 76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Override represented country generati | 143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Prima preview applicata: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Voce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Righe parse | 106.633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importabili dopo decisioni | 106.609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Athlete che verrebbero creati | 4.204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che verrebbero creati | 234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Conflitti residui | 24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Duplicati residui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D-score orfani lasciati fuori | 958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Prima simulazione commit su database temporaneo: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Voce simulata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Athlete creati | 4.204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creati | 234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creati | 106.609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completi creati | 73.782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parziali creati | 32.827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aggiornati | 268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Country corrente Athlete aggiornate | 11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`represented_country` corretti | 521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Athlete con nuovi result | 8.571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con nuovi result | 234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La simulazione e stata eseguita su: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/private/tmp/leverage_preview_2019.db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Il database operativo `leverage.db` non e stato modificato.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Controllo rollback della copia temporanea: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Stato DB temporaneo | Athlete | Event | Result | Notification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|---|---:|---:|---:|---:|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Prima della simulazione | 7.134 | 211 | 89.988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Durante la simulazione | 11.338 | 445 | 196.597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Dopo rollback | 7.134 | 211 | 89.988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8.8 Conflitti post-decisione 2019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La preview con decisioni applicate ha fatto emergere 24 conflitti post-decisione. Questi casi non erano visibili nella preview precedente perche diventano conflitti solo dopo avere fuso varianti nome/country sullo stesso atleta.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Distribuzione: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Atleta risolto | Conflitti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Jack Stanley | 7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Lee Jun-ho | 5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Siddhi Hattekar | 5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Chen Yu | 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Sofia Bertoli | 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Carla Martin | 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Kaja Skalska | 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Interpretazione: due righe sorgente diventano lo stesso `Result` sportivo dopo le decisioni admin, ma hanno score o D-score diversi. Non possono essere trattate come duplicati innocui.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Decisione metodologica iniziale: il commit standard 2019 restava bloccato finche questi conflitti non fossero stati risolti. Il file operativo da controllare era: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docs/import_reports/gymternet_2019_post_decision_conflicts.csv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Aggiornamento successivo del 25 giugno 2026: l'admin ha confermato che i 7 gruppi coinvolti nei 24 conflitti sono atleti diversi. Le relative decisioni sono state modificate da `merge as same athlete` a `keep separate`.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Decisioni aggiornate: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Imported athlete | Suggested existing athlete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Carolina Martin | Carla Martin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Cen Yu | Chen Yu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Jake Stanley | Jack Stanley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Lee Jung-hyo | Lee Jun-ho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Maja Skalska | Kaja Skalska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Riddhi Hattekar | Siddhi Hattekar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Sonia Bertoli | Sofia Bertoli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Payload rigenerato: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Decisione tecnica | Conteggio aggiornato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`merge_as_same_athlete` | 64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`accept_suggestion` | 290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`update_country` | 10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`keep_existing_country` | 10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`create_new` | 19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Nuova preview applicata: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Voce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Righe parse | 106.633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importabili dopo decisioni | 106.633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Athlete che verrebbero creati | 4.211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che verrebbero creati | 234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Conflitti residui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Duplicati residui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D-score orfani lasciati fuori | 958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Nuova simulazione commit su database temporaneo: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Voce simulata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Athlete creati | 4.211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creati | 234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creati | 106.633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completi creati | 73.802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parziali creati | 32.831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aggiornati | 268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Country corrente Athlete aggiornate | 11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`represented_country` corretti | 521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Athlete con nuovi result | 8.578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con nuovi result | 234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Controllo rollback della copia temporanea: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Stato DB temporaneo | Athlete | Event | Result | Notification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|---|---:|---:|---:|---:|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Prima della simulazione | 7.134 | 211 | 89.988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Durante la simulazione | 11.345 | 445 | 196.621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Dopo rollback | 7.134 | 211 | 89.988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Esito: la preview 2019 con decisioni applicate e ora pulita. Il commit controllato 2019 puo essere eseguito nel prossimo passo, mantenendo i 958 D-score orfani fuori dal database operativo.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8.9 Memoria decisionale del tool Gymternet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Decisione metodologica del 25 giugno 2026: i problemi e le collisioni risolti durante il popolamento massivo non devono restare solo nel diario o nella chat di lavoro. Quando una decisione e riutilizzabile, deve diventare una regola persistente del tool Gymternet.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Questo principio serve a: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ridurre review admin ripetitive negli import futuri;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mantenere coerenza semantica tra anni diversi;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rendere il processo di import piu controllabile e documentabile;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permettere alla futura UI admin di mostrare suggerimenti gia motivati.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La prima regola formalizzata 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same_context_different_score_keep_separate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Significato: se una proposta di fusione tra atleti con nome simile produce lo stesso result sportivo ma con score o D-score diversi, il tool deve raccomandare di tenere separati gli atleti. Per le review `possible_existing_athlete_match`, l'azione tecnica equivalente e `create_new`; per i conflitti post-decisione, il payload segnala `recommended_action=keep_separate`.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Il documento operativo della memoria decisionale 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docs/GYMTERNET_IMPORT_DECISION_MEMORY.md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8.10 Commit controllato 2019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Data commit reale: 25 giugno 2026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Prima del commit reale e stato creato un backup fisico del database: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backups/leverage_pre_import_2019_20260625_182243.db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Il commit reale e stato eseguito usando: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import_files/Results 2019.xlsx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docs/import_reports/gymternet_2019_athlete_match_decisions.json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Il report tecnico del commit e stato salvato in: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docs/import_reports/gymternet_2019_commit_summary.json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Esito commit: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Voce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creati | 106.633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completi creati | 73.802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parziali creati | 32.831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Athlete creati | 4.211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creati | 234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aggiornati | 268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Country corrente Athlete aggiornate | 11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`represented_country` corretti | 521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D-score orfani lasciati fuori dal DB | 958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Duplicati saltati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Stato DB dopo il commit: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Entita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Athlete | 11.345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| 445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| 196.621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Notification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Controlli post-import: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Controllo | Esito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Gruppi duplicati semantici Result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2019 | 106.084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2020 contenuti nel file 2019 | 549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2019 completi | 73.802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2019 con final score ma senza D-score | 32.282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2019 senza final score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2020 con final score ma senza D-score | 549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2019 con `represented_country` diverso dalla country corrente Athlete | 73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Nota importante: il file `Results 2019.xlsx` contiene anche 549 result riferiti all'evento `1st Spanish League (2020 season)`, correttamente registrato con `Event.year=2020`. Il DB segue l'anno reale dell'evento, non l'anno nominale del file sorgente.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 73 result 2019 con `represented_country` diverso dalla country corrente dell'atleta sono coerenti con la logica di storico country/rappresentanza: il singolo result conserva la country rappresentata in gara, mentre la scheda Athlete conserva la country corrente dopo le decisioni admin.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9. Import 2020 - Preview senza commit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Data preview: 25 giugno 2026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File sorgente: `import_files/Results 2020.xlsx`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Stato: preview eseguita, nessun commit 2020 eseguito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La preview 2020 e stata eseguita dopo il commit reale 2019. Il database di partenza contiene: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Entita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Athlete | 11.345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| 445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| 196.621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Notification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9.1 Sintesi preview 2020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Voce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Righe parse | 33.782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importabili | 33.777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Athlete che verrebbero creati senza decisioni admin | 1.042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che verrebbero creati | 76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Duplicati identici interni al file | 5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Conflitti bloccanti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Warning | 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Warning prodotti: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- 696 D-score non agganciati a final score;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assegnazione automatica `day` applicata a 207 chiavi multi-day, con 431 righe valorizzate fino a `day=4`.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9.2 File generati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File | Scopo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`docs/import_reports/gymternet_2020_preview_summary.json` | Sintesi tecnica completa della preview 2020.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`docs/import_reports/gymternet_2020_duplicates.csv` | Audit dei duplicati identici interni al file.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`docs/import_reports/gymternet_2020_conflicts.csv` | Audit dei conflitti bloccanti; vuoto in questa preview.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`docs/import_reports/gymternet_2020_orphan_dscores.csv` | D-score orfani non agganciati a final score.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`docs/import_reports/gymternet_2020_athlete_review.csv` | Review atleta/country completa e tecnica.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`docs/import_reports/gymternet_2020_existing_athlete_match_review.csv` | CSV operativo per match con atleti gia presenti nel DB.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`docs/import_reports/gymternet_2020_new_athlete_country_conflicts.csv` | CSV operativo per nuovi atleti con conflitti country.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9.3 Duplicati interni 2020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La preview segnala 5 duplicati identici interni al file. Sono duplicati innocui e verranno saltati automaticamente in fase di commit.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Atleta | Evento | Apparatus | Score | D-score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|---|---|---|---:|---:|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Adam Dobrovitz | Hungarian Championships | PH | 12.000 | 4.000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Kazuma Kaya | Friendship &amp; Solidarity Meet | HB | 14.300 | 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Soma Laszlo Csorvasi | Hungarian Championships | HB | 11.900 | 4.300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Liu Sijia | Chinese Individual Championships | VT attempt 1 day 2 | 11.950 | 3.700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Meng Shangrong | Chinese Individual Championships | UB | 12.850 | 4.600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9.4 D-score orfani 2020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Totale D-score orfani: 696.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Tipo problema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`athlete_missing_in_score_sheet` | 482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`possible_context_mismatch` | 107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`missing_final_score_for_context` | 62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`possible_athlete_name_typo` | 40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`possible_event_name_mismatch` | 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`missing_score_sheet_context` | 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Decisione provvisoria: come per 2018 e 2019, questi D-score restano fuori dal database operativo salvo review mirata futura.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9.5 Review atleta/country 2020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Totale review atleta/country: 165.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Tipo review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`possible_existing_athlete_match` | 141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`possible_athlete_country_change` | 15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`possible_athlete_identity_collision` | 9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CSV operativi: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File | Righe da controllare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`gymternet_2020_existing_athlete_match_review.csv` | 164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`gymternet_2020_new_athlete_country_conflicts.csv` | 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L'unico conflitto country tra nuovi atleti riguarda `Cathalina Matamala` (WAG), con country `GER` e `NED`. L'evidenza futura nei file successivi mostra `2021: NED`.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9.6 Strumento riutilizzabile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 evitare comandi manuali fragili e rendere coerenti gli anni successivi, e stato aggiunto lo script: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scripts/generate_gymternet_preview_reports.py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 script genera automaticamente preview summary, CSV duplicati/conflitti, CSV D-score orfani e CSV review atleta/country per l'anno indicato.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9.7 Stato operativo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Il 2020 non e stato importato nel database.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Prima del commit 2020 occorre: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completare i CSV admin 2020;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generare il payload decisionale;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rieseguire preview con decisioni applicate;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controllare eventuali conflitti post-decisione;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5. solo dopo preview pulita, eseguire commit controllato 2020.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