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pPr>
        <w:pStyle w:val="Heading2"/>
      </w:pPr>
      <w:r>
        <w:t>2026-10-07 - Decisioni nazionalita unificate anche per risultati gia salvati</w:t>
      </w:r>
    </w:p>
    <w:p/>
    <w:p>
      <w:r>
        <w:t>Superato il solo raggruppamento visivo dei casi di nazionalita discordante: anche quando la nazionalita del file coincide con l'anagrafica ma differisce da quella rappresentata in un risultato gia salvato, il backend genera una revisione nazionalita standard. La revisione contiene le nazionalita documentate nei risultati, disponibili nelle scelte e nel confronto compatto. Comandi condivisi: Aggiorna storico nazionalita, Correggi nazionalita registrata, Tralascia revisione. Nessun comando speciale di modifica/esclusione della riga sorgente per questi casi nel nuovo flusso.</w:t>
      </w:r>
    </w:p>
    <w:p/>
    <w:p>
      <w:r>
        <w:t>La verifica di nazionalita non viene ripetuta come conflitto di punteggio: a parita di contesto, Final Score e D Score, il risultato gia presente resta un duplicato e non viene riscritto. La revisione non decisa impedisce comunque il commit. Storico e correzione applicano le regole anagrafiche gia previste; il rinvio non cambia i dati salvati. I punteggi realmente discordanti restano conflitti della Revisione Risultati, anche dopo una decisione sulla nazionalita. Mantenuta la compatibilita dei vecchi comandi API, che non ricevono implicitamente questa nuova risoluzione.</w:t>
      </w:r>
    </w:p>
    <w:p/>
    <w:p>
      <w:r>
        <w:t>Test API dedicati a tutte e tre le azioni, alle due nazionalita selezionabili, al blocco senza decisione, alla preview non mutante e alla conservazione del risultato salvato. Test browser del confronto Nunez Zachary PHI/USA con selettori e pulsante di rinvio condivisi. Verifica completata: 366 test backend superati e test UI Admin desktop/mobile superato. Nessuna importazione o modifica al database reale.</w:t>
      </w:r>
    </w:p>
    <w:p/>
    <w:p>
      <w:pPr>
        <w:pStyle w:val="Heading2"/>
      </w:pPr>
      <w:r>
        <w:t>2026-10-07 - Nota contestuale revisione identita atleti</w:t>
      </w:r>
    </w:p>
    <w:p/>
    <w:p>
      <w:r>
        <w:t>Spostata la spiegazione Verifica ora le possibili identita duplicate oppure rinviale a Revisione Duplicati dopo l'importazione dalle note generali al principio della sezione Revisione identita atleti, con lo stesso stile admin-stats-note della revisione nazionalita. Eliminata la ripetizione nel fondo dell'import; mantenuto il messaggio di stato delle revisioni effettivamente rinviate.</w:t>
      </w:r>
    </w:p>
    <w:p/>
    <w:p>
      <w:pPr>
        <w:pStyle w:val="Heading2"/>
      </w:pPr>
      <w:r>
        <w:t>2026-10-07 - Comando complessivo revisione nazionalita</w:t>
      </w:r>
    </w:p>
    <w:p/>
    <w:p>
      <w:r>
        <w:t>Aggiunto Tralascia tutta la revisione nazionalita subito sotto il titolo della sezione. Conferma esplicita degli effetti: rinvio delle verifiche anagrafiche, esclusione da questo import delle righe sorgente con nazionalita rappresentata discordante e relativi punteggi collegati, senza modifiche ai dati salvati. Opera su tutte le pagine e non sulle revisioni identita/eventi. Decisioni in bozza fino al ricalcolo, senza richiesta API per ogni scelta. Verifica preliminare di tutte le righe sorgente prima di applicare il gruppo di decisioni; se mancano riferimenti, nessuna applicazione parziale. Test browser per annullamento, sette revisioni e righe D collegate.</w:t>
      </w:r>
    </w:p>
    <w:p/>
    <w:p>
      <w:pPr>
        <w:pStyle w:val="Heading2"/>
      </w:pPr>
      <w:r>
        <w:t>2026-10-07 - Unica sezione per la revisione delle nazionalita</w:t>
      </w:r>
    </w:p>
    <w:p/>
    <w:p>
      <w:r>
        <w:t>Eliminata la sezione autonoma Nazionalita da verificare. Le differenze di nazionalita rappresentata sullo stesso risultato sono ora dentro Revisione nazionalita atleti, insieme alle verifiche anagrafiche, con contatore complessivo e una sola nota finale. Conservati gara di riferimento, confronto e comandi specifici per correggere/escludere le righe del file senza sovrascrivere risultati gia salvati. Il raggruppamento appare anche se contiene soltanto questi casi; nessuna modifica alla semantica delle decisioni backend.</w:t>
      </w:r>
    </w:p>
    <w:p/>
    <w:p>
      <w:pPr>
        <w:pStyle w:val="Heading2"/>
      </w:pPr>
      <w:r>
        <w:t>2026-10-07 - Messaggio revisione eventi vuota nel calendario</w:t>
      </w:r>
    </w:p>
    <w:p/>
    <w:p>
      <w:r>
        <w:t>Uniformato Nessun evento da verificare nell'import calendario al feedback compatto dell'import risultati, con stessa classe UI, dimensione e ruolo status. Compare in assenza di gruppi da esaminare, conflitti sorgente ed errori. Test browser sul testo e sugli stili calcolati.</w:t>
      </w:r>
    </w:p>
    <w:p/>
    <w:p>
      <w:pPr>
        <w:pStyle w:val="Heading2"/>
      </w:pPr>
      <w:r>
        <w:t>2026-10-07 - Confronti atleti e comandi affiancati nell'import</w:t>
      </w:r>
    </w:p>
    <w:p/>
    <w:p>
      <w:r>
        <w:t>Nella revisione nazionalita e identita atleti, il confronto aperto dispone nome e nazionalita a sinistra e i relativi comandi a destra. Su schermi stretti il layout torna verticale per evitare sovrapposizioni. Nessuna modifica alle decisioni o al payload di importazione. Aggiunti controlli browser sulle posizioni desktop e mobile.</w:t>
      </w:r>
    </w:p>
    <w:p/>
    <w:p>
      <w:pPr>
        <w:pStyle w:val="Heading2"/>
      </w:pPr>
      <w:r>
        <w:t>2026-10-07 - Messaggio calendario senza novita da importare</w:t>
      </w:r>
    </w:p>
    <w:p/>
    <w:p>
      <w:r>
        <w:t>Anche l'anteprima calendario usa Nessuna nuova gara da importare con lo stesso componente, stile e posizione dell'import risultati, a sinistra di Gare gia importate. Compare per un file analizzato non vuoto senza creazioni, aggiornamenti, righe storiche non associate o conflitti/errori da risolvere. Non viene mostrato dopo il commit o per un file vuoto. Verifica browser della condizione e della posizione.</w:t>
      </w:r>
    </w:p>
    <w:p/>
    <w:p>
      <w:pPr>
        <w:pStyle w:val="Heading2"/>
      </w:pPr>
      <w:r>
        <w:t>2026-10-07 - Annullamento eliminazione da Audit e Ripristino</w:t>
      </w:r>
    </w:p>
    <w:p/>
    <w:p>
      <w:r>
        <w:t>Completata l'integrazione mancante tra eliminazione schede e audit: SUPER ADMIN dispone di Annulla eliminazione sulle voci soft_delete di Athlete/Event, anche quando l'autore era SUPER ADMIN. Il comando conserva conferma e feedback coerenti agli altri annullamenti.</w:t>
      </w:r>
    </w:p>
    <w:p/>
    <w:p>
      <w:r>
        <w:t>Il ripristino audit e atomico e riferito alla specifica eliminazione: verifica lo snapshot attuale, identifica i Result eliminati contestualmente tramite autore, timestamp di eliminazione, relazione e voci audit, recupera gli snapshot precedenti e marca le voci originarie come annullate. Registra nuove voci revert_delete e avviso di sicurezza. Non recupera risultati eliminati precedentemente per altri motivi; blocca modifiche successive, audit incompleto e risultati con l'altra entita ancora eliminata. Nessun ripristino reale eseguito durante lo sviluppo; test isolati coprono atleta/evento, autore ADMIN/SUPER ADMIN, permessi, annullamento ripetuto e conflitti successivi. Gli endpoint legacy di ripristino restano distinti: questa garanzia di corrispondenza alla singola operazione riguarda il comando audit.</w:t>
      </w:r>
    </w:p>
    <w:p/>
    <w:p>
      <w:pPr>
        <w:pStyle w:val="Heading2"/>
      </w:pPr>
      <w:r>
        <w:t>2026-10-07 - Reimport calendario e periodi MAG/WAG gia revisionati</w:t>
      </w:r>
    </w:p>
    <w:p/>
    <w:p>
      <w:r>
        <w:t>Il confronto sorgente considerava solo le date principali di Event e riproponeva come conflitti periodi distinti gia approvati nell'import massivo e conservati in EventCalendarEntry. Ora nome semantico, anno e intervallo esatto riconoscono le voci collegate non eliminate; l'abbinamento revisionato prevale sul matching generico. Queste righe sono gia presenti, non riscrivono le date dell'evento e non generano un conflitto quando tutti i periodi sono gia documentati. I periodi nuovi o modificati continuano a richiedere revisione: nessuna unione automatica delle date e nessuna deduzione che un nome senza MAG sia necessariamente WAG.</w:t>
      </w:r>
    </w:p>
    <w:p/>
    <w:p>
      <w:r>
        <w:t>Uniformata prima della rimozione dei suffissi la normalizzazione MAG/Men/Mens/Men's e WAG/Women/Womens/Women's, inclusi apostrofi tipografici e parentesi. Controllo locale 2026 in sola lettura: 8 conflitti prima, 1 dopo; sette casi gia risolti non vengono riproposti. Resta 2nd Bundesliga (11 luglio) rispetto a 2nd Bundesliga MAG (11 aprile), senza voce calendario corrispondente gia salvata per luglio. Test di regressione includono reimport senza modifiche, rispetto delle date principali e blocco delle date sorgente realmente cambiate. Nessuna modifica ai dati reali.</w:t>
      </w:r>
    </w:p>
    <w:p/>
    <w:p>
      <w:pPr>
        <w:pStyle w:val="Heading2"/>
      </w:pPr>
      <w:r>
        <w:t>2026-10-07 - Eliminazione schede da strumenti ADMIN</w:t>
      </w:r>
    </w:p>
    <w:p/>
    <w:p>
      <w:r>
        <w:t>Nelle schede Atleta ed Evento, Elimina Atleta/Elimina Evento precede Salva modifiche e usa lo stile contorno rosso dei comandi distruttivi. Conferma modale con nome, ID e avviso esplicito: anche i risultati associati saranno nascosti. Richieste duplicate bloccate durante l'operazione; errori mostrati nel dialogo. Dopo il successo si torna alla lista e si invalidano memoria della scheda eliminata, cache ricerca globale e preferiti.</w:t>
      </w:r>
    </w:p>
    <w:p/>
    <w:p>
      <w:r>
        <w:t>Estese le due API DELETE da SUPER ADMIN ad ADMIN con MFA verificata, mantenendo l'eliminazione logica esistente, audit separato per entita e risultati e notifica di sicurezza. USER e anonimi non possono eliminare. Nessuna cancellazione fisica e nessuna modifica ai meccanismi di ripristino riservati al SUPER ADMIN. Test su database isolato, senza eliminare entita reali: suite backend 343 test superati; controlli browser con API simulate per conferma, annullamento e navigazione.</w:t>
      </w:r>
    </w:p>
    <w:p/>
    <w:p>
      <w:pPr>
        <w:pStyle w:val="Heading2"/>
      </w:pPr>
      <w:r>
        <w:t>2026-10-07 - Revisione identita atleti semplificata</w:t>
      </w:r>
    </w:p>
    <w:p/>
    <w:p>
      <w:r>
        <w:t>Tre comandi sostituiscono i campi tecnici nella revisione identita dell'import: Unisci ad atleta esistente, Crea nuovo atleta, Rinvia revisione. La destinazione e il candidato mostrato; con piu candidati viene richiesta una scelta esplicita. Le decisioni sono alternative e restano in bozza fino al ricalcolo, senza modificare subito il database. La revisione nazionalita mantiene i propri comandi separati. Il rinvio usa il flusso backend esistente di revisione differita.</w:t>
      </w:r>
    </w:p>
    <w:p/>
    <w:p>
      <w:pPr>
        <w:pStyle w:val="Heading2"/>
      </w:pPr>
      <w:r>
        <w:t>2026-10-07 - Disposizione comandi revisione nazionalita</w:t>
      </w:r>
    </w:p>
    <w:p/>
    <w:p>
      <w:r>
        <w:t>Allineato Tralascia revisione a destra del selettore Correggi nazionalita registrata, sulla stessa riga desktop; disposizione verticale su mobile. Nota esplicativa unica in fondo alla sezione, non ripetuta in ciascun record. Ridotti i margini superflui nel confronto aperto senza modificare le decisioni.</w:t>
      </w:r>
    </w:p>
    <w:p/>
    <w:p>
      <w:pPr>
        <w:pStyle w:val="Heading2"/>
      </w:pPr>
      <w:r>
        <w:t>2026-10-07 - Compatibilita MAG e WAG nel matching calendario</w:t>
      </w:r>
    </w:p>
    <w:p/>
    <w:p>
      <w:pPr>
        <w:pStyle w:val="ListBullet"/>
      </w:pPr>
      <w:r>
        <w:t>La normalizzazione del nome eliminava i suffissi di disciplina senza verificare quella dell'entita candidata: individuati in sola lettura abbinamenti MAG verso WAG per Top 12 Series 3 nel 2024 e 2026.</w:t>
      </w:r>
    </w:p>
    <w:p>
      <w:pPr>
        <w:pStyle w:val="ListBullet"/>
      </w:pPr>
      <w:r>
        <w:t>Aggiunto vincolo di compatibilita fra disciplina della riga, campo della scheda e disciplina esplicita nel nome salvato. Riconosciuti MAG/WAG, men's/women's e apostrofi tipografici; eventi misti restano compatibili con entrambe le sezioni. Stesso controllo sulle voci presenti solo nel calendario.</w:t>
      </w:r>
    </w:p>
    <w:p>
      <w:pPr>
        <w:pStyle w:val="ListBullet"/>
      </w:pPr>
      <w:r>
        <w:t>Conservati i collegamenti calendario-evento gia revisionati anche quando l'anno calendario differisce dall'anno della stagione, come per Top 12. Non e una ricerca automatica su altri anni: viene rispettato il collegamento esplicito gia salvato.</w:t>
      </w:r>
    </w:p>
    <w:p>
      <w:pPr>
        <w:pStyle w:val="ListBullet"/>
      </w:pPr>
      <w:r>
        <w:t>Nessuna modifica ai dati reali. Test su discipline singole, miste, mancanti e alias revisionati a cavallo di anni.</w:t>
      </w:r>
    </w:p>
    <w:p/>
    <w:p>
      <w:pPr>
        <w:pStyle w:val="Heading2"/>
      </w:pPr>
      <w:r>
        <w:t>2026-10-07 - Confronto atleti essenziale nell'import</w:t>
      </w:r>
    </w:p>
    <w:p/>
    <w:p>
      <w:r>
        <w:t>Ridotto il confronto aperto nella Revisione Atleti a nome, nazionalita nel file e nazionalita gia in LEVERAGE. I country delle varianti vengono aggregati e deduplicati: nessun blocco ripetuto per ciascuna variante, nessuna disciplina o campo vuoto derivante da payload parziali. Invariati i comandi decisionali. Test UI con country principale assente e varianti multiple, incluse ripetizioni.</w:t>
      </w:r>
    </w:p>
    <w:p/>
    <w:p>
      <w:pPr>
        <w:pStyle w:val="Heading2"/>
      </w:pPr>
      <w:r>
        <w:t>2026-10-07 - Comandi semplificati per la revisione nazionalita</w:t>
      </w:r>
    </w:p>
    <w:p/>
    <w:p>
      <w:pPr>
        <w:pStyle w:val="ListBullet"/>
      </w:pPr>
      <w:r>
        <w:t>Due selettori esclusivi con sole nazionalita in esame: Aggiorna storico nazionalita e Correggi nazionalita registrata. Aggiunto Tralascia revisione, che usa il rinvio gia previsto dal backend; eliminate da questi casi le opzioni tecniche e la ricerca manuale di un target.</w:t>
      </w:r>
    </w:p>
    <w:p>
      <w:pPr>
        <w:pStyle w:val="ListBullet"/>
      </w:pPr>
      <w:r>
        <w:t>Lo storico conserva i country rappresentati e registra il passaggio alla nazionalita finale scelta, usando l'anno dell'import. La correzione aggiorna la nazionalita della scheda e quella dei risultati importati senza inventare un trasferimento. Non riscrive i risultati gia nel database, come esplicitato nella nota UI.</w:t>
      </w:r>
    </w:p>
    <w:p>
      <w:pPr>
        <w:pStyle w:val="ListBullet"/>
      </w:pPr>
      <w:r>
        <w:t>Per nuovi atleti con piu country, la decisione esplicita unifica le varianti nella nazionalita scelta. Se esistono piu entita candidate, e necessario rinviare e risolvere prima le identita; non si sceglie arbitrariamente una scheda da mantenere.</w:t>
      </w:r>
    </w:p>
    <w:p>
      <w:pPr>
        <w:pStyle w:val="ListBullet"/>
      </w:pPr>
      <w:r>
        <w:t>Decisioni conservate nell'audit import, preview senza scritture. Test su atleti esistenti, varianti nuove, preservazione dei risultati rappresentati e assenza di storico fittizio nelle correzioni.</w:t>
      </w:r>
    </w:p>
    <w:p/>
    <w:p>
      <w:pPr>
        <w:pStyle w:val="Heading2"/>
      </w:pPr>
      <w:r>
        <w:t>2026-10-07 - Stile nota revisione nazionalita</w:t>
      </w:r>
    </w:p>
    <w:p/>
    <w:p>
      <w:r>
        <w:t>Uniformato il messaggio su stesso nome e nazionalita diverse alla classe admin-stats-note usata per le correzioni automatiche: medesima dimensione, colore e spaziatura. Preservata la nota dalla pulizia degli avvisi generici di identita.</w:t>
      </w:r>
    </w:p>
    <w:p/>
    <w:p>
      <w:pPr>
        <w:pStyle w:val="Heading2"/>
      </w:pPr>
      <w:r>
        <w:t>2026-10-07 - Distinzione fra identita e nazionalita nelle revisioni atleti</w:t>
      </w:r>
    </w:p>
    <w:p/>
    <w:p>
      <w:pPr>
        <w:pStyle w:val="ListBullet"/>
      </w:pPr>
      <w:r>
        <w:t>Separati in Revisione nazionalita atleti i cambi country con identita coincidente e gli stessi nomi presenti con piu nazionalita. I possibili abbinamenti fra nomi differenti restano nella Revisione identita atleti.</w:t>
      </w:r>
    </w:p>
    <w:p>
      <w:pPr>
        <w:pStyle w:val="ListBullet"/>
      </w:pPr>
      <w:r>
        <w:t>Ripristinato il confronto con existing_athlete nei cambi country, prima non mostrato per assenza di suggestions. Rese disponibili nella decisione principale le azioni backend update_country e keep_existing_country; rimossa la selezione country_action ridondante per questi casi.</w:t>
      </w:r>
    </w:p>
    <w:p>
      <w:pPr>
        <w:pStyle w:val="ListBullet"/>
      </w:pPr>
      <w:r>
        <w:t>Mantenute decisioni esplicite, possibilita di omonimi e distinzione tra storico e refuso. Nessuna deduzione automatica di identita dal solo nome e nessuna modifica ai dati reali.</w:t>
      </w:r>
    </w:p>
    <w:p/>
    <w:p>
      <w:pPr>
        <w:pStyle w:val="Heading2"/>
      </w:pPr>
      <w:r>
        <w:t>2026-10-07 - Matching delle gare gia presenti solo in calendario</w:t>
      </w:r>
    </w:p>
    <w:p/>
    <w:p>
      <w:pPr>
        <w:pStyle w:val="ListBullet"/>
      </w:pPr>
      <w:r>
        <w:t>Individuata la causa dei falsi nuovi eventi: l'import interrogava Event ma non EventCalendarEntry, dove sono conservate anche gare senza scheda risultati collegata. Nessun requisito di presenza risultati deve condizionare il matching calendario.</w:t>
      </w:r>
    </w:p>
    <w:p>
      <w:pPr>
        <w:pStyle w:val="ListBullet"/>
      </w:pPr>
      <w:r>
        <w:t>Inclusi nel matching per nome/anno gli eventi calendario non collegati e gli alias gia collegati a eventi dello stesso anno. Le schede Event hanno precedenza, senza unioni automatiche o eliminazioni di dati esistenti.</w:t>
      </w:r>
    </w:p>
    <w:p>
      <w:pPr>
        <w:pStyle w:val="ListBullet"/>
      </w:pPr>
      <w:r>
        <w:t>Gare calendario identiche non vengono ricreate; date diverse sono confrontate e aggiornate sulla voce calendario, senza creare una scheda Event. Escludi gare gia importate impedisce anche questi aggiornamenti. Gli aggiornamenti sono registrati in audit e annullabili dal SUPER ADMIN.</w:t>
      </w:r>
    </w:p>
    <w:p>
      <w:pPr>
        <w:pStyle w:val="ListBullet"/>
      </w:pPr>
      <w:r>
        <w:t>Verifica in sola lettura sul file locale Calendar.xlsx 2026: Ifact Norges Cup 1 e 2 riconosciute nelle voci calendario 290 e 291; Cup 3 riconosciuta nell'evento 1744. Tutte e tre risultano invariate. Nessuna importazione sul database reale.</w:t>
      </w:r>
    </w:p>
    <w:p/>
    <w:p>
      <w:pPr>
        <w:pStyle w:val="Heading2"/>
      </w:pPr>
      <w:r>
        <w:t>2026-10-07 - Coerenza dei confronti di revisione import</w:t>
      </w:r>
    </w:p>
    <w:p/>
    <w:p>
      <w:pPr>
        <w:pStyle w:val="ListBullet"/>
      </w:pPr>
      <w:r>
        <w:t>Uniformati i confronti Atleti ed Eventi dell'import, comprese nazionalita e calendario, alla struttura a due colonne della Revisione Duplicati: stesse classi per identita, metadati, elenco dettagli e spaziatura.</w:t>
      </w:r>
    </w:p>
    <w:p>
      <w:pPr>
        <w:pStyle w:val="ListBullet"/>
      </w:pPr>
      <w:r>
        <w:t>Eliminata la tabella dedicata introdotta nella revisione import. Nome e campi differenti restano evidenziati, senza blocchi annidati; decisioni e semantica di importazione non cambiano.</w:t>
      </w:r>
    </w:p>
    <w:p>
      <w:pPr>
        <w:pStyle w:val="ListBullet"/>
      </w:pPr>
      <w:r>
        <w:t>Aggiunto controllo browser sui valori CSS effettivi di font, dimensione, peso, metadati e distanze, confrontati con la Revisione Duplicati.</w:t>
      </w:r>
    </w:p>
    <w:p/>
    <w:p>
      <w:pPr>
        <w:pStyle w:val="Heading2"/>
      </w:pPr>
      <w:r>
        <w:t>2026-10-07 - Confronto calendario File e LEVERAGE</w:t>
      </w:r>
    </w:p>
    <w:p/>
    <w:p>
      <w:pPr>
        <w:pStyle w:val="ListBullet"/>
      </w:pPr>
      <w:r>
        <w:t>L'anteprima espone nome, data inizio e data fine gia salvati per ogni evento associato, anche nelle associazioni multiple. Confronto affiancato con il file e differenze evidenziate, senza modificare la logica di matching o i dati durante la preview.</w:t>
      </w:r>
    </w:p>
    <w:p>
      <w:pPr>
        <w:pStyle w:val="ListBullet"/>
      </w:pPr>
      <w:r>
        <w:t>Separati eventi presenti con differenze, nuovi eventi da creare ed eventi storici non associati da tralasciare. Gli eventi identici sono riassunti senza liste inutili. La dicitura generica Voci calendario diventa Eventi nel file.</w:t>
      </w:r>
    </w:p>
    <w:p>
      <w:pPr>
        <w:pStyle w:val="ListBullet"/>
      </w:pPr>
      <w:r>
        <w:t>Esplicitata la semantica: il calendario aggiorna le date, non rinomina le entita gia salvate. Nomi diversi con date uguali restano visibili nel confronto ma non producono aggiornamenti. L'esclusione degli eventi gia presenti continua a impedire qualsiasi aggiornamento delle loro date.</w:t>
      </w:r>
    </w:p>
    <w:p>
      <w:pPr>
        <w:pStyle w:val="ListBullet"/>
      </w:pPr>
      <w:r>
        <w:t>Verifiche API e browser sul confronto, comprese date mancanti, nomi diversi e associazioni multiple; nessuna importazione sul database reale.</w:t>
      </w:r>
    </w:p>
    <w:p/>
    <w:p>
      <w:pPr>
        <w:pStyle w:val="Heading2"/>
      </w:pPr>
      <w:r>
        <w:t>2026-10-07 - Revisione nazionalita e confronto identita import</w:t>
      </w:r>
    </w:p>
    <w:p/>
    <w:p>
      <w:pPr>
        <w:pStyle w:val="ListBullet"/>
      </w:pPr>
      <w:r>
        <w:t>Aggiunti comandi per correggere la nazionalita della riga importata usando quella gia registrata, oppure tralasciare la riga. La scelta comprende i punteggi della riga e i D Score collegati; resta in bozza fino al ricalcolo e non cambia lo storico country nel DB.</w:t>
      </w:r>
    </w:p>
    <w:p>
      <w:pPr>
        <w:pStyle w:val="ListBullet"/>
      </w:pPr>
      <w:r>
        <w:t>Le correzioni sorgente sono protette dal fingerprint del file e dalla validazione backend. Le eventuali correzioni numeriche gia scelte sono preservate. Nessun merge automatico e nessuna sovrascrittura del database durante la preview.</w:t>
      </w:r>
    </w:p>
    <w:p>
      <w:pPr>
        <w:pStyle w:val="ListBullet"/>
      </w:pPr>
      <w:r>
        <w:t>Confronto identita atleta reso tabellare: nome, country e disciplina affiancati File/LEVERAGE, valori diversi evidenziati, candidati separati senza cluster annidati.</w:t>
      </w:r>
    </w:p>
    <w:p>
      <w:pPr>
        <w:pStyle w:val="ListBullet"/>
      </w:pPr>
      <w:r>
        <w:t>Test mirati su correzione combinata country/score, file originale immutato, fingerprint obsoleto, valori country invalidi e campi non autorizzati.</w:t>
      </w:r>
    </w:p>
    <w:p/>
    <w:p>
      <w:pPr>
        <w:pStyle w:val="Heading2"/>
      </w:pPr>
      <w:r>
        <w:t>2026-10-07 - Precisione numerica e arrotondamenti VT AVG</w:t>
      </w:r>
    </w:p>
    <w:p/>
    <w:p>
      <w:pPr>
        <w:pStyle w:val="ListBullet"/>
      </w:pPr>
      <w:r>
        <w:t>Normalizzazione import a tre decimali con Decimal/ROUND_HALF_UP; sottrazioni</w:t>
      </w:r>
    </w:p>
    <w:p>
      <w:r>
        <w:t>VT SUM e inversione VT AVG eseguite in aritmetica decimale. Eliminati residui</w:t>
      </w:r>
    </w:p>
    <w:p>
      <w:r>
        <w:t>binari come 4.0999999999999996 anche nella visualizzazione dei campi sorgente,</w:t>
      </w:r>
    </w:p>
    <w:p>
      <w:r>
        <w:t>senza cambiare file, fingerprint o valori inseriti intenzionalmente.</w:t>
      </w:r>
    </w:p>
    <w:p>
      <w:pPr>
        <w:pStyle w:val="ListBullet"/>
      </w:pPr>
      <w:r>
        <w:t>Confronti ordinari deterministici alla precisione del millesimo. Solo per</w:t>
      </w:r>
    </w:p>
    <w:p>
      <w:r>
        <w:t>VT 2 derivato, riconoscibile dal flag vault_attempt_order_uncertain, tollerato</w:t>
      </w:r>
    </w:p>
    <w:p>
      <w:r>
        <w:t>uno scarto massimo di 0.001 dovuto all'inversione della media arrotondata.</w:t>
      </w:r>
    </w:p>
    <w:p>
      <w:r>
        <w:t>Non estesa a VT 1, ad altri attrezzi o a differenze maggiori; D e country</w:t>
      </w:r>
    </w:p>
    <w:p>
      <w:r>
        <w:t>continuano a essere confrontati. Un duplicato non sovrascrive il DB.</w:t>
      </w:r>
    </w:p>
    <w:p>
      <w:pPr>
        <w:pStyle w:val="ListBullet"/>
      </w:pPr>
      <w:r>
        <w:t>VT 2 derivato tra -0.001 e 0 viene tralasciato automaticamente, non trasformato</w:t>
      </w:r>
    </w:p>
    <w:p>
      <w:r>
        <w:t>in uno zero inventato: warning cumulativo Correzioni ed esclusioni automatiche.</w:t>
      </w:r>
    </w:p>
    <w:p>
      <w:r>
        <w:t>Restano errori bloccanti valori piu negativi o sopra 20, come 21.95 e 24.5.</w:t>
      </w:r>
    </w:p>
    <w:p>
      <w:pPr>
        <w:pStyle w:val="ListBullet"/>
      </w:pPr>
      <w:r>
        <w:t>Nessuna correzione massiva del DB reale. Regola documentata e coperta da test</w:t>
      </w:r>
    </w:p>
    <w:p>
      <w:r>
        <w:t>di precisione, limiti e reimportazione senza sovrascrittura.</w:t>
      </w:r>
    </w:p>
    <w:p/>
    <w:p>
      <w:pPr>
        <w:pStyle w:val="Heading2"/>
      </w:pPr>
      <w:r>
        <w:t>2026-10-07 - Uniformita messaggi di revisione vuota</w:t>
      </w:r>
    </w:p>
    <w:p/>
    <w:p>
      <w:pPr>
        <w:pStyle w:val="ListBullet"/>
      </w:pPr>
      <w:r>
        <w:t>Rimosso il messaggio ridondante N gare gia in LEVERAGE.</w:t>
      </w:r>
    </w:p>
    <w:p>
      <w:pPr>
        <w:pStyle w:val="ListBullet"/>
      </w:pPr>
      <w:r>
        <w:t>Nessun evento/atleta/punteggio da verificare usa lo stesso componente e</w:t>
      </w:r>
    </w:p>
    <w:p>
      <w:r>
        <w:t>le stesse regole di font, colore, bordo, padding e altezza minima del messaggio</w:t>
      </w:r>
    </w:p>
    <w:p>
      <w:r>
        <w:t>Nessuna nuova gara da importare. Posizione nelle rispettive revisioni invariata.</w:t>
      </w:r>
    </w:p>
    <w:p>
      <w:pPr>
        <w:pStyle w:val="ListBullet"/>
      </w:pPr>
      <w:r>
        <w:t>Test UI confrontano gli stili calcolati, non solo il nome della classe CSS.</w:t>
      </w:r>
    </w:p>
    <w:p/>
    <w:p>
      <w:pPr>
        <w:pStyle w:val="Heading2"/>
      </w:pPr>
      <w:r>
        <w:t>2026-10-07 - Riepilogo degli interventi automatici import</w:t>
      </w:r>
    </w:p>
    <w:p/>
    <w:p>
      <w:pPr>
        <w:pStyle w:val="ListBullet"/>
      </w:pPr>
      <w:r>
        <w:t>Introdotta la sezione Correzioni ed esclusioni automatiche in Revisione</w:t>
      </w:r>
    </w:p>
    <w:p>
      <w:r>
        <w:t>Risultati. Raggruppa i warning relativi a D scartati per E stimata fuori</w:t>
      </w:r>
    </w:p>
    <w:p>
      <w:r>
        <w:t>0-10 e correzioni di scala decimale, con conteggi per tipo e testi tradotti.</w:t>
      </w:r>
    </w:p>
    <w:p>
      <w:pPr>
        <w:pStyle w:val="ListBullet"/>
      </w:pPr>
      <w:r>
        <w:t>Le segnalazioni originali rimangono nel payload; nessuna perdita di tracciabilita.</w:t>
      </w:r>
    </w:p>
    <w:p>
      <w:r>
        <w:t>I messaggi inglesi ripetuti non sono piu elencati fra gli avvisi operativi.</w:t>
      </w:r>
    </w:p>
    <w:p>
      <w:pPr>
        <w:pStyle w:val="ListBullet"/>
      </w:pPr>
      <w:r>
        <w:t>Sono interventi sull'anteprima: file sorgente e DB non vengono modificati.</w:t>
      </w:r>
    </w:p>
    <w:p>
      <w:r>
        <w:t>Nei casi D scartato, Final Score viene mantenuto mentre D/E stimata restano</w:t>
      </w:r>
    </w:p>
    <w:p>
      <w:r>
        <w:t>non disponibili. Non si inventano componenti o correzioni ulteriori.</w:t>
      </w:r>
    </w:p>
    <w:p>
      <w:pPr>
        <w:pStyle w:val="ListBullet"/>
      </w:pPr>
      <w:r>
        <w:t>Raggruppamento limitato ai warning di operazioni automatiche riconosciute.</w:t>
      </w:r>
    </w:p>
    <w:p>
      <w:r>
        <w:t>Errori bloccanti (incluso VT derivato fuori range) restano nei casi da risolvere,</w:t>
      </w:r>
    </w:p>
    <w:p>
      <w:r>
        <w:t>anche se il testo inglese dice Skipped. Regole di validazione invariate.</w:t>
      </w:r>
    </w:p>
    <w:p>
      <w:pPr>
        <w:pStyle w:val="ListBullet"/>
      </w:pPr>
      <w:r>
        <w:t>Gestiti anche payload di preview precedenti tramite campi strutturati,</w:t>
      </w:r>
    </w:p>
    <w:p>
      <w:r>
        <w:t>senza riconoscimento basato sulla frase inglese.</w:t>
      </w:r>
    </w:p>
    <w:p/>
    <w:p>
      <w:pPr>
        <w:pStyle w:val="Heading2"/>
      </w:pPr>
      <w:r>
        <w:t>2026-10-07 - Stati vuoti delle revisioni import</w:t>
      </w:r>
    </w:p>
    <w:p/>
    <w:p>
      <w:pPr>
        <w:pStyle w:val="ListBullet"/>
      </w:pPr>
      <w:r>
        <w:t>Messaggi uniformati al componente empty-state di LEVERAGE: Nessun evento</w:t>
      </w:r>
    </w:p>
    <w:p>
      <w:r>
        <w:t>da verificare, Nessun atleta da verificare, Nessun punteggio da verificare.</w:t>
      </w:r>
    </w:p>
    <w:p>
      <w:r>
        <w:t>Traduzioni aggiornate nelle quattro lingue disponibili.</w:t>
      </w:r>
    </w:p>
    <w:p>
      <w:pPr>
        <w:pStyle w:val="ListBullet"/>
      </w:pPr>
      <w:r>
        <w:t>Messaggi entita assenti quando sono presenti revisioni, avvisi di competenza</w:t>
      </w:r>
    </w:p>
    <w:p>
      <w:r>
        <w:t>o conflitti country. Messaggio punteggi assente con conflitti, D orfani o</w:t>
      </w:r>
    </w:p>
    <w:p>
      <w:r>
        <w:t>errori/avvisi su righe sorgente ancora da verificare, anche senza righe editor.</w:t>
      </w:r>
    </w:p>
    <w:p>
      <w:pPr>
        <w:pStyle w:val="ListBullet"/>
      </w:pPr>
      <w:r>
        <w:t>Nessuna modifica ai dati o alle decisioni di importazione.</w:t>
      </w:r>
    </w:p>
    <w:p/>
    <w:p>
      <w:pPr>
        <w:pStyle w:val="Heading2"/>
      </w:pPr>
      <w:r>
        <w:t>2026-10-07 - Rinvio duplicati separato per eventi e atleti</w:t>
      </w:r>
    </w:p>
    <w:p/>
    <w:p>
      <w:pPr>
        <w:pStyle w:val="ListBullet"/>
      </w:pPr>
      <w:r>
        <w:t>Eliminato il comando globale dalla riga Ricalcola/Conferma. Ogni gruppo</w:t>
      </w:r>
    </w:p>
    <w:p>
      <w:r>
        <w:t>espanso di revisione identita dispone di Rinvia tutta la revisione duplicati;</w:t>
      </w:r>
    </w:p>
    <w:p>
      <w:r>
        <w:t>dopo il rinvio mostra Riprendi revisione duplicati nello stesso punto.</w:t>
      </w:r>
    </w:p>
    <w:p>
      <w:pPr>
        <w:pStyle w:val="ListBullet"/>
      </w:pPr>
      <w:r>
        <w:t>Aggiunti parametri backend indipendenti defer_event_reviews e</w:t>
      </w:r>
    </w:p>
    <w:p>
      <w:r>
        <w:t>defer_athlete_reviews a preview e commit. La precedente opzione globale resta</w:t>
      </w:r>
    </w:p>
    <w:p>
      <w:r>
        <w:t>compatibile per altri client. Il frontend utilizza le nuove opzioni separate.</w:t>
      </w:r>
    </w:p>
    <w:p>
      <w:pPr>
        <w:pStyle w:val="ListBullet"/>
      </w:pPr>
      <w:r>
        <w:t>Il rinvio riguarda solo il tipo scelto e preserva decisioni esplicite, blocchi</w:t>
      </w:r>
    </w:p>
    <w:p>
      <w:r>
        <w:t>punteggi e verifiche dell'altro tipo. Applicato anche oltre i limiti delle</w:t>
      </w:r>
    </w:p>
    <w:p>
      <w:r>
        <w:t>liste di preview; le coppie rinviate restano nella coda dopo il commit.</w:t>
      </w:r>
    </w:p>
    <w:p>
      <w:pPr>
        <w:pStyle w:val="ListBullet"/>
      </w:pPr>
      <w:r>
        <w:t>Scelte cumulative in bozza: ricalcolo esplicito prima della conferma import.</w:t>
      </w:r>
    </w:p>
    <w:p>
      <w:r>
        <w:t>Test API: un solo tipo rinviato non sblocca l'altro; entrambi rinviati</w:t>
      </w:r>
    </w:p>
    <w:p>
      <w:r>
        <w:t>mantengono le coppie persistenti anche con athlete_review_limit=0.</w:t>
      </w:r>
    </w:p>
    <w:p/>
    <w:p>
      <w:pPr>
        <w:pStyle w:val="Heading2"/>
      </w:pPr>
      <w:r>
        <w:t>2026-10-07 - Separazione semantica delle tre revisioni import</w:t>
      </w:r>
    </w:p>
    <w:p/>
    <w:p>
      <w:pPr>
        <w:pStyle w:val="ListBullet"/>
      </w:pPr>
      <w:r>
        <w:t>Decisione dell'utente: Eventi riguarda esclusivamente le entita evento</w:t>
      </w:r>
    </w:p>
    <w:p>
      <w:r>
        <w:t>(nome, anno, disciplina, associazioni e date del calendario); Atleti riguarda</w:t>
      </w:r>
    </w:p>
    <w:p>
      <w:r>
        <w:t>identita e campi anagrafici, inclusi nome e country. Risultati riguarda</w:t>
      </w:r>
    </w:p>
    <w:p>
      <w:r>
        <w:t>punteggi discordanti, componenti mancanti, fuori range e D Score orfani.</w:t>
      </w:r>
    </w:p>
    <w:p>
      <w:pPr>
        <w:pStyle w:val="ListBullet"/>
      </w:pPr>
      <w:r>
        <w:t>Superata la precedente scelta di ripetere i confronti punteggio nei riepiloghi</w:t>
      </w:r>
    </w:p>
    <w:p>
      <w:r>
        <w:t>evento/atleta: rimosse liste e contatori basati su conflicting_results e</w:t>
      </w:r>
    </w:p>
    <w:p>
      <w:r>
        <w:t>source_issues da queste due sezioni. Riepiloghi distinti per gia presenti,</w:t>
      </w:r>
    </w:p>
    <w:p>
      <w:r>
        <w:t>non associati, verifiche identita pendenti e rinviate (conteggi di verifiche,</w:t>
      </w:r>
    </w:p>
    <w:p>
      <w:r>
        <w:t>non un presunto totale di entita con score errati).</w:t>
      </w:r>
    </w:p>
    <w:p>
      <w:pPr>
        <w:pStyle w:val="ListBullet"/>
      </w:pPr>
      <w:r>
        <w:t>Comparazioni anagrafiche limitate ai campi identita, senza tabelle punteggi.</w:t>
      </w:r>
    </w:p>
    <w:p>
      <w:r>
        <w:t>Avvisi con scope esplicito instradati una sola volta alla sezione competente;</w:t>
      </w:r>
    </w:p>
    <w:p>
      <w:r>
        <w:t>errori anno/associazione evento in Eventi, mappatura country e decisioni</w:t>
      </w:r>
    </w:p>
    <w:p>
      <w:r>
        <w:t>atleta in Atleti. Avvisi punteggio e generici di parsing in Risultati.</w:t>
      </w:r>
    </w:p>
    <w:p>
      <w:pPr>
        <w:pStyle w:val="ListBullet"/>
      </w:pPr>
      <w:r>
        <w:t>Editor sorgente dei risultati limitato alle righe pertinenti e alle relative</w:t>
      </w:r>
    </w:p>
    <w:p>
      <w:r>
        <w:t>righe D collegate. Restano invariati i blocchi di conferma, anche se l'errore</w:t>
      </w:r>
    </w:p>
    <w:p>
      <w:r>
        <w:t>compare in una scheda diversa. Nessuna importazione o modifica DB effettuata.</w:t>
      </w:r>
    </w:p>
    <w:p>
      <w:pPr>
        <w:pStyle w:val="ListBullet"/>
      </w:pPr>
      <w:r>
        <w:t>Il calendario mantiene le proprie revisioni di date e associazioni evento.</w:t>
      </w:r>
    </w:p>
    <w:p>
      <w:r>
        <w:t>Questa modifica non risolve il riutilizzo completo delle decisioni storiche</w:t>
      </w:r>
    </w:p>
    <w:p>
      <w:r>
        <w:t>dell'import massivo, che resta un tema distinto gia documentato.</w:t>
      </w:r>
    </w:p>
    <w:p/>
    <w:p>
      <w:pPr>
        <w:pStyle w:val="Heading2"/>
      </w:pPr>
      <w:r>
        <w:t>2026-10-07 - Posizione stato import e rinvio duplicati</w:t>
      </w:r>
    </w:p>
    <w:p/>
    <w:p>
      <w:pPr>
        <w:pStyle w:val="ListBullet"/>
      </w:pPr>
      <w:r>
        <w:t>Messaggio Nessuna nuova gara da importare spostato a sinistra del selettore</w:t>
      </w:r>
    </w:p>
    <w:p>
      <w:r>
        <w:t>Gare gia importate, conservando dimensioni compatte e adattamento mobile.</w:t>
      </w:r>
    </w:p>
    <w:p>
      <w:pPr>
        <w:pStyle w:val="ListBullet"/>
      </w:pPr>
      <w:r>
        <w:t>Un solo comando Tralascia tutte le revisioni duplicati nella riga finale,</w:t>
      </w:r>
    </w:p>
    <w:p>
      <w:r>
        <w:t>prima di Ricalcola anteprima; stessa posizione per Riprendi revisione duplicati.</w:t>
      </w:r>
    </w:p>
    <w:p>
      <w:r>
        <w:t>Note generali confermate nel footer; regole di import invariate.</w:t>
      </w:r>
    </w:p>
    <w:p/>
    <w:p>
      <w:pPr>
        <w:pStyle w:val="Heading2"/>
      </w:pPr>
      <w:r>
        <w:t>2026-10-07 - Dettagli delle incongruenze per atleta nell'import</w:t>
      </w:r>
    </w:p>
    <w:p/>
    <w:p>
      <w:pPr>
        <w:pStyle w:val="ListBullet"/>
      </w:pPr>
      <w:r>
        <w:t>Il riepilogo atleti esponeva il conteggio incongruenze senza un confronto.</w:t>
      </w:r>
    </w:p>
    <w:p>
      <w:r>
        <w:t>Aggiunto Confronta dettagli per ogni atleta interessato, con valori file e</w:t>
      </w:r>
    </w:p>
    <w:p>
      <w:r>
        <w:t>DB (o precedente riga del file) affiancati, contesto gara e riferimento sorgente.</w:t>
      </w:r>
    </w:p>
    <w:p>
      <w:pPr>
        <w:pStyle w:val="ListBullet"/>
      </w:pPr>
      <w:r>
        <w:t>Il backend fornisce riferimenti esatti ai conflitti e agli avvisi associati</w:t>
      </w:r>
    </w:p>
    <w:p>
      <w:r>
        <w:t>durante la risoluzione identita: nessuna associazione frontend per nome simile.</w:t>
      </w:r>
    </w:p>
    <w:p>
      <w:pPr>
        <w:pStyle w:val="ListBullet"/>
      </w:pPr>
      <w:r>
        <w:t>Avvisi sorgente distinti dai conflitti punteggio; paginazione a sei dettagli.</w:t>
      </w:r>
    </w:p>
    <w:p>
      <w:r>
        <w:t>Le revisioni identita restano separate. Nessuna modifica ai dati salvati.</w:t>
      </w:r>
    </w:p>
    <w:p/>
    <w:p>
      <w:pPr>
        <w:pStyle w:val="Heading2"/>
      </w:pPr>
      <w:r>
        <w:t>2026-10-07 - Footer informativo delle anteprime import</w:t>
      </w:r>
    </w:p>
    <w:p/>
    <w:p>
      <w:pPr>
        <w:pStyle w:val="ListBullet"/>
      </w:pPr>
      <w:r>
        <w:t>Messaggio di stato compatto (14px, altezza minima 36px), larghezza adattata</w:t>
      </w:r>
    </w:p>
    <w:p>
      <w:r>
        <w:t>al contenuto e allineamento a destra sotto Ricalcola/Conferma, dentro il box.</w:t>
      </w:r>
    </w:p>
    <w:p>
      <w:pPr>
        <w:pStyle w:val="ListBullet"/>
      </w:pPr>
      <w:r>
        <w:t>Note generali su conteggi, identita, duplicati e salvaguardia dei punteggi</w:t>
      </w:r>
    </w:p>
    <w:p>
      <w:r>
        <w:t>raccolte in fondo all'anteprima, separate da una linea leggera. Anche la nota</w:t>
      </w:r>
    </w:p>
    <w:p>
      <w:r>
        <w:t>di esclusione eventi del calendario segue questa posizione.</w:t>
      </w:r>
    </w:p>
    <w:p>
      <w:pPr>
        <w:pStyle w:val="ListBullet"/>
      </w:pPr>
      <w:r>
        <w:t>Avvisi specifici e decisioni pendenti restano nel proprio contesto operativo.</w:t>
      </w:r>
    </w:p>
    <w:p>
      <w:r>
        <w:t>Nessuna modifica alle regole di importazione o ai dati.</w:t>
      </w:r>
    </w:p>
    <w:p/>
    <w:p>
      <w:pPr>
        <w:pStyle w:val="Heading2"/>
      </w:pPr>
      <w:r>
        <w:t>2026-10-07 - Liste di revisione eventi mirate</w:t>
      </w:r>
    </w:p>
    <w:p/>
    <w:p>
      <w:pPr>
        <w:pStyle w:val="ListBullet"/>
      </w:pPr>
      <w:r>
        <w:t>Regola generale richiesta: dettagli concentrati su cio che richiede controllo;</w:t>
      </w:r>
    </w:p>
    <w:p>
      <w:r>
        <w:t>dati senza problemi riassunti nei conteggi. Per gli atleti eliminata la lista</w:t>
      </w:r>
    </w:p>
    <w:p>
      <w:r>
        <w:t>degli elementi senza incongruenze; mantenuti i flussi separati di decisione</w:t>
      </w:r>
    </w:p>
    <w:p>
      <w:r>
        <w:t>sui possibili duplicati e gli avvisi da risolvere.</w:t>
      </w:r>
    </w:p>
    <w:p>
      <w:pPr>
        <w:pStyle w:val="ListBullet"/>
      </w:pPr>
      <w:r>
        <w:t>Il riepilogo conserva il totale delle gare incluse gia presenti in LEVERAGE;</w:t>
      </w:r>
    </w:p>
    <w:p>
      <w:r>
        <w:t>la lista Results mostra solo eventi nuovi o con conflicting_results/source_issues.</w:t>
      </w:r>
    </w:p>
    <w:p>
      <w:r>
        <w:t>Le gare gia associate senza incongruenze non richiedono una revisione evento,</w:t>
      </w:r>
    </w:p>
    <w:p>
      <w:r>
        <w:t>anche quando contengono risultati nuovi: questi restano nel flusso risultati.</w:t>
      </w:r>
    </w:p>
    <w:p>
      <w:pPr>
        <w:pStyle w:val="ListBullet"/>
      </w:pPr>
      <w:r>
        <w:t>Nel calendario le righe no_change non compaiono nella lista operativa;</w:t>
      </w:r>
    </w:p>
    <w:p>
      <w:r>
        <w:t>restano visibili aggiornamenti, nuove gare e casi non associati da valutare.</w:t>
      </w:r>
    </w:p>
    <w:p>
      <w:r>
        <w:t>I conflitti sorgente mantengono la loro sezione dedicata.</w:t>
      </w:r>
    </w:p>
    <w:p>
      <w:pPr>
        <w:pStyle w:val="ListBullet"/>
      </w:pPr>
      <w:r>
        <w:t>Paginazione e conteggi delle liste applicati al sottoinsieme visibile.</w:t>
      </w:r>
    </w:p>
    <w:p>
      <w:r>
        <w:t>Nessuna modifica al payload, alle decisioni, ai dati DB o alle regole di import.</w:t>
      </w:r>
    </w:p>
    <w:p>
      <w:r>
        <w:t>Non risolve il limite di riapplicazione delle decisioni storiche documentato sotto.</w:t>
      </w:r>
    </w:p>
    <w:p/>
    <w:p>
      <w:pPr>
        <w:pStyle w:val="Heading2"/>
      </w:pPr>
      <w:r>
        <w:t>2026-10-07 - Riprova del file Results 2026 e diagnostica del perimetro</w:t>
      </w:r>
    </w:p>
    <w:p/>
    <w:p>
      <w:pPr>
        <w:pStyle w:val="ListBullet"/>
      </w:pPr>
      <w:r>
        <w:t>Analisi in sola lettura (PRAGMA query_only) del file archiviato</w:t>
      </w:r>
    </w:p>
    <w:p>
      <w:r>
        <w:t>import_files/Results 2026.xlsx, senza import, modifiche DB o scansioni WG.</w:t>
      </w:r>
    </w:p>
    <w:p>
      <w:pPr>
        <w:pStyle w:val="ListBullet"/>
      </w:pPr>
      <w:r>
        <w:t>Escludendo le gare gia importate: 113 gare escluse, 0 risultati importabili,</w:t>
      </w:r>
    </w:p>
    <w:p>
      <w:r>
        <w:t>0 nuovi atleti/eventi e 0 D-score orfani da revisionare. I 102 casi mostrati</w:t>
      </w:r>
    </w:p>
    <w:p>
      <w:r>
        <w:t>erano confronti sorgente/DB di gare escluse, erroneamente cumulati nei</w:t>
      </w:r>
    </w:p>
    <w:p>
      <w:r>
        <w:t>contatori della revisione attiva. Separati dai contatori e mantenuti come</w:t>
      </w:r>
    </w:p>
    <w:p>
      <w:r>
        <w:t>confronto storico non bloccante, senza dichiararli automaticamente risolti.</w:t>
      </w:r>
    </w:p>
    <w:p>
      <w:pPr>
        <w:pStyle w:val="ListBullet"/>
      </w:pPr>
      <w:r>
        <w:t>I tre avvisi globali (288 orfani, giorni automatici, regole dal 2026)</w:t>
      </w:r>
    </w:p>
    <w:p>
      <w:r>
        <w:t>sopravvivevano all'esclusione di tutte le gare. Aggiunti codici strutturati:</w:t>
      </w:r>
    </w:p>
    <w:p>
      <w:r>
        <w:t>conteggio orfani limitato al perimetro residuo, avvisi informativi non mostrati</w:t>
      </w:r>
    </w:p>
    <w:p>
      <w:r>
        <w:t>quando non restano dati pertinenti. Errori non attribuibili non vengono nascosti.</w:t>
      </w:r>
    </w:p>
    <w:p>
      <w:pPr>
        <w:pStyle w:val="ListBullet"/>
      </w:pPr>
      <w:r>
        <w:t>Localizzati i tre avvisi in EN/IT/ES/FR. Confermato che Gymternet 2026 segue</w:t>
      </w:r>
    </w:p>
    <w:p>
      <w:r>
        <w:t>le regole del 2025; assenza E/P/B non e un errore che richiede altro formato.</w:t>
      </w:r>
    </w:p>
    <w:p>
      <w:pPr>
        <w:pStyle w:val="ListBullet"/>
      </w:pPr>
      <w:r>
        <w:t>Spostato Nessuna nuova gara da importare sotto Ricalcola/Conferma importazione.</w:t>
      </w:r>
    </w:p>
    <w:p>
      <w:pPr>
        <w:pStyle w:val="ListBullet"/>
      </w:pPr>
      <w:r>
        <w:t>Con inclusione del file archiviato: 3502 risultati candidati, 351 atleti</w:t>
      </w:r>
    </w:p>
    <w:p>
      <w:r>
        <w:t>candidati, 356 revisioni atleta, 2 conflitti e 288 orfani. Questi conteggi NON</w:t>
      </w:r>
    </w:p>
    <w:p>
      <w:r>
        <w:t>certificano nuove entita: il percorso web non riapplica integralmente i payload</w:t>
      </w:r>
    </w:p>
    <w:p>
      <w:r>
        <w:t>storici del popolamento massivo. Esempio verificato: Zapata BLR/ESP era gia</w:t>
      </w:r>
    </w:p>
    <w:p>
      <w:r>
        <w:t>corretto a ESP nel CSV 2026. Anche i controlli punteggio sono cambiati da luglio.</w:t>
      </w:r>
    </w:p>
    <w:p>
      <w:pPr>
        <w:pStyle w:val="ListBullet"/>
      </w:pPr>
      <w:r>
        <w:t>Limite aperto: riconciliare in modo verificabile i payload storici e le</w:t>
      </w:r>
    </w:p>
    <w:p>
      <w:r>
        <w:t>correzioni successive nella modalita Includi; non applicati automaticamente</w:t>
      </w:r>
    </w:p>
    <w:p>
      <w:r>
        <w:t>vecchi ID/suggerimenti senza verificarne validita e contesto. Essere in Revisione</w:t>
      </w:r>
    </w:p>
    <w:p>
      <w:r>
        <w:t>Duplicati non equivale a una decisione approvata. Nessuna reinclusione effettuata.</w:t>
      </w:r>
    </w:p>
    <w:p>
      <w:pPr>
        <w:pStyle w:val="ListBullet"/>
      </w:pPr>
      <w:r>
        <w:t>Test backend: 316 superati; aggiunta copertura per esclusioni complete,</w:t>
      </w:r>
    </w:p>
    <w:p>
      <w:r>
        <w:t>orfani residui, conservazione errori ignoti e diagnosi con inclusione esplicita.</w:t>
      </w:r>
    </w:p>
    <w:p/>
    <w:p>
      <w:pPr>
        <w:pStyle w:val="Heading2"/>
      </w:pPr>
      <w:r>
        <w:t>2026-10-06 - Stato attivo del pulsante Scarica</w:t>
      </w:r>
    </w:p>
    <w:p/>
    <w:p>
      <w:pPr>
        <w:pStyle w:val="ListBullet"/>
      </w:pPr>
      <w:r>
        <w:t>Scarica resta pieno blu LEVERAGE con testo bianco finche il menu CSV/XLSX</w:t>
      </w:r>
    </w:p>
    <w:p>
      <w:r>
        <w:t>e aperto, anche senza hover. Alla chiusura torna al comportamento normale.</w:t>
      </w:r>
    </w:p>
    <w:p>
      <w:pPr>
        <w:pStyle w:val="ListBullet"/>
      </w:pPr>
      <w:r>
        <w:t>Stile associato ad aria-expanded, condiviso da tutte le modalita di chiusura;</w:t>
      </w:r>
    </w:p>
    <w:p>
      <w:r>
        <w:t>test browser aggiornato per verificare lo stato aperto e chiuso.</w:t>
      </w:r>
    </w:p>
    <w:p/>
    <w:p>
      <w:pPr>
        <w:pStyle w:val="Heading2"/>
      </w:pPr>
      <w:r>
        <w:t>2026-10-06 - Scarica sulla riga di ricerca dell'Editor Risultati</w:t>
      </w:r>
    </w:p>
    <w:p/>
    <w:p>
      <w:pPr>
        <w:pStyle w:val="ListBullet"/>
      </w:pPr>
      <w:r>
        <w:t>Spostato Scarica a destra sulla riga Cerca eventi, sopra la X della scheda.</w:t>
      </w:r>
    </w:p>
    <w:p>
      <w:r>
        <w:t>Ripristinate dimensioni standard dei pulsanti: altezza 36 px, testo 14 px,</w:t>
      </w:r>
    </w:p>
    <w:p>
      <w:r>
        <w:t>arrotondamento control-radius. Menu CSV/XLSX ancora largo quanto il pulsante.</w:t>
      </w:r>
    </w:p>
    <w:p>
      <w:pPr>
        <w:pStyle w:val="ListBullet"/>
      </w:pPr>
      <w:r>
        <w:t>Il comando scompare chiudendo l'evento. Invariati controlli sulle modifiche</w:t>
      </w:r>
    </w:p>
    <w:p>
      <w:r>
        <w:t>non salvate ed esportazione. Test geometrici desktop/mobile aggiornati.</w:t>
      </w:r>
    </w:p>
    <w:p/>
    <w:p>
      <w:pPr>
        <w:pStyle w:val="Heading2"/>
      </w:pPr>
      <w:r>
        <w:t>2026-10-06 - Dimensioni del download Editor Risultati</w:t>
      </w:r>
    </w:p>
    <w:p/>
    <w:p>
      <w:pPr>
        <w:pStyle w:val="ListBullet"/>
      </w:pPr>
      <w:r>
        <w:t>Pulsante Scarica alto 28 px come la X adiacente, con arrotondamento coerente.</w:t>
      </w:r>
    </w:p>
    <w:p>
      <w:r>
        <w:t>Menu CSV/XLSX largo esattamente quanto il pulsante, con opzioni compatte.</w:t>
      </w:r>
    </w:p>
    <w:p>
      <w:pPr>
        <w:pStyle w:val="ListBullet"/>
      </w:pPr>
      <w:r>
        <w:t>Aggiunti controlli geometrici desktop/mobile per altezza, allineamento,</w:t>
      </w:r>
    </w:p>
    <w:p>
      <w:r>
        <w:t>larghezza del menu e assenza di testo tagliato. Nessuna modifica all'export.</w:t>
      </w:r>
    </w:p>
    <w:p/>
    <w:p>
      <w:pPr>
        <w:pStyle w:val="Heading2"/>
      </w:pPr>
      <w:r>
        <w:t>2026-10-06 - Esportazione CSV e XLSX dall'Editor Risultati</w:t>
      </w:r>
    </w:p>
    <w:p/>
    <w:p>
      <w:pPr>
        <w:pStyle w:val="ListBullet"/>
      </w:pPr>
      <w:r>
        <w:t>Aggiunto Scarica accanto alla X dell'evento selezionato, con opzioni CSV e</w:t>
      </w:r>
    </w:p>
    <w:p>
      <w:r>
        <w:t>XLSX e chiusura del menu con clic esterno/Escape. Stile condiviso Leverage.</w:t>
      </w:r>
    </w:p>
    <w:p>
      <w:pPr>
        <w:pStyle w:val="ListBullet"/>
      </w:pPr>
      <w:r>
        <w:t>Endpoint autenticato GET /results/export, riservato ad ADMIN/SUPER ADMIN</w:t>
      </w:r>
    </w:p>
    <w:p>
      <w:r>
        <w:t>con MFA verificata. Esporta la classifica salvata di evento, disciplina,</w:t>
      </w:r>
    </w:p>
    <w:p>
      <w:r>
        <w:t>formato, fase, attrezzo e giorno selezionati, senza limite di paginazione.</w:t>
      </w:r>
    </w:p>
    <w:p>
      <w:pPr>
        <w:pStyle w:val="ListBullet"/>
      </w:pPr>
      <w:r>
        <w:t>Categoria determinata dall'evento: Junior e Senior insieme quando previsti.</w:t>
      </w:r>
    </w:p>
    <w:p>
      <w:r>
        <w:t>Nessun AA/VT AVG modificabile; VT mantiene i singoli tentativi presenti.</w:t>
      </w:r>
    </w:p>
    <w:p>
      <w:pPr>
        <w:pStyle w:val="ListBullet"/>
      </w:pPr>
      <w:r>
        <w:t>Ordine Final Score decrescente e ID come spareggio tecnico, come nell'editor.</w:t>
      </w:r>
    </w:p>
    <w:p>
      <w:r>
        <w:t>Position e un ordine di visualizzazione, non una graduatoria ufficiale con</w:t>
      </w:r>
    </w:p>
    <w:p>
      <w:r>
        <w:t>applicazione dei criteri di spareggio della federazione.</w:t>
      </w:r>
    </w:p>
    <w:p>
      <w:pPr>
        <w:pStyle w:val="ListBullet"/>
      </w:pPr>
      <w:r>
        <w:t>Cognome prima del nome, paese rappresentato, ID e periodo evento inclusi.</w:t>
      </w:r>
    </w:p>
    <w:p>
      <w:r>
        <w:t>D Score visualizzato con una cifra decimale; dati mancanti vuoti, zero solo</w:t>
      </w:r>
    </w:p>
    <w:p>
      <w:r>
        <w:t>quando registrato. E Score ed E est. sono colonne distinte. XLSX contiene</w:t>
      </w:r>
    </w:p>
    <w:p>
      <w:r>
        <w:t>note sui limiti della stima e sulla precisione temporale.</w:t>
      </w:r>
    </w:p>
    <w:p>
      <w:pPr>
        <w:pStyle w:val="ListBullet"/>
      </w:pPr>
      <w:r>
        <w:t>Download disabilitato durante caricamento/salvataggio o con modifiche locali</w:t>
      </w:r>
    </w:p>
    <w:p>
      <w:r>
        <w:t>non salvate. Si scaricano dati persistiti, non bozze. Nessuna scrittura DB.</w:t>
      </w:r>
    </w:p>
    <w:p>
      <w:pPr>
        <w:pStyle w:val="ListBullet"/>
      </w:pPr>
      <w:r>
        <w:t>CSV UTF-8 con BOM; XLSX con numeri nativi, intestazioni e filtri. Protezione</w:t>
      </w:r>
    </w:p>
    <w:p>
      <w:r>
        <w:t>contro formule nei testi importati, nessun dato di audit amministrativo esportato.</w:t>
      </w:r>
    </w:p>
    <w:p>
      <w:pPr>
        <w:pStyle w:val="ListBullet"/>
      </w:pPr>
      <w:r>
        <w:t>Verifica: 315 test backend superati, inclusi export oltre 500 record,</w:t>
      </w:r>
    </w:p>
    <w:p>
      <w:r>
        <w:t>categorie, permessi, eliminazioni logiche, null/zero e sicurezza spreadsheet.</w:t>
      </w:r>
    </w:p>
    <w:p>
      <w:r>
        <w:t>Test UI superati per CSV/XLSX, errori download, stato dirty e desktop/mobile.</w:t>
      </w:r>
    </w:p>
    <w:p/>
    <w:p/>
    <w:p>
      <w:pPr>
        <w:pStyle w:val="Heading2"/>
      </w:pPr>
      <w:r>
        <w:t>2026-10-06 - Ricalcolo automatico al cambio gare gia importate</w:t>
      </w:r>
    </w:p>
    <w:p/>
    <w:p>
      <w:pPr>
        <w:pStyle w:val="ListBullet"/>
      </w:pPr>
      <w:r>
        <w:t>Eccezione al flusso cumulativo: cambiare l'opzione Gare gia importate avvia</w:t>
      </w:r>
    </w:p>
    <w:p>
      <w:r>
        <w:t>sempre il ricalcolo, sia per risultati sia per calendario, con avanzamento</w:t>
      </w:r>
    </w:p>
    <w:p>
      <w:r>
        <w:t>nel popup. Le altre decisioni restano in bozza senza ricalcolo immediato.</w:t>
      </w:r>
    </w:p>
    <w:p>
      <w:pPr>
        <w:pStyle w:val="ListBullet"/>
      </w:pPr>
      <w:r>
        <w:t>Il ricalcolo conserva e riconcilia le decisioni compatibili con il nuovo</w:t>
      </w:r>
    </w:p>
    <w:p>
      <w:r>
        <w:t>perimetro. In caso di errore la bozza resta pendente e il commit bloccato.</w:t>
      </w:r>
    </w:p>
    <w:p>
      <w:pPr>
        <w:pStyle w:val="ListBullet"/>
      </w:pPr>
      <w:r>
        <w:t>Test UI aggiornati per verificare entrambi i cambi di opzione senza clic</w:t>
      </w:r>
    </w:p>
    <w:p>
      <w:r>
        <w:t>manuale su Ricalcola anteprima.</w:t>
      </w:r>
    </w:p>
    <w:p/>
    <w:p>
      <w:pPr>
        <w:pStyle w:val="Heading2"/>
      </w:pPr>
      <w:r>
        <w:t>2026-10-06 - Intestazione condivisa delle anteprime di importazione</w:t>
      </w:r>
    </w:p>
    <w:p/>
    <w:p>
      <w:pPr>
        <w:pStyle w:val="ListBullet"/>
      </w:pPr>
      <w:r>
        <w:t>Aggiunta linea orizzontale grigia sotto il blocco Anteprima/nome file,</w:t>
      </w:r>
    </w:p>
    <w:p>
      <w:r>
        <w:t>selezione gare esistenti e pulsante file, per risultati e calendario.</w:t>
      </w:r>
    </w:p>
    <w:p>
      <w:pPr>
        <w:pStyle w:val="ListBullet"/>
      </w:pPr>
      <w:r>
        <w:t>Uniformati allineamento, caratteri, larghezza del selettore e spaziatura</w:t>
      </w:r>
    </w:p>
    <w:p>
      <w:r>
        <w:t>dell'intestazione, anche su mobile; eliminate le deroghe di layout Calendar.</w:t>
      </w:r>
    </w:p>
    <w:p>
      <w:pPr>
        <w:pStyle w:val="ListBullet"/>
      </w:pPr>
      <w:r>
        <w:t>Nessun cambiamento al perimetro, alle decisioni o ai controlli di importazione.</w:t>
      </w:r>
    </w:p>
    <w:p/>
    <w:p>
      <w:pPr>
        <w:pStyle w:val="Heading2"/>
      </w:pPr>
      <w:r>
        <w:t>2026-10-06 - Elenco gare da elaborare senza filtri locali</w:t>
      </w:r>
    </w:p>
    <w:p/>
    <w:p>
      <w:pPr>
        <w:pStyle w:val="ListBullet"/>
      </w:pPr>
      <w:r>
        <w:t>Rimossi i pulsanti Tutte le gare, Gia in LEVERAGE, Non ancora associati e</w:t>
      </w:r>
    </w:p>
    <w:p>
      <w:r>
        <w:t>Da verificare. L'elenco mostra tutte le gare dell'anteprima, con paginazione</w:t>
      </w:r>
    </w:p>
    <w:p>
      <w:r>
        <w:t>e confronti invariati, ignorando eventuali vecchie selezioni di filtro.</w:t>
      </w:r>
    </w:p>
    <w:p>
      <w:pPr>
        <w:pStyle w:val="ListBullet"/>
      </w:pPr>
      <w:r>
        <w:t>Invariata la scelta del perimetro dell'importazione. Aggiornati i test UI.</w:t>
      </w:r>
    </w:p>
    <w:p/>
    <w:p>
      <w:pPr>
        <w:pStyle w:val="Heading2"/>
      </w:pPr>
      <w:r>
        <w:t>2026-10-06 - Revisione importazioni con decisioni in bozza</w:t>
      </w:r>
    </w:p>
    <w:p/>
    <w:p>
      <w:pPr>
        <w:pStyle w:val="ListBullet"/>
      </w:pPr>
      <w:r>
        <w:t>Eliminati i ricalcoli automatici dopo ciascuna esclusione, annullamento,</w:t>
      </w:r>
    </w:p>
    <w:p>
      <w:r>
        <w:t>rinvio duplicati, scarto D-score orfani e cambio inclusione gare esistenti.</w:t>
      </w:r>
    </w:p>
    <w:p>
      <w:r>
        <w:t>Le decisioni di identita e le correzioni dei punteggi restano anch'esse in bozza.</w:t>
      </w:r>
    </w:p>
    <w:p>
      <w:pPr>
        <w:pStyle w:val="ListBullet"/>
      </w:pPr>
      <w:r>
        <w:t>Un unico comando Ricalcola anteprima valida insieme le scelte. Gli eventuali</w:t>
      </w:r>
    </w:p>
    <w:p>
      <w:r>
        <w:t>passaggi tecnici per riallineare gli identificativi di revisione rimangono</w:t>
      </w:r>
    </w:p>
    <w:p>
      <w:r>
        <w:t>interni alla stessa operazione; nessuna importazione prima della validazione.</w:t>
      </w:r>
    </w:p>
    <w:p>
      <w:pPr>
        <w:pStyle w:val="ListBullet"/>
      </w:pPr>
      <w:r>
        <w:t>Parametri scelti separati da quelli dell'ultima anteprima validata. Se il</w:t>
      </w:r>
    </w:p>
    <w:p>
      <w:r>
        <w:t>ricalcolo fallisce, la bozza resta da validare e l'importazione resta bloccata.</w:t>
      </w:r>
    </w:p>
    <w:p>
      <w:pPr>
        <w:pStyle w:val="ListBullet"/>
      </w:pPr>
      <w:r>
        <w:t>Avviso nelle quattro lingue: i conteggi restano riferiti all'ultima analisi.</w:t>
      </w:r>
    </w:p>
    <w:p>
      <w:r>
        <w:t>La bozza resta in memoria durante la navigazione interna, non e un salvataggio</w:t>
      </w:r>
    </w:p>
    <w:p>
      <w:r>
        <w:t>persistente dopo ricaricamento del browser. Nessuna modifica del DB in revisione.</w:t>
      </w:r>
    </w:p>
    <w:p>
      <w:pPr>
        <w:pStyle w:val="ListBullet"/>
      </w:pPr>
      <w:r>
        <w:t>Aggiornati i controlli UI per l'assenza di richieste automatiche, il blocco</w:t>
      </w:r>
    </w:p>
    <w:p>
      <w:r>
        <w:t>dell'importazione e la validazione esplicita di risultati e calendario.</w:t>
      </w:r>
    </w:p>
    <w:p/>
    <w:p>
      <w:pPr>
        <w:pStyle w:val="Heading2"/>
      </w:pPr>
      <w:r>
        <w:t>2026-10-06 - Posizione del comando di rinvio duplicati</w:t>
      </w:r>
    </w:p>
    <w:p/>
    <w:p>
      <w:pPr>
        <w:pStyle w:val="ListBullet"/>
      </w:pPr>
      <w:r>
        <w:t>Spostato Tralascia tutte le revisioni duplicati al posto del collegamento</w:t>
      </w:r>
    </w:p>
    <w:p>
      <w:r>
        <w:t>Revisione Duplicati, rimosso dalle parti Eventi e Atleti dell'anteprima.</w:t>
      </w:r>
    </w:p>
    <w:p>
      <w:pPr>
        <w:pStyle w:val="ListBullet"/>
      </w:pPr>
      <w:r>
        <w:t>Eliminato il comando separato sopra la revisione. Entrambe le parti espongono</w:t>
      </w:r>
    </w:p>
    <w:p>
      <w:r>
        <w:t>la stessa azione globale, con conferma e successiva possibilita di riprendere</w:t>
      </w:r>
    </w:p>
    <w:p>
      <w:r>
        <w:t>la revisione. Invariati persistenza e controlli dell'importazione.</w:t>
      </w:r>
    </w:p>
    <w:p>
      <w:pPr>
        <w:pStyle w:val="ListBullet"/>
      </w:pPr>
      <w:r>
        <w:t>Aggiornato il test UI per verificare posizione, assenza del vecchio link e</w:t>
      </w:r>
    </w:p>
    <w:p>
      <w:r>
        <w:t>ripresa della revisione dalla scheda Atleti dopo il rinvio dalla scheda Eventi.</w:t>
      </w:r>
    </w:p>
    <w:p/>
    <w:p>
      <w:pPr>
        <w:pStyle w:val="Heading2"/>
      </w:pPr>
      <w:r>
        <w:t>2026-10-06 - Contorno dei popup di ricalcolo anteprima</w:t>
      </w:r>
    </w:p>
    <w:p/>
    <w:p>
      <w:pPr>
        <w:pStyle w:val="ListBullet"/>
      </w:pPr>
      <w:r>
        <w:t>Uniformati bordo sottile, arrotondamento e ombra dei popup amministrativi di</w:t>
      </w:r>
    </w:p>
    <w:p>
      <w:r>
        <w:t>conferma/ricalcolo al popup Salva questo ranking, senza alterare dimensioni</w:t>
      </w:r>
    </w:p>
    <w:p>
      <w:r>
        <w:t>o comportamento. Rimosso il contorno nativo di focus sul solo contenitore;</w:t>
      </w:r>
    </w:p>
    <w:p>
      <w:r>
        <w:t>invariato il focus dei pulsanti interattivi.</w:t>
      </w:r>
    </w:p>
    <w:p>
      <w:pPr>
        <w:pStyle w:val="ListBullet"/>
      </w:pPr>
      <w:r>
        <w:t>Aggiunto confronto automatico browser degli stili dei due popup.</w:t>
      </w:r>
    </w:p>
    <w:p/>
    <w:p>
      <w:pPr>
        <w:pStyle w:val="Heading2"/>
      </w:pPr>
      <w:r>
        <w:t>2026-10-06 - Avanzamento sotto i comandi di conferma importazione</w:t>
      </w:r>
    </w:p>
    <w:p/>
    <w:p>
      <w:pPr>
        <w:pStyle w:val="ListBullet"/>
      </w:pPr>
      <w:r>
        <w:t>Nei popup di revisione importazione, l'indicazione di analisi e la barra di</w:t>
      </w:r>
    </w:p>
    <w:p>
      <w:r>
        <w:t>avanzamento sono posizionate sotto Annulla e Conferma, con la spaziatura UI</w:t>
      </w:r>
    </w:p>
    <w:p>
      <w:r>
        <w:t>esistente. Restano invariati blocco dei comandi durante l'analisi e completamento animato.</w:t>
      </w:r>
    </w:p>
    <w:p>
      <w:pPr>
        <w:pStyle w:val="ListBullet"/>
      </w:pPr>
      <w:r>
        <w:t>Aggiunto controllo browser della posizione su desktop e mobile; nessuna</w:t>
      </w:r>
    </w:p>
    <w:p>
      <w:r>
        <w:t>modifica ai dati o alla logica di importazione.</w:t>
      </w:r>
    </w:p>
    <w:p/>
    <w:p>
      <w:pPr>
        <w:pStyle w:val="Heading2"/>
      </w:pPr>
      <w:r>
        <w:t>22 settembre 2026 - Prima integrazione del Centro Admin</w:t>
      </w:r>
    </w:p>
    <w:p/>
    <w:p>
      <w:r>
        <w:t>Avviata la fase amministrativa dopo la milestone delle sezioni pubbliche.</w:t>
      </w:r>
    </w:p>
    <w:p>
      <w:r>
        <w:t>Il perimetro concordato e ora un MVP privato: non e prevista pubblicazione</w:t>
      </w:r>
    </w:p>
    <w:p>
      <w:r>
        <w:t>online in questa fase.</w:t>
      </w:r>
    </w:p>
    <w:p/>
    <w:p>
      <w:pPr>
        <w:pStyle w:val="ListBullet"/>
      </w:pPr>
      <w:r>
        <w:t>Creato Centro Admin unificato, accessibile dall'Area personale.</w:t>
      </w:r>
    </w:p>
    <w:p>
      <w:pPr>
        <w:pStyle w:val="ListBullet"/>
      </w:pPr>
      <w:r>
        <w:t>Collegate le funzioni backend di data entry, gestione record, import</w:t>
      </w:r>
    </w:p>
    <w:p>
      <w:r>
        <w:t>Gymternet/Calendar, revisioni, calendario, notifiche, merge e statistiche.</w:t>
      </w:r>
    </w:p>
    <w:p>
      <w:pPr>
        <w:pStyle w:val="ListBullet"/>
      </w:pPr>
      <w:r>
        <w:t>Riservate a SUPER ADMIN gestione ruoli, audit, approvazione delle modifiche,</w:t>
      </w:r>
    </w:p>
    <w:p>
      <w:r>
        <w:t>annullamento degli update e ripristino delle entita eliminate.</w:t>
      </w:r>
    </w:p>
    <w:p>
      <w:pPr>
        <w:pStyle w:val="ListBullet"/>
      </w:pPr>
      <w:r>
        <w:t>Riutilizzati strumenti World Gymnastics delle schede, controlli e stile UI.</w:t>
      </w:r>
    </w:p>
    <w:p>
      <w:pPr>
        <w:pStyle w:val="ListBullet"/>
      </w:pPr>
      <w:r>
        <w:t>La preview Gymternet ora riceve le decisioni amministrative prima del</w:t>
      </w:r>
    </w:p>
    <w:p>
      <w:r>
        <w:t>commit, senza scritture. Preservata la distinzione fra country history e</w:t>
      </w:r>
    </w:p>
    <w:p>
      <w:r>
        <w:t>correzione della nazionalita rappresentata.</w:t>
      </w:r>
    </w:p>
    <w:p>
      <w:pPr>
        <w:pStyle w:val="ListBullet"/>
      </w:pPr>
      <w:r>
        <w:t>Paginazione notifiche con ordine stabile; bozze import e risultati in</w:t>
      </w:r>
    </w:p>
    <w:p>
      <w:r>
        <w:t>memoria durante la navigazione, senza persistenza dei file nel browser.</w:t>
      </w:r>
    </w:p>
    <w:p>
      <w:pPr>
        <w:pStyle w:val="ListBullet"/>
      </w:pPr>
      <w:r>
        <w:t>Completata la configurazione MFA al primo login con token temporaneo e</w:t>
      </w:r>
    </w:p>
    <w:p>
      <w:r>
        <w:t>visualizzazione dei codici di recupero; cambio password richiede nuovo login.</w:t>
      </w:r>
    </w:p>
    <w:p>
      <w:pPr>
        <w:pStyle w:val="ListBullet"/>
      </w:pPr>
      <w:r>
        <w:t>Verifica: 165 test automatici superati; controllo Chromium delle aree,</w:t>
      </w:r>
    </w:p>
    <w:p>
      <w:r>
        <w:t>dei form, invio bulk simulato, cambio disciplina e layout desktop/mobile.</w:t>
      </w:r>
    </w:p>
    <w:p>
      <w:pPr>
        <w:pStyle w:val="ListBullet"/>
      </w:pPr>
      <w:r>
        <w:t>Nessun import o intervento sui dati storici durante il collaudo UI.</w:t>
      </w:r>
    </w:p>
    <w:p>
      <w:pPr>
        <w:pStyle w:val="ListBullet"/>
      </w:pPr>
      <w:r>
        <w:t>Il centro e una prima integrazione operativa da rifinire e validare</w:t>
      </w:r>
    </w:p>
    <w:p>
      <w:r>
        <w:t>insieme all'utente, non una dichiarazione di collaudo finale di ogni</w:t>
      </w:r>
    </w:p>
    <w:p>
      <w:r>
        <w:t>operazione amministrativa sul DB reale.</w:t>
      </w:r>
    </w:p>
    <w:p/>
    <w:p>
      <w:r>
        <w:t>Dettagli, copertura e limiti: docs/LEVERAGE_admin_center.md.</w:t>
      </w:r>
    </w:p>
    <w:p/>
    <w:p>
      <w:r>
        <w:t>Data ultimo aggiornamento: 22 settembre 2026</w:t>
      </w:r>
    </w:p>
    <w:p>
      <w:r>
        <w:t>Stato del progetto: dati storici popolati, sezioni pubbliche completate, prima integrazione del Centro Admin; MVP privato locale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Sviluppo autenticazione e aree riservate</w:t>
      </w:r>
    </w:p>
    <w:p/>
    <w:p>
      <w:r>
        <w:t>Data avvio fase: 18 settembre 2026</w:t>
      </w:r>
    </w:p>
    <w:p/>
    <w:p>
      <w:r>
        <w:t>Dopo la milestone v0.4.0-public-frontend, e iniziata la fase dedicata a login, area personale USER e strumenti ADMIN/SUPER ADMIN.</w:t>
      </w:r>
    </w:p>
    <w:p/>
    <w:p>
      <w:r>
        <w:t>Prima rifinitura implementata:</w:t>
      </w:r>
    </w:p>
    <w:p/>
    <w:p>
      <w:pPr>
        <w:pStyle w:val="ListBullet"/>
      </w:pPr>
      <w:r>
        <w:t>la schermata raggiunta dal comando `Sign in/Accedi` dispone ora di un layout dedicato e centrato, distinto dall'allineamento editoriale delle sezioni pubbliche;</w:t>
      </w:r>
    </w:p>
    <w:p>
      <w:pPr>
        <w:pStyle w:val="ListBullet"/>
      </w:pPr>
      <w:r>
        <w:t>intestazione e pannello di autenticazione sono centrati orizzontalmente e verticalmente nello spazio disponibile tra topbar e footer;</w:t>
      </w:r>
    </w:p>
    <w:p>
      <w:pPr>
        <w:pStyle w:val="ListBullet"/>
      </w:pPr>
      <w:r>
        <w:t>la larghezza massima resta limitata a `520px`, mantenendo leggibilita, gerarchia e coerenza con i pannelli LEVERAGE;</w:t>
      </w:r>
    </w:p>
    <w:p>
      <w:pPr>
        <w:pStyle w:val="ListBullet"/>
      </w:pPr>
      <w:r>
        <w:t>sui dispositivi mobili il pannello conserva margini laterali stabili e riduce la spaziatura verticale senza perdere la centratura.</w:t>
      </w:r>
    </w:p>
    <w:p/>
    <w:p>
      <w:r>
        <w:t>Flusso di registrazione USER:</w:t>
      </w:r>
    </w:p>
    <w:p/>
    <w:p>
      <w:pPr>
        <w:pStyle w:val="ListBullet"/>
      </w:pPr>
      <w:r>
        <w:t>nella schermata `Sign in/Accedi` e stato aggiunto un collegamento esplicito per gli utenti non ancora registrati;</w:t>
      </w:r>
    </w:p>
    <w:p>
      <w:pPr>
        <w:pStyle w:val="ListBullet"/>
      </w:pPr>
      <w:r>
        <w:t>la nuova schermata `Create your account/Crea il tuo account` mantiene il layout centrale del login e raccoglie email, password e conferma password;</w:t>
      </w:r>
    </w:p>
    <w:p>
      <w:pPr>
        <w:pStyle w:val="ListBullet"/>
      </w:pPr>
      <w:r>
        <w:t>il frontend applica gli stessi vincoli del backend: email valida, password compresa tra 12 e 128 caratteri e conferma coincidente;</w:t>
      </w:r>
    </w:p>
    <w:p>
      <w:pPr>
        <w:pStyle w:val="ListBullet"/>
      </w:pPr>
      <w:r>
        <w:t>la lingua selezionata dal visitatore viene salvata come `preferred_language` del nuovo account;</w:t>
      </w:r>
    </w:p>
    <w:p>
      <w:pPr>
        <w:pStyle w:val="ListBullet"/>
      </w:pPr>
      <w:r>
        <w:t>la richiesta usa il vero endpoint `POST /auth/register`, che crea sempre un account con ruolo `user`, inattivo all'accesso fino alla verifica email e senza esporre se un indirizzo e gia registrato;</w:t>
      </w:r>
    </w:p>
    <w:p>
      <w:pPr>
        <w:pStyle w:val="ListBullet"/>
      </w:pPr>
      <w:r>
        <w:t>dopo l'invio, l'utente riceve un messaggio neutro che lo invita a controllare la posta, coerente con la protezione anti-enumerazione del backend;</w:t>
      </w:r>
    </w:p>
    <w:p>
      <w:pPr>
        <w:pStyle w:val="ListBullet"/>
      </w:pPr>
      <w:r>
        <w:t>e stata aggiunta la route frontend `#/verify-email?token=...`, che valida automaticamente il token tramite `POST /auth/verify-email` e propone il ritorno al login;</w:t>
      </w:r>
    </w:p>
    <w:p>
      <w:pPr>
        <w:pStyle w:val="ListBullet"/>
      </w:pPr>
      <w:r>
        <w:t>l'esito della verifica viene mantenuto nello stato della sessione frontend, evitando che un cambio lingua o un nuovo rendering reinvii un token gia consumato e trasformi falsamente un successo in errore;</w:t>
      </w:r>
    </w:p>
    <w:p>
      <w:pPr>
        <w:pStyle w:val="ListBullet"/>
      </w:pPr>
      <w:r>
        <w:t>il link generato nelle email di verifica e stato corretto per usare il router hash effettivo del frontend LEVERAGE;</w:t>
      </w:r>
    </w:p>
    <w:p>
      <w:pPr>
        <w:pStyle w:val="ListBullet"/>
      </w:pPr>
      <w:r>
        <w:t>registrazione, verifica e relativi messaggi sono disponibili in inglese, italiano, spagnolo e francese.</w:t>
      </w:r>
    </w:p>
    <w:p>
      <w:pPr>
        <w:pStyle w:val="ListBullet"/>
      </w:pPr>
      <w:r>
        <w:t>uniformata la visualizzazione degli atleti preferiti nella sezione `Athletes`: il filtro `Favorites/Preferiti` riutilizza ora la stessa griglia a tre colonne delle card atleta ordinarie e degli eventi preferiti. Quando l'utente ha uno o due preferiti, le card mantengono quindi dimensioni e proporzioni standard invece di dilatarsi sull'intera larghezza disponibile; restano attivi gli adattamenti responsive a due e una colonna.</w:t>
      </w:r>
    </w:p>
    <w:p>
      <w:pPr>
        <w:pStyle w:val="ListBullet"/>
      </w:pPr>
      <w:r>
        <w:t>estesa la stessa coerenza all'area riservata `My LEVERAGE`: i blocchi `Favorite Athletes` e `Favorite Events` non sono piu compressi in due pannelli affiancati, che alteravano la larghezza delle card. Sono ora due sezioni a tutta larghezza disposte verticalmente e riutilizzano senza override la griglia pubblica a tre colonne desktop, due tablet e una mobile. Le card preferite mantengono cosi le stesse dimensioni delle corrispondenti card nelle sezioni `Athletes` ed `Events`, anche quando i preferiti sono pochi.</w:t>
      </w:r>
    </w:p>
    <w:p>
      <w:pPr>
        <w:pStyle w:val="ListBullet"/>
      </w:pPr>
      <w:r>
        <w:t>uniformate anche le configurazioni `Saved Rankings` nella schermata `My LEVERAGE`: rimossa la lista verticale racchiusa in un pannello separato e adottata la stessa sezione full-width e la stessa griglia delle card atleta/evento preferite. Titolo, metadati, pill, padding, bordi, comando cestino e comportamento responsive usano ora i medesimi token visivi; uno o due Ranking salvati non si dilatano quindi sull'intera pagina.</w:t>
      </w:r>
    </w:p>
    <w:p>
      <w:pPr>
        <w:pStyle w:val="ListBullet"/>
      </w:pPr>
      <w:r>
        <w:t>riorganizzata la consultazione dei contenuti in `My LEVERAGE` attraverso uno slider iniziale a tre viste: `Athletes`, `Events` e `Rankings`. Una sola tipologia di contenuto viene mostrata alla volta, evitando di costringere l'utente a scorrere tutte le liste della pagina. Il cambio e immediato, non ricarica i dati e aggiorna il parametro `section` nell'URL; il precedente collegamento diretto `Saved` dalla sezione Rankings continua a essere riconosciuto e apre direttamente la vista dei Ranking salvati. Lo slider usa dimensioni, thumb blu, animazione e semantica accessibile coerenti con gli altri controlli segmentati di LEVERAGE.</w:t>
      </w:r>
    </w:p>
    <w:p>
      <w:pPr>
        <w:pStyle w:val="ListBullet"/>
      </w:pPr>
      <w:r>
        <w:t>rinominata l'area autenticata da `My LEVERAGE` a una denominazione funzionale e immediatamente comprensibile: `Personal Area` in inglese, `Area personale` in italiano, `Área personal` in spagnolo ed `Espace personnel` in francese. La nuova etichetta viene usata sia nel comando della topbar sia nel titolo della schermata; le denominazioni precedenti restano nel diario esclusivamente come traccia storica delle iterazioni UI.</w:t>
      </w:r>
    </w:p>
    <w:p>
      <w:pPr>
        <w:pStyle w:val="ListBullet"/>
      </w:pPr>
      <w:r>
        <w:t>riallineato lo slider `Athletes/Events/Rankings` dell'Area personale ai controlli segmentati consolidati di LEVERAGE (`Name/Country`, `List/Calendar`, metriche): rimossi font ridotto e larghezza fissa locali, ripristinati carattere ereditato, altezza da `34px`, padding orizzontale da `14px`, peso regolare e larghezza minima di `88px` per segmento. Il controllo resta a tre opzioni ma non appare piu sovradimensionato o tipograficamente separato dagli altri slider.</w:t>
      </w:r>
    </w:p>
    <w:p>
      <w:pPr>
        <w:pStyle w:val="ListBullet"/>
      </w:pPr>
      <w:r>
        <w:t>estesa la Sezione `Analytics` agli utenti autenticati con un accesso diretto agli atleti preferiti. Accanto alla barra di ricerca compare il pulsante `Favorites/Preferiti`, con stato attivo giallo coerente con il sistema visivo dei preferiti; il comando apre una griglia compatta di card selezionabili senza obbligare l'utente a ridigitare i nomi. La selezione riutilizza integralmente il flusso di caricamento del profilo analitico gia esistente e conserva i vincoli semantici del confronto: massimo due atleti, nessun duplicato e stessa disciplina MAG oppure WAG. Dopo la scelta del primo atleta, il pannello mostra soltanto preferiti compatibili della medesima disciplina; gli atleti gia selezionati vengono esclusi. Sono stati inoltre aggiunti stati di caricamento, assenza di preferiti compatibili ed errore, tradotti nelle quattro lingue supportate, insieme al reset dei dati locali dei preferiti al logout.</w:t>
      </w:r>
    </w:p>
    <w:p>
      <w:pPr>
        <w:pStyle w:val="ListBullet"/>
      </w:pPr>
      <w:r>
        <w:t>rifinita la disposizione del selettore dei preferiti in `Analytics`: il pulsante `Favorites/Preferiti` e stato spostato sotto la barra di ricerca degli atleti e allineato a sinistra, separando chiaramente la ricerca testuale dall'accesso rapido alle entita salvate senza modificarne logica e vincoli.</w:t>
      </w:r>
    </w:p>
    <w:p>
      <w:pPr>
        <w:pStyle w:val="ListBullet"/>
      </w:pPr>
      <w:r>
        <w:t>uniformate in modo esplicito le card dei `Rankings salvati` nell'Area personale alle card di atleti ed eventi preferiti. Le tre viste condividono ora la stessa classe strutturale e gli stessi token per altezza minima, padding, spaziatura, titolo, metadati e badge. Nelle card Ranking il ridondante badge azione `Apri Ranking salvato` e stato sostituito dai tre badge informativi disciplina, attrezzo e metrica; il titolo resta il collegamento di apertura, la data di salvataggio passa nei metadati e il cestino conserva il comportamento dedicato di eliminazione.</w:t>
      </w:r>
    </w:p>
    <w:p>
      <w:pPr>
        <w:pStyle w:val="ListBullet"/>
      </w:pPr>
      <w:r>
        <w:t>semplificato ulteriormente il contenuto delle card dei `Rankings salvati`: i badge mostrano esclusivamente disciplina (`MAG/WAG`), categoria quando selezionata (`Junior`, `Senior` oppure `Junior e Senior`) e metrica di punteggio. La riga grigia non ripete piu il dettaglio completo della configurazione, ma comunica soltanto il numero dei gruppi filtro attivi e la data di salvataggio. Il conteggio considera separatamente disciplina, categoria, level, metrica, attrezzo e riferimento temporale, contando come un solo filtro ciascun gruppo anche quando contiene piu valori; singolare e plurale sono localizzati nelle quattro lingue.</w:t>
      </w:r>
    </w:p>
    <w:p>
      <w:pPr>
        <w:pStyle w:val="ListBullet"/>
      </w:pPr>
      <w:r>
        <w:t>corretto l'allineamento del thumb blu nello slider dell'Area personale: le tre opzioni `Atleti`, `Eventi` e `Rankings` non adottano piu colonne determinate dalla diversa lunghezza del testo, ma tre segmenti di identica larghezza. La dimensione del thumb e la sua traslazione per terzi coincidono ora esattamente con l'opzione selezionata in tutte le lingue e alle diverse larghezze responsive.</w:t>
      </w:r>
    </w:p>
    <w:p>
      <w:pPr>
        <w:pStyle w:val="ListBullet"/>
      </w:pPr>
      <w:r>
        <w:t>rifiniti i badge delle card dei `Rankings salvati`: `MAG` e `WAG` adottano ora la stessa larghezza intrinseca e lo stesso padding orizzontale compatto dei badge disciplina presenti nelle card atleta. E stata inoltre formalizzata la semantica del filtro categoria: quando ne `Junior` ne `Senior` risultano selezionati, la configurazione include entrambe le categorie e la card mostra quindi il badge localizzato `Junior e Senior`, come avviene quando entrambe le opzioni sono selezionate esplicitamente.</w:t>
      </w:r>
    </w:p>
    <w:p>
      <w:pPr>
        <w:pStyle w:val="ListBullet"/>
      </w:pPr>
      <w:r>
        <w:t>uniformata l'interazione cromatica dei comandi `Preferiti` e `Pulisci filtri` al comportamento degli altri pulsanti LEVERAGE. Il semplice hover o focus modifica ora soltanto il colore del contorno, rispettivamente giallo e rosso, mantenendo neutri sfondo e testo. Il riempimento compare esclusivamente nello stato effettivo: `Preferiti` resta giallo mentre il filtro e selezionato, mentre `Pulisci filtri` diventa rosso soltanto durante la pressione. I pulsanti amministrativi di rifiuto, pur condividendo la classe cromatica di pericolo, non vengono coinvolti dalla modifica grazie a una classe dedicata ai soli reset dei filtri.</w:t>
      </w:r>
    </w:p>
    <w:p>
      <w:pPr>
        <w:pStyle w:val="ListBullet"/>
      </w:pPr>
      <w:r>
        <w:t>ampliata la semantica del comando `Pulisci filtri` nelle sezioni dotate di ricerca testuale. In `Atleti` ed `Eventi`, il reset azzera ora contemporaneamente filtri e contenuto della barra di ricerca, nasconde il comando di cancellazione interno, rimuove il parametro `search` dall'URL e ricarica l'elenco completo con query vuota. In `Rankings`, dove non esiste una barra di ricerca, il comando continua ad azzerare esclusivamente la configurazione dei filtri.</w:t>
      </w:r>
    </w:p>
    <w:p>
      <w:pPr>
        <w:pStyle w:val="ListBullet"/>
      </w:pPr>
      <w:r>
        <w:t>applicato ai comandi `Salva questo Ranking` e `Salvati` lo stesso linguaggio di interazione definito per gli altri controlli: in hover e focus viene colorato soltanto il contorno blu Leverage, mentre il riempimento compare esclusivamente durante l'attivazione; `Salva questo Ranking` resta pieno finche il relativo popup e aperto. Su desktop il pulsante di salvataggio occupa ora l'intera larghezza del gruppo azioni e il suo bordo sinistro si allinea al bordo esterno sinistro di `Salvati`; su mobile conserva invece la larghezza naturale per evitare un comando eccessivamente esteso.</w:t>
      </w:r>
    </w:p>
    <w:p>
      <w:pPr>
        <w:pStyle w:val="ListBullet"/>
      </w:pPr>
      <w:r>
        <w:t>riallineate integralmente le card degli atleti preferiti mostrate dal selettore della Sezione `Analytics` alle card preferite della Sezione `Atleti`. Le due viste condividono ora la stessa griglia, altezza, struttura HTML, padding, tipografia, metadati (`status`, numero risultati e data di salvataggio), badge (`MAG/WAG`, country e ID) e stellina attiva racchiusa nel medesimo pulsante quadrato. In Analytics l'intera card agisce come comando di aggiunta al confronto, con supporto accessibile a clic, `Invio` e barra spaziatrice, senza introdurre una variante grafica separata.</w:t>
      </w:r>
    </w:p>
    <w:p>
      <w:pPr>
        <w:pStyle w:val="ListBullet"/>
      </w:pPr>
      <w:r>
        <w:t>semplificate le intestazioni dell'Area personale rimuovendo i pulsanti `Atleti`, `Eventi` e `Rankings` che rimandavano alle rispettive sezioni pubbliche. Lo slider superiore rimane l'unico controllo di navigazione tra le tre tipologie di contenuto salvato, mentre ciascuna vista mostra soltanto il proprio titolo e le relative card.</w:t>
      </w:r>
    </w:p>
    <w:p>
      <w:pPr>
        <w:pStyle w:val="ListBullet"/>
      </w:pPr>
      <w:r>
        <w:t>esteso il comportamento `solo contorno in hover` anche al pulsante cestino delle card dei `Rankings salvati`: il passaggio del mouse o il focus evidenzia esclusivamente il bordo rosso, mantenendo neutri sfondo e icona; il riempimento rosso compare soltanto durante la pressione effettiva del comando. Dimensioni, raggio, icona e area cliccabile restano invariati.</w:t>
      </w:r>
    </w:p>
    <w:p>
      <w:pPr>
        <w:pStyle w:val="ListBullet"/>
      </w:pPr>
      <w:r>
        <w:t>completato un audit trasversale degli stati interattivi dei filtri e dei comandi di ritorno. I filtri attrezzo presenti nelle Analytics della Scheda Atleta e nella Sezione Analytics non si riempiono piu al semplice hover: un'opzione inattiva mostra soltanto il contorno blu, mentre il riempimento resta riservato alla pressione e allo stato selezionato. Tutti i controlli segmentati, incluse metriche, periodo/istante, affiancati/sovrapposti e gli slider delle altre sezioni, evidenziano ora con transizione il solo bordo esterno senza interferire con il thumb. Anche i pulsanti `Torna alla Home`, `Torna agli Atleti`, `Torna agli Eventi`, `Torna al Ranking` e `Torna alla Classifica` adottano bordo blu in hover/focus e riempimento soltanto durante la pressione. E stata infine uniformata la transizione di bordo, sfondo, testo e pressione per i pulsanti filtro ordinari.</w:t>
      </w:r>
    </w:p>
    <w:p>
      <w:pPr>
        <w:pStyle w:val="ListBullet"/>
      </w:pPr>
      <w:r>
        <w:t>completato lo stesso audit per tutti i pulsanti stellina della piattaforma: card Atleti, card Eventi, Scheda Atleta, Scheda Evento, Area personale e selettore dei preferiti in Analytics condividono ora un comportamento coerente. Una stellina inattiva mantiene sfondo e icona neutri mostrando soltanto il contorno giallo in hover/focus; il riempimento giallo compare durante la pressione e resta visibile soltanto dopo l'effettiva selezione del preferito. Le regole sono circoscritte agli elementi con `data-favorite-kind`, evitando interferenze con cestino e strumenti Admin che riutilizzano la medesima forma di pulsante.</w:t>
      </w:r>
    </w:p>
    <w:p>
      <w:pPr>
        <w:pStyle w:val="ListBullet"/>
      </w:pPr>
      <w:r>
        <w:t>esteso il medesimo comportamento ai pulsanti ingranaggio riservati ad Admin e Super Admin nelle Schede Atleta ed Evento. A pannello chiuso, hover e focus evidenziano soltanto il contorno blu Leverage mantenendo neutri sfondo e icona; il pulsante si riempie durante la pressione e resta blu esclusivamente mentre il pannello degli strumenti amministrativi e aperto.</w:t>
      </w:r>
    </w:p>
    <w:p>
      <w:pPr>
        <w:pStyle w:val="ListBullet"/>
      </w:pPr>
      <w:r>
        <w:t>completata la revisione UI condivisa dei pannelli strumenti Admin nelle Schede Atleta ed Evento. Le due interfacce adottano ora la stessa gerarchia compatta, con intestazioni e sezioni coerenti, griglia responsiva, campi da 42 px, raggi Leverage uniformi, stati hover/focus accessibili, azioni con comportamento a contorno e righe di revisione piu leggibili. Apertura e chiusura del pannello sono state rese progressive, mantenendo inalterati salvataggio, suggerimenti e assistenti World Gymnastics.</w:t>
      </w:r>
    </w:p>
    <w:p>
      <w:pPr>
        <w:pStyle w:val="ListBullet"/>
      </w:pPr>
      <w:r>
        <w:t>riallineata la scala tipografica dei pannelli Admin a quella generale di LEVERAGE: titoli di sezione, etichette, valori editabili, pulsanti, metadati e suggerimenti utilizzano ora le stesse dimensioni delle card e dei controlli principali, eliminando l'eccessiva riduzione introdotta durante la prima compattazione.</w:t>
      </w:r>
    </w:p>
    <w:p>
      <w:pPr>
        <w:pStyle w:val="ListBullet"/>
      </w:pPr>
      <w:r>
        <w:t>reso piu compatto lo stato vuoto `Nessun suggerimento pendente` nei pannelli Admin: il box ora segue il contenuto, usa padding ridotto, testo alla scala dei metadati e lo stesso arrotondamento dei piccoli blocchi informativi di LEVERAGE.</w:t>
      </w:r>
    </w:p>
    <w:p>
      <w:pPr>
        <w:pStyle w:val="ListBullet"/>
      </w:pPr>
      <w:r>
        <w:t>corretta la resa dei menu a scelta nei pannelli Admin, rimuovendo l'aspetto nativo non coerente applicato dal browser. I campi Disciplina, Categoria e Livello presentano ora lo stesso raggio dei campi di testo, padding uniforme e un indicatore a tendina discreto, mantenendo coerenti hover e focus.</w:t>
      </w:r>
    </w:p>
    <w:p>
      <w:pPr>
        <w:pStyle w:val="ListBullet"/>
      </w:pPr>
      <w:r>
        <w:t>completata la localizzazione del campo `venue`, che in precedenza ricadeva sempre sul nome tecnico inglese per assenza della chiave nei dizionari frontend. Il campo viene ora mostrato come `Venue` in inglese, `Sede` in italiano e spagnolo e `Site` in francese, sia nelle informazioni Evento sia negli strumenti Admin.</w:t>
      </w:r>
    </w:p>
    <w:p>
      <w:pPr>
        <w:pStyle w:val="ListBullet"/>
      </w:pPr>
      <w:r>
        <w:t>uniformata la gerarchia tipografica dei grafici alla sezione `Identita`: `Profilo attrezzi`, `Trend performance` e `Medie per anno` utilizzano ora titoli da 17 px, con sottotitoli e metriche proporzionati a 13 px. La stessa scala e applicata alle Analytics della Scheda Atleta e alla Sezione Analytics di confronto.</w:t>
      </w:r>
    </w:p>
    <w:p>
      <w:pPr>
        <w:pStyle w:val="ListBullet"/>
      </w:pPr>
      <w:r>
        <w:t>estesa l'area di navigazione delle card nelle Sezioni Atleti ed Eventi: tutta la superficie della card apre ora la relativa scheda, non soltanto il nome. La stellina resta un comando indipendente grazie a un livello interattivo separato; hover e focus evidenziano inoltre la cliccabilita della card senza alterarne dimensioni o impaginazione.</w:t>
      </w:r>
    </w:p>
    <w:p>
      <w:pPr>
        <w:pStyle w:val="ListBullet"/>
      </w:pPr>
      <w:r>
        <w:t>uniformati i comandi `Accedi`, `Cerca` della ricerca globale ed `Esci` al comportamento a contorno di LEVERAGE: stato predefinito neutro, solo bordo e testo blu in hover/focus e riempimento blu durante la pressione. La regola e circoscritta a questi comandi e non modifica i pulsanti primari dei flussi di login e registrazione.</w:t>
      </w:r>
    </w:p>
    <w:p>
      <w:pPr>
        <w:pStyle w:val="ListBullet"/>
      </w:pPr>
      <w:r>
        <w:t>uniformate le dimensioni delle card ordinarie, preferite e salvate tramite un'altezza minima condivisa e l'estensione all'intera cella della griglia. Le card degli atleti preferiti selezionabili nella Sezione Analytics adottano inoltre il medesimo contorno blu in hover/focus delle card interattive, mantenendo invariata la selezione al clic.</w:t>
      </w:r>
    </w:p>
    <w:p>
      <w:pPr>
        <w:pStyle w:val="ListBullet"/>
      </w:pPr>
      <w:r>
        <w:t>semplificato lo stato iniziale della pagina Ricerca globale rimuovendo il suggerimento testuale che invitava a digitare un termine e l'intero box che lo conteneva. In assenza di query la pagina resta ora pulita; il contenitore dei risultati viene creato soltanto quando esiste una ricerca da elaborare.</w:t>
      </w:r>
    </w:p>
    <w:p>
      <w:pPr>
        <w:pStyle w:val="ListBullet"/>
      </w:pPr>
      <w:r>
        <w:t>corretta l'intensita del contorno hover delle card Atleta preferite nel selettore Analytics: rimossa la forzatura al blu pieno, le card ereditano ora lo stesso bordo blu attenuato e la medesima transizione delle card interattive nelle Sezioni Atleti ed Eventi.</w:t>
      </w:r>
    </w:p>
    <w:p>
      <w:pPr>
        <w:pStyle w:val="ListBullet"/>
      </w:pPr>
      <w:r>
        <w:t>corretta la direzione dell'uniformazione dimensionale delle card: rimossa l'altezza minima condivisa che aveva ingrandito le card ordinarie. Atleti ed Eventi tornano alla loro dimensione naturale originaria, mentre card preferite e Rankings salvati non impongono piu l'altezza maggiorata di 126 px e si compattano in base al contenuto.</w:t>
      </w:r>
    </w:p>
    <w:p>
      <w:pPr>
        <w:pStyle w:val="ListBullet"/>
      </w:pPr>
      <w:r>
        <w:t>completata la compattazione delle card preferite e salvate intervenendo sulla causa residua dell'altezza: metadati di salvataggio e badge condividono ora la seconda riga, mentre nome e comando restano nella prima. I metadati eccedenti vengono abbreviati visivamente senza essere rimossi; su mobile la disposizione torna a righe separate per preservare la leggibilita.</w:t>
      </w:r>
    </w:p>
    <w:p>
      <w:pPr>
        <w:pStyle w:val="ListBullet"/>
      </w:pPr>
      <w:r>
        <w:t>ripristinata, dopo verifica visiva, la disposizione verticale precedente delle card preferite e salvate: nome, metadati completi e badge tornano su righe distinte, privilegiando chiarezza e leggibilita rispetto alla perfetta equivalenza in altezza con le card ordinarie. Restano rimossi i 126 px minimi e resta attivo il contorno hover uniforme in Analytics.</w:t>
      </w:r>
    </w:p>
    <w:p>
      <w:pPr>
        <w:pStyle w:val="ListBullet"/>
      </w:pPr>
      <w:r>
        <w:t>ricalibrata la gerarchia tipografica dei pannelli strumenti Admin rispetto alla scala definitiva delle Schede Atleta ed Evento: il titolo principale usa ora gli stessi 17 px di `Identita`, `Profilo attrezzi` e `Trend performance`, mentre `Modifica`, assistente World Gymnastics e suggerimenti restano subordinati a 15 px. Etichette, valori e pulsanti mantengono la dimensione leggibile gia approvata.</w:t>
      </w:r>
    </w:p>
    <w:p>
      <w:pPr>
        <w:pStyle w:val="ListBullet"/>
      </w:pPr>
      <w:r>
        <w:t>chiarita la terminologia del flusso World Gymnastics nei pannelli Admin: `Genera suggerimenti` e diventato `Importa dati dal profilo`, mentre `Suggerimenti Admin` e diventato `Dati in attesa di approvazione`. Aggiornati coerentemente stato vuoto, conferma di importazione, conteggi e traduzioni EN/IT/ES/FR, senza modificare il principio di approvazione obbligatoria prima della scrittura dei dati.</w:t>
      </w:r>
    </w:p>
    <w:p>
      <w:pPr>
        <w:pStyle w:val="ListBullet"/>
      </w:pPr>
      <w:r>
        <w:t>rifinita la revisione World Gymnastics nei pannelli Admin: la percentuale di compatibilita e ora allineata sulla stessa riga del comando di selezione, usa cifre tabulari e una larghezza stabile. Il pulsante `Accetta` dei dati in attesa mostra inoltre il solo contorno verde in hover/focus e si riempie di verde esclusivamente durante la pressione.</w:t>
      </w:r>
    </w:p>
    <w:p>
      <w:pPr>
        <w:pStyle w:val="ListBullet"/>
      </w:pPr>
      <w:r>
        <w:t>resa piu esplicita la scelta operativa nell'Assistente World Gymnastics: il comando che cerca autonomamente i candidati e ora `Ricerca automatica`, mentre il comando collegato al FIG ID o URL inserito dall'Admin e `Ricerca manuale`. La distinzione e identica per Atleti ed Eventi ed e tradotta in EN/IT/ES/FR.</w:t>
      </w:r>
    </w:p>
    <w:p>
      <w:pPr>
        <w:pStyle w:val="ListBullet"/>
      </w:pPr>
      <w:r>
        <w:t>integrato il comando `Ricerca manuale` direttamente nel box FIG ID/URL dell'Assistente World Gymnastics. Campo e pulsante condividono ora un unico contorno, uno stato focus unitario e raggi coerenti con le barre di ricerca LEVERAGE; la soluzione e comune a Scheda Atleta e Scheda Evento e resta responsiva su mobile.</w:t>
      </w:r>
    </w:p>
    <w:p>
      <w:pPr>
        <w:pStyle w:val="ListBullet"/>
      </w:pPr>
      <w:r>
        <w:t>sostituiti i menu nativi di Disciplina, Categoria e Livello nei pannelli Admin con selettori personalizzati LEVERAGE. I nuovi controlli mantengono invariati nomi e valori inviati al backend, ma adottano popup bianchi compatti, bordo e raggio coerenti con i campi, opzione attiva in blu Leverage, animazione di apertura, chiusura alla selezione, al clic esterno e con `Esc`. Gli anni di nascita, cambio nazionalita ed evento restano input numerici per evitare liste artificialmente lunghe e conservano la stessa scala e lo stesso stile degli altri campi amministrativi.</w:t>
      </w:r>
    </w:p>
    <w:p>
      <w:pPr>
        <w:pStyle w:val="ListBullet"/>
      </w:pPr>
      <w:r>
        <w:t>uniformati i raggi di tutti i controlli interattivi dei pannelli Admin al token LEVERAGE `--control-radius`: campi editabili, selettori, opzioni dei popup e pulsanti incorporati condividono ora lo stesso arrotondamento. Rimossi inoltre gli spinner nativi squadrati dai campi numerici degli anni, mantenendo digitazione, vincoli e validazione HTML.</w:t>
      </w:r>
    </w:p>
    <w:p>
      <w:pPr>
        <w:pStyle w:val="ListBullet"/>
      </w:pPr>
      <w:r>
        <w:t>completata l'uniformazione cromatica dei pulsanti con comportamento `contorno bottone`: durante hover e focus, contorno e testo assumono ora insieme il colore semantico del comando, mentre il fondo resta neutro e viene riempito soltanto alla pressione o nello stato attivo. La regola e applicata trasversalmente a filtri, Preferiti, Pulisci filtri, Salva/Salvati, ritorno alla sezione, stelline, strumenti Admin, cestini e comandi di caricamento; restano distinti blu Leverage, giallo preferiti, rosso eliminazione/reset e verde accettazione.</w:t>
      </w:r>
    </w:p>
    <w:p>
      <w:pPr>
        <w:pStyle w:val="ListBullet"/>
      </w:pPr>
      <w:r>
        <w:t>chiarita l'azione conclusiva dei candidati World Gymnastics sostituendo `Usa profilo/Usa evento` con `Importa dati` nelle quattro lingue: il comando descrive ora correttamente la creazione di dati suggeriti, ancora soggetti ad approvazione Admin. Uniformate inoltre a `170px` le larghezze dei pulsanti `Ricerca automatica` e `Ricerca manuale` nei pannelli Atleta ed Evento.</w:t>
      </w:r>
    </w:p>
    <w:p>
      <w:pPr>
        <w:pStyle w:val="ListBullet"/>
      </w:pPr>
      <w:r>
        <w:t>riposizionato il comando `Ricerca manuale` all'esterno del campo FIG ID/URL, come pulsante autonomo affiancato. Campo e comando mantengono altezza, arrotondamento, spaziatura e comportamento a contorno coerenti con LEVERAGE; la modifica e condivisa dagli Assistenti World Gymnastics di Atleti ed Eventi.</w:t>
      </w:r>
    </w:p>
    <w:p>
      <w:pPr>
        <w:pStyle w:val="ListBullet"/>
      </w:pPr>
      <w:r>
        <w:t>uniformata a `36px` l'altezza di tutti i campi editabili e selettori dei pannelli Admin, rendendola identica a quella dei relativi pulsanti. L'altezza e ora governata da un unico token locale (`--admin-control-height`) condiviso da input testuali, anni, date e menu personalizzati nelle Schede Atleta ed Evento.</w:t>
      </w:r>
    </w:p>
    <w:p>
      <w:pPr>
        <w:pStyle w:val="ListBullet"/>
      </w:pPr>
      <w:r>
        <w:t>eliminati i ricaricamenti completi delle Schede Atleta ed Evento durante l'uso degli strumenti Admin. Salvataggio dei campi, importazione dei suggerimenti World Gymnastics, accettazione e rifiuto aggiornano ora esclusivamente profilo pubblico, form e lista dei suggerimenti coinvolti. Pannello Admin, posizione di scroll, filtri, grafici e classifiche restano stabili; le analytics dell'atleta vengono ricalcolate in-place soltanto quando un dato approvato o modificato puo influenzarle.</w:t>
      </w:r>
    </w:p>
    <w:p>
      <w:pPr>
        <w:pStyle w:val="ListBullet"/>
      </w:pPr>
      <w:r>
        <w:t>differenziato semanticamente il feedback delle revisioni Admin: `Suggerimento accettato` usa testo e bordo verdi, mentre `Suggerimento rifiutato` ed eventuali errori usano testo e bordo rossi. In entrambi i casi lo sfondo resta neutro, coerentemente con i box di avviso LEVERAGE; la regola e condivisa da Scheda Atleta e Scheda Evento.</w:t>
      </w:r>
    </w:p>
    <w:p>
      <w:pPr>
        <w:pStyle w:val="ListBullet"/>
      </w:pPr>
      <w:r>
        <w:t>rafforzata la memoria contestuale della navigazione tra sezioni: la topbar registra ora la route esatta aperta nel momento in cui l'utente lascia una sezione, prima di risolvere la destinazione successiva. Una Scheda Atleta aperta dalla Sezione Atleti viene quindi ripristinata tornando su `Atleti`, anche dopo il passaggio in altre sezioni; il comando esplicito `Torna agli Atleti` continua invece a riportare alla lista di origine.</w:t>
      </w:r>
    </w:p>
    <w:p>
      <w:pPr>
        <w:pStyle w:val="ListBullet"/>
      </w:pPr>
      <w:r>
        <w:t>corretta una regressione residua specifica della Sezione Atleti, causata dalle route contestuali delle schede (`from=athletes`, `from=ranking`, `from=classification`). La memoria dell'ultima Scheda Atleta aperta da Atleti e ora protetta da aggiornamenti ritardati della route-lista e viene sostituita soltanto quando la lista Atleti viene realmente renderizzata, ad esempio tramite il comando esplicito di ritorno. Eventuali schede aperte da Ranking o Classifica restano associate alla rispettiva sezione di origine.</w:t>
      </w:r>
    </w:p>
    <w:p>
      <w:pPr>
        <w:pStyle w:val="ListBullet"/>
      </w:pPr>
      <w:r>
        <w:t>riorganizzata l'Identita della Scheda Atleta dopo l'approvazione dei dati provenienti dall'Assistente World Gymnastics. `Status`, ID ufficiale, collegamento al profilo, data di verifica e Admin verificatore non generano piu una successione di box nella griglia anagrafica principale: vengono raccolti in una riga secondaria `World Gymnastics`, visualizzata soltanto quando esiste almeno un dato, con dimensioni e gerarchia coerenti allo `Storico nazionalita`. Nella riga principale restano esclusivamente i dati essenziali dell'entita LEVERAGE.</w:t>
      </w:r>
    </w:p>
    <w:p>
      <w:pPr>
        <w:pStyle w:val="ListBullet"/>
      </w:pPr>
      <w:r>
        <w:t>uniformate le righe secondarie `World Gymnastics` e `Storico nazionalita` alla griglia principale dell'Identita. I rispettivi elementi adottano ora la stessa larghezza responsiva, altezza minima, spaziatura, sfondo, arrotondamento e gerarchia verticale etichetta/valore dei box anagrafici, conservando le intestazioni di gruppo per distinguere origine ufficiale e cronologia del dato.</w:t>
      </w:r>
    </w:p>
    <w:p>
      <w:pPr>
        <w:pStyle w:val="ListBullet"/>
      </w:pPr>
      <w:r>
        <w:t>introdotto il badge pubblico di verifica della Scheda Atleta. L'entita `Athlete` dispone ora del booleano persistente `is_profile_verified`, inizializzato a `false` tramite migrazione Alembic; ogni assegnazione confluisce nell'audit esistente e il valore viene preservato nei merge verso la scheda canonica. Il primo comando manuale e stato successivamente rimosso: la sola ricerca non verifica l'atleta, mentre il badge viene assegnato automaticamente quando un Admin/Super Admin seleziona un profilo World Gymnastics riscontrato e conferma `Importa dati`. Il normale endpoint di modifica non puo alterarlo. Quando attivo, nel sottotitolo della Scheda Atleta, accanto alla disciplina MAG/WAG, appare un contrassegno con spunta bianca e blu LEVERAGE.</w:t>
      </w:r>
    </w:p>
    <w:p>
      <w:pPr>
        <w:pStyle w:val="ListBullet"/>
      </w:pPr>
      <w:r>
        <w:t>semplificate le etichette della riga `World Gymnastics` nella Scheda Atleta: `World Gymnastics ID` diventa `FIG ID`, `Profilo World Gymnastics` diventa `Profilo` e `World Gymnastics verificato` diventa `Data di verifica`, con traduzioni coerenti EN/IT/ES/FR. Rafforzata inoltre la riservatezza dell'Admin verificatore: il relativo box continua a essere renderizzato esclusivamente per ruoli `admin` e `super_admin`, mentre `world_gymnastics_verified_by_admin_id` e stato rimosso anche dallo schema API pubblico ed e ora disponibile soltanto nella risposta protetta `admin-view`.</w:t>
      </w:r>
    </w:p>
    <w:p>
      <w:pPr>
        <w:pStyle w:val="ListBullet"/>
      </w:pPr>
      <w:r>
        <w:t>formalizzata come milestone metodologica la certificazione controllata delle Schede Atleta. E stato prodotto il capitolo autonomo `docs/LEVERAGE_monografia_certificazione_schede_atleta.md` con relativa versione Word, destinato alla monografia: delimita cosa certifica il badge, cosa non certifica, il flusso ricerca/importazione/approvazione, la governance Admin/Super Admin, audit, privacy, comportamento nei merge e valore innovativo. Il documento individua il commit applicativo `39ac359` come evidenza tecnica principale della decisione definitiva.</w:t>
      </w:r>
    </w:p>
    <w:p>
      <w:pPr>
        <w:pStyle w:val="ListBullet"/>
      </w:pPr>
      <w:r>
        <w:t>rilevato e corretto il disallineamento dei profili World Gymnastics approvati prima dell'introduzione di `is_profile_verified`: tali schede disponevano di link ufficiale, data di verifica e Admin verificatore, ma conservavano il nuovo booleano al valore predefinito `false`, rendendo invisibile il badge. La migrazione dati `0038_backfill_verified_athlete_profiles` assegna la certificazione storica esclusivamente quando sono presenti contemporaneamente tutte e tre le evidenze amministrative, evitando inferenze basate sul solo URL.</w:t>
      </w:r>
    </w:p>
    <w:p>
      <w:pPr>
        <w:pStyle w:val="ListBullet"/>
      </w:pPr>
      <w:r>
        <w:t>completato il ciclo di manutenzione della certificazione World Gymnastics. Quando una Scheda Atleta possiede gia dati ufficiali importati, il blocco `Modifica atleta` mostra ora FIG ID, URL profilo e status in campi dedicati, senza esporli sulle schede mai collegate. Il nuovo endpoint admin-only `PATCH /athletes/{athlete_id}/world-gymnastics` valida dominio e identificativo ufficiale, registra ogni variazione nell'audit e consente la revoca esplicita del badge senza cancellare il collegamento. Per tutelare il significato della certificazione, una modifica manuale a FIG ID o URL revoca automaticamente badge, data e Admin verificatore; lo status puo invece essere aggiornato senza invalidare l'identita. Il badge puo essere riottenuto soltanto tramite una nuova conferma `Importa dati` dell'Assistente World Gymnastics.</w:t>
      </w:r>
    </w:p>
    <w:p>
      <w:pPr>
        <w:pStyle w:val="ListBullet"/>
      </w:pPr>
      <w:r>
        <w:t>corretta la collocazione pubblica del badge verificato nella Scheda Atleta. Il contrassegno non occupa piu una riga autonoma sotto il nome, ma compare nello stesso sottotitolo immediatamente a destra della disciplina (`country · MAG/WAG · badge`), come indicatore compatto legato all'identita. Aggiornato inoltre il versionamento degli asset frontend per impedire che la cache del browser mantenga la precedente struttura invisibile o poco evidente.</w:t>
      </w:r>
    </w:p>
    <w:p>
      <w:pPr>
        <w:pStyle w:val="ListBullet"/>
      </w:pPr>
      <w:r>
        <w:t>formalizzato come passaggio fondamentale di sicurezza l'invariante del ciclo di certificazione World Gymnastics: dati anagrafici ordinari, collegamento ufficiale e certificazione pubblica sono tre livelli distinti. Il blocco FIG appare in `Modifica atleta` soltanto dopo un collegamento; il badge puo essere revocato esplicitamente ma non attribuito dal form; la modifica manuale di FIG ID o URL invalida la certificazione; la riattivazione richiede sempre un nuovo riscontro e la conferma `Importa dati`. Le operazioni mutative di importazione, modifica, revoca e riattivazione restano sottoposte ad audit Admin/Super Admin; ricerca e preview sono protette dai ruoli ma non generano `AuditLog`. La regola e stata documentata anche nel prompt autonomo `docs/PROMPT_monografia_certificazione_world_gymnastics.md` per preservarne il significato nella stesura della tesi.</w:t>
      </w:r>
    </w:p>
    <w:p>
      <w:pPr>
        <w:pStyle w:val="ListBullet"/>
      </w:pPr>
      <w:r>
        <w:t>risolta definitivamente la mancata visibilita del badge nella preview della Scheda Atleta: verificata sul database l'unicita della scheda di Asia D'Amato e lo stato attivo di `is_profile_verified`; sostituito il simbolo costruito mediante ritaglio CSS con un badge circolare blu LEVERAGE e spunta bianca reale, mantenuto immediatamente a destra di MAG/WAG; aggiornata nuovamente la versione degli asset e riavviato il server frontend locale per eliminare cache e processo di preview non responsivo.</w:t>
      </w:r>
    </w:p>
    <w:p>
      <w:pPr>
        <w:pStyle w:val="ListBullet"/>
      </w:pPr>
      <w:r>
        <w:t>individuata la causa applicativa residua del falso stato `Badge di verifica non attivo`: tre istanze backend erano simultaneamente raggiungibili sulle porte `8000`, `8001` e `8002`, mentre il frontend privilegiava e memorizzava la piu vecchia `8002`. La preview leggeva quindi una versione obsoleta dello schema Admin pur condividendo lo stesso database. Chiuse le istanze obsolete, resa `8000` l'unica API canonica della preview locale, aggiunta la migrazione automatica del precedente valore salvato nel browser e rimossi i fallback silenziosi verso porte alternative. Due test frontend proteggono ora sia il contratto della porta API sia il rendering del badge nel sottotitolo della Scheda Atleta.</w:t>
      </w:r>
    </w:p>
    <w:p>
      <w:pPr>
        <w:pStyle w:val="ListBullet"/>
      </w:pPr>
      <w:r>
        <w:t>rifinito il badge pubblico dopo la verifica nella preview corretta: ridotto da 19 a 16 px, distanziato maggiormente dalla disciplina e trasformato da cerchio semplice a rosetta dentellata in stile badge di verifica Meta/Instagram. Restano invariati il blu LEVERAGE, la spunta bianca, il significato certificativo e l'etichetta accessibile.</w:t>
      </w:r>
    </w:p>
    <w:p>
      <w:pPr>
        <w:pStyle w:val="ListBullet"/>
      </w:pPr>
      <w:r>
        <w:t>corretta l'acquisizione di `world_gymnastics_status` nell'Assistente World Gymnastics Athlete. La pagina HTML ufficiale del profilo espone identita e dati anagrafici, ma non mostra sempre lo status; l'endpoint ufficiale di ricerca atleti lo restituisce invece nel campo `gymnaststatus`. Dopo la lettura del profilo, LEVERAGE interroga quindi anche tale sorgente con cognome, disciplina e country e importa lo status esclusivamente dalla riga con FIG ID identico a quello selezionato. Se il filtro country non produce il profilo, viene effettuato un secondo tentativo senza country, sempre vincolato al FIG ID; se il servizio di ricerca e temporaneamente indisponibile, gli altri dati del profilo restano importabili e lo status resta non disponibile. Il valore continua a essere creato come suggerimento pending e richiede l'approvazione dell'ADMIN prima di entrare nella scheda ufficiale, preservando provenienza, human-in-the-loop e auditabilita.</w:t>
      </w:r>
    </w:p>
    <w:p>
      <w:pPr>
        <w:pStyle w:val="ListBullet"/>
      </w:pPr>
      <w:r>
        <w:t>corretta la transizione di ri-certificazione World Gymnastics successiva alla revoca del badge. Il comando `Importa dati` riattivava correttamente `is_profile_verified`, ma non ripristinava contestualmente `world_gymnastics_verified_at` e `world_gymnastics_verified_by_admin_id`, rendendo invisibili data e autore della nuova verifica pur lasciando visibile il badge. I tre valori sono ora registrati atomicamente nella stessa transazione e nello stesso audit log. La migrazione `0039_repair_verified_athlete_audit` riallinea esclusivamente le schede gia incoerenti cercando nel log immutabile l'ultima transizione documentata `false -&gt; true`; se tale prova non esiste, non viene inventato alcun metadato. Nel database di sviluppo il solo caso coinvolto era Asia D'Amato: data e Admin sono stati ricostruiti dall'audit reale della ri-verifica.</w:t>
      </w:r>
    </w:p>
    <w:p>
      <w:pPr>
        <w:pStyle w:val="ListBullet"/>
      </w:pPr>
      <w:r>
        <w:t>completato l'allineamento semantico finale del ciclo di certificazione Athlete. `Importa dati` e l'unica operazione che certifica il matching e registra atomicamente badge, timestamp e Admin verificatore; l'accettazione successiva di un `DataSuggestion` decide esclusivamente il valore da pubblicare e non puo piu sovrascrivere data o autore della certificazione. I test verificano direttamente le voci `AuditLog` per assegnazione iniziale, revoca esplicita, revoca automatica al cambio di FIG ID/URL e nuova certificazione, oltre a dimostrare che ricerca, preview e reinserimento manuale dell'URL non attribuiscono il badge.</w:t>
      </w:r>
    </w:p>
    <w:p>
      <w:pPr>
        <w:pStyle w:val="ListBullet"/>
      </w:pPr>
      <w:r>
        <w:t>uniformato il feedback UI della revoca del badge agli altri avvisi amministrativi: `Badge di verifica rimosso` non usa piu lo sfondo giallo del messaggio generico, ma un box a sfondo neutro con bordo e testo rossi, coerente con la semantica di revoca gia adottata per rifiuti ed errori. Aggiornato il versionamento dell'asset JavaScript per evitare cache della variante precedente e aggiunto un test frontend dedicato.</w:t>
      </w:r>
    </w:p>
    <w:p>
      <w:pPr>
        <w:pStyle w:val="ListBullet"/>
      </w:pPr>
      <w:r>
        <w:t>stabilizzato l'ordine dei box World Gymnastics nell'Identita della Scheda Atleta: `FIG ID`, `Status World Gymnastics`, `Profilo`, `Data di verifica` e, soltanto per Admin/Super Admin, `Verificato da admin ID`. Lo status mantiene il valore sorgente nel database ma viene presentato con iniziale maiuscola, per esempio `Active`; un test frontend protegge ordine, riservatezza gia esistente e formattazione.</w:t>
      </w:r>
    </w:p>
    <w:p>
      <w:pPr>
        <w:pStyle w:val="ListBullet"/>
      </w:pPr>
      <w:r>
        <w:t>dichiarata conclusa la rifinitura degli strumenti Admin della Scheda Atleta e usata tale implementazione come riferimento funzionale e visivo per la Scheda Evento.</w:t>
      </w:r>
    </w:p>
    <w:p>
      <w:pPr>
        <w:pStyle w:val="ListBullet"/>
      </w:pPr>
      <w:r>
        <w:t>allineati gli strumenti Admin della Scheda Evento al ciclo World Gymnastics consolidato: ricerca automatica dei candidati, ricerca manuale tramite FIG event ID o URL, anteprima non mutativa, comando `Importa dati`, suggerimenti pending, approvazione/modifica/rifiuto e aggiornamento in-place senza ricaricare la pagina.</w:t>
      </w:r>
    </w:p>
    <w:p>
      <w:pPr>
        <w:pStyle w:val="ListBullet"/>
      </w:pPr>
      <w:r>
        <w:t>separata anche per Event la verifica della fonte dalla pubblicazione dei singoli campi. Ricerca e preview non producono modifiche; `Importa dati` certifica il matching e registra atomicamente timestamp e Admin verificatore; le decisioni successive sui suggerimenti non sovrascrivono piu tali metadati.</w:t>
      </w:r>
    </w:p>
    <w:p>
      <w:pPr>
        <w:pStyle w:val="ListBullet"/>
      </w:pPr>
      <w:r>
        <w:t>aggiunto il blocco di manutenzione World Gymnastics negli strumenti `Modifica evento`, visibile soltanto dopo un collegamento. FIG event ID, URL e status sono modificabili tramite endpoint admin-only dedicato e ogni variazione entra nell'audit. La modifica manuale di ID o URL invalida automaticamente la verifica; il solo status puo cambiare senza invalidare l'identita ufficiale.</w:t>
      </w:r>
    </w:p>
    <w:p>
      <w:pPr>
        <w:pStyle w:val="ListBullet"/>
      </w:pPr>
      <w:r>
        <w:t>introdotta la revoca esplicita della verifica World Gymnastics Evento senza cancellare il collegamento informativo. La riattivazione non e manuale: richiede un nuovo riscontro ufficiale e una nuova conferma `Importa dati`, in coerenza con l'invariante di sicurezza della Scheda Atleta.</w:t>
      </w:r>
    </w:p>
    <w:p>
      <w:pPr>
        <w:pStyle w:val="ListBullet"/>
      </w:pPr>
      <w:r>
        <w:t>protetta la riservatezza dell'Admin verificatore anche per Event: `world_gymnastics_verified_by_admin_id` e stato rimosso dagli schemi pubblici e resta disponibile soltanto nella risposta protetta `GET /events/{event_id}/admin-view`. La Scheda Evento mostra FIG ID, status, profilo e data di verifica in una riga World Gymnastics separata; l'Admin ID compare solo ad Admin/Super Admin.</w:t>
      </w:r>
    </w:p>
    <w:p>
      <w:pPr>
        <w:pStyle w:val="ListBullet"/>
      </w:pPr>
      <w:r>
        <w:t>inizialmente era stata mantenuta una distinzione visiva per Event, comunicando il matching soltanto attraverso i dettagli World Gymnastics. La successiva revisione UI ha eliminato tale asimmetria: quando `world_gymnastics_verified_at` e valorizzato dall'azione certificativa `Importa dati`, anche la Scheda Evento mostra il badge blu LEVERAGE accanto al periodo della gara. Il significato resta circoscritto al matching controllato con la pagina evento ufficiale e non certifica automaticamente tutti i dati o risultati.</w:t>
      </w:r>
    </w:p>
    <w:p>
      <w:pPr>
        <w:pStyle w:val="ListBullet"/>
      </w:pPr>
      <w:r>
        <w:t>riallineata la visualizzazione dei dati World Gymnastics approvati nella Scheda Evento alla sezione Identita della Scheda Atleta. La riga secondaria usa ora la stessa intestazione, griglia `timeline-list`, gerarchia etichetta/valore, ordine `FIG ID`, `Status World Gymnastics`, `Profilo`, `Data di verifica` e, soltanto per Admin/Super Admin, `Verificato da admin ID`. Status e traduzioni seguono le medesime regole Athlete.</w:t>
      </w:r>
    </w:p>
    <w:p>
      <w:pPr>
        <w:pStyle w:val="ListBullet"/>
      </w:pPr>
      <w:r>
        <w:t>aggiunti test di regressione per preview non mutativa, importazione certificativa, stabilita dei metadati durante l'approvazione dei suggerimenti, manutenzione dello status, revoca, ri-certificazione, invalidazione automatica al cambio dell'identita FIG e privacy dell'Admin verificatore.</w:t>
      </w:r>
    </w:p>
    <w:p>
      <w:pPr>
        <w:pStyle w:val="ListBullet"/>
      </w:pPr>
      <w:r>
        <w:t>corretta una perdita di risultati nella lista Eventi: la regola visiva delle card in righe da tre scartava erroneamente una riga finale incompleta quando una ricerca restituiva, per esempio, cinque eventi. I blocchi intermedi della paginazione restano multipli di tre, mentre l'ultima pagina mostra ora sempre tutti i risultati residui. La ricerca `Olympic Games` espone quindi tutti e cinque gli eventi restituiti dal backend invece di fermarsi alle prime tre card.</w:t>
      </w:r>
    </w:p>
    <w:p>
      <w:pPr>
        <w:pStyle w:val="ListBullet"/>
      </w:pPr>
      <w:r>
        <w:t>verificata per confronto l'intera paginazione della Sezione Atleti. Le card atleta non adottano la logica di completamento delle righe usata dagli Eventi: ogni blocco intermedio contiene al massimo 96 elementi, mentre l'ultima pagina e le ricerche con un numero non multiplo di tre renderizzano tutti gli atleti ricevuti. Non era presente alcuna perdita analoga; un test frontend dedicato impedisce l'introduzione futura di troncamenti sulle righe finali.</w:t>
      </w:r>
    </w:p>
    <w:p>
      <w:pPr>
        <w:pStyle w:val="ListBullet"/>
      </w:pPr>
      <w:r>
        <w:t>uniformato il ciclo degli avvisi tra Scheda Atleta, Scheda Evento, Rankings e confronto Analytics. Tutte le viste usano ora la stessa funzione di pertinenza, localizzazione e consolidamento: gli avvisi relativi all'esecuzione stimata compaiono soltanto quando si consulta la relativa metrica E, mentre la cautela sull'ordine di Vault 1/Vault 2 compare esclusivamente nei contesti `VT` o `VT AVG`. La Scheda Evento adotta inoltre lo stesso testo introduttivo della Scheda Atleta e lo stesso box neutro con bordo arrotondato di avviso, senza titoli ridondanti e senza duplicazioni.</w:t>
      </w:r>
    </w:p>
    <w:p>
      <w:pPr>
        <w:pStyle w:val="ListBullet"/>
      </w:pPr>
      <w:r>
        <w:t>separato definitivamente il contenuto sintetico delle card dai dati estesi delle Schede e dalla certificazione World Gymnastics. Ogni card Atleta mostra soltanto disciplina, country e ID; ogni card Evento mostra soltanto disciplina, categoria e level, con il periodo accanto al titolo in testo grigio. Status, anno di nascita, venue, location, conteggi, metadati di salvataggio e certificazione restano disponibili nelle viste appropriate ma non possono piu modificare altezza o composizione delle card. La regola e condivisa da liste principali, risultati della ricerca globale, preferiti in Area Personale e selettore preferiti di Analytics; le card mantengono inoltre altezza uniforme nella rispettiva riga.</w:t>
      </w:r>
    </w:p>
    <w:p>
      <w:pPr>
        <w:pStyle w:val="ListBullet"/>
      </w:pPr>
      <w:r>
        <w:t>affinata la testata delle card sintetiche senza reintrodurre dati estesi: il periodo di ogni Evento occupa ora sempre una seconda riga grigia sotto al nome, eliminando la disposizione variabile a destra o sotto prodotta dalla lunghezza del titolo. Le card Atleta ed Evento certificate mostrano il solo badge blu di verifica immediatamente a destra del nome. Gli schemi della ricerca globale espongono ora anche stato di verifica e level necessari a mantenere lo stesso comportamento in ogni percorso della piattaforma.</w:t>
      </w:r>
    </w:p>
    <w:p/>
    <w:p>
      <w:pPr>
        <w:pStyle w:val="Heading3"/>
      </w:pPr>
      <w:r>
        <w:t>Milestone: certificazione World Gymnastics completa per Atleti ed Eventi</w:t>
      </w:r>
    </w:p>
    <w:p/>
    <w:p>
      <w:r>
        <w:t>Con il tag GitHub v0.5.0-world-gymnastics-certification viene fissata una milestone di progetto dedicata alla conclusione del ciclo di certificazione World Gymnastics. La milestone comprende ricerca automatica e manuale riservata agli Admin, preview non mutativa, importazione certificativa, suggerimenti soggetti ad approvazione umana, audit, privacy dell'Admin verificatore, manutenzione controllata di FIG ID/URL/status, revoca esplicita, invalidazione automatica al cambio della fonte identificativa e ri-certificazione esclusivamente tramite un nuovo Importa dati. Schede e card pubbliche di Atleti ed Eventi comunicano il matching verificato con lo stesso badge blu LEVERAGE, senza esporre metadati amministrativi o confondere la certificazione dell'identita con la validazione automatica di ogni dato e risultato. Il prompt docs/PROMPT_WORK_certificazione_world_gymnastics_atleti_eventi.md conserva il perimetro semantico e i riferimenti Git necessari per trasferire correttamente questa funzionalita nella monografia.</w:t>
      </w:r>
    </w:p>
    <w:p/>
    <w:p>
      <w:pPr>
        <w:pStyle w:val="ListBullet"/>
      </w:pPr>
      <w:r>
        <w:t>eliminato il lampeggio del messaggio `Caricamento` all'apertura dei Preferiti nella Sezione Analytics. Lo stato testuale viene ora mostrato soltanto se la richiesta supera 250 ms; per risposte rapide il contenitore resta visivamente stabile, mentre durante aggiornamenti successivi le card gia disponibili rimangono visibili. La soluzione conserva un feedback accessibile per i caricamenti reali senza trasformare la normale latenza di rete in uno sfarfallio percepito come lag.</w:t>
      </w:r>
    </w:p>
    <w:p>
      <w:pPr>
        <w:pStyle w:val="ListBullet"/>
      </w:pPr>
      <w:r>
        <w:t>uniformato l'ingombro verticale delle card nell'Area Personale. Atleti preferiti, Eventi preferiti e Ranking salvati condividono ora un'altezza minima di 104 px, sufficiente ad allineare le griglie senza reintrodurre nelle prime due tipologie metadati rimossi per ragioni di pulizia. L'altezza resta minima e non rigida, cosi nomi o traduzioni piu lunghi possono espandersi senza essere tagliati.</w:t>
      </w:r>
    </w:p>
    <w:p>
      <w:pPr>
        <w:pStyle w:val="ListBullet"/>
      </w:pPr>
      <w:r>
        <w:t>corretta la diagnosi sull'altezza delle card dell'Area Personale: non erano Atleti ed Eventi preferiti a essere troppo bassi, ma i Ranking salvati a essere troppo alti. Rimossa quindi l'altezza minima comune di 104 px. Soltanto le card Ranking sono state compattate, integrando numero di filtri attivi e data di salvataggio nella stessa struttura secondaria grigia usata per la data delle card Evento; i contenuti restano invariati, mentre viene eliminata una riga strutturale e l'ingombro torna coerente con le altre card.</w:t>
      </w:r>
    </w:p>
    <w:p>
      <w:pPr>
        <w:pStyle w:val="ListBullet"/>
      </w:pPr>
      <w:r>
        <w:t>corretto il comportamento hover del filtro `Preferiti` nelle sezioni Atleti ed Eventi. La regola gialla era gia presente, ma veniva superata dalla maggiore specificita dell'hover blu generico dei `filter-button`; il selettore dedicato ora prevale esplicitamente sia per i filtri sia per il pulsante Analytics. A riposo il bottone resta neutro, in hover/focus diventano gialli soltanto contorno e testo, mentre il riempimento giallo continua a indicare esclusivamente lo stato attivo.</w:t>
      </w:r>
    </w:p>
    <w:p>
      <w:pPr>
        <w:pStyle w:val="ListBullet"/>
      </w:pPr>
      <w:r>
        <w:t>riallineato il popup `Salva questo Ranking` alla grammatica UI dei popup LEVERAGE. La superficie adotta ora larghezza e ombra del filtro Periodo, raggio da 16 px, padding compatto da 12 px e sfondo pienamente opaco; apertura, bordo e focus usano le transizioni condivise. Corretta inoltre la gerarchia tipografica: etichetta a 13 px, input e comando `Salva` a 14 px, barra unica da 42 px e pulsante interno con raggio da data chip. Il riepilogo filtri e stato reso secondario e troncabile, mentre l'area messaggi non occupa piu spazio quando vuota.</w:t>
      </w:r>
    </w:p>
    <w:p>
      <w:pPr>
        <w:pStyle w:val="ListBullet"/>
      </w:pPr>
      <w:r>
        <w:t>semplificato il riepilogo nel popup `Salva questo Ranking`: la sequenza testuale dei valori, per esempio `Filtri: MAG · Final Score · AA`, e stata sostituita dal conteggio semanticamente piu pulito `N filtri attivi`. Il numero deriva dallo stesso payload che viene persistito nella configurazione salvata e usa automaticamente singolare/plurale nelle quattro lingue. Font, peso e dimensione sono ora quelli standard dei metadati delle card LEVERAGE.</w:t>
      </w:r>
    </w:p>
    <w:p>
      <w:pPr>
        <w:pStyle w:val="ListBullet"/>
      </w:pPr>
      <w:r>
        <w:t>rifinita la composizione interna dello stesso popup introducendo una griglia con spaziatura strutturale tra etichetta, campo di inserimento, messaggio di stato e conteggio dei filtri. Il padding e stato riequilibrato sui due assi e il riepilogo dispone ora di un minimo respiro laterale: testi e controlli non si toccano anche con traduzioni piu lunghe o durante la visualizzazione di conferme ed errori.</w:t>
      </w:r>
    </w:p>
    <w:p>
      <w:pPr>
        <w:pStyle w:val="ListBullet"/>
      </w:pPr>
      <w:r>
        <w:t>corretta immediatamente una regressione visiva introdotta dalla griglia del popup: la dichiarazione `display: grid` prevaleva sul comportamento nativo dell'attributo `hidden`, rendendo il pannello sempre visibile. Una regola esplicita `[hidden]` ripristina l'apertura esclusivamente su comando dell'utente senza rinunciare alla nuova spaziatura interna; il contratto e ora coperto da test.</w:t>
      </w:r>
    </w:p>
    <w:p>
      <w:pPr>
        <w:pStyle w:val="ListBullet"/>
      </w:pPr>
      <w:r>
        <w:t>separato il comando `Salva` dal campo destinato al nome del Ranking. I due controlli rimangono sulla stessa riga, ma il pulsante e ora un elemento autonomo a destra del box di digitazione, con altezza e raggio coerenti; il campo conserva tutto lo spazio flessibile disponibile e la distanza tra i due elementi e strutturale anche nelle traduzioni piu lunghe.</w:t>
      </w:r>
    </w:p>
    <w:p>
      <w:pPr>
        <w:pStyle w:val="ListBullet"/>
      </w:pPr>
      <w:r>
        <w:t>ricondotte altezza e proporzioni del campo nome e del comando `Salva` allo standard compatto da 36 px condiviso da filtri e pulsanti LEVERAGE. Il padding interno del campo e stato ricalibrato per conservare centratura verticale e leggibilita senza rendere i due controlli visivamente piu pesanti del resto dell'interfaccia.</w:t>
      </w:r>
    </w:p>
    <w:p>
      <w:pPr>
        <w:pStyle w:val="ListBullet"/>
      </w:pPr>
      <w:r>
        <w:t>sostituita la nuvoletta di validazione nativa del browser nel salvataggio dei Ranking con un feedback integrato nella UI: se il nome e vuoto, il popup esegue un breve movimento orizzontale ispirato ai pattern iOS, campo e messaggio diventano rossi e il focus torna all'input. Lo stato di errore scompare non appena inizia la digitazione; `required` e `aria-invalid` preservano la semantica accessibile, mentre `prefers-reduced-motion` disabilita l'animazione per gli utenti che lo richiedono. Il messaggio e localizzato in inglese, italiano, spagnolo e francese.</w:t>
      </w:r>
    </w:p>
    <w:p>
      <w:pPr>
        <w:pStyle w:val="ListBullet"/>
      </w:pPr>
      <w:r>
        <w:t>estesa la paginazione progressiva alla pagina di Ricerca globale. Il backend accetta ora un `offset` comune ai gruppi Atleti, Eventi e Risultati e restituisce `has_more`, interrogando un elemento aggiuntivo senza gonfiare il payload iniziale. Il frontend conserva query e risultati gia visibili, fonde le pagine successive per ID evitando duplicati e mostra in fondo `Carica altri risultati` soltanto quando esistono ulteriori record. La stessa logica copre sia le ricerche generiche sia quelle strutturate composte, con etichetta localizzata nelle quattro lingue.</w:t>
      </w:r>
    </w:p>
    <w:p>
      <w:pPr>
        <w:pStyle w:val="ListBullet"/>
      </w:pPr>
      <w:r>
        <w:t>trasformata la Ricerca globale in un contesto di navigazione persistente della Home. Le card e i suggerimenti relativi ad Atleti, Eventi e Risultati aggiungono `from=search` e la query completa in `return_to`; le destinazioni mantengono quindi attiva la sezione Home e mostrano `Torna alla Ricerca globale`, ripristinando esattamente risultati e testo cercato. Il contesto non sovrascrive le viste memorizzate autonomamente nelle sezioni Atleti, Eventi o Rankings.</w:t>
      </w:r>
    </w:p>
    <w:p>
      <w:pPr>
        <w:pStyle w:val="ListBullet"/>
      </w:pPr>
      <w:r>
        <w:t>eliminato il ricaricamento dei record quando si usa `Torna alla Ricerca globale`. Query, payload aggregato, offset e stato `has_more` vengono mantenuti nella memoria della sessione frontend: al ritorno, anche le pagine ottenute con `Carica altri risultati` sono renderizzate immediatamente senza una nuova chiamata API, senza lampeggio del loading e senza registrare due volte la stessa ricerca nelle analytics del sito. Una query differente produce invece un nuovo caricamento e sostituisce la cache.</w:t>
      </w:r>
    </w:p>
    <w:p>
      <w:pPr>
        <w:pStyle w:val="ListBullet"/>
      </w:pPr>
      <w:r>
        <w:t>uniformata la barra presente nella pagina Ricerca globale a quella della Home tramite una classe condivisa `global-search-form`. Entrambe adottano ora la stessa larghezza massima, altezza dei controlli da 44 px, gap da 8 px, padding da 5 px, bordo, raggio, ombra e comportamento responsive; rimangono distinti soltanto il posizionamento nella pagina e il margine necessario prima dei risultati.</w:t>
      </w:r>
    </w:p>
    <w:p>
      <w:pPr>
        <w:pStyle w:val="ListBullet"/>
      </w:pPr>
      <w:r>
        <w:t>collegati i record della Ricerca globale alla loro classifica ufficiale nella Scheda Evento. Il link di ciascun punteggio trasporta disciplina, categoria, format, round, apparatus, eventuale day e Result ID; all'apertura, la Scheda Evento confronta l'intera combinazione con i gruppi realmente disponibili e preseleziona quello corrispondente con metrica Final Score. Un risultato PH conduce quindi direttamente alla relativa classifica PH, senza generare combinazioni inesistenti; in assenza di un match valido resta attivo il fallback alla prima classifica ufficiale caricata.</w:t>
      </w:r>
    </w:p>
    <w:p/>
    <w:p>
      <w:pPr>
        <w:pStyle w:val="Heading2"/>
      </w:pPr>
      <w:r>
        <w:t>23.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p>
      <w:pPr>
        <w:pStyle w:val="Heading2"/>
      </w:pPr>
      <w:r>
        <w:t>22 settembre 2026 - Uniformazione della Ricerca globale</w:t>
      </w:r>
    </w:p>
    <w:p/>
    <w:p>
      <w:pPr>
        <w:pStyle w:val="ListBullet"/>
      </w:pPr>
      <w:r>
        <w:t>Eliminata la rappresentazione generica e autonoma dei record nella pagina **Ricerca globale**.</w:t>
      </w:r>
    </w:p>
    <w:p>
      <w:pPr>
        <w:pStyle w:val="ListBullet"/>
      </w:pPr>
      <w:r>
        <w:t>Le entità Athlete usano ora la stessa griglia a tre colonne, la stessa gerarchia tipografica, gli stessi badge informativi, il badge di verifica e lo stesso controllo Preferiti della Sezione Atleti.</w:t>
      </w:r>
    </w:p>
    <w:p>
      <w:pPr>
        <w:pStyle w:val="ListBullet"/>
      </w:pPr>
      <w:r>
        <w:t>Le entità Event usano ora la stessa griglia a tre colonne, la stessa data sotto il nome, gli stessi badge informativi, il badge di verifica e lo stesso controllo Preferiti della Sezione Eventi.</w:t>
      </w:r>
    </w:p>
    <w:p>
      <w:pPr>
        <w:pStyle w:val="ListBullet"/>
      </w:pPr>
      <w:r>
        <w:t>I Result sono presentati con la stessa graduatoria compatta della Sezione Rankings: Final Score principale, composizione del punteggio, dettagli AA e VT AVG espandibili e collegamento alla classifica esatta dell'evento.</w:t>
      </w:r>
    </w:p>
    <w:p>
      <w:pPr>
        <w:pStyle w:val="ListBullet"/>
      </w:pPr>
      <w:r>
        <w:t>Il rango non viene mostrato nella Ricerca globale, poiche l'ordinamento della ricerca non costituisce una classifica sportiva ufficiale.</w:t>
      </w:r>
    </w:p>
    <w:p>
      <w:pPr>
        <w:pStyle w:val="ListBullet"/>
      </w:pPr>
      <w:r>
        <w:t>Esteso il contratto API `GlobalSearchResult` al modello completo `ResultRankingEntry`, includendo D Score, E Score o stima, Penalty, Bonus, stati di disponibilita, avvisi qualitativi e componenti per AA/VT AVG.</w:t>
      </w:r>
    </w:p>
    <w:p>
      <w:pPr>
        <w:pStyle w:val="ListBullet"/>
      </w:pPr>
      <w:r>
        <w:t>Aggiunti contratti automatici frontend e API per garantire che la Ricerca globale continui a riusare i componenti canonici delle sezioni dedicate.</w:t>
      </w:r>
    </w:p>
    <w:p>
      <w:pPr>
        <w:pStyle w:val="ListBullet"/>
      </w:pPr>
      <w:r>
        <w:t>Separata la paginazione progressiva della Ricerca globale per tipo di entita: i pulsanti **Carica altri Atleti**, **Carica altri Eventi** e **Carica altri Risultati** compaiono al termine del rispettivo gruppo e mantengono offset, disponibilita e cache indipendenti.</w:t>
      </w:r>
    </w:p>
    <w:p>
      <w:pPr>
        <w:pStyle w:val="ListBullet"/>
      </w:pPr>
      <w:r>
        <w:t>Allineata la paginazione delle card Athlete ed Event alla griglia desktop a tre colonne: caricamento iniziale e incrementale avvengono in blocchi da 9 record; soltanto l'ultimo blocco puo contenere 1 o 2 card residue.</w:t>
      </w:r>
    </w:p>
    <w:p>
      <w:pPr>
        <w:pStyle w:val="ListBullet"/>
      </w:pPr>
      <w:r>
        <w:t>Uniformata la terminologia della Sezione Rankings sostituendo **Carica altri Scores** con **Carica altri Risultati** nelle quattro lingue supportate. Ripristinata inoltre l'identita LEVERAGE nella barra del browser mediante favicon PNG dedicata da 64 px, riferimento `shortcut icon`, icona Apple Touch da 180 px e versione URL esplicita contro la cache obsoleta.</w:t>
      </w:r>
    </w:p>
    <w:p>
      <w:pPr>
        <w:pStyle w:val="ListBullet"/>
      </w:pPr>
      <w:r>
        <w:t>Estesa alla sezione Home la memoria di navigazione gia adottata nelle altre aree: una Ricerca globale, o una scheda aperta nel suo contesto, resta memorizzata quando l'utente visita un'altra sezione e viene ripristinata cliccando nuovamente Home. Il comando esplicito **Torna alla Home** continua invece ad aprire la homepage iniziale.</w:t>
      </w:r>
    </w:p>
    <w:p/>
    <w:p>
      <w:pPr>
        <w:pStyle w:val="Heading2"/>
      </w:pPr>
      <w:r>
        <w:t>Milestone - Sviluppo delle sezioni principali concluso</w:t>
      </w:r>
    </w:p>
    <w:p/>
    <w:p>
      <w:pPr>
        <w:pStyle w:val="ListBullet"/>
      </w:pPr>
      <w:r>
        <w:t>**Data:** 22 settembre 2026</w:t>
      </w:r>
    </w:p>
    <w:p>
      <w:pPr>
        <w:pStyle w:val="ListBullet"/>
      </w:pPr>
      <w:r>
        <w:t>**Versione:** `v0.6.0-public-sections-complete`</w:t>
      </w:r>
    </w:p>
    <w:p>
      <w:pPr>
        <w:pStyle w:val="ListBullet"/>
      </w:pPr>
      <w:r>
        <w:t>**Stato:** completata</w:t>
      </w:r>
    </w:p>
    <w:p/>
    <w:p>
      <w:r>
        <w:t>Con questa milestone viene dichiarato concluso lo sviluppo strutturale delle cinque sezioni principali di LEVERAGE:</w:t>
      </w:r>
    </w:p>
    <w:p/>
    <w:p>
      <w:r>
        <w:t>1. **Home**, con identita di brand, ricerca globale congiunta di Athlete, Event e Result, risultati coerenti con le sezioni dedicate, paginazione indipendente e memoria della vista;</w:t>
      </w:r>
    </w:p>
    <w:p>
      <w:r>
        <w:t>2. **Atleti**, con ricerca dinamica, filtri, preferiti, ordinamento, Scheda Atleta, certificazione World Gymnastics e analytics individuali interattive;</w:t>
      </w:r>
    </w:p>
    <w:p>
      <w:r>
        <w:t>3. **Eventi**, con ricerca intelligente, filtri, preferiti, viste Lista/Calendario, Scheda Evento e classifiche ufficiali disponibili per la gara;</w:t>
      </w:r>
    </w:p>
    <w:p>
      <w:r>
        <w:t>4. **Rankings**, con composizione configurabile, vincoli semantici tra filtri, metriche di punteggio, cicli olimpici, periodo, dettagli AA/VT AVG e salvataggio delle configurazioni;</w:t>
      </w:r>
    </w:p>
    <w:p>
      <w:r>
        <w:t>5. **Analytics**, con ricerca e selezione degli atleti, confronto MAG/WAG vincolato, grafici poligonali e trend performance affiancati o sovrapposti, metriche e periodo condivisi.</w:t>
      </w:r>
    </w:p>
    <w:p/>
    <w:p>
      <w:r>
        <w:t>Sono compresi nel perimetro concluso anche la navigazione contestuale, il mantenimento della vista aperta quando si cambia sezione, i collegamenti tra risultati e classifiche, i caricamenti progressivi, la localizzazione EN/IT/ES/FR, il comportamento responsive e la grammatica UI condivisa di card, pulsanti, slider, popup, riepiloghi e avvisi.</w:t>
      </w:r>
    </w:p>
    <w:p/>
    <w:p>
      <w:r>
        <w:t>Questa milestone costituisce la baseline funzionale e visiva delle sezioni pubbliche. Eventuali interventi successivi su queste aree saranno trattati come rifiniture, correzioni o ampliamenti, non come completamento della loro struttura fondamentale. La fase successiva del progetto riguarda il consolidamento dell'autenticazione e dell'Area Personale, il completamento operativo delle interfacce Admin/Super Admin, il collaudo end-to-end e la preparazione del deployment di produzione.</w:t>
      </w:r>
    </w:p>
    <w:p/>
    <w:p>
      <w:pPr>
        <w:pStyle w:val="Heading2"/>
      </w:pPr>
      <w:r>
        <w:t>22 settembre 2026 - Area Personale: notifiche, lingua e sicurezza account</w:t>
      </w:r>
    </w:p>
    <w:p/>
    <w:p>
      <w:r>
        <w:t>Implementati i primi due punti del completamento dell'Area Personale USER, senza modificare dati sportivi, preferiti o configurazioni Ranking esistenti. Il perimetro corrente rimane un MVP privato: un eventuale deployment pubblico non e requisito di questa consegna.</w:t>
      </w:r>
    </w:p>
    <w:p/>
    <w:p>
      <w:r>
        <w:t>1. Aggiunte le viste Notifiche e Impostazioni accanto ad Atleti, Eventi e Rankings salvati. Le notifiche sono caricate a blocchi da 30, con filtro delle sole non lette, lettura singola o cumulativa, contatore e collegamenti alle entita associate. Il nuovo endpoint autenticato GET /notifications/unread-count conta esclusivamente i messaggi del richiedente; non richiede di scaricare tutto lo storico.</w:t>
      </w:r>
    </w:p>
    <w:p>
      <w:r>
        <w:t>2. Collegata la lingua dell'interfaccia alla preferenza persistita: al login viene recuperata la lingua dell'account; i cambi successivi da utente autenticato aggiornano il backend, con richieste serializzate per evitare salvataggi fuori ordine. Per i visitatori resta la preferenza locale. Supporto EN/IT/ES/FR. Le nuove notifiche vengono generate nella lingua preferita; quelle storiche conservano il testo memorizzato alla generazione e non vengono ritradotte retroattivamente.</w:t>
      </w:r>
    </w:p>
    <w:p>
      <w:r>
        <w:t>3. Introdotto il cambio password nelle Impostazioni con password attuale e conferma della nuova password. Il backend mantiene i propri controlli e revoca le sessioni precedenti; la UI richiede un nuovo accesso dopo il successo.</w:t>
      </w:r>
    </w:p>
    <w:p>
      <w:r>
        <w:t>4. Aggiunti alla schermata Accedi i percorsi Password dimenticata e Reinvia email di verifica, indipendenti dai pulsanti demo. La pagina di reset gestisce token, conferma password, errori e collegamenti scaduti. I messaggi positivi delle richieste email sono generici per non confermare l'esistenza di un account. Il link email di reset usa ora il routing hash del frontend; il valore di esempio di FRONTEND_BASE_URL punta alla porta 5173.</w:t>
      </w:r>
    </w:p>
    <w:p>
      <w:r>
        <w:t>5. Mantenuta la grammatica UI: controlli arrotondati, messaggi su fondo neutro, feedback localizzati, nessun reload completo nelle operazioni di lettura notifiche o invio dei form. La navigazione delle cinque viste resta scorrevole su mobile.</w:t>
      </w:r>
    </w:p>
    <w:p/>
    <w:p>
      <w:r>
        <w:t>Verifica: 165 test backend superati, incluso controllo di isolamento del contatore e delle operazioni sulle notifiche. Il nuovo scripts/check_account_ui.py verifica nel browser notifiche, paginazione, lingua, conferma password, recupero, reset, reinvio verifica e assenza di overflow orizzontale mobile. Le API del test browser sono simulate: nessun dato reale modificato e nessuna email reale inviata. Screenshot desktop/mobile disponibili in /tmp/leverage-account-*.png durante il collaudo. La consegna email effettiva richiede SMTP configurato e resta da collaudare end-to-end con una casella reale; non viene dichiarata verificata da questi test.</w:t>
      </w:r>
    </w:p>
    <w:p/>
    <w:p>
      <w:r>
        <w:t>Restano fuori da questa modifica gli ulteriori ampliamenti dell'Area Personale (modifica/riordino dei Rankings salvati e salvataggio dei confronti Analytics), oltre al collaudo finale dell'MVP. I pulsanti di accesso demo devono ancora essere rimossi prima di qualsiasi esposizione non controllata.</w:t>
      </w:r>
    </w:p>
    <w:p/>
    <w:p>
      <w:pPr>
        <w:pStyle w:val="Heading3"/>
      </w:pPr>
      <w:r>
        <w:t>Rifinitura della navigazione personale</w:t>
      </w:r>
    </w:p>
    <w:p/>
    <w:p>
      <w:r>
        <w:t>#### 2026-10-06 - Gare da elaborare e rinvio delle revisioni duplicati</w:t>
      </w:r>
    </w:p>
    <w:p/>
    <w:p>
      <w:pPr>
        <w:pStyle w:val="ListBullet"/>
      </w:pPr>
      <w:r>
        <w:t>Uniformata la lista Gare da elaborare alla revisione atleti: nome senza link nel titolo, metadati e stato in grigio, ID/Confronta dettagli a destra, conteggi e campioni nel dettaglio espandibile. Conservati filtri, paginazione e accesso alla scheda evento.</w:t>
      </w:r>
    </w:p>
    <w:p>
      <w:pPr>
        <w:pStyle w:val="ListBullet"/>
      </w:pPr>
      <w:r>
        <w:t>Scelta semantica esplicita: "Tralascia tutte le revisioni duplicati" non certifica che i candidati siano diversi e non elimina dati. Dopo conferma, le identita non ancora risolte vengono importate separatamente, senza introdurre associazioni automatiche; le decisioni gia prese restano valide. "Riprendi revisione duplicati" ripristina il controllo prima del commit.</w:t>
      </w:r>
    </w:p>
    <w:p>
      <w:pPr>
        <w:pStyle w:val="ListBullet"/>
      </w:pPr>
      <w:r>
        <w:t>Aggiunto `defer_duplicate_reviews` a preview/commit Gymternet e lo stato `deferred` alle decisioni di revisione esistenti, senza nuove tabelle. Le coppie sono persistite nella transazione dell'import, incluse varianti di nazionalita e candidati oltre il limite di risposta della preview. Sono visibili in Revisione Duplicati anche se la ricerca fuzzy non le ritrova; confermare successivamente "mantieni distinti" aggiorna la decisione rinviata. Entita rimosse/unite non vengono riproposte.</w:t>
      </w:r>
    </w:p>
    <w:p>
      <w:pPr>
        <w:pStyle w:val="ListBullet"/>
      </w:pPr>
      <w:r>
        <w:t>Il rinvio riguarda solo le identita: conflitti sui punteggi, errori sorgente e D Score orfani continuano a bloccare l'import rigoroso. Nessuna modifica alle regole automatiche gia validate sul nome o al tracciamento delle nazionalita. Audit dell'import conserva flag e casi rinviati; le coppie hanno audit dedicato. Nessun import sul database reale durante lo sviluppo.</w:t>
      </w:r>
    </w:p>
    <w:p>
      <w:pPr>
        <w:pStyle w:val="ListBullet"/>
      </w:pPr>
      <w:r>
        <w:t>Test specifici: anteprima senza scritture, persistenza delle coppie indipendente dalla riscoperta fuzzy, limite di risposta zero, successiva risoluzione, varianti di country, ripetizione import, rispetto delle decisioni esplicite e dei blocchi sui punteggi/orfani. Test UI con API simulate per rinvio/ripresa, sblocco della conferma e coerenza tipografica delle gare.</w:t>
      </w:r>
    </w:p>
    <w:p>
      <w:pPr>
        <w:pStyle w:val="ListBullet"/>
      </w:pPr>
      <w:r>
        <w:t>Esiti di verifica: 313 test backend superati su database temporaneo; suite browser Centro Admin superata. Preview locale aggiornata senza eseguire importazioni reali.</w:t>
      </w:r>
    </w:p>
    <w:p/>
    <w:p>
      <w:r>
        <w:t>#### 2026-10-06 - Riordino tipografico dell'anteprima Calendar</w:t>
      </w:r>
    </w:p>
    <w:p/>
    <w:p>
      <w:pPr>
        <w:pStyle w:val="ListBullet"/>
      </w:pPr>
      <w:r>
        <w:t>Intervento circoscritto all'anteprima Calendar: riepilogo a tre colonne desktop/due colonne tablet-mobile, etichette da 13 px e valori da 18 px, separati e allineati senza l'altezza minima rigida delle vecchie etichette. I testi lunghi vanno a capo dentro la propria colonna.</w:t>
      </w:r>
    </w:p>
    <w:p>
      <w:pPr>
        <w:pStyle w:val="ListBullet"/>
      </w:pPr>
      <w:r>
        <w:t>Uniformati nomi gara (14 px, peso 600), date/dettagli/avvisi (13 px, interlinea 1,5). Limitata la larghezza dei comandi a destra dei record; su schermi ridotti passano sotto ai dati, allineati a sinistra. Intestazione, selettore Includi/Tralascia e Cambia file hanno spazi distinti; su mobile il selettore occupa una riga dedicata.</w:t>
      </w:r>
    </w:p>
    <w:p>
      <w:pPr>
        <w:pStyle w:val="ListBullet"/>
      </w:pPr>
      <w:r>
        <w:t>Estesa la verifica UI con nomi gara e file lunghi, molteplici collegamenti evento e controlli geometrici contro sovrapposizioni tra testi, valori, intestazione e pulsanti. Viewport: 1440, 1024, 768, 390 e 360 px; coperti anche conflitti e riepilogo con eventi esclusi. Nessuna modifica ai dati o alle regole d'importazione.</w:t>
      </w:r>
    </w:p>
    <w:p/>
    <w:p>
      <w:r>
        <w:t>#### 2026-10-06 - Avanzamento delle revisioni nel popup</w:t>
      </w:r>
    </w:p>
    <w:p/>
    <w:p>
      <w:pPr>
        <w:pStyle w:val="ListBullet"/>
      </w:pPr>
      <w:r>
        <w:t>Spostata l'animazione di ricalcolo all'interno della conferma di esclusione delle righe/D Score orfani: il testo della decisione resta visibile, la barra si completa al 100% e solo successivamente la conferma si chiude. Per applicazione delle revisioni, annullamento delle correzioni e cambio Includi/Tralascia senza conferma preesistente si usa un popup di avanzamento nello stesso stile.</w:t>
      </w:r>
    </w:p>
    <w:p>
      <w:pPr>
        <w:pStyle w:val="ListBullet"/>
      </w:pPr>
      <w:r>
        <w:t>Evitata la duplicazione dell'indicatore nell'anteprima sottostante. Durante l'attesa i pulsanti del popup e Escape non interrompono l'operazione; la navigazione pulisce il popup e le risposte obsolete restano ignorate. In caso di errore non viene mostrato un falso completamento e la conferma torna utilizzabile.</w:t>
      </w:r>
    </w:p>
    <w:p>
      <w:pPr>
        <w:pStyle w:val="ListBullet"/>
      </w:pPr>
      <w:r>
        <w:t>Corretta la frase "Tralasciare 1 riga del file..." nelle quattro lingue, conservando il plurale per le esclusioni multiple. Nessuna modifica alle regole d'importazione o al database reale.</w:t>
      </w:r>
    </w:p>
    <w:p>
      <w:pPr>
        <w:pStyle w:val="ListBullet"/>
      </w:pPr>
      <w:r>
        <w:t>Estesi i test browser per posizione della barra nella conferma, disabilitazione dei pulsanti, completamento, pulizia del popup, navigazione, movimento ridotto e viewport mobile. Documentazione aggiornata anche in Word.</w:t>
      </w:r>
    </w:p>
    <w:p/>
    <w:p>
      <w:r>
        <w:t>#### 2026-10-06 - Calendar: esclusione degli eventi gia presenti</w:t>
      </w:r>
    </w:p>
    <w:p/>
    <w:p>
      <w:pPr>
        <w:pStyle w:val="ListBullet"/>
      </w:pPr>
      <w:r>
        <w:t>Introdotto nell'anteprima Calendar lo stesso selettore Includi/Tralascia di Results, con etichetta "Eventi gia presenti in LEVERAGE" e traduzioni EN/IT/ES/FR. La scelta ricalcola l'anteprima con l'animazione di completamento condivisa e resta nella bozza durante la navigazione.</w:t>
      </w:r>
    </w:p>
    <w:p>
      <w:pPr>
        <w:pStyle w:val="ListBullet"/>
      </w:pPr>
      <w:r>
        <w:t>Il parametro API `skip_existing_events` e supportato sia in preview sia in commit Calendar. Il matching esistente nome/anno determina quali righe escludere prima della ricerca di duplicati e periodi discordanti. Gli eventi esclusi non vengono aggiornati; restano solo due conteggi API, eventi distinti e righe escluse, senza nuove liste infinite. La UI mostra il conteggio degli eventi esclusi e disabilita la conferma quando non rimangono righe.</w:t>
      </w:r>
    </w:p>
    <w:p>
      <w:pPr>
        <w:pStyle w:val="ListBullet"/>
      </w:pPr>
      <w:r>
        <w:t>Includi resta il valore iniziale e ripristina il normale controllo completo. Gli errori di parsing e i conflitti delle righe nuove restano bloccanti. Le regole sugli eventi storici mancanti non cambiano; nessuna unione automatica introdotta. Il commit ricalcola lo stato del database, rendendo innocua la ripetizione dell'import con Tralascia.</w:t>
      </w:r>
    </w:p>
    <w:p>
      <w:pPr>
        <w:pStyle w:val="ListBullet"/>
      </w:pPr>
      <w:r>
        <w:t>Verifica backend: 310 test superati su database temporaneo, inclusi esclusione di conflitti storici, conservazione delle date, reversibilita dell'anteprima, ripetizione senza nuove scritture e blocco dei conflitti nuovi. Controlli UI con API simulate per selettore, riepilogo, ripristino Includi e trasmissione della scelta al commit. Nessun file reale importato per questa modifica.</w:t>
      </w:r>
    </w:p>
    <w:p/>
    <w:p>
      <w:r>
        <w:t>#### 2026-10-06 - Semplificazione del modulo Calendar</w:t>
      </w:r>
    </w:p>
    <w:p/>
    <w:p>
      <w:pPr>
        <w:pStyle w:val="ListBullet"/>
      </w:pPr>
      <w:r>
        <w:t>Rimosso dall'interfaccia il campo "Crea eventi calendario dall'anno", insieme alla relativa gestione del modulo e al parametro esplicito nelle nuove richieste di anteprima. Rimane il selettore Anno per filtrare il file Calendar.</w:t>
      </w:r>
    </w:p>
    <w:p>
      <w:pPr>
        <w:pStyle w:val="ListBullet"/>
      </w:pPr>
      <w:r>
        <w:t>Nessuna modifica alle regole backend: in assenza del parametro opzionale la soglia di creazione degli eventi mancanti resta l'anno corrente. Nessuna importazione o modifica del database reale eseguita.</w:t>
      </w:r>
    </w:p>
    <w:p>
      <w:pPr>
        <w:pStyle w:val="ListBullet"/>
      </w:pPr>
      <w:r>
        <w:t>Aggiunti controlli UI sull'assenza del campo e del parametro nelle richieste Calendar.</w:t>
      </w:r>
    </w:p>
    <w:p/>
    <w:p>
      <w:r>
        <w:t>#### 2026-10-06 - Animazione di completamento dell'analisi import</w:t>
      </w:r>
    </w:p>
    <w:p/>
    <w:p>
      <w:pPr>
        <w:pStyle w:val="ListBullet"/>
      </w:pPr>
      <w:r>
        <w:t>Riutilizzato un unico indicatore per il primo caricamento e per i ricalcoli di anteprima Gymternet/Calendar, incluse correzioni, esclusioni, scelte di matching e cambio Includi/Tralascia. Durante i ricalcoli resta la precedente anteprima, temporaneamente non interagibile; la barra di stato rimane visibile anche scorrendo i dettagli.</w:t>
      </w:r>
    </w:p>
    <w:p>
      <w:pPr>
        <w:pStyle w:val="ListBullet"/>
      </w:pPr>
      <w:r>
        <w:t>Il trasferimento iniziale mostra la percentuale reale di upload. L'analisi server usa una barra indeterminata, non una percentuale inventata: gli endpoint non trasmettono avanzamenti intermedi. Solo dopo l'ultima risposta valida la barra si completa al 100% e mostra Analisi completata, quindi viene visualizzata la nuova anteprima.</w:t>
      </w:r>
    </w:p>
    <w:p>
      <w:pPr>
        <w:pStyle w:val="ListBullet"/>
      </w:pPr>
      <w:r>
        <w:t>La breve transizione finale dura 380 ms complessivi; la preferenza di movimento ridotto disattiva animazioni e attesa. Gli errori di richiesta non producono un falso completamento e ripristinano i controlli; la navigazione o una bozza sostituita non devono applicare risposte obsolete. Completamento significa analisi conclusa, non importazione riuscita: i conflitti ancora presenti continuano a bloccare il commit.</w:t>
      </w:r>
    </w:p>
    <w:p>
      <w:pPr>
        <w:pStyle w:val="ListBullet"/>
      </w:pPr>
      <w:r>
        <w:t>Verifica dedicata browser senza accesso al backend per upload, analisi, completamento, annullamento, movimento ridotto e viewport mobile; test integrato sul ricalcolo con conferma bloccata durante il completamento. Nessuna modifica al database reale, alle regole d'import o alle notifiche.</w:t>
      </w:r>
    </w:p>
    <w:p>
      <w:pPr>
        <w:pStyle w:val="ListBullet"/>
      </w:pPr>
      <w:r>
        <w:t>Esiti: 308 test backend superati; superati sia il controllo browser dedicato all'indicatore sia la suite UI del Centro Admin, con API simulate e verifiche desktop/mobile.</w:t>
      </w:r>
    </w:p>
    <w:p/>
    <w:p/>
    <w:p>
      <w:r>
        <w:t>#### 2026-10-06 - Anteprima Calendar: avvisi tradotti e conflitti compatti</w:t>
      </w:r>
    </w:p>
    <w:p/>
    <w:p>
      <w:pPr>
        <w:pStyle w:val="ListBullet"/>
      </w:pPr>
      <w:r>
        <w:t>Rimossa la rappresentazione generica annidata dei duplicati e delle righe con date discordanti. Le segnalazioni diventano righe compatte nello stile delle revisioni: nome gara, tipo di problema, foglio/riga, periodi confrontabili e collegamento Leverage ID quando disponibile. Nessun albero di chiavi tecniche, nessuna lista troncata ai primi venti casi.</w:t>
      </w:r>
    </w:p>
    <w:p>
      <w:pPr>
        <w:pStyle w:val="ListBullet"/>
      </w:pPr>
      <w:r>
        <w:t>Liste paginate a sei elementi con conservazione di apertura e pagina; le sorgenti che assegnano periodi diversi allo stesso evento sono consultabili senza ulteriori livelli di espansione. Il conteggio dei conflitti resta distinto dal numero delle righe sorgente mostrate. Le voci calendario riportano l'esito previsto e il riferimento originale, con pulsanti coerenti al Centro Admin.</w:t>
      </w:r>
    </w:p>
    <w:p>
      <w:pPr>
        <w:pStyle w:val="ListBullet"/>
      </w:pPr>
      <w:r>
        <w:t>Avvisi del file spostati dopo gare e conflitti. Aggiunti codici diagnostici stabili per foglio non annuale, intestazioni errate, nome gara mancante, data/anno invalidi, file vuoto o illeggibile; la UI li traduce in EN/IT/ES/FR mantenendo i riferimenti e il valore della data sorgente. I messaggi tecnici originali restano nel payload API, non sostituiscono le indicazioni localizzate dell'interfaccia.</w:t>
      </w:r>
    </w:p>
    <w:p>
      <w:pPr>
        <w:pStyle w:val="ListBullet"/>
      </w:pPr>
      <w:r>
        <w:t>Nessuna modifica al matching, al perimetro anno, alle regole di creazione eventi o ai blocchi del commit. I conflitti Calendar richiedono ancora la correzione del file e una nuova anteprima: questa rifinitura non introduce un editor Calendar. Nessuna importazione reale o scansione eseguita durante lo sviluppo.</w:t>
      </w:r>
    </w:p>
    <w:p>
      <w:pPr>
        <w:pStyle w:val="ListBullet"/>
      </w:pPr>
      <w:r>
        <w:t>Collaudo: 308 test backend superati; verificati codici diagnostici XLSX/CSV e mantenimento dei blocchi. Test browser con API simulate superati su desktop/mobile: conflitti senza annidamenti, paginazione completa, avvisi in fondo, traduzioni EN/IT/ES/FR senza diagnostiche inglesi grezze. Aggiornata la copia Word del diario.</w:t>
      </w:r>
    </w:p>
    <w:p/>
    <w:p/>
    <w:p>
      <w:r>
        <w:t>#### 2026-10-06 - Selettore Anno anche per Calendar</w:t>
      </w:r>
    </w:p>
    <w:p/>
    <w:p>
      <w:pPr>
        <w:pStyle w:val="ListBullet"/>
      </w:pPr>
      <w:r>
        <w:t>Il form Importazione file mantiene il selettore Anno anche scegliendo Calendario (The Gymternet), nella stessa posizione e con lo stesso controllo gia usato per Risultati. La scelta e conservata nella bozza tornando alla sezione ed e inviata a preview, ricalcolo e commit.</w:t>
      </w:r>
    </w:p>
    <w:p>
      <w:pPr>
        <w:pStyle w:val="ListBullet"/>
      </w:pPr>
      <w:r>
        <w:t>Semantica Calendar: il parametro opzionale `year` seleziona il foglio XLSX dell'anno oppure le righe CSV con quel YEAR. Non modifica l'anno delle date e non equivale a `create_missing_from_year`, che rimane la soglia distinta per creare eventi non associati. Senza anno si mantiene il comportamento precedente su tutto il file.</w:t>
      </w:r>
    </w:p>
    <w:p>
      <w:pPr>
        <w:pStyle w:val="ListBullet"/>
      </w:pPr>
      <w:r>
        <w:t>Gli errori appartenenti ad altri anni esclusi non bloccano l'anno scelto; nei CSV rimangono bloccanti gli anni illeggibili, non attribuibili con certezza. Un anno privo di voci produce un avviso localizzato e impedisce il commit vuoto. Controlli su range 1900-2100 e sullo stesso perimetro in anteprima e conferma.</w:t>
      </w:r>
    </w:p>
    <w:p>
      <w:pPr>
        <w:pStyle w:val="ListBullet"/>
      </w:pPr>
      <w:r>
        <w:t>Test su workbook multianno, esclusione di errori degli altri fogli, anno assente, CSV con anno invalido e scrittura limitata all'anno selezionato su DB di test. Collaudo browser con richieste simulate, persistenza della selezione e form desktop/mobile. Nessuna importazione o scansione sui dati reali.</w:t>
      </w:r>
    </w:p>
    <w:p/>
    <w:p/>
    <w:p>
      <w:r>
        <w:t>#### 2026-10-06 - Anteprima Gymternet in tre revisioni: Eventi, Atleti, Risultati</w:t>
      </w:r>
    </w:p>
    <w:p/>
    <w:p>
      <w:pPr>
        <w:pStyle w:val="ListBullet"/>
      </w:pPr>
      <w:r>
        <w:t>Decisione UX richiesta dall'utente: tre parti selezionabili, con recap specifico e liste apribili paginate a sei elementi, al posto di elenchi sovrapposti. Rimangono Includi/Tralascia per lo storico, applicazione delle scelte, correzioni singole ed esclusioni cumulative esplicite. Il cambio di parte non scrive dati e non aggira i blocchi dell'import; la parte selezionata e conservata dopo il ricalcolo.</w:t>
      </w:r>
    </w:p>
    <w:p>
      <w:pPr>
        <w:pStyle w:val="ListBullet"/>
      </w:pPr>
      <w:r>
        <w:t>Revisione Eventi: entita gia in LEVERAGE e non ancora associate, con/senza incongruenze numeriche o avvisi sorgente, classifiche disponibili e possibili corrispondenze di identita. Le gare storiche tralasciate restano sintetizzate con eventuali differenze; nessuna riapertura automatica delle decisioni storiche.</w:t>
      </w:r>
    </w:p>
    <w:p>
      <w:pPr>
        <w:pStyle w:val="ListBullet"/>
      </w:pPr>
      <w:r>
        <w:t>Revisione Atleti: stesso recap, con elenco per identita e revisione dei possibili matching. Aggiunto al contratto backend `athlete_summaries`, aggregato sull'intero perimetro analizzato, per ID esistente o chiave candidata dopo le decisioni. Un atleta presente su piu attrezzi o gare viene contato una volta, non una volta per risultato; non si usano conteggi ricavati dal campione UI.</w:t>
      </w:r>
    </w:p>
    <w:p>
      <w:pPr>
        <w:pStyle w:val="ListBullet"/>
      </w:pPr>
      <w:r>
        <w:t>Precisione semantica: le incongruenze del recap riguardano punteggi e diagnostiche sorgente; le verifiche di identita sono separate. I candidati non associati non sono ancora nuove entita confermate. I conteggi restano provvisori fino a decisioni e ricalcolo. Le righe non convertibili e i D-score orfani rimangono nelle diagnostiche, senza inventare entita o punteggi.</w:t>
      </w:r>
    </w:p>
    <w:p>
      <w:pPr>
        <w:pStyle w:val="ListBullet"/>
      </w:pPr>
      <w:r>
        <w:t>Entrambe le revisioni entita offrono un collegamento alla corrispondente sezione Revisione Duplicati: si puo rimandare l'unione di entita gia presenti, ma non lasciare ambigua l'assegnazione dei risultati dell'import. Nessuna unione automatica o modifica ai dati da questi collegamenti.</w:t>
      </w:r>
    </w:p>
    <w:p>
      <w:pPr>
        <w:pStyle w:val="ListBullet"/>
      </w:pPr>
      <w:r>
        <w:t>Revisione Risultati: eliminata la duplicazione tra righe da correggere e punteggi discordanti. Un unico dettaglio per riga sorgente mostra confronto file/DB e campi correggibili; seguono D-score orfani e Avvisi del file. Gli avvisi ora sono paginabili tutti, non limitati ai primi sei. Le correzioni non sovrascrivono il DB: per modificare punteggi gia salvati resta l'Editor Risultati.</w:t>
      </w:r>
    </w:p>
    <w:p>
      <w:pPr>
        <w:pStyle w:val="ListBullet"/>
      </w:pPr>
      <w:r>
        <w:t>Spaziatura dedicata tra descrizioni, azioni, confronti e campi; controlli su righe separate quando manca spazio. Testi EN/IT/ES/FR e controlli da tastiera per le tre parti. Nessuna importazione reale o scansione WG eseguita durante il lavoro. Nessuna migrazione dati richiesta.</w:t>
      </w:r>
    </w:p>
    <w:p>
      <w:pPr>
        <w:pStyle w:val="ListBullet"/>
      </w:pPr>
      <w:r>
        <w:t>Verifica: 301 test backend superati su database isolato, incluse nuove asserzioni sui riepiloghi atleti esistenti/nuovi e sugli avvisi contati senza moltiplicarli per attrezzo. Collaudo Playwright con API simulate su desktop, tablet e mobile: tre parti, confronto unico, distanze minime tra testi/campi/comandi, stato dopo ricalcolo, blocco/sblocco conferma, navigazione e paginazione. Rigenerata la copia Word del diario.</w:t>
      </w:r>
    </w:p>
    <w:p/>
    <w:p/>
    <w:p>
      <w:r>
        <w:t>#### 2026-10-06 - Anteprima import compatta e coerente con il Centro Admin</w:t>
      </w:r>
    </w:p>
    <w:p/>
    <w:p>
      <w:pPr>
        <w:pStyle w:val="ListBullet"/>
      </w:pPr>
      <w:r>
        <w:t>Richiesta di semplificare l'anteprima senza perdere le funzioni di risoluzione. Dopo l'analisi, il form di caricamento si chiude: Cambia file lo riapre mantenendo file e parametri in memoria, anche dopo navigazione ad altre sottosezioni. Intestazione breve con nome file e selettore Includi/Tralascia; nessun cambiamento del perimetro predefinito.</w:t>
      </w:r>
    </w:p>
    <w:p>
      <w:pPr>
        <w:pStyle w:val="ListBullet"/>
      </w:pPr>
      <w:r>
        <w:t>Recap numerico su una sola riga desktop, tre o due colonne su schermi piu stretti. Gare, correzioni, review identita e avvisi diventano righe apribili con separatori leggeri e conteggi discreti. Eliminati i paragrafi duplicati; gli avvisi bloccanti restano conteggiati in rosso anche quando chiusi. Font, altezza pulsanti, arrotondamenti e colori riusano i token del Centro Admin, senza modificare gli altri menu della piattaforma.</w:t>
      </w:r>
    </w:p>
    <w:p>
      <w:pPr>
        <w:pStyle w:val="ListBullet"/>
      </w:pPr>
      <w:r>
        <w:t>Applica decisioni e Conferma importazione riuniti in un'unica riga finale; conservati correzioni singole, applicazione cumulativa, esclusioni esplicite, scelta gare gia importate e blocchi fino alla risoluzione. Apertura, pagina e filtro della lista gare restano invariati dopo il ricalcolo. I confronti sono piu compatti e le tabelle dettagliate scorrono nel proprio spazio.</w:t>
      </w:r>
    </w:p>
    <w:p>
      <w:pPr>
        <w:pStyle w:val="ListBullet"/>
      </w:pPr>
      <w:r>
        <w:t>Anche l'anteprima Calendar usa il recap sintetico e sei righe per pagina: nome gara, periodo, operazione prevista e ID degli Event associati. I conflitti sorgente rimangono consultabili e disabilitano la conferma, coerentemente ai controlli backend gia esistenti. Non introdotte correzioni automatiche o nuovi matching calendario.</w:t>
      </w:r>
    </w:p>
    <w:p>
      <w:pPr>
        <w:pStyle w:val="ListBullet"/>
      </w:pPr>
      <w:r>
        <w:t>Dopo il commit, mostrati i conteggi effettivi e rimossi i controlli di revisione, evitando una falsa possibilita di modificare un import gia concluso. Gli esiti e i nuovi comandi sono localizzati nelle quattro lingue.</w:t>
      </w:r>
    </w:p>
    <w:p>
      <w:pPr>
        <w:pStyle w:val="ListBullet"/>
      </w:pPr>
      <w:r>
        <w:t>Collaudo Playwright desktop/mobile con API simulate: compattezza iniziale, allineamento comandi, riapertura del form, recupero del file dopo navigazione, stato delle liste, correzione/ripristino/esclusione, commit simulati Gymternet/Calendar e riepiloghi finali, paginazione Calendar e blocco duplicati. Superata anche la suite completa dei 301 test backend. Nessuna importazione reale, modifica ai dati o scansione World Gymnastics eseguita.</w:t>
      </w:r>
    </w:p>
    <w:p/>
    <w:p>
      <w:r>
        <w:t>#### 2026-10-06 - Risoluzione diretta dei conflitti e riepilogo ai SUPER ADMIN</w:t>
      </w:r>
    </w:p>
    <w:p/>
    <w:p>
      <w:pPr>
        <w:pStyle w:val="ListBullet"/>
      </w:pPr>
      <w:r>
        <w:t>Richiesta: eliminare Scarica report e risolvere i problemi dalla preview prima di importare. Rimossi pulsante di esportazione, download automatico degli errori e spunta import parziale. Restano l'anteprima completa iniziale e la scelta successiva Includi/Tralascia per le gare gia popolate.</w:t>
      </w:r>
    </w:p>
    <w:p>
      <w:pPr>
        <w:pStyle w:val="ListBullet"/>
      </w:pPr>
      <w:r>
        <w:t>Aggiunti Correggi riga, Tralascia riga, Ripristina riga originale e Applica decisione. Il controllo cumulativo Applica tutte le decisioni selezionate ricalcola insieme le scelte esplicite. Disponibili anche esclusione cumulativa delle righe problematiche e scarto cumulativo dei D-score orfani, sempre con conferma. Nessuna fusione indiscriminata di atleti o gare.</w:t>
      </w:r>
    </w:p>
    <w:p>
      <w:pPr>
        <w:pStyle w:val="ListBullet"/>
      </w:pPr>
      <w:r>
        <w:t>La correzione modifica soltanto i campi punteggio della sorgente in memoria, prima del parser. Il backend verifica foglio, riga, impronta dei valori originali e campi consentiti; rifiuta numeri invalidi, negativi, non finiti o vuoti. Ricalcola le derivazioni VT e le review dipendenti. Per i workbook XLSX espone anche le righe D-score collegate alle righe Final Score interessate. Non modifica il file originale e non sovrascrive punteggi esistenti.</w:t>
      </w:r>
    </w:p>
    <w:p>
      <w:pPr>
        <w:pStyle w:val="ListBullet"/>
      </w:pPr>
      <w:r>
        <w:t>Decisione semantica: tralasciare una riga del file esclude tutti i suoi punteggi, anche se il conflitto riguarda un solo attrezzo. La conferma lo esplicita; eventuali D-score rimasti orfani richiedono una scelta ulteriore. Non si inventano punteggi mancanti o identita. Per correggere dati gia salvati resta l'Editor Risultati.</w:t>
      </w:r>
    </w:p>
    <w:p>
      <w:pPr>
        <w:pStyle w:val="ListBullet"/>
      </w:pPr>
      <w:r>
        <w:t>Conferma importazione resta disabilitata durante il ricalcolo, con decisioni non applicate o errori/conflitti/review irrisolte. Il commit ripete i controlli sul DB corrente: la UI invia `require_resolved_reviews=true`, `allow_partial=false`. L'opzione strict resta facoltativa per compatibilita degli script legacy. Gli avvisi informativi non sono blocchi automatici.</w:t>
      </w:r>
    </w:p>
    <w:p>
      <w:pPr>
        <w:pStyle w:val="ListBullet"/>
      </w:pPr>
      <w:r>
        <w:t>Nel commit viene registrata una voce audit `GymternetImport` con file, perimetro, correzioni/esclusioni e decisioni atleta/evento/D-score, insieme al riepilogo. La memoria delle scelte non dipende piu dal download di un JSON; non e stata introdotta una funzione di rollback integrale dell'import. Le bozze prima del commit restano in memoria e si perdono al refresh completo.</w:t>
      </w:r>
    </w:p>
    <w:p>
      <w:pPr>
        <w:pStyle w:val="ListBullet"/>
      </w:pPr>
      <w:r>
        <w:t>Le notifiche reali `import_summary` di Gymternet e Calendar vengono inviate all'autore e a tutti gli altri SUPER ADMIN attivi, indicando ruolo e ID di chi ha importato e breve resoconto. Testi in EN/IT/ES/FR secondo la lingua del destinatario, nessun doppione per autore SUPER ADMIN, nessuna notifica di successo in preview o con commit bloccato.</w:t>
      </w:r>
    </w:p>
    <w:p>
      <w:pPr>
        <w:pStyle w:val="ListBullet"/>
      </w:pPr>
      <w:r>
        <w:t>Perimetro UI: correzione delle righe risultati Gymternet, non un nuovo editor delle righe Calendar. Liste paginate a sei elementi e controlli coerenti con Revisione Duplicati. Nessuna importazione del file reale 2026, modifica ai risultati reali o scansione World Gymnastics durante questo sviluppo.</w:t>
      </w:r>
    </w:p>
    <w:p>
      <w:pPr>
        <w:pStyle w:val="ListBullet"/>
      </w:pPr>
      <w:r>
        <w:t>Collaudo: 301 test backend superati su database isolato, test browser desktop/mobile superati con API simulate per correzione, ricalcolo, ripristino della riga, esclusione cumulativa e blocco/sblocco conferma. Coperti collegamento al foglio D-score, valori invalidi, impronta sorgente, tutela dei risultati esistenti, orphan review obbligatoria e notifiche a SUPER ADMIN per entrambi gli import. Aggiornati README e contratto import; copia Word del diario rigenerata.</w:t>
      </w:r>
    </w:p>
    <w:p/>
    <w:p>
      <w:r>
        <w:t>#### 2026-10-06 - Scelta del perimetro dopo l'anteprima</w:t>
      </w:r>
    </w:p>
    <w:p/>
    <w:p>
      <w:pPr>
        <w:pStyle w:val="ListBullet"/>
      </w:pPr>
      <w:r>
        <w:t>Su richiesta dell'utente, rimossa la spunta "Includi anche gare gia importate" dal form di caricamento. Il primo caricamento analizza ora tutto il file (`skip_existing_events=false`); la scelta avviene solo dopo aver ricevuto l'anteprima, tramite il selettore "Gare gia importate: Includi / Tralascia". Questa decisione sostituisce il default UI descritto nella voce precedente, senza cambiare il contratto backend.</w:t>
      </w:r>
    </w:p>
    <w:p>
      <w:pPr>
        <w:pStyle w:val="ListBullet"/>
      </w:pPr>
      <w:r>
        <w:t>Cambiare opzione ricalcola automaticamente anteprima, conteggi e revisioni, senza scrivere nel DB e senza ricaricare l'intera pagina. Le decisioni gia prese restano in memoria; sono riapplicate solo se pertinenti al perimetro scelto. Durante il ricalcolo non si puo confermare un'anteprima obsoleta; in caso di errore viene ripristinata l'ultima anteprima valida.</w:t>
      </w:r>
    </w:p>
    <w:p>
      <w:pPr>
        <w:pStyle w:val="ListBullet"/>
      </w:pPr>
      <w:r>
        <w:t>Eliminato il banner generico "Il file contiene dati incoerenti...". Restano le segnalazioni specifiche apribili e i blocchi sui dati invalidi effettivamente inclusi nell'importazione. Tralasciare una gara gia popolata conserva i dati validati e riduce le incongruenze storiche a un riepilogo; includerla ripristina i controlli completi.</w:t>
      </w:r>
    </w:p>
    <w:p>
      <w:pPr>
        <w:pStyle w:val="ListBullet"/>
      </w:pPr>
      <w:r>
        <w:t>Mantenuti sezioni compatte e paginazione. Collaudo browser con anteprima completa iniziale, assenza della vecchia spunta e del banner, passaggio Includi/Tralascia/Includi con aggiornamento del blocco di conferma, nessuna chiamata di commit e verifica desktop/mobile.</w:t>
      </w:r>
    </w:p>
    <w:p/>
    <w:p>
      <w:r>
        <w:t>#### 2026-10-06 - Import cumulativo compatto e tutela delle gare gia revisionate</w:t>
      </w:r>
    </w:p>
    <w:p/>
    <w:p>
      <w:pPr>
        <w:pStyle w:val="ListBullet"/>
      </w:pPr>
      <w:r>
        <w:t>Decisione dell'utente: il file 2026 aggiornato, e i futuri file Gymternet cumulativi, non devono riproporre come nuove revisioni i conflitti delle gare gia importate e corrette durante il popolamento storico. La UI esclude ora di default le gare riconosciute con lo stesso nome e anno e almeno un Result attivo; mostra "N gare gia in LEVERAGE". Le gare presenti soltanto nel calendario, senza risultati, rimangono da elaborare.</w:t>
      </w:r>
    </w:p>
    <w:p>
      <w:pPr>
        <w:pStyle w:val="ListBullet"/>
      </w:pPr>
      <w:r>
        <w:t>La corrispondenza deve essere univoca. Nomi solo simili richiedono ancora conferma ADMIN; dopo l'associazione esplicita, anche la gara riconosciuta viene esclusa se gia popolata. Non vengono inventati alias ne riapplicate automaticamente le vecchie correzioni di nazionalita a risultati di nuove gare.</w:t>
      </w:r>
    </w:p>
    <w:p>
      <w:pPr>
        <w:pStyle w:val="ListBullet"/>
      </w:pPr>
      <w:r>
        <w:t>Per integrare nuovi round, attrezzi o altre righe in una gara gia popolata, ADMIN deve attivare esplicitamente "Includi anche gare gia importate" prima dell'anteprima. La presenza di risultati non certifica che una gara sia completa: l'esclusione e una scelta di perimetro, non un controllo di completezza. Questa modalita aggiorna il comportamento UI descritto nella precedente voce sull'anteprima incrementale.</w:t>
      </w:r>
    </w:p>
    <w:p>
      <w:pPr>
        <w:pStyle w:val="ListBullet"/>
      </w:pPr>
      <w:r>
        <w:t>Aggiunto `skip_existing_events` a preview, commit e ricerca target Gymternet. La UI lo invia come true per default; il default API resta false per compatibilita con script e client preesistenti. Il commit ricalcola sempre il perimetro sul DB corrente. Le gare escluse non producono inserimenti, sovrascritture, review atleta o D-score orfani da risolvere.</w:t>
      </w:r>
    </w:p>
    <w:p>
      <w:pPr>
        <w:pStyle w:val="ListBullet"/>
      </w:pPr>
      <w:r>
        <w:t>Eventuali differenze di score/identita e diagnostiche sorgente attribuibili alle gare escluse sono conteggiate brevemente per gara in un riepilogo apribile. Possono derivare da correzioni gia deliberate, ma non vengono dichiarate automaticamente risolte. I vecchi errori VT derivati fuori intervallo diventano informativi solo per gare escluse con attribuzione certa; errori relativi alle gare incluse o non attribuibili rimangono bloccanti. Nessun valore viene trasformato automaticamente in zero.</w:t>
      </w:r>
    </w:p>
    <w:p>
      <w:pPr>
        <w:pStyle w:val="ListBullet"/>
      </w:pPr>
      <w:r>
        <w:t>Anteprima compatta con sezioni inizialmente chiuse e paginazione di sei gare, conflitti o revisioni alla volta, senza accumulo infinito. Anche gli avvisi mostrano al massimo sei esempi; il report JSON conserva i dati di revisione ricevuti e i riepiloghi storici. Conteggi distinti per risultati esclusi e nuovi candidati; nessuna confusione fra righe escluse e duplicati identici.</w:t>
      </w:r>
    </w:p>
    <w:p>
      <w:pPr>
        <w:pStyle w:val="ListBullet"/>
      </w:pPr>
      <w:r>
        <w:t>Verifica: 288 test automatici superati e collaudo browser del Centro Admin su desktop/mobile, con controlli di paginazione, decisioni, riepilogo storico e assenza di overflow. Test su DB isolato e API simulate nel browser: nessun import del file reale aggiornato, nessuna modifica ai risultati reali e nessuna scansione World Gymnastics avviata.</w:t>
      </w:r>
    </w:p>
    <w:p/>
    <w:p>
      <w:r>
        <w:t>#### 2026-10-06 - Diagnostica dei punteggi VT derivati fuori intervallo</w:t>
      </w:r>
    </w:p>
    <w:p/>
    <w:p>
      <w:pPr>
        <w:pStyle w:val="ListBullet"/>
      </w:pPr>
      <w:r>
        <w:t>Segnalati dall'utente tre errori nell'anteprima: VT derivato 21,950 da media 12,200 e salto 2,450; -0,001 da media 5,666 e salto 11,333; 24,500 da media 12,850 e salto 1,200. Il controllo riguarda il secondo salto ricostruito come 2 * VT AVG - VT, non un punteggio gia salvato da questa anteprima.</w:t>
      </w:r>
    </w:p>
    <w:p>
      <w:pPr>
        <w:pStyle w:val="ListBullet"/>
      </w:pPr>
      <w:r>
        <w:t>Mantenuto il blocco sui valori derivati fuori 0-20. Il valore -0,001 e compatibile con l'arrotondamento della media ma non viene trasformato automaticamente in zero: occorre riscontro sulla fonte. Nessuna correzione ai risultati reali.</w:t>
      </w:r>
    </w:p>
    <w:p>
      <w:pPr>
        <w:pStyle w:val="ListBullet"/>
      </w:pPr>
      <w:r>
        <w:t>Aggiunti codice strutturato, atleta, gara, foglio, riga e valori sorgente alla diagnostica. In UI gli errori VT vengono spiegati in EN/IT/ES/FR, separati per riga e aperti automaticamente quando bloccanti; eliminata la concatenazione dei primi tre messaggi tecnici inglesi nel banner rosso. I dettagli completi restano esportabili nel report.</w:t>
      </w:r>
    </w:p>
    <w:p>
      <w:pPr>
        <w:pStyle w:val="ListBullet"/>
      </w:pPr>
      <w:r>
        <w:t>Test mirati sui tre casi: valori sorgente preservati, nessun secondo salto invalido creato, metadati diagnostici corretti. Test browser per testo italiano, riferimento alla riga e conferma import disabilitata.</w:t>
      </w:r>
    </w:p>
    <w:p/>
    <w:p>
      <w:r>
        <w:t>#### 2026-10-06 - Anteprima incrementale dei risultati e revisione delle gare</w:t>
      </w:r>
    </w:p>
    <w:p/>
    <w:p>
      <w:pPr>
        <w:pStyle w:val="ListBullet"/>
      </w:pPr>
      <w:r>
        <w:t>Preparato il flusso per un file Results 2026 cumulativo aggiornato a fine settembre, contenente sia i risultati del primo semestre gia importati sia quelli successivi. In questa attivita non e stato importato il file reale aggiornato: collaudo svolto con dati sintetici e database di test isolato.</w:t>
      </w:r>
    </w:p>
    <w:p>
      <w:pPr>
        <w:pStyle w:val="ListBullet"/>
      </w:pPr>
      <w:r>
        <w:t>L'anteprima Gymternet restituisce ora un riepilogo per ogni gara: risultati identici gia presenti, nuovi risultati candidati, conflitti di punteggio e ripetizioni interne al file. Distingue gare gia importate rispetto alle righe del file, gare esistenti con nuovi risultati, nuove gare e gare con conflitti. Non presume che una gara sia completa solo perche una sua parte e gia nel DB.</w:t>
      </w:r>
    </w:p>
    <w:p>
      <w:pPr>
        <w:pStyle w:val="ListBullet"/>
      </w:pPr>
      <w:r>
        <w:t>Report UI coerente con Revisione Duplicati e Audit e Ripristino: recap numerico, liste compatte, comandi a destra, dettagli apribili, confronti dei dati presenti e caricati. Le classifiche coinvolte sono raggruppate per disciplina, categoria, formato, round, attrezzo e giorno; i dettagli includono un campione esplicito di massimo 20 nuovi risultati per gara. Gare e conflitti vengono visualizzati progressivamente.</w:t>
      </w:r>
    </w:p>
    <w:p>
      <w:pPr>
        <w:pStyle w:val="ListBullet"/>
      </w:pPr>
      <w:r>
        <w:t>Aggiunta revisione di possibili corrispondenze fra nomi gara dello stesso anno: similarita almeno 90% sui token normalizzati, senza confondere numeri di tappe diversi. La percentuale e un indice euristico, non certificazione. ADMIN conferma l'associazione a una gara proposta oppure una nuova gara distinta; nessuna associazione automatica. Le decisioni vengono ricalcolate sia in preview sia in commit, e restano incluse nel report JSON esportabile. Non e stata introdotta una nuova memoria persistente degli alias gara.</w:t>
      </w:r>
    </w:p>
    <w:p>
      <w:pPr>
        <w:pStyle w:val="ListBullet"/>
      </w:pPr>
      <w:r>
        <w:t>Ogni modifica alle decisioni richiede Ricalcola anteprima prima della conferma. Le identita atleta o evento irrisolte bloccano il commit anche con import parziale. I risultati identici vengono saltati; i risultati esistenti con punteggi differenti sono segnalati e non vengono sovrascritti. Il collaudo verifica anche l'aggiunta di un nuovo attrezzo in una gara gia presente.</w:t>
      </w:r>
    </w:p>
    <w:p>
      <w:pPr>
        <w:pStyle w:val="ListBullet"/>
      </w:pPr>
      <w:r>
        <w:t>Controlli: 284 test automatici superati; test browser del Centro Admin con decisioni atleta/evento, ricalcolo, filtri del report e layout desktop/mobile. Nessuna scrittura sui risultati reali durante il collaudo.</w:t>
      </w:r>
    </w:p>
    <w:p/>
    <w:p>
      <w:r>
        <w:t>#### 2026-10-06 - Diagnosi e correzione dell'anteprima import Gymternet</w:t>
      </w:r>
    </w:p>
    <w:p/>
    <w:p>
      <w:pPr>
        <w:pStyle w:val="ListBullet"/>
      </w:pPr>
      <w:r>
        <w:t>Segnalato che un file Gymternet di prova non completava il flusso. Verificato che il server era raggiungibile e che il parser legge il file `Results 2026.xlsx` presente nel progetto (66.016 record). La causa tecnica riscontrata nel percorso di preview era il caricamento indiscriminato di tutti i Result attivi del DB (oltre 819.000 nell'istanza locale), anche per un file di poche righe. La costruzione degli indici di confronto ora carica i Result solo per gli eventi presenti nel file, sia in preview sia in commit; la review dei soli atleti non carica piu alcun Result.</w:t>
      </w:r>
    </w:p>
    <w:p>
      <w:pPr>
        <w:pStyle w:val="ListBullet"/>
      </w:pPr>
      <w:r>
        <w:t>La UI mostra un messaggio esplicito per file senza righe Gymternet riconoscibili, errori di parsing e file che contengono solo duplicati gia presenti. Il pulsante Commit e disabilitato se l'anteprima non contiene righe o ha errori; i dettagli enormi di duplicati/conflitti sono limitati nella resa a schermo a 20 esempi con conteggio totale, mentre il report esportabile conserva i dati ricevuti. Aggiunto stato di elaborazione durante la richiesta. Nessun commit di import o modifica ai dati e stato eseguito durante la diagnosi.</w:t>
      </w:r>
    </w:p>
    <w:p>
      <w:pPr>
        <w:pStyle w:val="ListBullet"/>
      </w:pPr>
      <w:r>
        <w:t>Rifinito lo stato della preview import: durante il trasferimento del file la UI mostra una barra blu Leverage con percentuale misurata sui byte inviati; dopo il trasferimento mostra "Analisi del file in corso..." con indicatore animato, senza percentuale di parsing non disponibile dal backend. Il feedback e localizzato EN/IT/ES/FR e non modifica le regole dell'import.</w:t>
      </w:r>
    </w:p>
    <w:p/>
    <w:p>
      <w:r>
        <w:t>#### 2026-10-06 - Avvisi di sicurezza leggibili e riconducibili all'audit</w:t>
      </w:r>
    </w:p>
    <w:p/>
    <w:p>
      <w:pPr>
        <w:pStyle w:val="ListBullet"/>
      </w:pPr>
      <w:r>
        <w:t>Le notifiche `security_alert` destinate agli altri SUPER ADMIN attivi non riportano piu stringhe tecniche in inglese con l'email dell'autore. Il messaggio e localizzato nella lingua preferita del destinatario, indica ruolo e ID dell'amministratore che ha operato, descrive l'azione concreta (eliminazione, unione, cambio ruolo, ripristino, annullamento o approvazione legacy) e invita a verificare in Audit e Ripristino. Il link nella notifica apre direttamente tale sezione. Il generatore DEMO usa lo stesso formato con autore fittizio.</w:t>
      </w:r>
    </w:p>
    <w:p>
      <w:pPr>
        <w:pStyle w:val="ListBullet"/>
      </w:pPr>
      <w:r>
        <w:t>I titoli del Centro Super Admin diventano Utenti e Ruoli e Audit e Ripristino; allineata la capitalizzazione anche nelle altre lingue. Restano invariati destinatari autorizzati, regole di audit, permessi e dati delle entita.</w:t>
      </w:r>
    </w:p>
    <w:p/>
    <w:p>
      <w:r>
        <w:t>#### 2026-10-06 - Audit: annullamento senza approvazione simbolica</w:t>
      </w:r>
    </w:p>
    <w:p/>
    <w:p>
      <w:pPr>
        <w:pStyle w:val="ListBullet"/>
      </w:pPr>
      <w:r>
        <w:t>Nel Centro Super Admin, Audit e ripristino non mostra piu il comando Approva: le modifiche registrate sono gia applicate quando la voce di audit viene creata. Restano Confronta dettagli e, per update di Athlete/Event/Result o creazioni/unioni di Athlete/Event revisionabili, il comando di annullamento. Le voci gia annullate o non reversibili non propongono un'azione non eseguibile.</w:t>
      </w:r>
    </w:p>
    <w:p>
      <w:pPr>
        <w:pStyle w:val="ListBullet"/>
      </w:pPr>
      <w:r>
        <w:t>Le voci precedentemente marcate come approved possono ora essere annullate come quelle pending, sempre con conferma, audit della reversal e controlli di conflitto con modifiche successive. Il vecchio endpoint di approvazione rimane per compatibilita API, ma non e richiamato dalla UI. Le etichette degli stati storici nel registro restano invariate. Verificati layout browser e test backend per update e inserimenti gia approvati.</w:t>
      </w:r>
    </w:p>
    <w:p/>
    <w:p>
      <w:r>
        <w:t>#### 2026-10-06 - Rimozione della notifica manuale e chiarimento dei riepiloghi import</w:t>
      </w:r>
    </w:p>
    <w:p/>
    <w:p>
      <w:pPr>
        <w:pStyle w:val="ListBullet"/>
      </w:pPr>
      <w:r>
        <w:t>L'inserimento manuale dei risultati non fa piu parte della UI attiva: rimossa dai generatori DEMO e dalle emissioni degli endpoint legacy la notifica `data_entry_summary`. I vecchi record conservano il tipo nel database per compatibilita, ma sono esclusi dall'inbox e dai contatori; non vengono cancellati. Restano invariati i controlli sui punteggi e le risposte di errore dell'API legacy.</w:t>
      </w:r>
    </w:p>
    <w:p>
      <w:pPr>
        <w:pStyle w:val="ListBullet"/>
      </w:pPr>
      <w:r>
        <w:t>Rimangono due tipi ADMIN attivi: `import_summary` (commit Gymternet o Calendar) e `event_results_reminder` (eventi conclusi senza risultati). Il report Gymternet distingue entita e score creati, score completi/parziali, entita con nuovi risultati, aggiornamenti, correzioni country, D-score orfani e duplicati saltati. Quello Calendar riporta date aggiornate, eventi futuri creati e righe storiche in review. Aggiornati test backend e browser e contratto import corrente.</w:t>
      </w:r>
    </w:p>
    <w:p/>
    <w:p>
      <w:r>
        <w:t>#### 2026-10-06 - Destinatario funzionale accanto alla data delle notifiche</w:t>
      </w:r>
    </w:p>
    <w:p/>
    <w:p>
      <w:pPr>
        <w:pStyle w:val="ListBullet"/>
      </w:pPr>
      <w:r>
        <w:t>Nell'inbox unica, accanto alla data e ora in grigio, ogni notifica mostra USER, ADMIN o SUPER ADMIN. La classificazione deriva dal tipo della notifica, non dal ruolo corrente di chi la legge: una notifica personale ricevuta da un Super Admin resta USER. La stessa regola vale per notifiche reali e simulazioni DEMO; nessuna modifica al database o al testo dei messaggi.</w:t>
      </w:r>
    </w:p>
    <w:p/>
    <w:p>
      <w:r>
        <w:t>#### 2026-10-06 - Tre generatori notifiche DEMO per Super Admin</w:t>
      </w:r>
    </w:p>
    <w:p/>
    <w:p>
      <w:pPr>
        <w:pStyle w:val="ListBullet"/>
      </w:pPr>
      <w:r>
        <w:t>La downbar del profilo DEMO SUPER ADMIN presenta tre pulsanti distinti: notifiche USER, ADMIN e SUPER ADMIN. Il profilo DEMO ADMIN ne conserva due (USER e ADMIN); DEMO USER ne ha uno. I pulsanti sono strumenti locali di prova, non producono notifiche reali e vanno rimossi prima di un'eventuale esposizione pubblica.</w:t>
      </w:r>
    </w:p>
    <w:p>
      <w:pPr>
        <w:pStyle w:val="ListBullet"/>
      </w:pPr>
      <w:r>
        <w:t>Ogni pulsante rigenera solo il proprio gruppo nell'inbox simulata in memoria, lasciando intatti gli altri gruppi e i relativi stati di lettura. Le notifiche restano unite nell'Area Personale e filtrabili per ruolo; un refresh elimina gli esempi. Verificato nel browser anche il nuovo clic su un generatore gia usato, senza duplicazioni o perdita delle altre categorie.</w:t>
      </w:r>
    </w:p>
    <w:p/>
    <w:p>
      <w:r>
        <w:t>#### 2026-10-06 - Inbox notifiche unica per ruolo</w:t>
      </w:r>
    </w:p>
    <w:p/>
    <w:p>
      <w:pPr>
        <w:pStyle w:val="ListBullet"/>
      </w:pPr>
      <w:r>
        <w:t>Rimosse le inbox e le campanelle separate dal Centro Admin e dal Centro Super Admin. Tutte le notifiche autorizzate per l'utente sono raccolte nella sezione Notifiche dell'Area Personale, con un unico contatore complessivo. I vecchi percorsi delle notifiche dei centri reindirizzano a questa sezione.</w:t>
      </w:r>
    </w:p>
    <w:p>
      <w:pPr>
        <w:pStyle w:val="ListBullet"/>
      </w:pPr>
      <w:r>
        <w:t>Introdotti i filtri Solo Admin (per ADMIN e SUPER ADMIN) e Solo Super Admin (solo per SUPER ADMIN), alla sinistra di Solo non lette. I due filtri di ruolo sono alternativi; Solo non lette resta combinabile. Il backend applica i filtri prima della paginazione e protegge l'accesso per ruolo. I generatori demo continuano a produrre tipi di notifica distinti ma nella stessa inbox, isolati per account.</w:t>
      </w:r>
    </w:p>
    <w:p>
      <w:pPr>
        <w:pStyle w:val="ListBullet"/>
      </w:pPr>
      <w:r>
        <w:t>Verificati lettura, conteggi, navigazione, autorizzazioni e UI su desktop/mobile.</w:t>
      </w:r>
    </w:p>
    <w:p/>
    <w:p>
      <w:r>
        <w:t>#### 2026-10-06 - Spaziatura del recap World Gymnastics</w:t>
      </w:r>
    </w:p>
    <w:p/>
    <w:p>
      <w:pPr>
        <w:pStyle w:val="ListBullet"/>
      </w:pPr>
      <w:r>
        <w:t>Allineata a 16 px la distanza tra lo slider Atleti/Eventi e il recap World Gymnastics, come in Revisione Duplicati. Rimossi i padding superiori cumulativi; restano invariati divisore inferiore, risultati e controlli.</w:t>
      </w:r>
    </w:p>
    <w:p/>
    <w:p>
      <w:r>
        <w:t>#### 2026-10-06 - Divisore del recap World Gymnastics</w:t>
      </w:r>
    </w:p>
    <w:p/>
    <w:p>
      <w:pPr>
        <w:pStyle w:val="ListBullet"/>
      </w:pPr>
      <w:r>
        <w:t>Rimossa la linea grigia sopra il recap nella sezione World Gymnastics del Centro Admin. Resta il divisore inferiore tra recap e riscontri; comportamento e conteggi invariati.</w:t>
      </w:r>
    </w:p>
    <w:p/>
    <w:p>
      <w:r>
        <w:t>#### 2026-10-06 - Nuovi conteggi nella Panoramica Admin</w:t>
      </w:r>
    </w:p>
    <w:p/>
    <w:p>
      <w:pPr>
        <w:pStyle w:val="ListBullet"/>
      </w:pPr>
      <w:r>
        <w:t>Sostituita la riga Da completare con Possibili duplicati per atleti ed eventi. Il valore usa gli stessi candidati della sezione Revisione Duplicati e conta coppie ancora da revisionare, non entita distinte; non effettua unioni automatiche.</w:t>
      </w:r>
    </w:p>
    <w:p>
      <w:pPr>
        <w:pStyle w:val="ListBullet"/>
      </w:pPr>
      <w:r>
        <w:t>Aggiunta sotto Verificati World Gymnastics la riga Scansionati World Gymnastics. Conta le entita attive con una scansione conclusa registrata, escludendo lavori in attesa, in corso ed errori. Il conteggio e distinto dalla certificazione del profilo. Aggiornata la nota della Panoramica e verificati endpoint e UI.</w:t>
      </w:r>
    </w:p>
    <w:p/>
    <w:p>
      <w:r>
        <w:t>#### 2026-10-06 - Nota audit della Panoramica Super Admin</w:t>
      </w:r>
    </w:p>
    <w:p/>
    <w:p>
      <w:pPr>
        <w:pStyle w:val="ListBullet"/>
      </w:pPr>
      <w:r>
        <w:t>Corretta in tutte le lingue la nota della Panoramica: le voci sono selezionate per data di creazione dell'audit; i conteggi riguardano voci, non entita distinte; lo stato di revisione e quello corrente. Il ruolo SUPER ADMIN dell'autore non determina da solo l'approvazione automatica. Le azioni senza voce di audit non entrano nei conteggi.</w:t>
      </w:r>
    </w:p>
    <w:p/>
    <w:p>
      <w:r>
        <w:t>#### 2026-10-06 - Nuovo ordine del Centro Admin</w:t>
      </w:r>
    </w:p>
    <w:p/>
    <w:p>
      <w:pPr>
        <w:pStyle w:val="ListBullet"/>
      </w:pPr>
      <w:r>
        <w:t>Riordinate le sezioni in: Panoramica, World Gymnastics, Revisione Duplicati, Unione Entita, Nuova Entita, Editor Risultati, Importazione File. Percorsi, contenuti e permessi invariati; verificata la navigazione su desktop e mobile.</w:t>
      </w:r>
    </w:p>
    <w:p/>
    <w:p>
      <w:r>
        <w:t>#### 2026-10-06 - Riepiloghi Super Admin e spaziatura liste</w:t>
      </w:r>
    </w:p>
    <w:p/>
    <w:p>
      <w:pPr>
        <w:pStyle w:val="ListBullet"/>
      </w:pPr>
      <w:r>
        <w:t>Ridotto lo spazio tra il divisore dei filtri e il primo record in Utenti e ruoli e Audit e ripristino, senza modificare la distanza tra i record successivi.</w:t>
      </w:r>
    </w:p>
    <w:p>
      <w:pPr>
        <w:pStyle w:val="ListBullet"/>
      </w:pPr>
      <w:r>
        <w:t>Nella Panoramica Super Admin il totale delle operazioni e mostrato una sola volta; rimossi i totali ripetuti per operazione e per entita. In Statistiche Sito le voci del Traffico pari a zero sono raccolte in una sola riga Altre attivita; rimossa la nota ridondante sul periodo sotto gli account Inattivi. Conteggi e selezione del periodo restano invariati.</w:t>
      </w:r>
    </w:p>
    <w:p/>
    <w:p>
      <w:r>
        <w:t>#### 2026-10-06 - Pulsanti di caricamento nelle revisioni</w:t>
      </w:r>
    </w:p>
    <w:p/>
    <w:p>
      <w:pPr>
        <w:pStyle w:val="ListBullet"/>
      </w:pPr>
      <w:r>
        <w:t>Resi compatti e centrati Carica altre coppie in Revisione Duplicati e Carica altri riscontri in World Gymnastics, coerentemente ai pulsanti Carica altri delle liste pubbliche. Paginazione e contenuto invariati; verificata la geometria in entrambi i casi.</w:t>
      </w:r>
    </w:p>
    <w:p/>
    <w:p>
      <w:r>
        <w:t>#### 2026-10-06 - Record Audit e ripristino riordinati</w:t>
      </w:r>
    </w:p>
    <w:p/>
    <w:p>
      <w:pPr>
        <w:pStyle w:val="ListBullet"/>
      </w:pPr>
      <w:r>
        <w:t>Nella lista Audit e ripristino ogni record mostra identita, data, stato e autore a sinistra; Confronta dettagli e le azioni disponibili sono allineati a destra, come nelle altre liste di revisione. Il confronto Prima/Dopo e il campo nota si aprono sotto la riga soltanto su richiesta.</w:t>
      </w:r>
    </w:p>
    <w:p>
      <w:pPr>
        <w:pStyle w:val="ListBullet"/>
      </w:pPr>
      <w:r>
        <w:t>Conservati approvazione, annullamento e tracciabilita delle operazioni; verificati anche la disposizione su mobile e lo stato del pulsante di confronto.</w:t>
      </w:r>
    </w:p>
    <w:p/>
    <w:p>
      <w:r>
        <w:t>#### 2026-10-06 - Compatibilita accanto ai comandi di revisione</w:t>
      </w:r>
    </w:p>
    <w:p/>
    <w:p>
      <w:pPr>
        <w:pStyle w:val="ListBullet"/>
      </w:pPr>
      <w:r>
        <w:t>Nelle liste Revisione Duplicati e World Gymnastics resta visibile soltanto Compatibilita: N%, accanto ai pulsanti di ogni record. I motivi del punteggio duplicati compaiono solo dopo Confronta dettagli, insieme al confronto completo.</w:t>
      </w:r>
    </w:p>
    <w:p>
      <w:pPr>
        <w:pStyle w:val="ListBullet"/>
      </w:pPr>
      <w:r>
        <w:t>Nessuna modifica al calcolo della compatibilita, alle decisioni di rifiuto/unione o ai riscontri World Gymnastics.</w:t>
      </w:r>
    </w:p>
    <w:p/>
    <w:p>
      <w:r>
        <w:t>#### 2026-10-06 - Azioni dirette sui riscontri World Gymnastics</w:t>
      </w:r>
    </w:p>
    <w:p/>
    <w:p>
      <w:pPr>
        <w:pStyle w:val="ListBullet"/>
      </w:pPr>
      <w:r>
        <w:t>Ogni riscontro mostra ora Rifiuta e Vai all'atleta (Vai all'evento per gli eventi) sulla destra. Rimossi Confronta dettagli e la relativa lista espandibile; il nome del candidato continua a collegare al profilo ufficiale.</w:t>
      </w:r>
    </w:p>
    <w:p>
      <w:pPr>
        <w:pStyle w:val="ListBullet"/>
      </w:pPr>
      <w:r>
        <w:t>Il rifiuto agisce sull'intero riscontro, anche con piu candidati, tramite una sola operazione atomica e una voce di audit. La scheda LEVERAGE resta accessibile tramite il nuovo pulsante. Verificati autorizzazione ADMIN, rimozione del record e comportamento su desktop/mobile. Nessuna scansione reale avviata.</w:t>
      </w:r>
    </w:p>
    <w:p/>
    <w:p>
      <w:r>
        <w:t>#### 2026-10-06 - Allineamento messaggi statici utenti</w:t>
      </w:r>
    </w:p>
    <w:p/>
    <w:p>
      <w:pPr>
        <w:pStyle w:val="ListBullet"/>
      </w:pPr>
      <w:r>
        <w:t>Allineati a destra e centrati verticalmente i messaggi statici nell'area azioni di Utenti e ruoli; eliminato il margine residuo sotto il ruolo. Su mobile messaggi a capo allineati a sinistra con l'identita. Tipografia secondaria e protezioni dei ruoli invariate.</w:t>
      </w:r>
    </w:p>
    <w:p/>
    <w:p>
      <w:r>
        <w:t>#### 2026-10-06 - Record di revisione compatti e comandi a destra</w:t>
      </w:r>
    </w:p>
    <w:p/>
    <w:p>
      <w:pPr>
        <w:pStyle w:val="ListBullet"/>
      </w:pPr>
      <w:r>
        <w:t>Ridotte le spaziature verticali dei record di Revisione Duplicati e dei riscontri World Gymnastics. Identita e compatibilita a sinistra, comandi a destra; dettagli estesi a tutta larghezza. Su schermi stretti i comandi vanno a capo per preservare leggibilita. Operazioni e criteri di matching invariati.</w:t>
      </w:r>
    </w:p>
    <w:p/>
    <w:p>
      <w:r>
        <w:t>#### 2026-10-06 - Testi statici di Utenti e ruoli</w:t>
      </w:r>
    </w:p>
    <w:p/>
    <w:p>
      <w:pPr>
        <w:pStyle w:val="ListBullet"/>
      </w:pPr>
      <w:r>
        <w:t>Uniformati ruolo e messaggi statici (ultimo SUPER ADMIN protetto, utente disabilitato) allo stile secondario Leverage: 13px, peso normale, grigio standard e interlinea 1.5. Messaggi nell'area comandi con larghezza contenuta e ritorno a capo; regole di protezione e operazioni invariate.</w:t>
      </w:r>
    </w:p>
    <w:p/>
    <w:p>
      <w:r>
        <w:t>#### 2026-10-06 - Divisori nelle liste utenti e audit</w:t>
      </w:r>
    </w:p>
    <w:p/>
    <w:p>
      <w:pPr>
        <w:pStyle w:val="ListBullet"/>
      </w:pPr>
      <w:r>
        <w:t>Inserita la linea grigia tra parametri di ricerca e lista records in Utenti e ruoli e Audit e ripristino. Riutilizzati colore, spessore di 1px e spazio superiore di 16px dei divisori Panoramica e Statistiche Sito; filtri e operazioni invariati.</w:t>
      </w:r>
    </w:p>
    <w:p/>
    <w:p>
      <w:r>
        <w:t>#### 2026-10-06 - Statistiche Sito coerenti con Panoramica</w:t>
      </w:r>
    </w:p>
    <w:p/>
    <w:p>
      <w:pPr>
        <w:pStyle w:val="ListBullet"/>
      </w:pPr>
      <w:r>
        <w:t>Rinominata la sezione Statistiche Sito, con traduzioni EN/ES/FR aggiornate. Rimosse dalla UI le liste ricerche piu frequenti, atleti piu visualizzati ed eventi piu visualizzati; API e raccolta dati invariate.</w:t>
      </w:r>
    </w:p>
    <w:p>
      <w:pPr>
        <w:pStyle w:val="ListBullet"/>
      </w:pPr>
      <w:r>
        <w:t>Riutilizzato lo stile Panoramica per traffico e account: titoli compatti, valori allineati alle etichette, totali evidenziati, separatori e due colonne responsive (una su mobile). Mantenute tutte le 14 metriche riepilogative e la selezione immediata del periodo.</w:t>
      </w:r>
    </w:p>
    <w:p/>
    <w:p>
      <w:r>
        <w:t>#### 2026-10-06 - Panoramica SUPER ADMIN essenziale</w:t>
      </w:r>
    </w:p>
    <w:p/>
    <w:p>
      <w:pPr>
        <w:pStyle w:val="ListBullet"/>
      </w:pPr>
      <w:r>
        <w:t>Rimossi i blocchi Autori piu attivi e Ultime operazioni e il collegamento finale Apri audit e ripristino. Restano periodo, divisore, riepiloghi e nota generale. Audit e ripristino rimane accessibile dal menu dedicato; dati e API di audit invariati.</w:t>
      </w:r>
    </w:p>
    <w:p/>
    <w:p>
      <w:r>
        <w:t>#### 2026-10-06 - Divisore sotto il periodo della Panoramica</w:t>
      </w:r>
    </w:p>
    <w:p/>
    <w:p>
      <w:pPr>
        <w:pStyle w:val="ListBullet"/>
      </w:pPr>
      <w:r>
        <w:t>Inserita una linea orizzontale grigia tra Periodo di attivita e i dati della Panoramica SUPER ADMIN, con lo stesso bordo da 1px e spazio interno di 16px dei blocchi Statistiche. Nessuna modifica funzionale o alla Panoramica ADMIN.</w:t>
      </w:r>
    </w:p>
    <w:p/>
    <w:p>
      <w:r>
        <w:t>#### 2026-10-06 - Riscontri World Gymnastics coerenti con Revisione Duplicati</w:t>
      </w:r>
    </w:p>
    <w:p/>
    <w:p>
      <w:pPr>
        <w:pStyle w:val="ListBullet"/>
      </w:pPr>
      <w:r>
        <w:t>Riutilizzati struttura a due colonne, tipografia, spaziature e separatori delle coppie duplicate: entita LEVERAGE a sinistra e candidato WG con compatibilita maggiore a destra. Compatibilita sotto, comando Confronta dettagli con stato blu quando aperto.</w:t>
      </w:r>
    </w:p>
    <w:p>
      <w:pPr>
        <w:pStyle w:val="ListBullet"/>
      </w:pPr>
      <w:r>
        <w:t>Nei dettagli rimangono tutti i candidati, link ufficiali, compatibilita individuali, rifiuto ed Esamina scheda. Stato aperto conservato durante gli aggiornamenti della scansione; layout a colonna singola su mobile. Nessuna modifica ai criteri di matching o alla certificazione, nessuna scansione reale avviata.</w:t>
      </w:r>
    </w:p>
    <w:p/>
    <w:p>
      <w:r>
        <w:t>#### 2026-10-06 - Stato vuoto World Gymnastics non contraddittorio</w:t>
      </w:r>
    </w:p>
    <w:p/>
    <w:p>
      <w:pPr>
        <w:pStyle w:val="ListBullet"/>
      </w:pPr>
      <w:r>
        <w:t>Eliminato il messaggio Nessun elemento dalla lista secondaria dei suggerimenti World Gymnastics quando e vuota: il blocco viene nascosto, senza interferire con i riscontri della scansione. Visibilita ricalcolata al cambio Atleti/Eventi e dopo accettazione/rifiuto; contatori, scansione e avviso finale invariati.</w:t>
      </w:r>
    </w:p>
    <w:p>
      <w:pPr>
        <w:pStyle w:val="ListBullet"/>
      </w:pPr>
      <w:r>
        <w:t>Verificato nel browser che i riscontri restino visibili dopo l'esaurimento dei suggerimenti e nel passaggio agli eventi, senza messaggi di lista vuota fuorvianti. Nessuna scansione reale avviata o interrotta.</w:t>
      </w:r>
    </w:p>
    <w:p/>
    <w:p>
      <w:r>
        <w:t>#### 2026-10-06 - Audit e ripristino senza pulsante Carica</w:t>
      </w:r>
    </w:p>
    <w:p/>
    <w:p>
      <w:pPr>
        <w:pStyle w:val="ListBullet"/>
      </w:pPr>
      <w:r>
        <w:t>Eliminato Carica: lista iniziale automatica, aggiornamento al cambio di entita/stato e durante la digitazione del Leverage ID (180ms). Protezione dalle risposte obsolete e mantenimento dell'invio da tastiera. Nessun cambiamento alle autorizzazioni, approvazioni o annullamenti.</w:t>
      </w:r>
    </w:p>
    <w:p/>
    <w:p>
      <w:r>
        <w:t>#### 2026-10-06 - Selettori periodo immediati in Panoramica e Statistiche</w:t>
      </w:r>
    </w:p>
    <w:p/>
    <w:p>
      <w:pPr>
        <w:pStyle w:val="ListBullet"/>
      </w:pPr>
      <w:r>
        <w:t>Rinominata l'opzione completa in Storico completo, con traduzioni coerenti EN/IT/ES/FR. Il selettore della Panoramica SUPER ADMIN precede ora i dati, analogamente alle Statistiche.</w:t>
      </w:r>
    </w:p>
    <w:p>
      <w:pPr>
        <w:pStyle w:val="ListBullet"/>
      </w:pPr>
      <w:r>
        <w:t>Entrambe le sezioni applicano il periodo al cambio selezione, senza pulsante di ricerca o conferma. Le risposte obsolete non sostituiscono la selezione piu recente; mantenuti i periodi indipendenti delle due sezioni.</w:t>
      </w:r>
    </w:p>
    <w:p/>
    <w:p>
      <w:r>
        <w:t>#### 2026-10-06 - Comandi scansione accanto allo slider World Gymnastics</w:t>
      </w:r>
    </w:p>
    <w:p/>
    <w:p>
      <w:pPr>
        <w:pStyle w:val="ListBullet"/>
      </w:pPr>
      <w:r>
        <w:t>Spostati i comandi Avvia scansione atleti/eventi a destra dello slider Atleti/Eventi, nella stessa barra responsive. Anche pausa, ripresa e ripetizione errori rimangono nella medesima posizione; scansioni distinte e avviso finale invariati. Nessuna scansione reale avviata durante la verifica.</w:t>
      </w:r>
    </w:p>
    <w:p/>
    <w:p>
      <w:r>
        <w:t>#### 2026-10-06 - Utenti e ruoli senza pulsante Carica</w:t>
      </w:r>
    </w:p>
    <w:p/>
    <w:p>
      <w:pPr>
        <w:pStyle w:val="ListBullet"/>
      </w:pPr>
      <w:r>
        <w:t>Rimosso il comando Carica dalla ricerca utenti, ormai aggiornata automaticamente durante la digitazione. Mantenuti caricamento iniziale, ricerca parziale e invio da tastiera senza ricaricare la pagina; nessuna modifica a ruoli o autorizzazioni.</w:t>
      </w:r>
    </w:p>
    <w:p/>
    <w:p>
      <w:r>
        <w:t>#### 2026-10-06 - Avviso World Gymnastics a fine sezione</w:t>
      </w:r>
    </w:p>
    <w:p/>
    <w:p>
      <w:pPr>
        <w:pStyle w:val="ListBullet"/>
      </w:pPr>
      <w:r>
        <w:t>Spostato l'avviso sulla compatibilita e sulla mancata importazione automatica sotto i riscontri e il comando per caricarne altri, nelle viste Atleti ed Eventi. Testo, traduzioni e funzionamento della scansione invariati; posizione coerente con la Revisione Duplicati.</w:t>
      </w:r>
    </w:p>
    <w:p/>
    <w:p>
      <w:r>
        <w:t>#### 2026-10-06 - Periodo di attivita nelle Statistiche</w:t>
      </w:r>
    </w:p>
    <w:p/>
    <w:p>
      <w:pPr>
        <w:pStyle w:val="ListBullet"/>
      </w:pPr>
      <w:r>
        <w:t>Sostituiti i campi data iniziale/finale con lo stesso selettore della Panoramica: ultimi 7, 30, 90 giorni oppure tutto il periodo; valore iniziale 30 giorni, scelta mantenuta nella sessione della UI.</w:t>
      </w:r>
    </w:p>
    <w:p>
      <w:pPr>
        <w:pStyle w:val="ListBullet"/>
      </w:pPr>
      <w:r>
        <w:t>Il backend applica il periodo sia alle attivita sia agli utenti attivi. Tutto il periodo parte dalla prima attivita registrata; i totali anagrafici degli account restano complessivi. Mantenuta la compatibilita dei parametri data precedenti e l'accesso riservato SUPER ADMIN.</w:t>
      </w:r>
    </w:p>
    <w:p>
      <w:pPr>
        <w:pStyle w:val="ListBullet"/>
      </w:pPr>
      <w:r>
        <w:t>Aggiunte verifiche API sui periodi e test browser del selettore, anche su mobile.</w:t>
      </w:r>
    </w:p>
    <w:p/>
    <w:p>
      <w:r>
        <w:t>#### 2026-10-06 - Ricerca email dinamica in Utenti e ruoli</w:t>
      </w:r>
    </w:p>
    <w:p/>
    <w:p>
      <w:pPr>
        <w:pStyle w:val="ListBullet"/>
      </w:pPr>
      <w:r>
        <w:t>Il campo accetta anche porzioni di indirizzo e aggiorna la lista durante la digitazione, con debounce di 180ms e protezione dalle risposte obsolete. Svuotando il campo riappare la lista non filtrata; il comando di ricerca esplicito resta disponibile.</w:t>
      </w:r>
    </w:p>
    <w:p>
      <w:pPr>
        <w:pStyle w:val="ListBullet"/>
      </w:pPr>
      <w:r>
        <w:t>Riutilizzata la ricerca parziale backend, mantenendo autorizzazioni e protezione dell'ultimo SUPER ADMIN. Test browser per testo parziale, maiuscole, nessun risultato e cancellazione della ricerca.</w:t>
      </w:r>
    </w:p>
    <w:p/>
    <w:p>
      <w:r>
        <w:t>#### 2026-10-06 - Separatore sotto il riepilogo duplicati</w:t>
      </w:r>
    </w:p>
    <w:p/>
    <w:p>
      <w:pPr>
        <w:pStyle w:val="ListBullet"/>
      </w:pPr>
      <w:r>
        <w:t>Aggiunta una linea sottile nel colore standard dei divisori Leverage tra riepilogo e lista, nelle viste Atleti, Eventi e Risultati. Spaziatura inferiore del riepilogo pari a 14px; conteggi e funzionalita invariati.</w:t>
      </w:r>
    </w:p>
    <w:p/>
    <w:p>
      <w:r>
        <w:t>#### 2026-10-06 - Statistiche riservate al Centro Super Admin</w:t>
      </w:r>
    </w:p>
    <w:p/>
    <w:p>
      <w:pPr>
        <w:pStyle w:val="ListBullet"/>
      </w:pPr>
      <w:r>
        <w:t>Spostata Statistiche dal Centro Admin al Centro Super Admin, subito dopo Panoramica. Per SUPER ADMIN i vecchi collegamenti admin/statistics reindirizzano alla nuova posizione.</w:t>
      </w:r>
    </w:p>
    <w:p>
      <w:pPr>
        <w:pStyle w:val="ListBullet"/>
      </w:pPr>
      <w:r>
        <w:t>Riepilogo statistico dell'API riservato al SUPER ADMIN; ADMIN ordinari non possono accedervi nemmeno tramite chiamata diretta. Invariata la raccolta degli eventi di utilizzo.</w:t>
      </w:r>
    </w:p>
    <w:p>
      <w:pPr>
        <w:pStyle w:val="ListBullet"/>
      </w:pPr>
      <w:r>
        <w:t>Aggiornati test browser di navigazione e test API sui permessi di visitatori, USER, ADMIN e SUPER ADMIN.</w:t>
      </w:r>
    </w:p>
    <w:p/>
    <w:p>
      <w:r>
        <w:t>#### 2026-10-06 - Riepilogo nella Revisione Duplicati</w:t>
      </w:r>
    </w:p>
    <w:p/>
    <w:p>
      <w:pPr>
        <w:pStyle w:val="ListBullet"/>
      </w:pPr>
      <w:r>
        <w:t>Aggiunti contatori sotto lo slider e prima dei record, con tipografia e griglia analoghe a World Gymnastics. Atleti/Eventi: coppie da verificare, visualizzate e da caricare, aggiornate al caricamento e dopo Mantieni separati.</w:t>
      </w:r>
    </w:p>
    <w:p>
      <w:pPr>
        <w:pStyle w:val="ListBullet"/>
      </w:pPr>
      <w:r>
        <w:t>Risultati: gruppi caricati e punteggi nei gruppi caricati. Le etichette esplicitano il perimetro della risposta limitata dell'API, senza presentarla come totale del database.</w:t>
      </w:r>
    </w:p>
    <w:p>
      <w:pPr>
        <w:pStyle w:val="ListBullet"/>
      </w:pPr>
      <w:r>
        <w:t>Traduzioni EN/IT/ES/FR e test browser dei conteggi iniziali, dello stato vuoto e dell'aggiornamento dopo revisione.</w:t>
      </w:r>
    </w:p>
    <w:p/>
    <w:p>
      <w:r>
        <w:t>#### 2026-10-06 - Ruolo dell'ultimo SUPER ADMIN bloccato nella UI</w:t>
      </w:r>
    </w:p>
    <w:p/>
    <w:p>
      <w:pPr>
        <w:pStyle w:val="ListBullet"/>
      </w:pPr>
      <w:r>
        <w:t>Il backend comunica alla lista utenti se un account e l'ultimo SUPER ADMIN attivo, usando un conteggio globale indipendente da ricerca, filtri e paginazione.</w:t>
      </w:r>
    </w:p>
    <w:p>
      <w:pPr>
        <w:pStyle w:val="ListBullet"/>
      </w:pPr>
      <w:r>
        <w:t>Per tale account la UI non mostra selettore ruolo, Salva o Elimina utente; mostra una spiegazione esplicita del blocco. Conservata e testata la protezione backend contro il declassamento.</w:t>
      </w:r>
    </w:p>
    <w:p/>
    <w:p>
      <w:r>
        <w:t>#### 2026-10-06 - Spaziatura compatta nella Revisione Duplicati</w:t>
      </w:r>
    </w:p>
    <w:p/>
    <w:p>
      <w:pPr>
        <w:pStyle w:val="ListBullet"/>
      </w:pPr>
      <w:r>
        <w:t>Eliminato l'ingombro del contenitore messaggi quando vuoto e il padding superiore della prima coppia: i record iniziano a 16px sotto lo slider, senza alterarne dimensioni e spaziature interne.</w:t>
      </w:r>
    </w:p>
    <w:p>
      <w:pPr>
        <w:pStyle w:val="ListBullet"/>
      </w:pPr>
      <w:r>
        <w:t>Rimosso il separatore superiore residuo nella vista Risultati. Test browser sulla distanza tra slider e prima coppia.</w:t>
      </w:r>
    </w:p>
    <w:p/>
    <w:p>
      <w:r>
        <w:t>#### 2026-10-06 - Titolo World Gymnastics semplificato</w:t>
      </w:r>
    </w:p>
    <w:p/>
    <w:p>
      <w:pPr>
        <w:pStyle w:val="ListBullet"/>
      </w:pPr>
      <w:r>
        <w:t>Rimosso il sottotitolo Riscontri World Gymnastics dalla sezione dedicata; invariati titolo principale, scansioni e suggerimenti.</w:t>
      </w:r>
    </w:p>
    <w:p/>
    <w:p>
      <w:r>
        <w:t>#### 2026-10-06 - Eliminazione logica utenti dal Centro Super Admin</w:t>
      </w:r>
    </w:p>
    <w:p/>
    <w:p>
      <w:pPr>
        <w:pStyle w:val="ListBullet"/>
      </w:pPr>
      <w:r>
        <w:t>Aggiunto Elimina utente in Utenti e ruoli, con contorno rosso al passaggio del mouse e conferma che identifica l'email e chiarisce la conservazione dei dati.</w:t>
      </w:r>
    </w:p>
    <w:p>
      <w:pPr>
        <w:pStyle w:val="ListBullet"/>
      </w:pPr>
      <w:r>
        <w:t>L'operazione disabilita l'account, incrementa la versione di autenticazione e revoca i token di recupero/verifica. Non cancella fisicamente l'utente, i dati sportivi, i preferiti o l'audit: non costituisce cancellazione dei dati personali.</w:t>
      </w:r>
    </w:p>
    <w:p>
      <w:pPr>
        <w:pStyle w:val="ListBullet"/>
      </w:pPr>
      <w:r>
        <w:t>Endpoint riservato al SUPER ADMIN, con blocco dell'autoeliminazione, dell'eliminazione ripetuta e dell'ultimo SUPER ADMIN attivo. I cambi ruolo escludono gli account inattivi e contano solo i SUPER ADMIN attivi. Operazione tracciata in audit e avviso di sicurezza.</w:t>
      </w:r>
    </w:p>
    <w:p>
      <w:pPr>
        <w:pStyle w:val="ListBullet"/>
      </w:pPr>
      <w:r>
        <w:t>Test su database temporanei e browser con eliminazione simulata: nessun account reale eliminato.</w:t>
      </w:r>
    </w:p>
    <w:p/>
    <w:p>
      <w:r>
        <w:t>#### 2026-10-06 - Revisione Duplicati senza titoli ridondanti</w:t>
      </w:r>
    </w:p>
    <w:p/>
    <w:p>
      <w:pPr>
        <w:pStyle w:val="ListBullet"/>
      </w:pPr>
      <w:r>
        <w:t>Rimossi i titoli Possibili atleti/eventi/risultati duplicati dalle tre viste interne. Restano il titolo della sezione e lo slider che identifica il tipo di revisione.</w:t>
      </w:r>
    </w:p>
    <w:p>
      <w:pPr>
        <w:pStyle w:val="ListBullet"/>
      </w:pPr>
      <w:r>
        <w:t>Spostato l'avviso sulla somiglianza dei nomi dopo la lista e il pulsante di caricamento di altre coppie, nelle viste Atleti ed Eventi. Nessuna modifica alle regole di confronto o unione.</w:t>
      </w:r>
    </w:p>
    <w:p/>
    <w:p>
      <w:r>
        <w:t>#### 2026-10-06 - Conferma audit nel record interessato</w:t>
      </w:r>
    </w:p>
    <w:p/>
    <w:p>
      <w:pPr>
        <w:pStyle w:val="ListBullet"/>
      </w:pPr>
      <w:r>
        <w:t>Dopo approvazione o annullamento, il messaggio verde Operazione completata sostituisce i pulsanti del relativo record. Eliminata la conferma globale in cima alla pagina per queste azioni.</w:t>
      </w:r>
    </w:p>
    <w:p>
      <w:pPr>
        <w:pStyle w:val="ListBullet"/>
      </w:pPr>
      <w:r>
        <w:t>Il record resta visibile con stato aggiornato, autore e confronto consultabili; la motivazione diventa non modificabile e i comandi non possono essere ripetuti. Una nuova ricerca applica normalmente i filtri di stato.</w:t>
      </w:r>
    </w:p>
    <w:p>
      <w:pPr>
        <w:pStyle w:val="ListBullet"/>
      </w:pPr>
      <w:r>
        <w:t>Test browser con approvazione simulata, verifica del messaggio locale e assenza di conferme globali duplicate.</w:t>
      </w:r>
    </w:p>
    <w:p/>
    <w:p>
      <w:r>
        <w:t>#### 2026-10-06 - Autore delle operazioni nell'audit</w:t>
      </w:r>
    </w:p>
    <w:p/>
    <w:p>
      <w:pPr>
        <w:pStyle w:val="ListBullet"/>
      </w:pPr>
      <w:r>
        <w:t>Ogni voce di Audit e ripristino mostra email, ID e ruolo attuale dell'autore, distinguendo ADMIN e SUPER ADMIN accanto alle informazioni temporali. Se il profilo non e disponibile, viene conservato l'ID quando presente oppure mostrata un'indicazione esplicita.</w:t>
      </w:r>
    </w:p>
    <w:p>
      <w:pPr>
        <w:pStyle w:val="ListBullet"/>
      </w:pPr>
      <w:r>
        <w:t>Esposti nell'API audit i soli campi email e ruolo dell'autore collegato, con caricamento della relazione in un'unica query e accesso sempre riservato al SUPER ADMIN. Nessuna modifica agli snapshot o alle operazioni registrate.</w:t>
      </w:r>
    </w:p>
    <w:p>
      <w:pPr>
        <w:pStyle w:val="ListBullet"/>
      </w:pPr>
      <w:r>
        <w:t>Il ruolo e indicato esplicitamente come attuale: non viene ricostruito arbitrariamente il ruolo storico al momento dell'operazione. Test backend su database temporanei e test browser per ADMIN, SUPER ADMIN e dati autore incompleti.</w:t>
      </w:r>
    </w:p>
    <w:p/>
    <w:p>
      <w:r>
        <w:t>#### 2026-10-06 - Separazione Revisione Duplicati e World Gymnastics</w:t>
      </w:r>
    </w:p>
    <w:p/>
    <w:p>
      <w:pPr>
        <w:pStyle w:val="ListBullet"/>
      </w:pPr>
      <w:r>
        <w:t>Rinominata Revisioni in Revisione Duplicati, mantenendo lo slider Atleti / Eventi / Risultati per i soli controlli di duplicazione.</w:t>
      </w:r>
    </w:p>
    <w:p>
      <w:pPr>
        <w:pStyle w:val="ListBullet"/>
      </w:pPr>
      <w:r>
        <w:t>Spostati scansioni, riscontri e suggerimenti World Gymnastics nella nuova sezione omonima, immediatamente a sinistra di Editor Risultati, con selettori Atleti / Eventi e collegamenti di ritorno alla nuova sezione.</w:t>
      </w:r>
    </w:p>
    <w:p>
      <w:pPr>
        <w:pStyle w:val="ListBullet"/>
      </w:pPr>
      <w:r>
        <w:t>Caricamenti separati: la revisione duplicati non interroga scansioni e suggerimenti World Gymnastics; la nuova sezione non carica i gruppi di risultati duplicati. Nessuna nuova scansione reale avviata e nessuna modifica ai dati o alle regole di certificazione.</w:t>
      </w:r>
    </w:p>
    <w:p>
      <w:pPr>
        <w:pStyle w:val="ListBullet"/>
      </w:pPr>
      <w:r>
        <w:t>Test browser aggiornati per ordine delle sezioni, separazione dei contenuti, navigazione, accettazione simulata dei suggerimenti e controlli delle scansioni simulate.</w:t>
      </w:r>
    </w:p>
    <w:p/>
    <w:p>
      <w:r>
        <w:t>#### 2026-10-06 - Etichetta Leverage ID nel filtro audit</w:t>
      </w:r>
    </w:p>
    <w:p/>
    <w:p>
      <w:pPr>
        <w:pStyle w:val="ListBullet"/>
      </w:pPr>
      <w:r>
        <w:t>Rinominato ID in Leverage ID per chiarire che il filtro identifica l'entita interessata, non l'operazione di audit. Invariati parametro entity_id e comportamento della ricerca.</w:t>
      </w:r>
    </w:p>
    <w:p/>
    <w:p>
      <w:r>
        <w:t>#### 2026-10-06 - Selettori Editor Risultati su una riga</w:t>
      </w:r>
    </w:p>
    <w:p/>
    <w:p>
      <w:pPr>
        <w:pStyle w:val="ListBullet"/>
      </w:pPr>
      <w:r>
        <w:t>Disposti Disciplina, Formato, Fase e Attrezzo sulla stessa riga, includendo Giorno quando disponibile. Griglia adattiva con colonne uniformi e ritorno a capo su finestre strette, senza variazioni alla logica dei selettori.</w:t>
      </w:r>
    </w:p>
    <w:p>
      <w:pPr>
        <w:pStyle w:val="ListBullet"/>
      </w:pPr>
      <w:r>
        <w:t>Test browser dell'allineamento con quattro e cinque campi; mantenuti i controlli di layout mobile dell'editor.</w:t>
      </w:r>
    </w:p>
    <w:p/>
    <w:p>
      <w:r>
        <w:t>#### 2026-10-06 - Rimozione del modulo Ripristina dal Centro Super Admin</w:t>
      </w:r>
    </w:p>
    <w:p/>
    <w:p>
      <w:pPr>
        <w:pStyle w:val="ListBullet"/>
      </w:pPr>
      <w:r>
        <w:t>Rimosso da Audit e ripristino il blocco autonomo Ripristina con selezione del tipo di entita e ID, insieme al relativo gestore frontend.</w:t>
      </w:r>
    </w:p>
    <w:p>
      <w:pPr>
        <w:pStyle w:val="ListBullet"/>
      </w:pPr>
      <w:r>
        <w:t>Restano disponibili i confronti Prima/Dopo, l'approvazione e l'annullamento delle singole operazioni dell'audit. Nessuna modifica agli endpoint backend di ripristino o ai dati.</w:t>
      </w:r>
    </w:p>
    <w:p>
      <w:pPr>
        <w:pStyle w:val="ListBullet"/>
      </w:pPr>
      <w:r>
        <w:t>Test browser aggiornato per verificare l'assenza del modulo e mantenere i controlli sulle azioni dell'audit.</w:t>
      </w:r>
    </w:p>
    <w:p/>
    <w:p>
      <w:r>
        <w:t>#### 2026-10-06 - Bordo dei comandi nell'Editor Risultati</w:t>
      </w:r>
    </w:p>
    <w:p/>
    <w:p>
      <w:pPr>
        <w:pStyle w:val="ListBullet"/>
      </w:pPr>
      <w:r>
        <w:t>Ampliata da 230px a 270px la colonna dei comandi e consentito il ritorno a capo dei pulsanti quando necessario: Annulla modifiche non oltrepassa piu il bordo destro della cella.</w:t>
      </w:r>
    </w:p>
    <w:p>
      <w:pPr>
        <w:pStyle w:val="ListBullet"/>
      </w:pPr>
      <w:r>
        <w:t>Invariate dimensioni dei pulsanti e logica di modifica dei punteggi. Test browser di contenimento su desktop e mobile, incluso lo scorrimento orizzontale della tabella.</w:t>
      </w:r>
    </w:p>
    <w:p/>
    <w:p>
      <w:r>
        <w:t>#### 2026-10-06 - Revisioni suddivise in Atleti, Eventi e Risultati</w:t>
      </w:r>
    </w:p>
    <w:p/>
    <w:p>
      <w:pPr>
        <w:pStyle w:val="ListBullet"/>
      </w:pPr>
      <w:r>
        <w:t>Aggiunta la voce Risultati alla destra di Eventi nello slider interno delle Revisioni. Il blocco Possibili risultati duplicati compare esclusivamente in questa voce.</w:t>
      </w:r>
    </w:p>
    <w:p>
      <w:pPr>
        <w:pStyle w:val="ListBullet"/>
      </w:pPr>
      <w:r>
        <w:t>Le altre due voci mantengono confronti di identita e riscontri World Gymnastics separati per tipo di entita. La voce Risultati non avvia scansioni World Gymnastics. Invariati controlli backend e dati.</w:t>
      </w:r>
    </w:p>
    <w:p>
      <w:pPr>
        <w:pStyle w:val="ListBullet"/>
      </w:pPr>
      <w:r>
        <w:t>Verifica browser della navigazione tra le tre voci, della visibilita esclusiva dei pannelli e dello stato selezionato dello slider.</w:t>
      </w:r>
    </w:p>
    <w:p/>
    <w:p>
      <w:r>
        <w:t>#### 2026-10-06 - Inversione della direzione di unione</w:t>
      </w:r>
    </w:p>
    <w:p/>
    <w:p>
      <w:pPr>
        <w:pStyle w:val="ListBullet"/>
      </w:pPr>
      <w:r>
        <w:t>Aggiunto un pulsante con icona Lucide a doppia freccia tra gli ID sorgente e destinazione, per atleti ed eventi. Nome accessibile e suggerimento tradotti nelle quattro lingue.</w:t>
      </w:r>
    </w:p>
    <w:p>
      <w:pPr>
        <w:pStyle w:val="ListBullet"/>
      </w:pPr>
      <w:r>
        <w:t>Lo scambio mantiene la motivazione ma invalida anteprima, conferma e risposte pendenti: occorre richiedere una nuova anteprima nella direzione aggiornata. Nessuna operazione sul database al clic.</w:t>
      </w:r>
    </w:p>
    <w:p/>
    <w:p>
      <w:r>
        <w:t>#### 2026-10-06 - Azioni di unione affiancate</w:t>
      </w:r>
    </w:p>
    <w:p/>
    <w:p>
      <w:pPr>
        <w:pStyle w:val="ListBullet"/>
      </w:pPr>
      <w:r>
        <w:t>Spostato il comando Unione atleta/evento a destra di Anteprima, nella stessa riga di azioni. Compare solo dopo un'anteprima che consente l'unione e viene rimosso quando si modificano i campi o si richiede una nuova anteprima.</w:t>
      </w:r>
    </w:p>
    <w:p>
      <w:pPr>
        <w:pStyle w:val="ListBullet"/>
      </w:pPr>
      <w:r>
        <w:t>Invariati conferma esplicita, controlli backend e token per gli eventi. Test browser con operazioni simulate per entrambe le entita.</w:t>
      </w:r>
    </w:p>
    <w:p/>
    <w:p>
      <w:r>
        <w:t>#### 2026-10-06 - Conferme compatte in Audit e ripristino</w:t>
      </w:r>
    </w:p>
    <w:p/>
    <w:p>
      <w:pPr>
        <w:pStyle w:val="ListBullet"/>
      </w:pPr>
      <w:r>
        <w:t>Uniformati i messaggi verdi del centro amministrativo, compresi quelli di Audit e ripristino, alle conferme di creazione e unione: testo 14px, altezza minima 36px, larghezza adattata al contenuto, bordo e testo verdi su sfondo neutro.</w:t>
      </w:r>
    </w:p>
    <w:p>
      <w:pPr>
        <w:pStyle w:val="ListBullet"/>
      </w:pPr>
      <w:r>
        <w:t>Invariati logica delle operazioni, autorizzazioni e messaggi di errore. Verifica browser con approvazione simulata, senza modifiche al database reale.</w:t>
      </w:r>
    </w:p>
    <w:p/>
    <w:p>
      <w:r>
        <w:t>#### 2026-10-06 - Anteprima Unione Entita compatta e affiancata</w:t>
      </w:r>
    </w:p>
    <w:p/>
    <w:p>
      <w:pPr>
        <w:pStyle w:val="ListBullet"/>
      </w:pPr>
      <w:r>
        <w:t>Adottato lo stesso impianto del confronto Revisioni/Audit: a sinistra l'entita da unire, a destra quella da mantenere, sia per atleti sia per eventi. Identita essenziale e conteggio risultati leggibili senza snapshot tecnici; su mobile le colonne si dispongono verticalmente.</w:t>
      </w:r>
    </w:p>
    <w:p>
      <w:pPr>
        <w:pStyle w:val="ListBullet"/>
      </w:pPr>
      <w:r>
        <w:t>Distinzione semantica rispetto all'audit: si confrontano sorgente e destinazione prima dell'unione, non un ipotetico Prima/Dopo. Blocchi sempre espliciti, conflitti consultabili e conseguenze aggiuntive raccolte nei dettagli dell'unione.</w:t>
      </w:r>
    </w:p>
    <w:p>
      <w:pPr>
        <w:pStyle w:val="ListBullet"/>
      </w:pPr>
      <w:r>
        <w:t>Nessuna modifica alla logica backend, al token di anteprima, alla conferma o al ripristino. Test browser con API simulate per entrambe le entita; nessuna unione reale effettuata.</w:t>
      </w:r>
    </w:p>
    <w:p/>
    <w:p>
      <w:r>
        <w:t>#### 2026-10-06 - Audit compatto affiancato come nelle Revisioni</w:t>
      </w:r>
    </w:p>
    <w:p/>
    <w:p>
      <w:pPr>
        <w:pStyle w:val="ListBullet"/>
      </w:pPr>
      <w:r>
        <w:t>Sostituita la tabella tecnica dell'audit con due colonne Prima / Dopo nello stesso impianto del confronto nelle Revisioni. Pulsante "Confronta dettagli" con stato aperto blu Leverage; disposizione verticale su mobile.</w:t>
      </w:r>
    </w:p>
    <w:p>
      <w:pPr>
        <w:pStyle w:val="ListBullet"/>
      </w:pPr>
      <w:r>
        <w:t>Mostrati identita essenziale e campi modificati, senza elenco dei campi invariati, timestamp tecnici, intere liste di ID o snapshot di ripristino. Gli inserimenti indicano Non presente nella colonna Prima. Valori rimossi restano leggibili come Non impostato.</w:t>
      </w:r>
    </w:p>
    <w:p>
      <w:pPr>
        <w:pStyle w:val="ListBullet"/>
      </w:pPr>
      <w:r>
        <w:t>Le unioni distinguono entita sorgente e destinazione, nomi/ID, stato eliminato e conteggi risultati se ricavabili dagli snapshot. I dati completi restano immutati nell'audit backend per annullamento e tracciabilita: la sintesi riguarda esclusivamente la visualizzazione.</w:t>
      </w:r>
    </w:p>
    <w:p>
      <w:pPr>
        <w:pStyle w:val="ListBullet"/>
      </w:pPr>
      <w:r>
        <w:t>Test browser aggiornati per colonne affiancate, contenuto essenziale, unioni, inserimenti, escaping e assenza di dettagli annidati, nelle quattro lingue e su viewport desktop/mobile.</w:t>
      </w:r>
    </w:p>
    <w:p/>
    <w:p>
      <w:r>
        <w:t>#### 2026-10-06 - Stato attivo del confronto nelle Revisioni</w:t>
      </w:r>
    </w:p>
    <w:p/>
    <w:p>
      <w:pPr>
        <w:pStyle w:val="ListBullet"/>
      </w:pPr>
      <w:r>
        <w:t>"Confronta dettagli" mantiene sfondo blu Leverage e testo bianco mentre il pannello e aperto, anche al passaggio del mouse e con focus da tastiera. Richiudendo torna allo stile neutro; stato sincronizzato con aria-expanded, anche alla riapertura dei dettagli gia caricati.</w:t>
      </w:r>
    </w:p>
    <w:p>
      <w:pPr>
        <w:pStyle w:val="ListBullet"/>
      </w:pPr>
      <w:r>
        <w:t>Test browser esteso ad apertura, chiusura, riapertura e colore attivo. Nessuna variazione a dati o confronti backend.</w:t>
      </w:r>
    </w:p>
    <w:p/>
    <w:p>
      <w:r>
        <w:t>#### 2026-10-06 - Tipografia condivisa nella topbar</w:t>
      </w:r>
    </w:p>
    <w:p/>
    <w:p>
      <w:pPr>
        <w:pStyle w:val="ListBullet"/>
      </w:pPr>
      <w:r>
        <w:t>Rimossa la dimensione specifica 14px del pulsante Esci: Esci e Area personale condividono ora famiglia, dimensione, peso e interlinea tramite la stessa classe. Invariati posizione, dimensioni esterne e comportamento.</w:t>
      </w:r>
    </w:p>
    <w:p>
      <w:pPr>
        <w:pStyle w:val="ListBullet"/>
      </w:pPr>
      <w:r>
        <w:t>Aggiunta verifica browser dell'uguaglianza della tipografia calcolata dei due pulsanti.</w:t>
      </w:r>
    </w:p>
    <w:p/>
    <w:p>
      <w:r>
        <w:t>#### 2026-10-06 - Accesso rapido alla disconnessione nella topbar</w:t>
      </w:r>
    </w:p>
    <w:p/>
    <w:p>
      <w:pPr>
        <w:pStyle w:val="ListBullet"/>
      </w:pPr>
      <w:r>
        <w:t>Aggiunto il pulsante "Esci" immediatamente a destra di "Area personale", visibile solo con utente autenticato (USER, ADMIN e SUPER ADMIN). Testo localizzato e stile contorno condiviso, altezza 36px.</w:t>
      </w:r>
    </w:p>
    <w:p>
      <w:pPr>
        <w:pStyle w:val="ListBullet"/>
      </w:pPr>
      <w:r>
        <w:t>Il comando usa la stessa funzione di disconnessione del pulsante gia presente nell'Area Personale: rimuove il token locale, pulisce lo stato autenticato/preferiti e torna alla Home; aggiorna anche la Home se gia aperta. Nessuna modifica al protocollo di autenticazione backend.</w:t>
      </w:r>
    </w:p>
    <w:p>
      <w:pPr>
        <w:pStyle w:val="ListBullet"/>
      </w:pPr>
      <w:r>
        <w:t>Test browser Area Personale esteso a posizione, altezza, disconnessione, rimozione token e scomparsa del pulsante quando non autenticati. API simulate, nessun account reale modificato.</w:t>
      </w:r>
    </w:p>
    <w:p/>
    <w:p>
      <w:r>
        <w:t>#### 2026-10-06 - Annullamento controllato delle unioni di entita</w:t>
      </w:r>
    </w:p>
    <w:p/>
    <w:p>
      <w:pPr>
        <w:pStyle w:val="ListBullet"/>
      </w:pPr>
      <w:r>
        <w:t>Aggiunto "Annulla unione" nell'audit SUPER ADMIN per le unioni di Atleti/Eventi ancora revisionabili, con conferma esplicita e stile rosso condiviso. Il ripristino non consiste nella sola riattivazione della sorgente: ripristina anagrafiche e appartenenza dei dati.</w:t>
      </w:r>
    </w:p>
    <w:p>
      <w:pPr>
        <w:pStyle w:val="ListBullet"/>
      </w:pPr>
      <w:r>
        <w:t>Le nuove unioni registrano snapshot prima/dopo delle due entita, risultati, preferiti (compresi quelli deduplicati), storico nazionalita oppure calendario/contesti evento, suggerimenti, notifiche coinvolte, viste salvate coinvolte e job World Gymnastics. Il ripristino confronta lo stato corrente con quello successivo all'unione; variazioni dei dati o dei collegamenti bloccano l'operazione. Il riutilizzo di ID di record deduplicati e i conflitti di vincolo bloccano il recupero senza salvataggi parziali.</w:t>
      </w:r>
    </w:p>
    <w:p>
      <w:pPr>
        <w:pStyle w:val="ListBullet"/>
      </w:pPr>
      <w:r>
        <w:t>Transazione protetta da serializzazione SQLite/lock dei record; annullamento auditato con azione revert_merge approvata e riferimento all'audit originale, che diventa reverted. Restano i controlli SUPER ADMIN/MFA esistenti. Nessuna scansione avviata.</w:t>
      </w:r>
    </w:p>
    <w:p>
      <w:pPr>
        <w:pStyle w:val="ListBullet"/>
      </w:pPr>
      <w:r>
        <w:t>Compatibilita prudente con lo storico: unioni Athlete precedenti prive degli snapshot estesi annullabili solo se tutti i contatori dei trasferimenti accessori sono presenti e pari a zero, gli snapshot anagrafici coincidono, gli insiemi di risultati sono invariati e non vi sono modifiche successive ai risultati nell'audit. I punteggi non vengono riscritti; viene ripristinata la sola appartenenza originale. Unioni legacy con dati insufficienti, incluse quelle Event, richiedono recupero verificato da backup e vengono bloccate.</w:t>
      </w:r>
    </w:p>
    <w:p>
      <w:pPr>
        <w:pStyle w:val="ListBullet"/>
      </w:pPr>
      <w:r>
        <w:t>Caso #1584: controllo esclusivamente in lettura di anagrafiche, appartenenza dei risultati e audit successivo; condizioni riscontrate compatibili con il percorso legacy. Nessun annullamento reale eseguito: la scelta resta al SUPER ADMIN.</w:t>
      </w:r>
    </w:p>
    <w:p>
      <w:pPr>
        <w:pStyle w:val="ListBullet"/>
      </w:pPr>
      <w:r>
        <w:t>Test isolati per unioni Athlete/Event: ripristino completo con deduplicazioni, suggerimenti, job, calendario e viste, blocco di modifiche successive a punteggi/anagrafiche/preferiti, annullamento ripetuto e storico legacy insufficiente. Test UI con unioni simulate e conferma del nuovo comando.</w:t>
      </w:r>
    </w:p>
    <w:p/>
    <w:p>
      <w:r>
        <w:t>#### 2026-10-06 - Conferme di unione coerenti con Nuova Entita</w:t>
      </w:r>
    </w:p>
    <w:p/>
    <w:p>
      <w:pPr>
        <w:pStyle w:val="ListBullet"/>
      </w:pPr>
      <w:r>
        <w:t>Dopo un'unione riuscita, il modulo e l'anteprima vengono sostituiti dal messaggio verde compatto "Atleti uniti" / "Eventi uniti" e dal pulsante "Vai all'atleta" / "Vai all'evento" verso l'entita mantenuta restituita dal backend.</w:t>
      </w:r>
    </w:p>
    <w:p>
      <w:pPr>
        <w:pStyle w:val="ListBullet"/>
      </w:pPr>
      <w:r>
        <w:t>Stessi stile, dimensioni e comportamento della conferma di creazione: 14px, altezza base 36px, larghezza adattata al testo, sfondo neutro. Eliminata la seconda conferma generica per questo flusso; invariati anteprima, conferma preventiva, gestione errori e regole backend.</w:t>
      </w:r>
    </w:p>
    <w:p>
      <w:pPr>
        <w:pStyle w:val="ListBullet"/>
      </w:pPr>
      <w:r>
        <w:t>Test browser esteso alle due unioni simulate e agli ID dei collegamenti. Nessuna unione reale effettuata nel collaudo.</w:t>
      </w:r>
    </w:p>
    <w:p/>
    <w:p>
      <w:r>
        <w:t>#### 2026-10-06 - Riordino dei dettagli e dei confronti amministrativi</w:t>
      </w:r>
    </w:p>
    <w:p/>
    <w:p>
      <w:pPr>
        <w:pStyle w:val="ListBullet"/>
      </w:pPr>
      <w:r>
        <w:t>Sostituita la rappresentazione tecnica ricorsiva condivisa da audit, duplicati risultati, importazioni e anteprime di unione con un renderer di consultazione: etichette leggibili, valori allineati, gruppi espandibili con titolo del contenuto e conteggi, liste con separatori leggeri. Le chiavi non ancora tradotte hanno un fallback leggibile senza underscore.</w:t>
      </w:r>
    </w:p>
    <w:p>
      <w:pPr>
        <w:pStyle w:val="ListBullet"/>
      </w:pPr>
      <w:r>
        <w:t>Audit: confronto Campo / Prima / Dopo limitato ai campi modificati; campi invariati in un gruppo richiudibile. Gli inserimenti mostrano direttamente i dati inseriti. I valori nulli restano visibili come "Non impostato", evitando di nascondere cancellazioni di campi. Booleani localizzati, date leggibili e D Score a una cifra decimale.</w:t>
      </w:r>
    </w:p>
    <w:p>
      <w:pPr>
        <w:pStyle w:val="ListBullet"/>
      </w:pPr>
      <w:r>
        <w:t>Stile condiviso con Revisioni e Impostazioni: caratteri compatti, sfondo neutro, separatori leggeri, focus da tastiera e adattamento mobile con etichette Prima/Dopo su ogni valore. Nessuna modifica a dati, permessi o azioni di approvazione/unione/importazione.</w:t>
      </w:r>
    </w:p>
    <w:p>
      <w:pPr>
        <w:pStyle w:val="ListBullet"/>
      </w:pPr>
      <w:r>
        <w:t>Test browser Admin/Super Admin desktop e mobile; verifiche del renderer in EN/IT/ES/FR per confronto, inserimento, gruppi, conservazione dei nulli ed escaping del contenuto. Tutte le scritture del collaudo sono simulate.</w:t>
      </w:r>
    </w:p>
    <w:p/>
    <w:p>
      <w:r>
        <w:t>#### 2026-10-06 - Conferme di creazione compatte</w:t>
      </w:r>
    </w:p>
    <w:p/>
    <w:p>
      <w:pPr>
        <w:pStyle w:val="ListBullet"/>
      </w:pPr>
      <w:r>
        <w:t>Ridimensionati esclusivamente i messaggi "Nuovo atleta salvato" e "Nuovo evento salvato": carattere 14px come i pulsanti, altezza base 36px, larghezza adattata al testo e spaziatura ridotta. Conservati verde, sfondo neutro e arrotondamento condiviso; nessuna variazione agli altri avvisi o al salvataggio.</w:t>
      </w:r>
    </w:p>
    <w:p>
      <w:pPr>
        <w:pStyle w:val="ListBullet"/>
      </w:pPr>
      <w:r>
        <w:t>Controllo browser esteso a dimensione carattere e altezza di entrambe le conferme.</w:t>
      </w:r>
    </w:p>
    <w:p/>
    <w:p>
      <w:r>
        <w:t>#### 2026-10-06 - Annullamento controllato degli inserimenti anagrafici</w:t>
      </w:r>
    </w:p>
    <w:p/>
    <w:p>
      <w:pPr>
        <w:pStyle w:val="ListBullet"/>
      </w:pPr>
      <w:r>
        <w:t>Aggiunto "Annulla inserimento" in Audit e ripristino del Centro Super Admin per operazioni create di Athlete/Event ancora revisionabili, incluse quelle effettuate da un SUPER ADMIN. Conferma esplicita, stile rosso condiviso e traduzioni EN/IT/ES/FR.</w:t>
      </w:r>
    </w:p>
    <w:p>
      <w:pPr>
        <w:pStyle w:val="ListBullet"/>
      </w:pPr>
      <w:r>
        <w:t>Il backend usa lo stesso endpoint di annullamento, ma per create applica una cancellazione logica, senza eliminare fisicamente la scheda. L'audit originale diventa reverted; viene generata una voce revert_create approvata, con snapshot e riferimento all'operazione annullata, oltre all'avviso di sicurezza.</w:t>
      </w:r>
    </w:p>
    <w:p>
      <w:pPr>
        <w:pStyle w:val="ListBullet"/>
      </w:pPr>
      <w:r>
        <w:t>Rifiutato l'annullamento se lo snapshot corrente differisce da quello inserito, se la scheda e gia eliminata, oppure se esistono risultati collegati (anche eliminati), storico nazionalita, collegamenti calendario o contesti di inserimento risultati. Nessuna cancellazione a cascata. Preferiti e storico audit restano conservati. Il comando Ripristina esistente puo recuperare la scheda.</w:t>
      </w:r>
    </w:p>
    <w:p>
      <w:pPr>
        <w:pStyle w:val="ListBullet"/>
      </w:pPr>
      <w:r>
        <w:t>Non esteso agli inserimenti di singoli Result o ad altre entita: questi richiedono regole dedicate per punteggi aggregati e dipendenze. Restano invariati autorizzazioni SUPER ADMIN e controlli di autenticazione.</w:t>
      </w:r>
    </w:p>
    <w:p>
      <w:pPr>
        <w:pStyle w:val="ListBullet"/>
      </w:pPr>
      <w:r>
        <w:t>Test isolati su Athlete/Event: annullamento, tracciamento, ripristino, doppia richiesta, modifiche successive, risultati attivi/eliminati e storico/calendario. Test browser con dati simulati per visibilita, stile e conferma. Nessun annullamento eseguito sul database reale, in particolare l'inserimento #1579 rimane in attesa della scelta dell'utente.</w:t>
      </w:r>
    </w:p>
    <w:p/>
    <w:p>
      <w:r>
        <w:t>#### 2026-10-06 - Conferma di creazione delle nuove entita</w:t>
      </w:r>
    </w:p>
    <w:p/>
    <w:p>
      <w:pPr>
        <w:pStyle w:val="ListBullet"/>
      </w:pPr>
      <w:r>
        <w:t>In Centro Admin &gt; Nuova Entita, dopo la risposta positiva del salvataggio compare "Nuovo atleta salvato" oppure "Nuovo evento salvato", con lo stile verde condiviso dei messaggi di successo e sfondo neutro.</w:t>
      </w:r>
    </w:p>
    <w:p>
      <w:pPr>
        <w:pStyle w:val="ListBullet"/>
      </w:pPr>
      <w:r>
        <w:t>Aggiunto il pulsante esplicito "Vai all'atleta" / "Vai all'evento" verso l'ID restituito dal backend, mantenendo il ritorno al Centro Admin. Rimossa la conferma generica duplicata; aprire un nuovo modulo elimina la precedente conferma.</w:t>
      </w:r>
    </w:p>
    <w:p>
      <w:pPr>
        <w:pStyle w:val="ListBullet"/>
      </w:pPr>
      <w:r>
        <w:t>Test browser esteso alle creazioni simulate di entrambi i tipi, testi, stile di successo e destinazione dei link. Nessuna nuova entita reale creata durante il collaudo; invariati backend e controlli di validazione. Testi disponibili in inglese, italiano, spagnolo e francese.</w:t>
      </w:r>
    </w:p>
    <w:p/>
    <w:p>
      <w:r>
        <w:t>#### 2026-10-06 - Revisione delle identita potenzialmente duplicate</w:t>
      </w:r>
    </w:p>
    <w:p/>
    <w:p>
      <w:pPr>
        <w:pStyle w:val="ListBullet"/>
      </w:pPr>
      <w:r>
        <w:t>Problema: "Possibili risultati duplicati" confrontava risultati gia associati allo stesso ID atleta. Non individuava due schede anagrafiche distinte che potevano rappresentare la stessa persona o gara.</w:t>
      </w:r>
    </w:p>
    <w:p>
      <w:pPr>
        <w:pStyle w:val="ListBullet"/>
      </w:pPr>
      <w:r>
        <w:t>Aggiunti elenchi distinti di possibili atleti ed eventi duplicati nella vista Atleti/Eventi di Revisioni. Caricamento progressivo di 20 coppie, nomi, ID, disciplina, nazionalita, anno, date, FIG ID e percentuale di compatibilita dei nomi. Il confronto mostra anche storico nazionalita, gare, round e conteggio dei risultati.</w:t>
      </w:r>
    </w:p>
    <w:p>
      <w:pPr>
        <w:pStyle w:val="ListBullet"/>
      </w:pPr>
      <w:r>
        <w:t>La percentuale e un indicatore euristico di somiglianza, NON una probabilita, una certificazione World Gymnastics o una decisione automatica. Normalizzazione di accenti e ordine dei nomi; confronto entro la stessa disciplina per atleti e lo stesso anno per eventi. Soglie sui nomi: 86% per atleti dello stesso country, 94% per country diversi, 90% per eventi. Un ID World Gymnastics coincidente costituisce un ulteriore segnale. Il blocco preliminare per prefissi dei token limita il costo, ma non garantisce di trovare ogni possibile duplicato.</w:t>
      </w:r>
    </w:p>
    <w:p>
      <w:pPr>
        <w:pStyle w:val="ListBullet"/>
      </w:pPr>
      <w:r>
        <w:t>La memoria delle review storiche Gymternet e ora condivisa con il backend: i "keep separate" vengono riutilizzati SOLO a country invariato. Le indicazioni storiche di merge sono evidenziate, senza eseguirle. Le decisioni contraddittorie non vengono applicate automaticamente.</w:t>
      </w:r>
    </w:p>
    <w:p>
      <w:pPr>
        <w:pStyle w:val="ListBullet"/>
      </w:pPr>
      <w:r>
        <w:t>"Mantieni separati" salva una decisione auditata per coppia e impronta dell'identita. Modifiche dei dati anagrafici, inclusa la nazionalita, rendono la coppia nuovamente valutabile. Controllo contro decisioni su dati ormai cambiati e inserimenti concorrenti; endpoint riservati ad ADMIN con i controlli di autenticazione esistenti.</w:t>
      </w:r>
    </w:p>
    <w:p>
      <w:pPr>
        <w:pStyle w:val="ListBullet"/>
      </w:pPr>
      <w:r>
        <w:t>"Valuta unione" apre Unione Entita con gli ID precompilati: restano obbligatorie l'anteprima e la conferma dei flussi gia esistenti. Nessuna unione avviene aprendo Revisioni. Punteggi diversi nello stesso contesto di gara vengono segnalati nel confronto come motivo per mantenere separate le schede salvo evidenze ufficiali.</w:t>
      </w:r>
    </w:p>
    <w:p>
      <w:pPr>
        <w:pStyle w:val="ListBullet"/>
      </w:pPr>
      <w:r>
        <w:t>Cache delle comparazioni invalidata da variazioni delle identita, delle decisioni o della memoria storica; non vengono memorizzati punteggi o copie dei risultati nella cache.</w:t>
      </w:r>
    </w:p>
    <w:p>
      <w:pPr>
        <w:pStyle w:val="ListBullet"/>
      </w:pPr>
      <w:r>
        <w:t>Migrazione 0043_entity_reviews applicata dopo backup locale before_wg_scan_20261006_112430.db. Nessuna entita unita, nessun punteggio modificato e nessuna scansione World Gymnastics avviata durante questo intervento.</w:t>
      </w:r>
    </w:p>
    <w:p>
      <w:pPr>
        <w:pStyle w:val="ListBullet"/>
      </w:pPr>
      <w:r>
        <w:t>Verifica: 245 test backend superati su database temporanei isolati; test browser Admin con API simulate, confronto dettagli, separazione, navigazione e layout desktop/mobile. La verifica browser non esegue scritture sui dati reali.</w:t>
      </w:r>
    </w:p>
    <w:p/>
    <w:p>
      <w:r>
        <w:t>#### 2026-10-06 - Etichette esplicite per l'avvio delle scansioni</w:t>
      </w:r>
    </w:p>
    <w:p/>
    <w:p>
      <w:pPr>
        <w:pStyle w:val="ListBullet"/>
      </w:pPr>
      <w:r>
        <w:t>Il comando di avvio nelle Revisioni diventa "Avvia scansione atleti" oppure "Avvia scansione eventi" secondo la vista selezionata, con traduzioni EN/IT/ES/FR.</w:t>
      </w:r>
    </w:p>
    <w:p>
      <w:pPr>
        <w:pStyle w:val="ListBullet"/>
      </w:pPr>
      <w:r>
        <w:t>Modifica solo testuale: invariati comandi API, indipendenza delle scansioni e stato sospeso.</w:t>
      </w:r>
    </w:p>
    <w:p/>
    <w:p>
      <w:r>
        <w:t>#### 2026-10-06 - Scansioni World Gymnastics indipendenti per Atleti ed Eventi</w:t>
      </w:r>
    </w:p>
    <w:p/>
    <w:p>
      <w:pPr>
        <w:pStyle w:val="ListBullet"/>
      </w:pPr>
      <w:r>
        <w:t>Decisione: la separazione nelle Revisioni non riguarda piu solo i riscontri visualizzati. Atleti ed Eventi hanno controlli persistenti distinti, con avvio, sospensione, ripresa, riprova errori, contatori e cursori indipendenti.</w:t>
      </w:r>
    </w:p>
    <w:p>
      <w:pPr>
        <w:pStyle w:val="ListBullet"/>
      </w:pPr>
      <w:r>
        <w:t>Migrazione 0042: conservati i job e l'avanzamento preesistenti, suddivisi i cursori e sospese entrambe le scansioni. Una ricerca gia in corso puo terminare dopo la sospensione; non vengono avviati altri job di quel tipo finche non ripreso.</w:t>
      </w:r>
    </w:p>
    <w:p>
      <w:pPr>
        <w:pStyle w:val="ListBullet"/>
      </w:pPr>
      <w:r>
        <w:t>Il worker seleziona il controllo abilitato con attesa piu lunga per evitare che una coda impedisca l'avanzamento dell'altra. Tre errori consecutivi sospendono solamente il tipo interessato.</w:t>
      </w:r>
    </w:p>
    <w:p>
      <w:pPr>
        <w:pStyle w:val="ListBullet"/>
      </w:pPr>
      <w:r>
        <w:t>API e comandi locali richiedono il tipo di entita per cambiare lo stato della scansione; comandi sottoposti ad audit con ID del controllo corretto. Il frontend invia il tipo selezionato anche per leggere i contatori.</w:t>
      </w:r>
    </w:p>
    <w:p>
      <w:pPr>
        <w:pStyle w:val="ListBullet"/>
      </w:pPr>
      <w:r>
        <w:t>Backup preventivo: `backups/before_wg_scan_20261006_111132.db`. Migrazione applicata a backend fermo; successivamente riavviata la preview con entrambe le scansioni disabilitate. Nessuna ricerca reale avviata durante l'intervento.</w:t>
      </w:r>
    </w:p>
    <w:p>
      <w:pPr>
        <w:pStyle w:val="ListBullet"/>
      </w:pPr>
      <w:r>
        <w:t>Verifiche su database temporanei e browser con API simulate: separazione di avvio, pausa e retry, conteggi filtrati, migrazione con conservazione cursori, gestione errori e selettori frontend.</w:t>
      </w:r>
    </w:p>
    <w:p>
      <w:pPr>
        <w:pStyle w:val="ListBullet"/>
      </w:pPr>
      <w:r>
        <w:t>Esito finale: 239 test automatici superati e controllo UI desktop/mobile superato. Backend disponibile dopo la migrazione; confermato stato disabilitato per entrambe le scansioni.</w:t>
      </w:r>
    </w:p>
    <w:p/>
    <w:p>
      <w:r>
        <w:t>#### 2026-10-06 - Rimozione del comando Aggiorna nei riscontri World Gymnastics</w:t>
      </w:r>
    </w:p>
    <w:p/>
    <w:p>
      <w:pPr>
        <w:pStyle w:val="ListBullet"/>
      </w:pPr>
      <w:r>
        <w:t>Rimosso il pulsante manuale Aggiorna, ridondante con l'aggiornamento automatico ogni 10 secondi quando la sezione e visibile.</w:t>
      </w:r>
    </w:p>
    <w:p>
      <w:pPr>
        <w:pStyle w:val="ListBullet"/>
      </w:pPr>
      <w:r>
        <w:t>Conservati caricamento iniziale, aggiornamento dopo le azioni e paginazione dei riscontri. Nessuna scansione avviata: leggere lo stato non avvia ricerche World Gymnastics.</w:t>
      </w:r>
    </w:p>
    <w:p/>
    <w:p>
      <w:r>
        <w:t>#### 2026-10-06 - Riordino dei riscontri World Gymnastics nelle Revisioni</w:t>
      </w:r>
    </w:p>
    <w:p/>
    <w:p>
      <w:pPr>
        <w:pStyle w:val="ListBullet"/>
      </w:pPr>
      <w:r>
        <w:t>Separati visivamente comandi, contatori, nota sulla compatibilita e lista dei riscontri con spaziature uniformi e divisori leggeri, senza aggiungere contenitori decorativi.</w:t>
      </w:r>
    </w:p>
    <w:p>
      <w:pPr>
        <w:pStyle w:val="ListBullet"/>
      </w:pPr>
      <w:r>
        <w:t>Griglia dei contatori a quattro colonne desktop e due su mobile; testi a capo senza sovrapposizioni. Percentuali e azioni allineate, con disposizione su una riga separata nei piccoli schermi.</w:t>
      </w:r>
    </w:p>
    <w:p>
      <w:pPr>
        <w:pStyle w:val="ListBullet"/>
      </w:pPr>
      <w:r>
        <w:t>Stili limitati al blocco World Gymnastics: invariate le altre sezioni del Centro Admin e le operazioni di revisione. Nessuna scansione avviata e nessuna modifica ai dati.</w:t>
      </w:r>
    </w:p>
    <w:p/>
    <w:p>
      <w:r>
        <w:t>#### 2026-10-01 - Revisioni distinte per Atleti ed Eventi</w:t>
      </w:r>
    </w:p>
    <w:p/>
    <w:p>
      <w:pPr>
        <w:pStyle w:val="ListBullet"/>
      </w:pPr>
      <w:r>
        <w:t>Aggiunto selettore slider Atleti / Eventi nella sezione Revisioni del Centro Admin, con Atleti selezionato inizialmente e stile condiviso con Nuova Entita.</w:t>
      </w:r>
    </w:p>
    <w:p>
      <w:pPr>
        <w:pStyle w:val="ListBullet"/>
      </w:pPr>
      <w:r>
        <w:t>La selezione separa i suggerimenti ufficiali e i riscontri World Gymnastics gia registrati; la paginazione dei riscontri applica il filtro di entita sul backend prima del conteggio e del limite.</w:t>
      </w:r>
    </w:p>
    <w:p>
      <w:pPr>
        <w:pStyle w:val="ListBullet"/>
      </w:pPr>
      <w:r>
        <w:t>I controlli sui duplicati di risultato rimangono comuni alle due viste, poiche ogni risultato collega atleta ed evento. Lo stato complessivo della scansione rimane globale.</w:t>
      </w:r>
    </w:p>
    <w:p>
      <w:pPr>
        <w:pStyle w:val="ListBullet"/>
      </w:pPr>
      <w:r>
        <w:t>Il cambio vista non avvia scansioni e non importa dati. Conservata la scansione disabilitata come richiesto; test con dati simulati per navigazione e filtro.</w:t>
      </w:r>
    </w:p>
    <w:p/>
    <w:p>
      <w:r>
        <w:t>#### 2026-10-01 - Ripristino autorizzato del database e conservazione dello sviluppo</w:t>
      </w:r>
    </w:p>
    <w:p/>
    <w:p>
      <w:pPr>
        <w:pStyle w:val="ListBullet"/>
      </w:pPr>
      <w:r>
        <w:t>L'utente autorizza il ripristino del backup delle 15:23 e richiede espressamente di NON riavviare la scansione World Gymnastics. Il suo avanzamento potra essere ricostruito in un secondo momento.</w:t>
      </w:r>
    </w:p>
    <w:p>
      <w:pPr>
        <w:pStyle w:val="ListBullet"/>
      </w:pPr>
      <w:r>
        <w:t>Ripristinato `backups/before_wg_scan_20261001_152338.db` mediante API di backup SQLite, con backend fermo. Conservati sia il backup originale sia la copia del database interessato dall'incidente.</w:t>
      </w:r>
    </w:p>
    <w:p>
      <w:pPr>
        <w:pStyle w:val="ListBullet"/>
      </w:pPr>
      <w:r>
        <w:t>Riapplicata la migrazione `0041_world_gymnastics_scan`, necessaria al codice attuale: controllo scansione disabilitato, `started_at` nullo e nessun job accodato. Verifica ripetuta dopo il riavvio del backend.</w:t>
      </w:r>
    </w:p>
    <w:p>
      <w:pPr>
        <w:pStyle w:val="ListBullet"/>
      </w:pPr>
      <w:r>
        <w:t>Integrita SQLite: OK; controllo chiavi esterne: nessuna violazione. Conteggi ripristinati: 27.921 atleti, 1.761 eventi, 819.739 risultati (conteggi totali, inclusi eventuali record soft-deleted).</w:t>
      </w:r>
    </w:p>
    <w:p>
      <w:pPr>
        <w:pStyle w:val="ListBullet"/>
      </w:pPr>
      <w:r>
        <w:t>Nessun rollback Git: preservati codice, interfaccia, funzionalita, test e documentazione sviluppati oggi, comprese le nuove regole di audit SUPER ADMIN e la centratura della schermata di disconnessione.</w:t>
      </w:r>
    </w:p>
    <w:p>
      <w:pPr>
        <w:pStyle w:val="ListBullet"/>
      </w:pPr>
      <w:r>
        <w:t>Il ripristino riporta i DATI alle 15:23: non certifica il recupero di modifiche anagrafiche, punteggi o altre operazioni successive a quell'ora. Il lavoro di SVILUPPO resta invece allo stato piu recente.</w:t>
      </w:r>
    </w:p>
    <w:p>
      <w:pPr>
        <w:pStyle w:val="ListBullet"/>
      </w:pPr>
      <w:r>
        <w:t>Backend riattivato; verificati HTTP 200 per elenco atleti, elenco eventi e frontend locale. Preview disponibile su `http://127.0.0.1:5173/`.</w:t>
      </w:r>
    </w:p>
    <w:p/>
    <w:p>
      <w:r>
        <w:t>#### 2026-10-01 - Centratura delle schermate di disconnessione</w:t>
      </w:r>
    </w:p>
    <w:p/>
    <w:p>
      <w:pPr>
        <w:pStyle w:val="ListBullet"/>
      </w:pPr>
      <w:r>
        <w:t>Logo, indicazione e pulsante Accedi centrati verticalmente nello spazio disponibile tra topbar e downbar, per l'accesso richiesto sia USER sia ADMIN.</w:t>
      </w:r>
    </w:p>
    <w:p>
      <w:pPr>
        <w:pStyle w:val="ListBullet"/>
      </w:pPr>
      <w:r>
        <w:t>Modifica circoscritta alla schermata condivisa di disconnessione: invariati i moduli Accedi, Registrati e Recupera password e l'animazione del logo.</w:t>
      </w:r>
    </w:p>
    <w:p>
      <w:pPr>
        <w:pStyle w:val="ListBullet"/>
      </w:pPr>
      <w:r>
        <w:t>Verifica browser con API simulate su desktop e mobile; nessun accesso al database e nessun ripristino implicito dei dati.</w:t>
      </w:r>
    </w:p>
    <w:p/>
    <w:p>
      <w:r>
        <w:t>#### 2026-10-01 - Revisione delle operazioni effettuate dal SUPER ADMIN</w:t>
      </w:r>
    </w:p>
    <w:p/>
    <w:p>
      <w:pPr>
        <w:pStyle w:val="ListBullet"/>
      </w:pPr>
      <w:r>
        <w:t>Decisione: anche il SUPER ADMIN opera come amministratore quando modifica i dati. Le nuove operazioni sono quindi in attesa di revisione, senza autoapprovazione legata al ruolo; il SUPER ADMIN puo confermare o annullare anche le proprie modifiche.</w:t>
      </w:r>
    </w:p>
    <w:p>
      <w:pPr>
        <w:pStyle w:val="ListBullet"/>
      </w:pPr>
      <w:r>
        <w:t>Compatibilita: le operazioni storiche con nota `Auto-approved super-admin operation.` rimangono revisionabili senza alterare retroattivamente il registro. Restano esclusi i log gia revisionati esplicitamente o annullati.</w:t>
      </w:r>
    </w:p>
    <w:p>
      <w:pPr>
        <w:pStyle w:val="ListBullet"/>
      </w:pPr>
      <w:r>
        <w:t>Il ripristino verifica che lo stato corrente coincida con quello successivo all'operazione: modifiche intervenute successivamente bloccano l'annullamento con conflitto, evitando sovrascritture silenziose.</w:t>
      </w:r>
    </w:p>
    <w:p>
      <w:pPr>
        <w:pStyle w:val="ListBullet"/>
      </w:pPr>
      <w:r>
        <w:t>Per le correzioni dei punteggi degli attrezzi, vengono aggiornati nella stessa transazione anche i totali collegati AA e VT AVG mediante le regole conservative dell'editor. Non e consentito annullare isolatamente un totale derivato; occorre partire dall'operazione sull'attrezzo. I dati non disponibili rimangono tali.</w:t>
      </w:r>
    </w:p>
    <w:p>
      <w:pPr>
        <w:pStyle w:val="ListBullet"/>
      </w:pPr>
      <w:r>
        <w:t>La revisione resta riservata al SUPER ADMIN e tracciata con autore, data, nota e snapshot. Nessun risultato reale e stato ripristinato automaticamente durante questo intervento.</w:t>
      </w:r>
    </w:p>
    <w:p>
      <w:pPr>
        <w:pStyle w:val="ListBullet"/>
      </w:pPr>
      <w:r>
        <w:t>Test aggiunti per revisione delle proprie operazioni, vecchie autoapprovazioni, conflitti con modifiche successive e ripristino dei totali AA collegati.</w:t>
      </w:r>
    </w:p>
    <w:p/>
    <w:p>
      <w:r>
        <w:t>#### 2026-10-01 - Incidente di isolamento dei test e sospensione della preview</w:t>
      </w:r>
    </w:p>
    <w:p/>
    <w:p>
      <w:pPr>
        <w:pStyle w:val="ListBullet"/>
      </w:pPr>
      <w:r>
        <w:t>Durante la verifica combinata `tests/test_result_corrections.py tests/test_api.py`, il primo modulo ha importato la configurazione applicativa prima che il secondo impostasse il database di test. La fixture con `drop_all/create_all` ha quindi operato sul database locale `leverage.db`. I 180 test superati NON certificano la sicurezza di quella esecuzione: le tabelle locali sono state cancellate.</w:t>
      </w:r>
    </w:p>
    <w:p>
      <w:pPr>
        <w:pStyle w:val="ListBullet"/>
      </w:pPr>
      <w:r>
        <w:t>Il backend e stato fermato dopo aver rilevato l'assenza delle tabelle al riavvio. Preservata una copia del file interessato in `backups/incident_20261001_1901_preserved.db`.</w:t>
      </w:r>
    </w:p>
    <w:p>
      <w:pPr>
        <w:pStyle w:val="ListBullet"/>
      </w:pPr>
      <w:r>
        <w:t>Verificato in sola lettura il backup `before_wg_scan_20261001_152338.db`: controllo di integrita OK, 27.921 atleti, 1.761 eventi, 819.739 risultati. Il ripristino richiede autorizzazione dell'utente: non si presume recuperata alcuna modifica o progresso della scansione successivo alle 15:23.</w:t>
      </w:r>
    </w:p>
    <w:p>
      <w:pPr>
        <w:pStyle w:val="ListBullet"/>
      </w:pPr>
      <w:r>
        <w:t>Correzione preventiva: `tests/conftest.py` imposta un database in directory temporanea prima di importare i moduli; controllo del percorso all'avvio pytest e prima della fixture distruttiva. Eliminata la configurazione tardiva dal modulo API.</w:t>
      </w:r>
    </w:p>
    <w:p>
      <w:pPr>
        <w:pStyle w:val="ListBullet"/>
      </w:pPr>
      <w:r>
        <w:t>L'incidente e stato comunicato all'utente; nessun ripristino del database effettuato senza conferma.</w:t>
      </w:r>
    </w:p>
    <w:p/>
    <w:p>
      <w:r>
        <w:t>#### 1 ottobre 2026 - Priorita visiva degli errori nei campi Admin</w:t>
      </w:r>
    </w:p>
    <w:p/>
    <w:p>
      <w:pPr>
        <w:pStyle w:val="ListBullet"/>
      </w:pPr>
      <w:r>
        <w:t>Le regole di hover e focus neutro non si applicano piu ai campi non validi: il bordo rosso e il relativo alone restano visibili anche quando il campo viene selezionato, senza essere sostituiti dal contorno grigio/blu.</w:t>
      </w:r>
    </w:p>
    <w:p>
      <w:pPr>
        <w:pStyle w:val="ListBullet"/>
      </w:pPr>
      <w:r>
        <w:t>Coperti sia gli errori del validatore condiviso sia quelli dei campi data. Test browser sul colore effettivo di bordo e alone durante focus e hover dei campi obbligatori vuoti.</w:t>
      </w:r>
    </w:p>
    <w:p/>
    <w:p>
      <w:r>
        <w:t>#### 1 ottobre 2026 - Validazione coerente nei moduli del Centro Admin</w:t>
      </w:r>
    </w:p>
    <w:p/>
    <w:p>
      <w:pPr>
        <w:pStyle w:val="ListBullet"/>
      </w:pPr>
      <w:r>
        <w:t>I moduli amministrativi usano il componente di validazione di Accedi/Registrati: niente fumetto nativo "Completa questo campo", ma shake, bordo rosso e messaggio sotto ai comandi. Animazioni disabilitate quando richiesto dalle preferenze di movimento ridotto.</w:t>
      </w:r>
    </w:p>
    <w:p>
      <w:pPr>
        <w:pStyle w:val="ListBullet"/>
      </w:pPr>
      <w:r>
        <w:t>Anteprima e Salva bloccano l'invio in presenza di campi obbligatori vuoti o valori non validi. Compresi date, file da importare e campi numerici; l'Editor Risultati usa lo stesso trattamento anche per componenti mancanti e formula del punteggio incoerente.</w:t>
      </w:r>
    </w:p>
    <w:p>
      <w:pPr>
        <w:pStyle w:val="ListBullet"/>
      </w:pPr>
      <w:r>
        <w:t>Messaggi localizzati nelle quattro lingue, attributi accessibili sui campi errati e pulizia dell'avviso durante la correzione. Le risposte di errore server restano visibili, senza ricaricare il modulo.</w:t>
      </w:r>
    </w:p>
    <w:p>
      <w:pPr>
        <w:pStyle w:val="ListBullet"/>
      </w:pPr>
      <w:r>
        <w:t>Test browser con API simulate su Nuova Entita, Unione Entita, Importazione File e Editor Risultati: nessun invio in caso di dati mancanti/non validi. Verifiche di regressione sulla parte account e autenticazione condivisa.</w:t>
      </w:r>
    </w:p>
    <w:p>
      <w:pPr>
        <w:pStyle w:val="ListBullet"/>
      </w:pPr>
      <w:r>
        <w:t>Esiti: suite Centro Admin e Area Personale superate. Nel test autenticazione, aggiornate due aspettative di testo obsolete; resta un controllo di stabilita verticale del footer non superato, riprodotto anche servendo il componente di validazione originale da HEAD. Segnalazione preesistente, non corretta in questa modifica circoscritta alla validazione Admin.</w:t>
      </w:r>
    </w:p>
    <w:p/>
    <w:p>
      <w:r>
        <w:t>#### 1 ottobre 2026 - Date Admin senza scorciatoia Oggi</w:t>
      </w:r>
    </w:p>
    <w:p/>
    <w:p>
      <w:pPr>
        <w:pStyle w:val="ListBullet"/>
      </w:pPr>
      <w:r>
        <w:t>Rimosso il tasto Oggi dal selettore data condiviso degli strumenti Admin/Super Admin. Restano rotelle giorno/mese/anno, digitazione manuale e validazione. Invariato il tasto Oggi nei filtri Periodo pubblici.</w:t>
      </w:r>
    </w:p>
    <w:p>
      <w:pPr>
        <w:pStyle w:val="ListBullet"/>
      </w:pPr>
      <w:r>
        <w:t>Aggiunto controllo browser sull'assenza della scorciatoia nei popup amministrativi.</w:t>
      </w:r>
    </w:p>
    <w:p/>
    <w:p>
      <w:r>
        <w:t>#### 1 ottobre 2026 - Nomi dei paesi nei selettori nazionalita</w:t>
      </w:r>
    </w:p>
    <w:p/>
    <w:p>
      <w:pPr>
        <w:pStyle w:val="ListBullet"/>
      </w:pPr>
      <w:r>
        <w:t>Le opzioni nazionalita mostrano codice sportivo e nome localizzato, per esempio `ITA (Italia)`, nei moduli Admin, nelle schede atleta e nei suggerimenti di revisione.</w:t>
      </w:r>
    </w:p>
    <w:p>
      <w:pPr>
        <w:pStyle w:val="ListBullet"/>
      </w:pPr>
      <w:r>
        <w:t>Nomi nelle quattro lingue tramite il catalogo internazionale del browser, con corrispondenza esplicita tra codici sportivi e geografici e gestione dedicata di Scozia e Taipei Cinese.</w:t>
      </w:r>
    </w:p>
    <w:p>
      <w:pPr>
        <w:pStyle w:val="ListBullet"/>
      </w:pPr>
      <w:r>
        <w:t>Il valore inviato al backend resta il codice originario; i codici storici o non presenti nel catalogo sono conservati senza inventare un nome. Gli anni di nascita non cambiano.</w:t>
      </w:r>
    </w:p>
    <w:p>
      <w:pPr>
        <w:pStyle w:val="ListBullet"/>
      </w:pPr>
      <w:r>
        <w:t>Test browser su copertura del catalogo nelle quattro lingue, etichetta italiana, selezione con codice sportivo invariato e mantenimento dei valori fuori catalogo.</w:t>
      </w:r>
    </w:p>
    <w:p/>
    <w:p>
      <w:r>
        <w:t>#### 1 ottobre 2026 - Etichetta categoria Nuovo Evento</w:t>
      </w:r>
    </w:p>
    <w:p/>
    <w:p>
      <w:pPr>
        <w:pStyle w:val="ListBullet"/>
      </w:pPr>
      <w:r>
        <w:t>Corretta l'opzione combinata in "Junior e Senior", con maiuscole e traduzioni coerenti nelle quattro lingue. Invariato il valore backend `junior and senior`. Aggiunto controllo browser sul modulo Nuovo Evento.</w:t>
      </w:r>
    </w:p>
    <w:p/>
    <w:p>
      <w:r>
        <w:t>#### 1 ottobre 2026 - Evento selezionato nell'Editor Risultati</w:t>
      </w:r>
    </w:p>
    <w:p/>
    <w:p>
      <w:pPr>
        <w:pStyle w:val="ListBullet"/>
      </w:pPr>
      <w:r>
        <w:t>La selezione di un evento svuota la barra di ricerca e mostra nome, anno e ID in un riquadro dedicato, con lo stesso stile e pulsante di chiusura delle selezioni atleta di Analytics.</w:t>
      </w:r>
    </w:p>
    <w:p>
      <w:pPr>
        <w:pStyle w:val="ListBullet"/>
      </w:pPr>
      <w:r>
        <w:t>La crocetta rimuove la gara e la classifica dalla vista, senza eliminare dati dal database; le bozze locali non salvate restano in memoria durante la permanenza nell'editor. Le risposte tardive di caricamento non riaprono una gara chiusa.</w:t>
      </w:r>
    </w:p>
    <w:p>
      <w:pPr>
        <w:pStyle w:val="ListBullet"/>
      </w:pPr>
      <w:r>
        <w:t>Comportamento applicato anche all'accesso diretto dalla Scheda Evento. Test browser su barra vuota, riquadro, chiusura e nuova selezione.</w:t>
      </w:r>
    </w:p>
    <w:p/>
    <w:p>
      <w:r>
        <w:t>#### 1 ottobre 2026 - Selettori e date negli strumenti Admin</w:t>
      </w:r>
    </w:p>
    <w:p/>
    <w:p>
      <w:pPr>
        <w:pStyle w:val="ListBullet"/>
      </w:pPr>
      <w:r>
        <w:t>Corretti i margini delle opzioni nei popup condivisi: selezione blu contenuta nel menu, spazi simmetrici e altezza calcolata per quattro opzioni complete, includendo padding e bordi.</w:t>
      </w:r>
    </w:p>
    <w:p>
      <w:pPr>
        <w:pStyle w:val="ListBullet"/>
      </w:pPr>
      <w:r>
        <w:t>Sostituiti i campi data nativi nei moduli Admin con rotelle giorno/mese/anno nello stile del filtro Periodo. Disponibili digitazione gg/mm/aaaa, Oggi, chiusura esterna/Escape e una sola tendina aperta alla volta.</w:t>
      </w:r>
    </w:p>
    <w:p>
      <w:pPr>
        <w:pStyle w:val="ListBullet"/>
      </w:pPr>
      <w:r>
        <w:t>Per i dati anagrafici e le date evento resta necessaria una data completa: il backend continua a ricevere ISO yyyy-mm-dd. Date impossibili e fine antecedente all'inizio sono rifiutate, senza modificare il significato del filtro Periodo pubblico che ammette anche intervalli parziali.</w:t>
      </w:r>
    </w:p>
    <w:p>
      <w:pPr>
        <w:pStyle w:val="ListBullet"/>
      </w:pPr>
      <w:r>
        <w:t>Preservato l'aggiornamento programmatico dei campi, incluso quello dai dati World Gymnastics. Nessuna modifica al database o alla scansione in corso.</w:t>
      </w:r>
    </w:p>
    <w:p>
      <w:pPr>
        <w:pStyle w:val="ListBullet"/>
      </w:pPr>
      <w:r>
        <w:t>Test browser estesi ad allineamento popup, date bisestili/non valide, ordine date, sincronizzazione ISO e layout mobile.</w:t>
      </w:r>
    </w:p>
    <w:p/>
    <w:p>
      <w:r>
        <w:t>#### 1 ottobre 2026 - Selezione evento dal popup dell'editor</w:t>
      </w:r>
    </w:p>
    <w:p/>
    <w:p>
      <w:pPr>
        <w:pStyle w:val="ListBullet"/>
      </w:pPr>
      <w:r>
        <w:t>Riprodotto con test browser il difetto per cui la perdita di focus chiudeva i suggerimenti prima del completamento del clic, impedendo di aprire l'evento.</w:t>
      </w:r>
    </w:p>
    <w:p>
      <w:pPr>
        <w:pStyle w:val="ListBullet"/>
      </w:pPr>
      <w:r>
        <w:t>La selezione mantiene ora stabile la riga premuta fino al clic, anche in presenza di risposte di ricerca in arrivo; evitata la chiusura globale del popup durante le interazioni interne. Preservate chiusura esterna, tastiera e crocetta.</w:t>
      </w:r>
    </w:p>
    <w:p>
      <w:pPr>
        <w:pStyle w:val="ListBullet"/>
      </w:pPr>
      <w:r>
        <w:t>Test di regressione con perdita di focus simulata tra pressione e rilascio del mouse; verificato il caricamento della classifica senza modifiche ai risultati reali.</w:t>
      </w:r>
    </w:p>
    <w:p/>
    <w:p>
      <w:r>
        <w:t>#### 1 ottobre 2026 - Testo guida ricerca evento</w:t>
      </w:r>
    </w:p>
    <w:p/>
    <w:p>
      <w:pPr>
        <w:pStyle w:val="ListBullet"/>
      </w:pPr>
      <w:r>
        <w:t>Impostato a peso normale (400) il solo placeholder della ricerca evento nell'Editor Risultati. Invariati testo digitato, suggerimenti e dimensioni. Aggiunta verifica browser dedicata.</w:t>
      </w:r>
    </w:p>
    <w:p/>
    <w:p>
      <w:r>
        <w:t>#### 1 ottobre 2026 - Sfondo del pannello ricerca evento</w:t>
      </w:r>
    </w:p>
    <w:p/>
    <w:p>
      <w:pPr>
        <w:pStyle w:val="ListBullet"/>
      </w:pPr>
      <w:r>
        <w:t>Rimossa solo nell'Editor Risultati la fascia grigia a tutta larghezza ereditata dalla ricerca Analytics: copriva il fondo bianco del pannello Admin attorno alla barra. Il contenitore lascia ora visibile lo sfondo del pannello e il popup resta bianco opaco.</w:t>
      </w:r>
    </w:p>
    <w:p>
      <w:pPr>
        <w:pStyle w:val="ListBullet"/>
      </w:pPr>
      <w:r>
        <w:t>Dimensioni, suggerimenti e funzionamento invariati. Aggiunto controllo browser per impedire il ritorno della fascia sovrapposta.</w:t>
      </w:r>
    </w:p>
    <w:p/>
    <w:p>
      <w:r>
        <w:t>#### 1 ottobre 2026 - Popup compatto della ricerca evento nell'editor</w:t>
      </w:r>
    </w:p>
    <w:p/>
    <w:p>
      <w:pPr>
        <w:pStyle w:val="ListBullet"/>
      </w:pPr>
      <w:r>
        <w:t>Allineato anche il popup alla nuova barra compatta: nomi evento di 15 px, dettagli secondari di 12 px, righe di 54 px e massimo quattro suggerimenti completi prima dello scorrimento (salvo viewport molto bassi).</w:t>
      </w:r>
    </w:p>
    <w:p>
      <w:pPr>
        <w:pStyle w:val="ListBullet"/>
      </w:pPr>
      <w:r>
        <w:t>Stessi bordi arrotondati, fondo bianco e ombra dei selettori del Centro Admin; larghezza agganciata alla barra. Nessuna modifica alle ricerche delle sezioni pubbliche o alla logica di caricamento.</w:t>
      </w:r>
    </w:p>
    <w:p>
      <w:pPr>
        <w:pStyle w:val="ListBullet"/>
      </w:pPr>
      <w:r>
        <w:t>Aggiunti controlli browser su altezza delle righe, caratteri e arrotondamento.</w:t>
      </w:r>
    </w:p>
    <w:p/>
    <w:p>
      <w:r>
        <w:t>#### 1 ottobre 2026 - Dimensioni compatte della ricerca Editor Risultati</w:t>
      </w:r>
    </w:p>
    <w:p/>
    <w:p>
      <w:pPr>
        <w:pStyle w:val="ListBullet"/>
      </w:pPr>
      <w:r>
        <w:t>Ridotta la barra ricerca evento a 36 px di altezza esterna, con testo di 15 px e larghezza massima di 520 px, coerente con i campi del Centro Admin. Rimosso l'effetto ombra; mantenuti bordi arrotondati, crocetta e popup adattivo.</w:t>
      </w:r>
    </w:p>
    <w:p>
      <w:pPr>
        <w:pStyle w:val="ListBullet"/>
      </w:pPr>
      <w:r>
        <w:t>Modifica circoscritta all'Editor Risultati: nessun cambiamento alle barre pubbliche o alla logica di ricerca e selezione. Test browser aggiornati per verificare le nuove dimensioni e i suggerimenti.</w:t>
      </w:r>
    </w:p>
    <w:p/>
    <w:p>
      <w:r>
        <w:t>#### 1 ottobre 2026 - Ricerca evento nell'Editor Risultati</w:t>
      </w:r>
    </w:p>
    <w:p/>
    <w:p>
      <w:pPr>
        <w:pStyle w:val="ListBullet"/>
      </w:pPr>
      <w:r>
        <w:t>Allineata la ricerca eventi alla barra di selezione atleta di Analytics: stessi componenti, dimensioni, bordi, caratteri, crocetta e popup scorrevole con quattro righe visibili.</w:t>
      </w:r>
    </w:p>
    <w:p>
      <w:pPr>
        <w:pStyle w:val="ListBullet"/>
      </w:pPr>
      <w:r>
        <w:t>Suggerimenti dinamici durante digitazione e cancellazione, con attesa breve di 140 ms e protezione dalle risposte obsolete. I suggerimenti precedenti rimangono visibili durante la richiesta; nessun lampeggio del testo di caricamento.</w:t>
      </w:r>
    </w:p>
    <w:p>
      <w:pPr>
        <w:pStyle w:val="ListBullet"/>
      </w:pPr>
      <w:r>
        <w:t>Nome evento, anno, disciplina, luogo e ID consentono di identificare la gara; la selezione carica la classifica senza ricaricare la pagina. Preservati accesso diretto dalla Scheda Evento e ricerca per ID (le quattro cifre sono interpretate come ricerca anno).</w:t>
      </w:r>
    </w:p>
    <w:p>
      <w:pPr>
        <w:pStyle w:val="ListBullet"/>
      </w:pPr>
      <w:r>
        <w:t>Chiusura con Escape o uscita dalla barra; Invio seleziona il primo suggerimento. Svuotare il testo non elimina modifiche gia presenti nell'editor.</w:t>
      </w:r>
    </w:p>
    <w:p>
      <w:pPr>
        <w:pStyle w:val="ListBullet"/>
      </w:pPr>
      <w:r>
        <w:t>Verifica browser con API simulate, senza modificare i punteggi reali.</w:t>
      </w:r>
    </w:p>
    <w:p/>
    <w:p>
      <w:r>
        <w:t>#### 1 ottobre 2026 - Unione Entita: atleti ed eventi</w:t>
      </w:r>
    </w:p>
    <w:p/>
    <w:p>
      <w:pPr>
        <w:pStyle w:val="ListBullet"/>
      </w:pPr>
      <w:r>
        <w:t>La sottosezione adotta lo stesso slider e gli stessi campi di Nuova Entita: Unione atleta (predefinita) e Unione evento. La scelta cambia il modulo senza ricaricare la pagina.</w:t>
      </w:r>
    </w:p>
    <w:p>
      <w:pPr>
        <w:pStyle w:val="ListBullet"/>
      </w:pPr>
      <w:r>
        <w:t>L'ADMIN indica ID sorgente, ID da mantenere e motivazione; genera un'anteprima prima della conferma esplicita. Cambiare i dati invalida l'anteprima.</w:t>
      </w:r>
    </w:p>
    <w:p>
      <w:pPr>
        <w:pStyle w:val="ListBullet"/>
      </w:pPr>
      <w:r>
        <w:t>Aggiunto il backend di unione eventi, protetto da autorizzazione ADMIN e MFA. Anni, date o riferimenti ufficiali discordanti e collisioni dei risultati bloccano l'operazione; un token impedisce di confermare anteprime obsolete.</w:t>
      </w:r>
    </w:p>
    <w:p>
      <w:pPr>
        <w:pStyle w:val="ListBullet"/>
      </w:pPr>
      <w:r>
        <w:t>Il merge conserva l'identita di destinazione, trasferisce risultati, calendario e collegamenti utente, deduplica i preferiti e disattiva logicamente la sorgente. Nessun punteggio viene ricalcolato. MAG/WAG e Junior/Senior vengono aggregati ove necessario.</w:t>
      </w:r>
    </w:p>
    <w:p>
      <w:pPr>
        <w:pStyle w:val="ListBullet"/>
      </w:pPr>
      <w:r>
        <w:t>La certificazione World Gymnastics non viene trasferita dalla sorgente; cambiamenti ai dettagli certificati della destinazione richiedono nuova verifica. Operazione registrata nell'audit con avviso di sicurezza; non equivale a un ripristino automatico generico delle unioni.</w:t>
      </w:r>
    </w:p>
    <w:p>
      <w:pPr>
        <w:pStyle w:val="ListBullet"/>
      </w:pPr>
      <w:r>
        <w:t>Verifiche su database isolati e interfaccia con richieste simulate: nessuna unione effettuata sul database storico durante lo sviluppo.</w:t>
      </w:r>
    </w:p>
    <w:p>
      <w:pPr>
        <w:pStyle w:val="ListBullet"/>
      </w:pPr>
      <w:r>
        <w:t>Esito: 232 test backend superati; controllo browser Centro Admin superato, inclusi cambio atleta/evento, anteprima e sua invalidazione dopo modifica degli ID.</w:t>
      </w:r>
    </w:p>
    <w:p/>
    <w:p>
      <w:r>
        <w:t>#### 2026-10-01 - Ordine delle sezioni del Centro Admin</w:t>
      </w:r>
    </w:p>
    <w:p/>
    <w:p>
      <w:pPr>
        <w:pStyle w:val="ListBullet"/>
      </w:pPr>
      <w:r>
        <w:t>Nuovo ordine dello slider: Panoramica, Statistiche, Revisioni, Nuova Entita, Unione Entita, Editor Risultati, Importazione file. Notifiche resta un pulsante separato; invariato il Centro Super Admin.</w:t>
      </w:r>
    </w:p>
    <w:p/>
    <w:p>
      <w:r>
        <w:t>#### 2026-10-01 - Ordine dei comandi della classifica</w:t>
      </w:r>
    </w:p>
    <w:p/>
    <w:p>
      <w:pPr>
        <w:pStyle w:val="ListBullet"/>
      </w:pPr>
      <w:r>
        <w:t>Invertiti i due comandi nel riepilogo della Scheda Evento: freccia di ritorno all'inizio classifica a sinistra, Vai all'Editor Risultati a destra. Invariati stile, collegamenti e permessi.</w:t>
      </w:r>
    </w:p>
    <w:p/>
    <w:p>
      <w:r>
        <w:t>#### 2026-10-01 - Denominazioni delle sottosezioni del Centro Admin</w:t>
      </w:r>
    </w:p>
    <w:p/>
    <w:p>
      <w:pPr>
        <w:pStyle w:val="ListBullet"/>
      </w:pPr>
      <w:r>
        <w:t>Rinominati slider e titoli: Inserimento dati diventa Nuova Entita; Risultati diventa Editor Risultati; Unisci atleti diventa Unione Entita; Statistiche sito diventa Statistiche. Etichette localizzate anche in inglese, spagnolo e francese.</w:t>
      </w:r>
    </w:p>
    <w:p>
      <w:pPr>
        <w:pStyle w:val="ListBullet"/>
      </w:pPr>
      <w:r>
        <w:t>Nessuna modifica ai percorsi, ai permessi o alle funzionalita. La denominazione Unione Entita non estende automaticamente il merge agli eventi: resta il flusso di unione atleti gia implementato.</w:t>
      </w:r>
    </w:p>
    <w:p/>
    <w:p>
      <w:r>
        <w:t>#### 2026-10-01 - Pulsante testuale per l'editor dalla classifica</w:t>
      </w:r>
    </w:p>
    <w:p/>
    <w:p>
      <w:pPr>
        <w:pStyle w:val="ListBullet"/>
      </w:pPr>
      <w:r>
        <w:t>Sostituita la chiave inglese con Vai all'Editor Risultati, posizionato a sinistra della freccia di ritorno all'inizio classifica. Stile del pulsante coerente ai comandi con contorno, testo localizzato nelle quattro lingue.</w:t>
      </w:r>
    </w:p>
    <w:p>
      <w:pPr>
        <w:pStyle w:val="ListBullet"/>
      </w:pPr>
      <w:r>
        <w:t>Invariati visibilita ADMIN/SUPER ADMIN e collegamento contestuale a evento/classifica. Su schermi piccoli i comandi rimangono raggruppati senza comprimere il riepilogo.</w:t>
      </w:r>
    </w:p>
    <w:p/>
    <w:p>
      <w:r>
        <w:t>#### 2026-10-01 - Accesso contestuale all'editor dalla Scheda Evento</w:t>
      </w:r>
    </w:p>
    <w:p/>
    <w:p>
      <w:pPr>
        <w:pStyle w:val="ListBullet"/>
      </w:pPr>
      <w:r>
        <w:t>Aggiunta una chiave inglese nel box riepilogo della classifica, a destra del pulsante per tornare ai comandi iniziali. Visibile esclusivamente ad ADMIN e SUPER ADMIN, con icona e comportamento coerenti agli strumenti delle schede.</w:t>
      </w:r>
    </w:p>
    <w:p>
      <w:pPr>
        <w:pStyle w:val="ListBullet"/>
      </w:pPr>
      <w:r>
        <w:t>Il collegamento apre Centro Admin &gt; Risultati e carica automaticamente l'evento e il contesto disciplina/format/round/attrezzo/giorno della classifica. Mantiene il giorno non specificato distinto dai giorni numerati; una combinazione non disponibile non viene sostituita arbitrariamente con un'altra classifica.</w:t>
      </w:r>
    </w:p>
    <w:p>
      <w:pPr>
        <w:pStyle w:val="ListBullet"/>
      </w:pPr>
      <w:r>
        <w:t>Come deciso per l'editor, negli eventi misti vengono caricate entrambe le categorie. Per AA si apre il primo attrezzo disponibile nel contesto, per VT AVG si apre VT, con un avviso che ricorda che gli aggregati non sono modificabili direttamente.</w:t>
      </w:r>
    </w:p>
    <w:p>
      <w:pPr>
        <w:pStyle w:val="ListBullet"/>
      </w:pPr>
      <w:r>
        <w:t>Nessun ampliamento dei permessi backend: lettura pubblica e correzioni ADMIN con MFA restano separate. Verificati il renderer per USER/anonimo/ADMIN/SUPER ADMIN e l'apertura dell'editor con PH, AA e VT AVG.</w:t>
      </w:r>
    </w:p>
    <w:p/>
    <w:p>
      <w:r>
        <w:t>#### 2026-10-01 - Caricamento automatico dell'intera classifica nell'editor</w:t>
      </w:r>
    </w:p>
    <w:p/>
    <w:p>
      <w:pPr>
        <w:pStyle w:val="ListBullet"/>
      </w:pPr>
      <w:r>
        <w:t>Eliminato il pulsante Ricarica classifica dal Centro Admin. Selezionando l'evento o cambiando i criteri, il caricamento parte automaticamente e mostra tutte le righe della classifica.</w:t>
      </w:r>
    </w:p>
    <w:p>
      <w:pPr>
        <w:pStyle w:val="ListBullet"/>
      </w:pPr>
      <w:r>
        <w:t>Conservata la lettura automatica di tutte le pagine API da 500 record: nessun pulsante Carica altri e nessun troncamento alla prima pagina. La tabella viene resa disponibile una volta completato il caricamento.</w:t>
      </w:r>
    </w:p>
    <w:p>
      <w:pPr>
        <w:pStyle w:val="ListBullet"/>
      </w:pPr>
      <w:r>
        <w:t>Aggiornato il messaggio di conflitto concorrente: per recuperare valori aggiornati si riseleziona l'evento, senza suggerire un pulsante rimosso. Test browser con 501 risultati per verificare anche la seconda pagina automatica e l'ultimo record.</w:t>
      </w:r>
    </w:p>
    <w:p/>
    <w:p>
      <w:r>
        <w:t>#### 2026-10-01 - Ordine degli attrezzi nell'editor risultati</w:t>
      </w:r>
    </w:p>
    <w:p/>
    <w:p>
      <w:pPr>
        <w:pStyle w:val="ListBullet"/>
      </w:pPr>
      <w:r>
        <w:t>Ordinata la selezione degli attrezzi secondo la disciplina: MAG FX, PH, SR, VT, PB, HB; WAG VT, UB, BB, FX. Rimangono visibili solo gli attrezzi disponibili nel contesto selezionato, senza AA o VT AVG.</w:t>
      </w:r>
    </w:p>
    <w:p>
      <w:pPr>
        <w:pStyle w:val="ListBullet"/>
      </w:pPr>
      <w:r>
        <w:t>L'ordine non dipende piu dall'ordine dei gruppi restituiti dal backend. Test browser con gruppi volutamente disordinati e cambio MAG/WAG; nessuna modifica ai dati sportivi.</w:t>
      </w:r>
    </w:p>
    <w:p/>
    <w:p>
      <w:r>
        <w:t>#### 2026-10-01 - Giorno opzionale nell'editor punteggi</w:t>
      </w:r>
    </w:p>
    <w:p/>
    <w:p>
      <w:pPr>
        <w:pStyle w:val="ListBullet"/>
      </w:pPr>
      <w:r>
        <w:t>Il selettore Giorno appare soltanto quando la classifica selezionata offre piu giornate tra cui scegliere. Nascosto se manca il giorno o e disponibile una sola giornata; viene rivalutato al cambio di disciplina, format, round o attrezzo.</w:t>
      </w:r>
    </w:p>
    <w:p>
      <w:pPr>
        <w:pStyle w:val="ListBullet"/>
      </w:pPr>
      <w:r>
        <w:t>La giornata rimane comunque nel contesto della query e del confronto delle righe, anche quando il selettore e nascosto: nessuna fusione involontaria di risultati di giorni diversi.</w:t>
      </w:r>
    </w:p>
    <w:p>
      <w:pPr>
        <w:pStyle w:val="ListBullet"/>
      </w:pPr>
      <w:r>
        <w:t>Test browser per giorno assente, singolo giorno, scelta fra giorni 1 e 2 e caricamento esclusivo delle righe del giorno selezionato.</w:t>
      </w:r>
    </w:p>
    <w:p/>
    <w:p>
      <w:r>
        <w:t>#### 2026-10-01 - E stimata come segnaposto del campo E</w:t>
      </w:r>
    </w:p>
    <w:p/>
    <w:p>
      <w:pPr>
        <w:pStyle w:val="ListBullet"/>
      </w:pPr>
      <w:r>
        <w:t>Nell'editor risultati E est. compare dentro il campo E vuoto, in grigio chiaro, al posto del trattino e non piu sotto al riquadro. Tre decimali e separatore locale, per esempio E est. 8,333 in italiano.</w:t>
      </w:r>
    </w:p>
    <w:p>
      <w:pPr>
        <w:pStyle w:val="ListBullet"/>
      </w:pPr>
      <w:r>
        <w:t>La stima e esclusivamente un segnaposto: non compila E, non viene inviata al backend e sparisce quando si digita E. Cancellando E ricompare, se Final Score e D permettono una stima valida; si aggiorna anche quando questi punteggi cambiano.</w:t>
      </w:r>
    </w:p>
    <w:p>
      <w:pPr>
        <w:pStyle w:val="ListBullet"/>
      </w:pPr>
      <w:r>
        <w:t>Restano invariati i controlli su P/B obbligatori e formula. Test browser su apparizione/scomparsa, colore, formato italiano e mantenimento di E null nel salvataggio di un Final Score corretto.</w:t>
      </w:r>
    </w:p>
    <w:p/>
    <w:p>
      <w:r>
        <w:t>#### 2026-10-01 - Categoria dell'editor determinata dall'evento</w:t>
      </w:r>
    </w:p>
    <w:p/>
    <w:p>
      <w:pPr>
        <w:pStyle w:val="ListBullet"/>
      </w:pPr>
      <w:r>
        <w:t>Rimossa la scelta Junior/Senior dall'editor punteggi del Centro Admin. Evento Junior e Senior: unica tabella con entrambe le categorie; evento Junior o Senior: solo la categoria dell'evento.</w:t>
      </w:r>
    </w:p>
    <w:p>
      <w:pPr>
        <w:pStyle w:val="ListBullet"/>
      </w:pPr>
      <w:r>
        <w:t>Conservati i selettori di disciplina, format, round, apparatus e giorno. Per eventi misti la richiesta non restringe category e la tabella unisce i risultati del medesimo contesto; negli eventi a categoria unica il filtro viene applicato automaticamente.</w:t>
      </w:r>
    </w:p>
    <w:p>
      <w:pPr>
        <w:pStyle w:val="ListBullet"/>
      </w:pPr>
      <w:r>
        <w:t>Ogni modifica continua a usare l'ID del singolo Result e il contratto limitato ai cinque punteggi: nessuna riclassificazione di atleti o risultati, nessuna fusione dei totali AA fra categorie. La verifica collettiva di E nell'editor comprende tutte le righe della tabella mista.</w:t>
      </w:r>
    </w:p>
    <w:p>
      <w:pPr>
        <w:pStyle w:val="ListBullet"/>
      </w:pPr>
      <w:r>
        <w:t>Test browser su eventi misti e a categoria unica, assenza del selettore, filtri delle richieste e modifica di una riga Junior nella tabella combinata senza inviare cambi di categoria.</w:t>
      </w:r>
    </w:p>
    <w:p/>
    <w:p>
      <w:r>
        <w:t>#### 2026-10-01 - Classifica evento Junior e Senior e selettore verticale</w:t>
      </w:r>
    </w:p>
    <w:p/>
    <w:p>
      <w:pPr>
        <w:pStyle w:val="ListBullet"/>
      </w:pPr>
      <w:r>
        <w:t>Negli eventi con categoria Junior e Senior, l'apertura ordinaria propone la vista combinata dei risultati delle due categorie. Restano invariati disciplina, round, format, attrezzo e giornata: non vengono mescolati contesti diversi.</w:t>
      </w:r>
    </w:p>
    <w:p>
      <w:pPr>
        <w:pStyle w:val="ListBullet"/>
      </w:pPr>
      <w:r>
        <w:t>Rimosso il selettore orizzontale della categoria dalla prima riga. Nuovo slider verticale a destra, esteso sull'altezza delle tre righe di comandi: Junior e Senior, Solo Senior, Solo Junior. Opzioni non disponibili disabilitate; testi localizzati nelle quattro lingue e movimento verticale del thumb misurato sulla scelta attiva.</w:t>
      </w:r>
    </w:p>
    <w:p>
      <w:pPr>
        <w:pStyle w:val="ListBullet"/>
      </w:pPr>
      <w:r>
        <w:t>Le viste combinate sono costruite dai gruppi esistenti, senza modificare Result.category o duplicare risultati. La richiesta al backend omette category per la vista combinata; le varianti applicano senior/junior. La graduatoria combinata usa computed_rank, non i rank ufficiali separati che potrebbero produrre due primi posti. Non si afferma che la vista combinata costituisca una nuova classifica ufficiale pubblicata dalla federazione.</w:t>
      </w:r>
    </w:p>
    <w:p>
      <w:pPr>
        <w:pStyle w:val="ListBullet"/>
      </w:pPr>
      <w:r>
        <w:t>Il cambio categoria conserva gli altri criteri quando disponibili. I collegamenti espliciti a una classifica Junior/Senior, per esempio dalla ricerca di un risultato, continuano ad aprire la categoria richiesta. Memoria della navigazione preservata.</w:t>
      </w:r>
    </w:p>
    <w:p>
      <w:pPr>
        <w:pStyle w:val="ListBullet"/>
      </w:pPr>
      <w:r>
        <w:t>Verifica read-only con browser sull'evento 1: default MAG AA combinato di 27 risultati, varianti Senior/Junior, selezione blu e allineamento in altezza, assenza di overflow orizzontale su mobile. Nessuna modifica al database e nessun riavvio della scansione World Gymnastics.</w:t>
      </w:r>
    </w:p>
    <w:p/>
    <w:p>
      <w:r>
        <w:t>#### 2026-10-01 - Precisione dei comandi D, P e B nell'editor risultati</w:t>
      </w:r>
    </w:p>
    <w:p/>
    <w:p>
      <w:pPr>
        <w:pStyle w:val="ListBullet"/>
      </w:pPr>
      <w:r>
        <w:t>D Score, Penalty e Bonus sono visualizzati con una cifra decimale e modificabili tramite freccine a passi di 0,1. E Score e Final Score conservano il passo di 0,001.</w:t>
      </w:r>
    </w:p>
    <w:p>
      <w:pPr>
        <w:pStyle w:val="ListBullet"/>
      </w:pPr>
      <w:r>
        <w:t>I campi null restano vuoti; la sola visualizzazione non arrotonda i valori storici salvati. Annulla ripristina la formattazione a una cifra decimale e gli eventuali null originali.</w:t>
      </w:r>
    </w:p>
    <w:p>
      <w:pPr>
        <w:pStyle w:val="ListBullet"/>
      </w:pPr>
      <w:r>
        <w:t>Verifica browser di ArrowUp/ArrowDown per tutti e tre i campi, formattazione, annullamento e conservazione dei passi di E/Final Score.</w:t>
      </w:r>
    </w:p>
    <w:p/>
    <w:p>
      <w:r>
        <w:t>#### 2026-10-01 - Vincoli espliciti per E registrata</w:t>
      </w:r>
    </w:p>
    <w:p/>
    <w:p>
      <w:pPr>
        <w:pStyle w:val="ListBullet"/>
      </w:pPr>
      <w:r>
        <w:t>Precisazione dell'utente: non si salva E se P o B sono null. Obbligatori anche D e Final Score, affinche la formula sia sempre verificabile. Controllo sia nell'editor sia nel backend, quindi non aggirabile tramite una richiesta diretta all'endpoint di correzione.</w:t>
      </w:r>
    </w:p>
    <w:p>
      <w:pPr>
        <w:pStyle w:val="ListBullet"/>
      </w:pPr>
      <w:r>
        <w:t>Formula obbligatoria su ogni riga con E registrata: Final Score=D+E+B-P, tolleranza 0,001 gia adottata dal sistema. Vale anche per le correzioni dei dati precedenti al 2026. Una modifica successiva a D, P, B o Final Score deve continuare a rispettarla.</w:t>
      </w:r>
    </w:p>
    <w:p>
      <w:pPr>
        <w:pStyle w:val="ListBullet"/>
      </w:pPr>
      <w:r>
        <w:t>Nell'editor l'avviso E est. scompare soltanto se tutte le righe caricate della classifica hanno cinque valori numerici, E nell'intervallo 0-10 e formula valida. Completamento progressivo consentito, senza cancellare i componenti reali gia inseriti; una singola riga incompleta o incoerente mantiene l'avviso collettivo.</w:t>
      </w:r>
    </w:p>
    <w:p>
      <w:pPr>
        <w:pStyle w:val="ListBullet"/>
      </w:pPr>
      <w:r>
        <w:t>Per attestare assenza di Bonus nella correzione manuale si ammette B=0 anche nei codici/attrezzi storici che non prevedevano bonus. Rimangono vietati bonus positivi non ammessi. Questa eccezione locale non altera le regole Gymternet o converte automaticamente i null importati.</w:t>
      </w:r>
    </w:p>
    <w:p>
      <w:pPr>
        <w:pStyle w:val="ListBullet"/>
      </w:pPr>
      <w:r>
        <w:t>Test dedicati a B obbligatorio nel 2024 e sul PH 2025, D mancante, formula errata e conferma manuale dello zero. Test browser del criterio collettivo: due righe valide, una incompleta, una con formula errata e classifica vuota.</w:t>
      </w:r>
    </w:p>
    <w:p/>
    <w:p>
      <w:r>
        <w:t>#### 2026-10-01 - Correzione per attrezzo e protezione dei totali derivati</w:t>
      </w:r>
    </w:p>
    <w:p/>
    <w:p>
      <w:pPr>
        <w:pStyle w:val="ListBullet"/>
      </w:pPr>
      <w:r>
        <w:t>Decisione: Risultati nel Centro Admin serve esclusivamente a correggere Final Score, D, E, P, B degli attrezzi. AA non e un punteggio da modificare direttamente; anche VT AVG e escluso dall'editor e dall'endpoint dedicato di correzione.</w:t>
      </w:r>
    </w:p>
    <w:p>
      <w:pPr>
        <w:pStyle w:val="ListBullet"/>
      </w:pPr>
      <w:r>
        <w:t>Sostituita la tendina unica con selettori dipendenti disciplina, categoria, format, round, apparatus e giorno: solo combinazioni realmente presenti nell'evento. Restano distinti i tentativi VT nelle righe, senza confondere round o giornate.</w:t>
      </w:r>
    </w:p>
    <w:p>
      <w:pPr>
        <w:pStyle w:val="ListBullet"/>
      </w:pPr>
      <w:r>
        <w:t>E stimata resta un calcolo separato Final-D, mai precompilato o salvato come E registrata. Per registrare E occorre specificare anche P e B quando previsto, con zero esplicito se assenti. Nessuna trasformazione dei null Gymternet in zero. L'avviso di componenti incompleti resta finche almeno una riga della classifica ne e priva; i componenti reali delle altre righe restano conservati.</w:t>
      </w:r>
    </w:p>
    <w:p>
      <w:pPr>
        <w:pStyle w:val="ListBullet"/>
      </w:pPr>
      <w:r>
        <w:t>Correzione e aggiornamento di AA collegato sono atomici e sottoposti ad audit prima/dopo e controllo delle modifiche concorrenti. Ricalcolo solo con componenti completi e univoci nello stesso atleta/evento/disciplina/categoria/format/round/giorno, verificando la somma originale oppure che la nuova somma ripristini il totale ufficiale. Incoerenze non risolvibili producono un blocco, non una riscrittura arbitraria.</w:t>
      </w:r>
    </w:p>
    <w:p>
      <w:pPr>
        <w:pStyle w:val="ListBullet"/>
      </w:pPr>
      <w:r>
        <w:t>Per VT AVG occorrono entrambi i Final Score e media verificabile; WAG dal 2025 richiede anche Bonus noto sul totale. Non si deduce un bonus sconosciuto dal residuo della media. Un salto mancante o un ordine incerto che comprometta AA impediscono la propagazione automatica.</w:t>
      </w:r>
    </w:p>
    <w:p>
      <w:pPr>
        <w:pStyle w:val="ListBullet"/>
      </w:pPr>
      <w:r>
        <w:t>Il D AA letto per ranking esclude VT2 e richiede un solo componente per attrezzo, sia nella query SQL sia nel percorso di composizione in memoria. Evitata la somma di due salti nello stesso totale AA.</w:t>
      </w:r>
    </w:p>
    <w:p>
      <w:pPr>
        <w:pStyle w:val="ListBullet"/>
      </w:pPr>
      <w:r>
        <w:t>Salvataggio per riga, mantenimento bozze, controllo dei limiti sportivi e formula quando completa. Nessun nuovo risultato e nessuna modifica ai dati storici durante i test. Le vecchie API generiche rimangono per compatibilita; questo vincolo riguarda il flusso dedicato di correzione.</w:t>
      </w:r>
    </w:p>
    <w:p>
      <w:pPr>
        <w:pStyle w:val="ListBullet"/>
      </w:pPr>
      <w:r>
        <w:t>Verifica: 221 test backend superati, inclusi 19 test di correzione; verifica browser desktop/mobile del Centro Admin con selettori, esclusione aggregati, E stimata, annullamento e salvataggio. La scansione World Gymnastics resta indipendente e persistente; alle 15:53 Europe/Rome risultavano 424 riscontri, 207 esiti senza riscontro, nessun errore.</w:t>
      </w:r>
    </w:p>
    <w:p/>
    <w:p>
      <w:r>
        <w:t>#### 2026-10-01 - Avvio della scansione massiva World Gymnastics</w:t>
      </w:r>
    </w:p>
    <w:p/>
    <w:p>
      <w:pPr>
        <w:pStyle w:val="ListBullet"/>
      </w:pPr>
      <w:r>
        <w:t>Autorizzazione dell'utente a cercare in modo massivo possibili profili ufficiali, con percentuale di compatibilita. Superato il limite descritto nella precedente voce: anche i candidati della sola ricerca ora vengono persistiti, separatamente dai suggerimenti d'importazione e dalla certificazione.</w:t>
      </w:r>
    </w:p>
    <w:p>
      <w:pPr>
        <w:pStyle w:val="ListBullet"/>
      </w:pPr>
      <w:r>
        <w:t>Inventario iniziale: 27.918 atleti e 1.759 eventi attivi. Avvio del 1 ottobre 2026 alle 15:24 Europe/Rome: 29.675 entita accodate, di cui 27.917 atleti e 1.758 eventi; escluse due schede gia verificate. Nessuna modifica a risultati, anagrafiche o badge.</w:t>
      </w:r>
    </w:p>
    <w:p>
      <w:pPr>
        <w:pStyle w:val="ListBullet"/>
      </w:pPr>
      <w:r>
        <w:t>Backup SQLite consistente prima della migrazione: backups/before_wg_scan_20261001_152338.db. Migrazione 0041_world_gymnastics_scan con tabelle per controllo e lavori persistenti; nessuna modifica ai record sportivi esistenti.</w:t>
      </w:r>
    </w:p>
    <w:p>
      <w:pPr>
        <w:pStyle w:val="ListBullet"/>
      </w:pPr>
      <w:r>
        <w:t>Le ricerche atleti/eventi sono intercalate e serializzate tramite lease condivisa fra processi. Intervallo minimo di 2 secondi fra richieste della scansione, comprese quelle di fallback. Tre errori consecutivi sospendono il lavoro. Distinti esito negativo, errore tecnico, riscontro, esclusione e rifiuto.</w:t>
      </w:r>
    </w:p>
    <w:p>
      <w:pPr>
        <w:pStyle w:val="ListBullet"/>
      </w:pPr>
      <w:r>
        <w:t>Cursori incrementali sui nuovi ID: dopo il primo passaggio vengono cercate le sole nuove entita salvate, anche tramite import Gymternet. Nessuna ricerca durante la preview e nessun riesame per l'aggiunta di soli risultati a entita esistenti. Modifiche identificative delle schede rimettono in coda il controllo; i candidati rifiutati restano esclusi.</w:t>
      </w:r>
    </w:p>
    <w:p>
      <w:pPr>
        <w:pStyle w:val="ListBullet"/>
      </w:pPr>
      <w:r>
        <w:t>Revisioni mostra avanzamento, pausa/ripresa, recupero errori, caricamento progressivo dei riscontri e percentuale di ogni candidato. La percentuale riprende il match_score del motore, non e una probabilita di identita: nomi/country/disciplina per atleti; titolo/date/localita/disciplina per eventi. Nessuna soglia nuova e nessuna accettazione automatica.</w:t>
      </w:r>
    </w:p>
    <w:p>
      <w:pPr>
        <w:pStyle w:val="ListBullet"/>
      </w:pPr>
      <w:r>
        <w:t>Esamina scheda carica i candidati memorizzati negli strumenti gia esistenti. Solo Importa dati puo confermare il profilo e attivare il flusso di certificazione. Gli endpoint della scansione richiedono ADMIN/SUPER ADMIN con MFA; avvii, sospensioni e rifiuti sono sottoposti ad audit.</w:t>
      </w:r>
    </w:p>
    <w:p>
      <w:pPr>
        <w:pStyle w:val="ListBullet"/>
      </w:pPr>
      <w:r>
        <w:t>Controllo preliminare del robots.txt ufficiale: nessun percorso disabilitato nella risposta ricevuta; questo non costituisce autorizzazione illimitata. Prime prove reali riuscite per Patron Stefano (100%) e Olympic Games 2024 (70,37%).</w:t>
      </w:r>
    </w:p>
    <w:p>
      <w:pPr>
        <w:pStyle w:val="ListBullet"/>
      </w:pPr>
      <w:r>
        <w:t>Snapshot iniziale e di avanzamento in docs/import_reports/world_gymnastics_scan_initial_status.json e world_gymnastics_scan_progress_20261001.json. Al primo snapshot di avanzamento: 41 entita elaborate, 32 con candidati, 9 senza candidati, nessun errore. Scansione ancora in corso; il backend locale deve restare attivo, oppure riprendera dal DB al successivo avvio.</w:t>
      </w:r>
    </w:p>
    <w:p>
      <w:pPr>
        <w:pStyle w:val="ListBullet"/>
      </w:pPr>
      <w:r>
        <w:t>Verifica: 212 test backend superati, inclusi 6 test dedicati a persistenza, mancata certificazione/importazione, incrementalita, lease concorrenti, ripresa dopo crash, errori, autorizzazione, rifiuti e candidati evento. Verificata l'interfaccia desktop/mobile via browser con percentuali, link di revisione e controlli gia esistenti. I log delle operazioni di scansione sono consultabili ma non propongono il ripristino generico riservato alle entita sportive.</w:t>
      </w:r>
    </w:p>
    <w:p>
      <w:pPr>
        <w:pStyle w:val="ListBullet"/>
      </w:pPr>
      <w:r>
        <w:t>Alembic check generale rileva disallineamenti preesistenti su indici/enum/vincoli di altre tabelle, lasciati fuori da questo intervento. Il confronto limitato alle nuove tabelle della scansione non rileva differenze fra migrazione e modelli.</w:t>
      </w:r>
    </w:p>
    <w:p/>
    <w:p>
      <w:r>
        <w:t>#### 2026-10-01 - Revisioni limitate a duplicati e riscontri World Gymnastics</w:t>
      </w:r>
    </w:p>
    <w:p/>
    <w:p>
      <w:pPr>
        <w:pStyle w:val="ListBullet"/>
      </w:pPr>
      <w:r>
        <w:t>Rimossi gli elenchi di Atleti/Eventi con anagrafica incompleta dalla sezione Revisioni: un campo opzionale mancante non costituisce piu una richiesta di revisione. La UI non interroga piu entities-to-complete in questa sezione.</w:t>
      </w:r>
    </w:p>
    <w:p>
      <w:pPr>
        <w:pStyle w:val="ListBullet"/>
      </w:pPr>
      <w:r>
        <w:t>Conservati i gruppi di risultati potenzialmente duplicati segnalati dal backend. I suggerimenti generici di altre fonti non vengono piu mostrati qui.</w:t>
      </w:r>
    </w:p>
    <w:p>
      <w:pPr>
        <w:pStyle w:val="ListBullet"/>
      </w:pPr>
      <w:r>
        <w:t>I suggerimenti pendenti del motore World Gymnastics vengono raggruppati per entita, con nome, collegamento agli strumenti della scheda e accettazione/rifiuto dei singoli campi. La provenienza viene riconosciuta dal titolo della fonte ufficiale e dal dominio gymnastics.sport, non da una generica menzione di World Gymnastics.</w:t>
      </w:r>
    </w:p>
    <w:p>
      <w:pPr>
        <w:pStyle w:val="ListBullet"/>
      </w:pPr>
      <w:r>
        <w:t>Eliminata la voce del gruppo quando tutti i suoi suggerimenti sono stati esaminati; escluse entita non piu disponibili. La semplice visualizzazione di un riscontro non assegna certificazioni.</w:t>
      </w:r>
    </w:p>
    <w:p>
      <w:pPr>
        <w:pStyle w:val="ListBullet"/>
      </w:pPr>
      <w:r>
        <w:t>Perimetro attuale: si visualizzano riscontri gia persistiti come suggerimenti pendenti. I candidati restituiti dalla sola ricerca automatica non vengono attualmente persistiti dal backend, quindi questa modifica non costituisce una scansione massiva ne una coda persistente dei candidati non ancora importati.</w:t>
      </w:r>
    </w:p>
    <w:p>
      <w:pPr>
        <w:pStyle w:val="ListBullet"/>
      </w:pPr>
      <w:r>
        <w:t>Test browser superato, inclusa esclusione di suggerimenti generici e domini che imitano quello ufficiale.</w:t>
      </w:r>
    </w:p>
    <w:p/>
    <w:p>
      <w:r>
        <w:t>#### 2026-10-01 - Rimozione di Gestione record</w:t>
      </w:r>
    </w:p>
    <w:p/>
    <w:p>
      <w:pPr>
        <w:pStyle w:val="ListBullet"/>
      </w:pPr>
      <w:r>
        <w:t>Su richiesta dell'utente, eliminata la sottosezione Gestione record dal Centro Admin, insieme al relativo modulo generico di modifica, caricamento immagini e cancellazione.</w:t>
      </w:r>
    </w:p>
    <w:p>
      <w:pPr>
        <w:pStyle w:val="ListBullet"/>
      </w:pPr>
      <w:r>
        <w:t>La manutenzione rimane negli strumenti delle schede Atleta/Evento e nella sezione Risultati dedicata alle correzioni dei punteggi. Nessuna eliminazione di dati o API backend.</w:t>
      </w:r>
    </w:p>
    <w:p>
      <w:pPr>
        <w:pStyle w:val="ListBullet"/>
      </w:pPr>
      <w:r>
        <w:t>Il vecchio percorso /admin/entities mostra la Panoramica, come gli altri percorsi non piu disponibili. Aggiornato il test browser per controllare l'assenza della voce e del modulo.</w:t>
      </w:r>
    </w:p>
    <w:p/>
    <w:p>
      <w:r>
        <w:t>#### 2026-10-01 - Risultati: correzione delle classifiche importate</w:t>
      </w:r>
    </w:p>
    <w:p/>
    <w:p>
      <w:pPr>
        <w:pStyle w:val="ListBullet"/>
      </w:pPr>
      <w:r>
        <w:t>Decisione dell'utente: abbandonare il caricamento manuale dalla UI, considerato troppo macchinoso. La creazione dei risultati rimane affidata a Importazione file; Inserimento dati continua a creare soltanto Atleta ed Evento.</w:t>
      </w:r>
    </w:p>
    <w:p>
      <w:pPr>
        <w:pStyle w:val="ListBullet"/>
      </w:pPr>
      <w:r>
        <w:t>Risultati ora presenta ricerca evento, selezione di classifiche realmente disponibili e tabella dei punteggi per atleta. Le combinazioni includono disciplina, categoria, format, round, attrezzo e giorno; i tentativi VT sono distinti nelle righe.</w:t>
      </w:r>
    </w:p>
    <w:p>
      <w:pPr>
        <w:pStyle w:val="ListBullet"/>
      </w:pPr>
      <w:r>
        <w:t>D, E, P, B e Final Score sono modificabili con Salva e Annulla per riga, senza ricreare la pagina. Le bozze si conservano tra classifiche durante la permanenza nella sezione. La tabella viene riordinata per Final Score dopo il salvataggio; la posizione ufficiale importata non viene riscritta.</w:t>
      </w:r>
    </w:p>
    <w:p>
      <w:pPr>
        <w:pStyle w:val="ListBullet"/>
      </w:pPr>
      <w:r>
        <w:t>Endpoint dedicato PATCH /results/{id}/scores: autorizzazione ADMIN con MFA, audit prima/dopo, controllo ottimistico dei valori originali e rifiuto delle modifiche concorrenti. Il contratto non consente cambi a identita o contesto sportivo.</w:t>
      </w:r>
    </w:p>
    <w:p>
      <w:pPr>
        <w:pStyle w:val="ListBullet"/>
      </w:pPr>
      <w:r>
        <w:t>I null importati restano sconosciuti anche per Gymternet 2026: nessuna conversione automatica a zero, nessuna E stimata salvata come E reale. Formula verificata quando i componenti applicabili sono tutti noti; restano attivi limiti dei punteggi, politica Bonus e caso eccezionale WAG VT2 senza Final Score.</w:t>
      </w:r>
    </w:p>
    <w:p>
      <w:pPr>
        <w:pStyle w:val="ListBullet"/>
      </w:pPr>
      <w:r>
        <w:t>Nessuna modifica ai dati storici durante lo sviluppo. API di creazione manuale conservate per compatibilita, ma flusso rimosso dalla UI. Salvataggi atomici per record, non salvataggio collettivo della classifica.</w:t>
      </w:r>
    </w:p>
    <w:p>
      <w:pPr>
        <w:pStyle w:val="ListBullet"/>
      </w:pPr>
      <w:r>
        <w:t>Verifica: 206 test backend superati, inclusi 10 test dedicati a correzioni, audit, conflitti, autorizzazione e MFA; test browser del Centro Admin con selezione, annullamento e salvataggio su dati simulati. Controllate schermate desktop e mobile; su mobile la tabella scorre internamente senza allargare la pagina.</w:t>
      </w:r>
    </w:p>
    <w:p/>
    <w:p>
      <w:r>
        <w:t>#### 2026-09-30 - Navigazione indipendente dalle schede aperte dal Centro Admin</w:t>
      </w:r>
    </w:p>
    <w:p/>
    <w:p>
      <w:pPr>
        <w:pStyle w:val="ListBullet"/>
      </w:pPr>
      <w:r>
        <w:t>Corretto il riconoscimento delle schede Atleta ed Evento aperte dal Centro Admin: non devono sovrascrivere la memoria di navigazione delle sezioni pubbliche Atleti ed Eventi.</w:t>
      </w:r>
    </w:p>
    <w:p>
      <w:pPr>
        <w:pStyle w:val="ListBullet"/>
      </w:pPr>
      <w:r>
        <w:t>Il collegamento di ritorno al Centro Admin resta invariato. La topbar recupera la precedente vista pubblica oppure la lista, senza riaprire la scheda amministrativa.</w:t>
      </w:r>
    </w:p>
    <w:p>
      <w:pPr>
        <w:pStyle w:val="ListBullet"/>
      </w:pPr>
      <w:r>
        <w:t>Le memorie precedentemente contaminate da un percorso amministrativo vengono scartate al caricamento, ripristinando la lista della sezione. Restano preservati i percorsi provenienti da Rankings, classifiche e Ricerca globale.</w:t>
      </w:r>
    </w:p>
    <w:p/>
    <w:p>
      <w:r>
        <w:t>#### 2026-09-30 - Denominazione Importazione file</w:t>
      </w:r>
    </w:p>
    <w:p/>
    <w:p>
      <w:pPr>
        <w:pStyle w:val="ListBullet"/>
      </w:pPr>
      <w:r>
        <w:t>Rinominata la sezione del Centro Admin da "Importazioni" a "Importazione file", con etichette equivalenti in inglese, spagnolo e francese.</w:t>
      </w:r>
    </w:p>
    <w:p>
      <w:pPr>
        <w:pStyle w:val="ListBullet"/>
      </w:pPr>
      <w:r>
        <w:t>La modifica riguarda solo la presentazione: percorsi, permessi e funzionamento degli strumenti di importazione restano invariati.</w:t>
      </w:r>
    </w:p>
    <w:p/>
    <w:p>
      <w:r>
        <w:t>#### 2026-09-30 - Popup selettori compatti</w:t>
      </w:r>
    </w:p>
    <w:p/>
    <w:p>
      <w:r>
        <w:t>I menu di opzioni condivisi mostrano al massimo quattro voci complete; le successive sono raggiungibili tramite scorrimento interno. Rimossa l'altezza maggiorata specifica del Centro Admin. L'altezza viene misurata sulle prime quattro righe all'apertura, includendo eventuali testi su piu righe e senza tagliare la voce successiva. Stesso comportamento in Centro Admin, schede entita e Impostazioni. Test browser sul numero di opzioni visibili e sulla selezione tramite scorrimento.</w:t>
      </w:r>
    </w:p>
    <w:p/>
    <w:p>
      <w:r>
        <w:t>#### 2026-09-30 - Selettori anagrafici atleta e compatibilita World Gymnastics</w:t>
      </w:r>
    </w:p>
    <w:p/>
    <w:p>
      <w:r>
        <w:t>Prima della modifica verificato il flusso WG: i dati ufficiali arrivano come codice nazione e anno numerico, con proposte sottoposte all'approvazione ADMIN. I selettori mantengono gli stessi nomi dei campi e payload; anno vuoto resta null. Anno di nascita con opzioni dall'anno corrente al 1900, coerenti al vincolo backend; nazioni dal catalogo sportivo e alias gia usati dal sistema, senza conversioni arbitrarie in codici ISO diversi.</w:t>
      </w:r>
    </w:p>
    <w:p/>
    <w:p>
      <w:r>
        <w:t>Applicati menu condivisi alla scheda atleta, nuova anagrafica, nazione del nuovo atleta nel data entry risultati, anno del cambio nazionalita e correzione country negli import. Anche le proposte country/birth_year, nella scheda e in Revisioni, sono modificabili tramite selettori prima dell'approvazione. Catalogo frontend centralizzato. Valori storici o ufficiali non presenti nelle opzioni sono conservati esplicitamente, sia al rendering sia durante la sincronizzazione del modulo: il menu aggiunge il valore e aggiorna etichetta e selezione, senza azzerarlo o sostituirlo. Nessun cambiamento alla certificazione WG, ai permessi o all'audit.</w:t>
      </w:r>
    </w:p>
    <w:p/>
    <w:p>
      <w:r>
        <w:t>Verifiche: test API World Gymnastics e suggerimenti (12 superati); test browser Centro Admin; test browser isolato sulle funzioni effettive di rendering/sincronizzazione, con aggiornamento country/anno, codice esterno al catalogo, successiva riselezione e svuotamento a null. Nessuna scrittura sui dati reali durante i test.</w:t>
      </w:r>
    </w:p>
    <w:p/>
    <w:p>
      <w:r>
        <w:t>#### 2026-09-30 - Selettore anno importazione</w:t>
      </w:r>
    </w:p>
    <w:p/>
    <w:p>
      <w:r>
        <w:t>Il campo Anno dell'import risultati usa il menu di opzioni condiviso degli strumenti admin, invece dell'input numerico libero. Anni in ordine decrescente dall'anno successivo a quello corrente fino al 1900; mantenuta l'opzione vuota per non forzare l'anno quando il file lo fornisce. Invariati parametro year_hint e controlli backend. Test browser verifica selezione e posizione prima del file.</w:t>
      </w:r>
    </w:p>
    <w:p/>
    <w:p>
      <w:r>
        <w:t>#### 2026-09-30 - Ordine campi importazione</w:t>
      </w:r>
    </w:p>
    <w:p/>
    <w:p>
      <w:r>
        <w:t>Scambiati Anno e File: l'import risultati presenta Tipo, Anno, File, nello stesso ordine anche nel DOM e nella navigazione da tastiera. Invariati valori, controlli e comportamento dell'import calendario.</w:t>
      </w:r>
    </w:p>
    <w:p/>
    <w:p>
      <w:r>
        <w:t>#### 2026-09-30 - Selettore file e tipi di importazione</w:t>
      </w:r>
    </w:p>
    <w:p/>
    <w:p>
      <w:r>
        <w:t>Importazioni mostra un pulsante Scegli file con stile, altezza e hover condivisi, accompagnato dal nome del file in testo secondario o Nessun file selezionato. Il selettore nativo resta il meccanismo di caricamento; nome aggiornato con annuncio accessibile, ellissi per nomi lunghi e avviso condiviso se manca il file obbligatorio. Le opzioni Tipo diventano Risultati (The Gymternet) e Calendario (The Gymternet), tradotte nelle quattro lingue senza cambiare i valori API gymternet/calendar. Test browser verifica apertura del selettore, nome scelto e invio della preview.</w:t>
      </w:r>
    </w:p>
    <w:p/>
    <w:p>
      <w:r>
        <w:t>#### 2026-09-30 - Liste Super Admin coerenti con Revisioni</w:t>
      </w:r>
    </w:p>
    <w:p/>
    <w:p>
      <w:r>
        <w:t>Convertite le tabelle espandibili della panoramica in liste a righe dello stesso stile di Revisioni: intestazione principale, metadati secondari con etichette, conteggi e divisori leggeri. Conservati tutti i dati su autori, operazioni, entita, date e stati. Uniformati anche enfasi dei titoli, distanza dei campi e stati vuoti nelle liste utenti e audit; dopo l'ultima operazione verificata compare lo stato vuoto. Le tre colonne della panoramica, il periodo e i controlli autorizzativi non cambiano. Test browser aggiornato per liste espanse e assenza di overflow mobile.</w:t>
      </w:r>
    </w:p>
    <w:p/>
    <w:p>
      <w:r>
        <w:t>#### 2026-09-30 - Panoramiche Admin e Super Admin allineate</w:t>
      </w:r>
    </w:p>
    <w:p/>
    <w:p>
      <w:r>
        <w:t>La Panoramica Super Admin adotta la stessa griglia a tre colonne della Panoramica Admin, con totali evidenziati e identici caratteri, divisori e spaziature. Mantiene il proprio significato: stato delle revisioni, tipi di operazioni e tipi di entita modificate. Il periodo e selezionabile sotto al riepilogo; attivita per amministratore e operazioni recenti sono espandibili e inizialmente chiuse. Dati e accesso all'audit restano disponibili, senza confondere le statistiche operative con i conteggi delle entita. Test browser aggiornato per totali e apertura dei dettagli.</w:t>
      </w:r>
    </w:p>
    <w:p/>
    <w:p>
      <w:r>
        <w:t>#### 2026-09-30 - Coerenza delle sezioni Centro Super Admin</w:t>
      </w:r>
    </w:p>
    <w:p/>
    <w:p>
      <w:r>
        <w:t>Uniformate gestione utenti e audit alle righe delle Notifiche: tipografia, dati secondari, spaziature e azioni separate. Ripristino in blocco dedicato analogo alle Impostazioni; approvazione con contorno verde e annullamento modifica con contorno rosso. Tabelle della panoramica inserite nei blocchi condivisi, mantenendo conteggi, filtri e riepilogo attivita. Date audit localizzate, stati tradotti, risultati vuoti in riquadro uniforme. Notifiche mantiene il componente gia condiviso. Invariati autorizzazioni, conferme, divieto di approvare le proprie modifiche e contratti backend. Test browser esteso a righe utenti, audit popolato e layout mobile.</w:t>
      </w:r>
    </w:p>
    <w:p/>
    <w:p>
      <w:r>
        <w:t>#### 2026-09-30 - Uniformita di Statistiche sito</w:t>
      </w:r>
    </w:p>
    <w:p/>
    <w:p>
      <w:r>
        <w:t>Sostituito il report tecnico generico con blocchi coerenti a Revisioni, Notifiche e Impostazioni: traffico, account, ricerche frequenti, atleti ed eventi piu visualizzati. Pannello bianco, titoli compatti, divisori leggeri e stati vuoti condivisi; metriche disposte in griglia responsive, liste con conteggi allineati. Etichette tradotte nelle quattro lingue e numeri localizzati. Mostrato il periodo effettivamente restituito dal backend e indicata separatamente la finestra di attivita degli account; durata media assente rappresentata con trattino, non zero. Conservati endpoint, autorizzazioni e dati raccolti. Test browser esteso a metriche, date, liste, assenza dati e viewport mobile.</w:t>
      </w:r>
    </w:p>
    <w:p/>
    <w:p>
      <w:r>
        <w:t>#### 2026-09-30 - Uniformita della sezione Revisioni</w:t>
      </w:r>
    </w:p>
    <w:p/>
    <w:p>
      <w:r>
        <w:t>Riorganizzata Revisioni usando il pannello bianco condiviso e i blocchi con separatori leggeri delle Impostazioni. Dati da completare raggruppati per Atleti/Eventi con conteggi, suggerimenti in righe analoghe alle Notifiche, controllo duplicati risultati in blocco dedicato. Uniformati titoli, testi secondari, sorgenti, spaziature e stati vuoti. Accetta usa il contorno verde e Rifiuta il rosso condivisi; dopo l'ultima revisione appare lo stato vuoto. Nessuna modifica alle API o ai criteri di approvazione. Test browser esteso a dati da completare, suggerimento presente, approvazione e stato vuoto finale.</w:t>
      </w:r>
    </w:p>
    <w:p/>
    <w:p>
      <w:r>
        <w:t>#### 2026-09-30 - Rimossa Sicurezza dal Centro Admin</w:t>
      </w:r>
    </w:p>
    <w:p/>
    <w:p>
      <w:r>
        <w:t>Eliminati tab Sicurezza e modulo duplicato di cambio password nel Centro Admin. La password resta gestibile nelle Impostazioni dell'Area Personale e recuperabile dalla schermata di accesso. Restano invariati backend di autenticazione, autorizzazioni, MFA e audit: la modifica riguarda esclusivamente la navigazione e la duplicazione del modulo. Il vecchio percorso admin/security ricade nella panoramica tramite il fallback esistente.</w:t>
      </w:r>
    </w:p>
    <w:p/>
    <w:p>
      <w:r>
        <w:t>#### 2026-09-30 - Focus dei campi del Centro Admin</w:t>
      </w:r>
    </w:p>
    <w:p/>
    <w:p>
      <w:r>
        <w:t>Rimosso l'outline esterno aggiuntivo sui campi del Centro Admin. I campi scrivibili condividono ora la regola di focus di accesso e Salva questo ranking: bordo blu tenue e alone leggero, senza doppio contorno o variazioni dimensionali. Esclusi checkbox e caricamento file, che conservano gli indicatori nativi. Aggiunta verifica browser dello stile calcolato del campo attivo.</w:t>
      </w:r>
    </w:p>
    <w:p/>
    <w:p>
      <w:r>
        <w:t>#### 2026-09-30 - Creazione atleta preselezionata</w:t>
      </w:r>
    </w:p>
    <w:p/>
    <w:p>
      <w:r>
        <w:t>Invertito lo slider di Inserimento dati: Nuovo atleta a sinistra, Nuovo evento a destra. Ogni apertura della sottosezione preseleziona Nuovo atleta e carica il relativo modulo automaticamente. Aggiornati indice del thumb e test browser per ordine, selezione iniziale e cambio modulo; invariati salvataggio e separazione dalla sottosezione Risultati.</w:t>
      </w:r>
    </w:p>
    <w:p/>
    <w:p>
      <w:r>
        <w:t>#### 2026-09-30 - Accesso richiesto al Centro Admin</w:t>
      </w:r>
    </w:p>
    <w:p/>
    <w:p>
      <w:r>
        <w:t>La schermata Accesso ADMIN richiesto riutilizza il componente della pagina di disconnessione: logo LEVERAGE centrale, messaggio con tipografia del sottotitolo e pulsante Accedi senza riquadro aggiuntivo. Condivisi dimensioni, spaziature e animazione del logo verso la schermata di login. Conservati controllo dei ruoli, traduzioni e annuncio accessibile dell'accesso negato; nessuna modifica alle autorizzazioni. Aggiunto controllo browser di logo, layout e collegamento Accedi.</w:t>
      </w:r>
    </w:p>
    <w:p/>
    <w:p>
      <w:r>
        <w:t>#### 2026-09-30 - Separazione anagrafica e risultati nel Centro Admin</w:t>
      </w:r>
    </w:p>
    <w:p/>
    <w:p>
      <w:r>
        <w:t>Inserimento dati contiene esclusivamente lo slider Nuovo Evento / Nuovo Atleta e i rispettivi moduli di creazione. Dopo il salvataggio resta disponibile il collegamento alla scheda creata, senza aprire automaticamente il caricamento punteggi. La nuova sottosezione Risultati raccoglie invece ricerca dell'evento, contesto di gara, selezione atleta, compilazione punteggi e invio cumulativo della classifica. Import da file rimane nella sottosezione Import dedicata. Nessuna modifica ai vincoli backend, alle verifiche dei punteggi o alle autorizzazioni.</w:t>
      </w:r>
    </w:p>
    <w:p/>
    <w:p>
      <w:r>
        <w:t>Mantenuti stile, slider di navigazione e traduzioni EN/IT/ES/FR; la bozza dei risultati conserva il proprio stato separato dalla creazione delle anagrafiche. Controllo browser Centro Admin superato, compresi assenza del caricamento risultati in Inserimento dati, assenza dei pulsanti di creazione autonoma in Risultati, invio batch e cambio disciplina.</w:t>
      </w:r>
    </w:p>
    <w:p/>
    <w:p>
      <w:r>
        <w:t>#### 2026-09-30 - Reminder cumulativo automatico per gli amministratori</w:t>
      </w:r>
    </w:p>
    <w:p/>
    <w:p>
      <w:r>
        <w:t>Eliminata la sottosezione Calendario del Centro Admin: il calendario pubblico della sezione Eventi e gli strumenti di importazione restano invariati. Il promemoria manuale per singola gara viene sostituito da una notifica cumulativa per ciascun ADMIN/SUPER ADMIN attivo: "N Eventi conclusi e senza risultati: EventoA, EventoB, ...". Il contenuto e tradotto nella lingua preferita del destinatario, con singolare dedicato quando rimane una sola gara.</w:t>
      </w:r>
    </w:p>
    <w:p/>
    <w:p>
      <w:r>
        <w:t>La notifica mantiene lo stesso identificativo quando cambia l'elenco. Un nuovo evento concluso viene aggiunto; l'inserimento di almeno un risultato attivo lo rimuove per tutti gli amministratori. Una variazione dell'elenco rende nuovamente non letta la notifica; leggerla rimane una scelta personale, indipendente dagli altri admin. Quando non restano eventi, la notifica scompare. Eventi eliminati sono esclusi; eliminazioni/ripristini dei risultati sono riconciliati. I vecchi reminder individuali vengono consolidati senza accumulare duplicati.</w:t>
      </w:r>
    </w:p>
    <w:p/>
    <w:p>
      <w:r>
        <w:t>La riconciliazione avviene dopo le scritture dati, durante la consultazione delle notifiche amministrative e ogni 60 secondi a backend attivo. Il frontend aggiorna contatori e lista visibile ogni 30 secondi senza ricaricare la pagina. Alla riaccensione del backend vengono recuperati anche i passaggi di data avvenuti durante lo spegnimento. Nessuna email, servizio esterno o costo API aggiunto.</w:t>
      </w:r>
    </w:p>
    <w:p/>
    <w:p>
      <w:r>
        <w:t>Perimetro semantico: entita EVENT non eliminate e prive di qualsiasi risultato attivo; non e una certificazione di completezza della classifica. La fine evento segue end_date, altrimenti start_date; senza date puntuali si usa la conclusione dell'anno, coerentemente al calendario esistente. Il giorno finale rimane in corso fino al giorno successivo. Le righe soltanto calendariali non collegate a EVENT restano escluse: non si presume che gare storiche programmate ma mai associate ai risultati siano state effettivamente disputate. Lo stato degli eventi non viene alterato da questa funzione.</w:t>
      </w:r>
    </w:p>
    <w:p/>
    <w:p>
      <w:r>
        <w:t>Test dedicato: passaggio temporale, concorrenza di quattro riconciliazioni, destinatari ADMIN/SUPER ADMIN, esclusione USER, identita stabile, lettura indipendente, inserimento/eliminazione risultati e svuotamento del reminder. Aggiornati i test API degli ambiti notifiche e il controllo browser del Centro Admin.</w:t>
      </w:r>
    </w:p>
    <w:p/>
    <w:p>
      <w:r>
        <w:t>Esito finale: 196 test backend superati; controlli Playwright Area Personale e Centro Admin superati, inclusi layout desktop/mobile. Test aggiuntivo per consolidamento dei reminder preesistenti ed esclusione amministratori inattivi. Isolata la ricreazione dello schema SQLite nei test chiudendo il pool prima di ricreare le tabelle, evitando riuso di connessioni con stato dello schema precedente. Prima dell'attivazione creato backup locale ignorato da Git: backups/pre_live_reminders_20260930_191202.db. Preview frontend e backend verificate con risposta HTTP 200.</w:t>
      </w:r>
    </w:p>
    <w:p/>
    <w:p>
      <w:r>
        <w:t>#### 2026-09-30 - Stato selezionato creazione manuale</w:t>
      </w:r>
    </w:p>
    <w:p/>
    <w:p>
      <w:r>
        <w:t>Su richiesta successiva, i due pulsanti sono stati riuniti in un unico controllo segmentato Nuovo evento / Nuovo atleta: thumb blu animato, geometria e transizione condivise con gli slider della piattaforma. Il thumb indica il modulo aperto e scompare quando non e aperto alcun modulo; invariati creazione, salvataggio e selezione gara esistente.</w:t>
      </w:r>
    </w:p>
    <w:p/>
    <w:p>
      <w:r>
        <w:t>In Inserimento dati, Nuovo atleta e Nuovo evento mantengono sfondo blu LEVERAGE e testo bianco mentre il rispettivo modulo e aperto, anche in hover. Selezione esclusiva tramite aria-pressed; stato rimosso dopo il salvataggio o quando si seleziona una gara per inserire risultati. Protetto il cambio rapido tra moduli da risposte asincrone superate. Test browser aggiornato per selezione, colore e reset.</w:t>
      </w:r>
    </w:p>
    <w:p/>
    <w:p>
      <w:r>
        <w:t>#### 2026-09-30 - Testo di conferma registrazione</w:t>
      </w:r>
    </w:p>
    <w:p/>
    <w:p>
      <w:r>
        <w:t>Aggiornato il messaggio in "Se l'indirizzo può essere registrato, riceverai un link di verifica via mail.", con traduzioni EN/ES/FR coerenti. Eliminati invito iniziale a controllare la posta e promessa temporale "a breve". Invariati risposta generica a protezione degli account, validazione e stato dell'invio email.</w:t>
      </w:r>
    </w:p>
    <w:p/>
    <w:p>
      <w:r>
        <w:t>#### 2026-09-30 - Conferma demo in verde</w:t>
      </w:r>
    </w:p>
    <w:p/>
    <w:p>
      <w:r>
        <w:t>Il messaggio "Verifica demo completata. Nessuna sessione ADMIN creata." usa ora il colore positivo condiviso degli avvisi, senza contorno. Modificando un campo del form, la conferma e il relativo stato verde vengono rimossi per non lasciare un esito positivo riferito a dati precedenti.</w:t>
      </w:r>
    </w:p>
    <w:p/>
    <w:p>
      <w:r>
        <w:t>#### 2026-09-30 - Conferma recupero password senza contorno</w:t>
      </w:r>
    </w:p>
    <w:p/>
    <w:p>
      <w:r>
        <w:t>Il messaggio positivo del modulo di recupero password usa ora testo semplice da 13 px, senza bordo, sfondo o padding interno aggiuntivo, analogamente al suggerimento MFA. Conservato il colore verde esistente. Modifica circoscritta alle conferme del modulo recupero, senza alterare gli avvisi delle impostazioni e delle altre sezioni.</w:t>
      </w:r>
    </w:p>
    <w:p/>
    <w:p>
      <w:r>
        <w:t>#### 2026-09-30 - Contatore sul collegamento Centro Admin</w:t>
      </w:r>
    </w:p>
    <w:p/>
    <w:p>
      <w:r>
        <w:t>Il pulsante Centro Admin nell'Area Personale mostra ora il numero di notifiche amministrative non lette, riutilizzando il badge rosso della campanella. Richiesta dedicata con scope admin, distinta dalle notifiche personali, compatibile anche con le caselle demo separate. Visibile solo per conteggi positivi, con limite visuale 99+; aggiornamento al rientro nell'Area Personale dopo lettura delle notifiche. Disponibile per ADMIN e SUPER ADMIN, senza nuove autorizzazioni o scritture. Risposte asincrone ignorate se account o schermata sono cambiati.</w:t>
      </w:r>
    </w:p>
    <w:p/>
    <w:p>
      <w:r>
        <w:t>#### 2026-09-30 - Generatori notifiche DEMO ADMIN separati</w:t>
      </w:r>
    </w:p>
    <w:p/>
    <w:p>
      <w:r>
        <w:t>La downbar dell'ADMIN demo espone due comandi: Notifiche Centro Admin e Notifiche Area Personale. Il primo genera soltanto riepilogo import, riepilogo data entry e reminder risultati e apre le notifiche amministrative; il secondo genera nuovi risultati, nuovo evento consigliato, promozione e declassamento e apre le notifiche personali. Le due caselle demo sono ora memorizzate separatamente per utente e ambito: rigenerarne una non cancella o rimette come non lette le notifiche dell'altra. Il generatore amministrativo non richiede il caricamento dei preferiti. Nessuna scrittura nel DB; dati fittizi eliminati al reload. Invariati generatori USER e SUPER ADMIN e limitazione agli account demo su localhost. Test UI aggiornato per pulsanti, tipi di notifica, navigazione, conservazione dello stato di lettura tra ambiti e assenza di scritture API.</w:t>
      </w:r>
    </w:p>
    <w:p/>
    <w:p>
      <w:r>
        <w:t>#### 2026-09-30 - Notifica di promozione ADMIN</w:t>
      </w:r>
    </w:p>
    <w:p/>
    <w:p>
      <w:r>
        <w:t>Testo finale richiesto: "Hai ottenuto la promozione ad ADMIN. Gli strumenti di amministrazione sono ora disponibili." Aggiornate nuove notifiche backend e demo, con traduzioni coerenti. La disponibilita resta subordinata ai controlli di autenticazione e autorizzazione esistenti, che non vengono modificati.</w:t>
      </w:r>
    </w:p>
    <w:p/>
    <w:p>
      <w:r>
        <w:t>Semplificata la notifica in "Hai ottenuto la promozione ad ADMIN." nelle nuove notifiche backend e nella simulazione, con traduzioni EN/ES/FR. Eliminata la spiegazione del secondo fattore, gia gestita dal flusso di accesso. Invariati invalidazione sessioni dopo cambio ruolo e obbligo MFA per gli strumenti amministrativi; l'invio via email rimane pianificato dopo l'MVP privato. Nessuna riscrittura dei messaggi storici memorizzati.</w:t>
      </w:r>
    </w:p>
    <w:p/>
    <w:p>
      <w:r>
        <w:t>#### 2026-09-30 - Testo del requisito password</w:t>
      </w:r>
    </w:p>
    <w:p/>
    <w:p>
      <w:r>
        <w:t>Semplificato l'avviso per password corte in "La password deve contenere almeno 6 caratteri.", con traduzioni EN/ES/FR coerenti. Invariati i limiti tecnici: per il superamento dei 128 caratteri viene mostrato un messaggio distinto, evitando un'indicazione di lunghezza minima non pertinente.</w:t>
      </w:r>
    </w:p>
    <w:p/>
    <w:p>
      <w:r>
        <w:t>#### 2026-09-30 - Formato email nella registrazione</w:t>
      </w:r>
    </w:p>
    <w:p/>
    <w:p>
      <w:r>
        <w:t>Allineato anche Accedi: stesso esempio name@example.com, dominio completo e attributi per inserimento email. Rimossa la compilazione automatica di email e password nella simulazione MFA integrata: entrambi i campi iniziano vuoti; le credenziali fittizie restano consultabili nella downbar e inseribili manualmente. Invariati autocomplete del browser e flussi di autenticazione.</w:t>
      </w:r>
    </w:p>
    <w:p/>
    <w:p>
      <w:r>
        <w:t>Esteso lo stesso esempio name@example.com e controllo di formato al campo email di Recupera password e al modulo condiviso di reinvio verifica: dominio completo, tastiera email mobile, niente maiuscole automatiche o correttore. Restano gli avvisi inline e la validazione backend; nessun invio reale eseguito per la verifica UI.</w:t>
      </w:r>
    </w:p>
    <w:p/>
    <w:p>
      <w:r>
        <w:t>Il campo email della registrazione mostra l'esempio generico name@example.com, richiede nome locale, @ e dominio con suffisso e mantiene la validazione backend EmailStr. Nessuna restrizione al provider (Gmail, Outlook, domini personali, ecc.). Aggiunti tastiera email mobile, disattivazione maiuscole automatiche e correttore. Gli errori continuano a usare l'avviso inline localizzato del form, non popup nativi. Il controllo del formato non prova che la casella esista: resta distinto dalla futura verifica via email.</w:t>
      </w:r>
    </w:p>
    <w:p/>
    <w:p>
      <w:r>
        <w:t>#### 2026-09-30 - Visualizzazione della password</w:t>
      </w:r>
    </w:p>
    <w:p/>
    <w:p>
      <w:r>
        <w:t>Rifinitura successiva: rimosso il contorno visibile del pulsante occhio. Hover e stato attivo evidenziano soltanto l'icona in blu LEVERAGE, senza sfondo o riquadro; il focus da tastiera distingue l'icona con una lieve evidenziazione. Invariati dimensioni del campo e comportamento mostra/nascondi.</w:t>
      </w:r>
    </w:p>
    <w:p/>
    <w:p>
      <w:r>
        <w:t>Aggiunto pulsante occhio Lucide nel campo password tramite il componente condiviso di validazione dei form: accesso (anche demo), registrazione, recupero con nuova password e cambio password nelle impostazioni. Password inizialmente nascosta; pulsante non submit, utilizzabile da tastiera, con etichette accessibili EN/IT/ES/FR e stato premuto. Il box mantiene dimensioni e arrotondamento esistenti. La validazione riconosce il campo come password anche quando visibile: lunghezza, errori server e spazi non vengono alterati dal cambio di tipo dell'input. Nessuna modifica ai dati o alla sicurezza del backend. Verificati con Playwright mostra/nascondi, validazione a password visibile, passaggio MFA demo, registrazione e overflow mobile.</w:t>
      </w:r>
    </w:p>
    <w:p/>
    <w:p>
      <w:r>
        <w:t>#### 2026-09-30 - Anteprima isolata del secondo fattore ADMIN</w:t>
      </w:r>
    </w:p>
    <w:p/>
    <w:p>
      <w:r>
        <w:t>Semplificato l'avviso di validazione del formato del codice: "Codice di Autenticazione errato." al posto della richiesta di un codice di autenticazione o recupero valido. Allineate le traduzioni EN/ES/FR; invariati controlli e avviso per campi obbligatori vuoti.</w:t>
      </w:r>
    </w:p>
    <w:p/>
    <w:p>
      <w:r>
        <w:t>Il form Accedi torna al primo passaggio quando vengono modificate email o password dopo la richiesta del codice: campo MFA nascosto, valore e obbligatorieta rimossi, suggerimento cancellato e altezza del box ricalcolata. Vale per simulazione e login reale. Il pulsante occhio non azzera il codice, perche non modifica la password. Le risposte di login in ritardo relative a credenziali modificate vengono ignorate per non riaprire il campo o completare un accesso con dati ormai superati.</w:t>
      </w:r>
    </w:p>
    <w:p/>
    <w:p>
      <w:r>
        <w:t>**Decisione confermata - autenticazione via email dopo l'MVP privato.** Il proprietario stabilisce che fino alla tesi l'MVP privato funzionera soltanto con utenti DEMO. Successivamente il codice di autenticazione ADMIN/SUPER ADMIN sara inviato all'email verificata dell'account, al posto dell'app. Brevo/SMTP e il flusso di challenge email restano da implementare/attivare e collaudare; non si disattiva anticipatamente il TOTP reale. La casella destinataria non coincide necessariamente con il mittente SMTP; admin@example.test resta esclusivamente fittizio. La simulazione integrata mostra ora "Inserisci il codice ricevuto via mail per completare l'accesso." con traduzioni EN/ES/FR, senza inviare alcun messaggio e senza creare sessioni. Il messaggio del flusso TOTP reale rimane veritiero fino alla sua sostituzione. Prima dell'attivazione serviranno codici a scadenza, monouso, limiti di tentativi/invio, gestione degli errori di consegna e del recupero, test e rimozione delle scorciatoie demo. La decisione e riportata anche nel README.</w:t>
      </w:r>
    </w:p>
    <w:p/>
    <w:p>
      <w:r>
        <w:t>Rimossa la compensazione negativa di 14 px prima del messaggio MFA: rendeva il suggerimento troppo vicino ad Accedi. Ripristinata la spaziatura standard del form, senza alterare link o dimensioni del footer. Quando l'altezza disponibile non basta, la pagina puo scorrere leggermente anziche comprimere gli avvisi o sovrapporre elementi.</w:t>
      </w:r>
    </w:p>
    <w:p/>
    <w:p>
      <w:r>
        <w:t>Ulteriore correzione: eliminata la riduzione del padding della downbar durante MFA, che ne spostava il bordo superiore. La downbar mantiene ora dimensioni iniziali; si consuma lo spazio libero sotto i link. Nei desktop bassi (fino a 760 px) viene inoltre ridotto di 14 px il solo spazio prima del messaggio MFA, necessario per contenere form, margine link da 20 px e footer originale senza sovrapposizioni.</w:t>
      </w:r>
    </w:p>
    <w:p/>
    <w:p>
      <w:r>
        <w:t>Ripristinata la distanza invariabile di 20 px tra box di accesso e link Registrati/Recupera password anche durante MFA e avvisi: l'espansione non consuma piu tale margine. Sui desktop con altezza ridotta, il campo MFA aperto riduce soltanto il padding inferiore della downbar per mantenerne visibile il contenuto senza avvicinare i link al form.</w:t>
      </w:r>
    </w:p>
    <w:p/>
    <w:p>
      <w:r>
        <w:t>Corretta la gestione dell'espansione del form di accesso: il recupero dello spazio sotto il box include ora anche il campo MFA e il relativo suggerimento, non solo gli avvisi di validazione. Il calcolo usa l'altezza iniziale del box e resta valido durante digitazione, errore e conferma. Nessuno spazio aggiuntivo riservato prima dell'interazione. Verificata con Playwright la downbar interamente visibile e stabile a 1280x720, 1280x768 e 1440x900, durante comparsa MFA, codice errato e successo demo; il layout continua a consentire lo scorrimento su schermi troppo piccoli per contenere tutti gli elementi.</w:t>
      </w:r>
    </w:p>
    <w:p/>
    <w:p>
      <w:r>
        <w:t>Semplificato il testo centrale della downbar: rimangono soltanto email, password e codice demo, rimuovendo la frase introduttiva sulla simulazione. Invariati isolamento locale, assenza di autenticazione reale e messaggio finale di verifica demo.</w:t>
      </w:r>
    </w:p>
    <w:p/>
    <w:p>
      <w:r>
        <w:t>Posizionamento finale richiesto: testo demo da 10 px centrato nella downbar, tra marchio a sinistra e pulsanti demo a destra. Colonne laterali simmetriche mantengono il centro geometrico; su schermi stretti il testo resta centrato in disposizione verticale senza sovrapposizioni.</w:t>
      </w:r>
    </w:p>
    <w:p/>
    <w:p>
      <w:r>
        <w:t>Rifinitura della downbar: istruzioni demo in testo da 10 px accanto ai pulsanti demo nello stesso gruppo, senza riga dedicata a tutta larghezza. Su schermi stretti il gruppo conserva il ritorno a capo responsive.</w:t>
      </w:r>
    </w:p>
    <w:p/>
    <w:p>
      <w:r>
        <w:t>Il testo informativo con email, password e codice fittizi della simulazione integrata e stato spostato dal box Accedi alla downbar, su una riga dedicata con ritorno a capo responsive. Compare solo durante la simulazione locale della schermata di accesso e viene rimosso quando si cambia pagina; invariato il flusso di verifica e nessuna credenziale reale esposta.</w:t>
      </w:r>
    </w:p>
    <w:p/>
    <w:p>
      <w:r>
        <w:t>Su successiva richiesta, la stessa simulazione e disponibile direttamente nel form Accedi della piattaforma tramite ?auth_demo=mfa#/login, esclusivamente su hostname di loopback. Riutilizza validazione, messaggi di errore e animazione del form reale, senza chiamare login/demo-login o creare token. Le credenziali statiche non sono ammesse dall'autenticazione reale tramite questo meccanismo. Il form normale senza parametro resta invariato; anche una sessione preesistente rimane intatta durante la simulazione. Messaggi espliciti in EN/IT/ES/FR distinguono la prova dall'accesso reale.</w:t>
      </w:r>
    </w:p>
    <w:p/>
    <w:p>
      <w:r>
        <w:t>Su richiesta dell'utente, aggiunta frontend/demo-mfa.html: simulazione locale dell'accesso di un ADMIN con secondo fattore gia configurato. Email admin@example.test, password LeverageDemo!2026 e codice statico 123456 valgono esclusivamente nella simulazione. Nessuna API di autenticazione chiamata, nessuna sessione creata, nessuna credenziale o modifica salvata nel database. La pagina riutilizza lo stile dei form di accesso e verifica email/password demo prima di mostrare il campo codice; sono simulati errore e conferma. Verificati con Playwright codice errato, codice corretto, riavvio e assenza di overflow mobile. Artefatto temporaneo da rimuovere alla chiusura dello sviluppo.</w:t>
      </w:r>
    </w:p>
    <w:p/>
    <w:p>
      <w:r>
        <w:t>L'attivazione di Brevo e il futuro codice via email sono rinviati a dopo l'MVP privato. L'autenticazione reale continua a utilizzare TOTP e codici di recupero; la simulazione non ne modifica le protezioni e non rappresenta un test di consegna email o di configurazione iniziale MFA.</w:t>
      </w:r>
    </w:p>
    <w:p/>
    <w:p>
      <w:r>
        <w:t>#### 30 settembre 2026 - Testo notifiche evento per livello</w:t>
      </w:r>
    </w:p>
    <w:p/>
    <w:p>
      <w:pPr>
        <w:pStyle w:val="ListBullet"/>
      </w:pPr>
      <w:r>
        <w:t>Distinto il testo della notifica new_event: per Olympic Games, World Championships, Continental Championships, World Cup e World Challenge Cup resta "Nome evento · Nuovo evento di livello Livello"; per National Event e International Event diventa "Nome evento · Nuovo evento consigliato in base ai preferiti."</w:t>
      </w:r>
    </w:p>
    <w:p>
      <w:pPr>
        <w:pStyle w:val="ListBullet"/>
      </w:pPr>
      <w:r>
        <w:t>Applicata la distinzione alle nuove notifiche reali e al generatore demo, nelle quattro lingue. Invariati i criteri di invio: per i due livelli generici occorre anche la corrispondenza della famiglia del nome con un preferito.</w:t>
      </w:r>
    </w:p>
    <w:p>
      <w:pPr>
        <w:pStyle w:val="ListBullet"/>
      </w:pPr>
      <w:r>
        <w:t>Nessuna riscrittura delle notifiche storiche gia salvate. Le demo si aggiornano rigenerandole dopo il ricaricamento della pagina.</w:t>
      </w:r>
    </w:p>
    <w:p>
      <w:pPr>
        <w:pStyle w:val="ListBullet"/>
      </w:pPr>
      <w:r>
        <w:t>Test API parametrizzato sui sette livelli per verificare il testo effettivamente ricevuto in italiano.</w:t>
      </w:r>
    </w:p>
    <w:p/>
    <w:p/>
    <w:p>
      <w:r>
        <w:t>#### 30 settembre 2026 - Filtro Solo nazionali negli Atleti</w:t>
      </w:r>
    </w:p>
    <w:p/>
    <w:p>
      <w:pPr>
        <w:pStyle w:val="ListBullet"/>
      </w:pPr>
      <w:r>
        <w:t>Aggiunto il pulsante Solo nazionali accanto allo slider Nome/Nazione, con stile standard e testi nelle quattro lingue. Disattivato di default, reversibile e azzerato da Pulisci filtri.</w:t>
      </w:r>
    </w:p>
    <w:p>
      <w:pPr>
        <w:pStyle w:val="ListBullet"/>
      </w:pPr>
      <w:r>
        <w:t>Criterio esplicito richiesto: almeno un risultato attivo in un evento attivo di livello Olympic Games, World Championships, Continental Championships, World Cup o World Challenge Cup. Non si tratta di attestazione di appartenenza attuale a una squadra nazionale; nessun nuovo campo anagrafico.</w:t>
      </w:r>
    </w:p>
    <w:p>
      <w:pPr>
        <w:pStyle w:val="ListBullet"/>
      </w:pPr>
      <w:r>
        <w:t>Partecipazione valutata sull'intera carriera, senza restrizioni Junior/Senior o di anno. I filtri categoria e disciplina rimangono ulteriori condizioni sulla selezione degli atleti. National Event e International Event non bastano a soddisfare il criterio.</w:t>
      </w:r>
    </w:p>
    <w:p>
      <w:pPr>
        <w:pStyle w:val="ListBullet"/>
      </w:pPr>
      <w:r>
        <w:t>Predicato SQL EXISTS condiviso tra elenco atleti e dettagli preferiti, applicato prima della paginazione, senza duplicare gli atleti con piu risultati. Ricerca, ordinamento e caricamento progressivo restano combinabili.</w:t>
      </w:r>
    </w:p>
    <w:p>
      <w:pPr>
        <w:pStyle w:val="ListBullet"/>
      </w:pPr>
      <w:r>
        <w:t>I preferiti filtrati non sostituiscono l'insieme globale dei preferiti in memoria, evitando di perdere le stelline degli atleti esclusi temporaneamente. Nessuna modifica ai dati o alle altre sezioni.</w:t>
      </w:r>
    </w:p>
    <w:p>
      <w:pPr>
        <w:pStyle w:val="ListBullet"/>
      </w:pPr>
      <w:r>
        <w:t>Test API per livelli, risultati ed eventi eliminati, combinazione con ricerca/categoria, paginazione, esclusione WAG in campione MAG e preferiti.</w:t>
      </w:r>
    </w:p>
    <w:p/>
    <w:p/>
    <w:p>
      <w:r>
        <w:t>#### 30 settembre 2026 - Correzione del nome All-Japan 2026</w:t>
      </w:r>
    </w:p>
    <w:p/>
    <w:p>
      <w:pPr>
        <w:pStyle w:val="ListBullet"/>
      </w:pPr>
      <w:r>
        <w:t>Su richiesta esplicita del responsabile del progetto, rinominato l'evento 1761 (2026) da `All-Japan Team &amp; Event Championships (Aiko Arena, Yokkaichi City)` a `All-Japan Team &amp; Event Championships`.</w:t>
      </w:r>
    </w:p>
    <w:p>
      <w:pPr>
        <w:pStyle w:val="ListBullet"/>
      </w:pPr>
      <w:r>
        <w:t>Modificato esclusivamente `Event.name`: ID, date, altri campi e collegamenti invariati. Al momento della correzione nessun risultato o voce EventCalendarEntry era collegato; nessun omonimo esatto del nuovo nome presente.</w:t>
      </w:r>
    </w:p>
    <w:p>
      <w:pPr>
        <w:pStyle w:val="ListBullet"/>
      </w:pPr>
      <w:r>
        <w:t>Backup SQLite consistente prima della modifica: `backups/before_event_1761_rename_20260930_145225.db`, conservato localmente ed escluso da Git.</w:t>
      </w:r>
    </w:p>
    <w:p>
      <w:pPr>
        <w:pStyle w:val="ListBullet"/>
      </w:pPr>
      <w:r>
        <w:t>Audit 1577 con snapshot prima/dopo e motivazione. Autore applicativo non attribuito, senza impersonare l'account demo SUPER ADMIN; mantenuto lo stato di revisione predefinito pending. Il commit documenta la correzione, non contiene il database locale.</w:t>
      </w:r>
    </w:p>
    <w:p/>
    <w:p/>
    <w:p>
      <w:r>
        <w:t>#### 30 settembre 2026 - Riquadro della legenda calendario</w:t>
      </w:r>
    </w:p>
    <w:p/>
    <w:p>
      <w:pPr>
        <w:pStyle w:val="ListBullet"/>
      </w:pPr>
      <w:r>
        <w:t>Aggiunto uno sfondo bianco alla legenda, con bordo sottile neutro, arrotondamento standard dei controlli e spaziatura compatta. Il contrasto con lo sfondo rende piu distinguibili i colori pastello senza modificarli.</w:t>
      </w:r>
    </w:p>
    <w:p>
      <w:pPr>
        <w:pStyle w:val="ListBullet"/>
      </w:pPr>
      <w:r>
        <w:t>Conservati testi, disposizione flessibile e comportamento responsive della legenda. Nessuna modifica ai dati o ai filtri.</w:t>
      </w:r>
    </w:p>
    <w:p/>
    <w:p/>
    <w:p>
      <w:r>
        <w:t>#### 30 settembre 2026 - Palette tenue degli stati evento</w:t>
      </w:r>
    </w:p>
    <w:p/>
    <w:p>
      <w:pPr>
        <w:pStyle w:val="ListBullet"/>
      </w:pPr>
      <w:r>
        <w:t>Resi pastello i quattro stati evento, con sfondo chiaro, bordo leggero e testo leggibile, coerentemente ai badge MAG/WAG. Eliminato il riempimento blu pieno di Risultati disponibili.</w:t>
      </w:r>
    </w:p>
    <w:p>
      <w:pPr>
        <w:pStyle w:val="ListBullet"/>
      </w:pPr>
      <w:r>
        <w:t>Legenda, barre del calendario e badge delle card condividono le medesime regole colore: blu desaturato, ambra, verde e grigio neutro. Nessuna modifica alla logica degli stati o ai colori generali di pulsanti e avvisi.</w:t>
      </w:r>
    </w:p>
    <w:p/>
    <w:p/>
    <w:p>
      <w:r>
        <w:t>#### 30 settembre 2026 - Stato degli eventi nelle card</w:t>
      </w:r>
    </w:p>
    <w:p/>
    <w:p>
      <w:pPr>
        <w:pStyle w:val="ListBullet"/>
      </w:pPr>
      <w:r>
        <w:t>Il terzo badge delle card evento mostra ora Risultati disponibili, Risultati mancanti, In corso o In programma, al posto del livello della competizione. Disciplina, categoria, data e badge di verifica rimangono invariati.</w:t>
      </w:r>
    </w:p>
    <w:p>
      <w:pPr>
        <w:pStyle w:val="ListBullet"/>
      </w:pPr>
      <w:r>
        <w:t>Riutilizzate le regole colore del calendario: blu Leverage per risultati disponibili, ambra per mancanti, verde per gare in corso, neutro per programmate. Testi localizzati nelle quattro lingue e dimensioni dei badge esistenti conservate.</w:t>
      </w:r>
    </w:p>
    <w:p>
      <w:pPr>
        <w:pStyle w:val="ListBullet"/>
      </w:pPr>
      <w:r>
        <w:t>Modifica condivisa dalla lista Eventi, dai preferiti e dalla ricerca globale. Quest'ultima riceve ora `calendar_status` dal backend usando la stessa funzione del calendario; nessuna deduzione dello stato dal solo numero di risultati nel frontend.</w:t>
      </w:r>
    </w:p>
    <w:p>
      <w:pPr>
        <w:pStyle w:val="ListBullet"/>
      </w:pPr>
      <w:r>
        <w:t>Il livello rimane memorizzato e disponibile nei filtri e nei dettagli: cambia solo la rappresentazione sintetica nelle card. Per eventi in corso/futuri lo stato temporale ha precedenza, come nel calendario.</w:t>
      </w:r>
    </w:p>
    <w:p/>
    <w:p/>
    <w:p>
      <w:r>
        <w:t>#### 29 settembre 2026 - Filtro Solo conclusi nella sezione Eventi</w:t>
      </w:r>
    </w:p>
    <w:p/>
    <w:p>
      <w:pPr>
        <w:pStyle w:val="ListBullet"/>
      </w:pPr>
      <w:r>
        <w:t>Aggiunto un pulsante filtro standard accanto allo slider Lista/Calendario, tradotto nelle quattro lingue. Si combina con ricerca, periodo, level, disciplina, categoria e preferiti; Pulisci filtri lo disattiva.</w:t>
      </w:r>
    </w:p>
    <w:p>
      <w:pPr>
        <w:pStyle w:val="ListBullet"/>
      </w:pPr>
      <w:r>
        <w:t>Il filtro include eventi conclusi con o senza risultati, escludendo quelli futuri e in corso. Il giorno finale e incluso nella durata della gara: un evento che termina oggi non e ancora classificato come concluso.</w:t>
      </w:r>
    </w:p>
    <w:p>
      <w:pPr>
        <w:pStyle w:val="ListBullet"/>
      </w:pPr>
      <w:r>
        <w:t>L'endpoint calendario applica `completed_only` prima della paginazione; il parametro vale anche per vista calendario e navigazione tra eventi filtrati. Per date incomplete resta valida la convenzione del calendario esistente (fine, oppure inizio se manca la fine, oppure 31 dicembre dell'anno se entrambe assenti).</w:t>
      </w:r>
    </w:p>
    <w:p>
      <w:pPr>
        <w:pStyle w:val="ListBullet"/>
      </w:pPr>
      <w:r>
        <w:t>Nessuna modifica ai dati salvati. Test su limite temporale del giorno di fine, eventi futuri, voci calendario e paginazione.</w:t>
      </w:r>
    </w:p>
    <w:p/>
    <w:p/>
    <w:p>
      <w:r>
        <w:t>#### 29 settembre 2026 - Eventi dal piu recente al meno recente</w:t>
      </w:r>
    </w:p>
    <w:p/>
    <w:p>
      <w:pPr>
        <w:pStyle w:val="ListBullet"/>
      </w:pPr>
      <w:r>
        <w:t>La lista della sezione Eventi richiede ora l'ordine cronologico decrescente, per data di inizio della gara; in assenza di data si usa il primo gennaio dell'anno registrato come riferimento di ordinamento, senza mostrarlo come data reale.</w:t>
      </w:r>
    </w:p>
    <w:p>
      <w:pPr>
        <w:pStyle w:val="ListBullet"/>
      </w:pPr>
      <w:r>
        <w:t>Il parametro `sort_order` dell'endpoint calendario viene applicato prima di offset/limit all'insieme di eventi e voci calendario: anche Carica altri Eventi continua nell'ordine corretto. Ricerca e filtri mantengono questo criterio; gli eventi futuri sono inclusi.</w:t>
      </w:r>
    </w:p>
    <w:p>
      <w:pPr>
        <w:pStyle w:val="ListBullet"/>
      </w:pPr>
      <w:r>
        <w:t>Anche le card filtrate come Preferiti nella sezione Eventi seguono l'ordine decrescente. Nessuna modifica all'ordinamento del calendario, alla navigazione tra eventi o ai preferiti dell'Area Personale.</w:t>
      </w:r>
    </w:p>
    <w:p>
      <w:pPr>
        <w:pStyle w:val="ListBullet"/>
      </w:pPr>
      <w:r>
        <w:t>Test di regressione con eventi datati, senza date, voci calendario senza risultati, ricerca per anno e paginazione.</w:t>
      </w:r>
    </w:p>
    <w:p/>
    <w:p/>
    <w:p>
      <w:r>
        <w:t>#### 28 settembre 2026 - Panoramica delle attivita amministrative</w:t>
      </w:r>
    </w:p>
    <w:p/>
    <w:p>
      <w:pPr>
        <w:pStyle w:val="ListBullet"/>
      </w:pPr>
      <w:r>
        <w:t>La Panoramica del Centro Super Admin non mostra piu scorciatoie: presenta un riepilogo del registro audit, distinto dalla panoramica quantitativa dei dati del Centro Admin.</w:t>
      </w:r>
    </w:p>
    <w:p>
      <w:pPr>
        <w:pStyle w:val="ListBullet"/>
      </w:pPr>
      <w:r>
        <w:t>Nuovo endpoint `GET /admin/activity-overview`, protetto dal controllo SUPER ADMIN. Periodo predefinito: ultimi 30 giorni; selezioni disponibili: 7, 30, 90 giorni oppure intero storico (`days=0`). Gli intervalli si riferiscono alla data di esecuzione delle operazioni, calcolata in UTC, e non alla data di revisione.</w:t>
      </w:r>
    </w:p>
    <w:p>
      <w:pPr>
        <w:pStyle w:val="ListBullet"/>
      </w:pPr>
      <w:r>
        <w:t>Conteggi delle operazioni per azione e tipo di entita, con stati attuali pending/approved/reverted. Inclusi inserimenti, aggiornamenti, eliminazioni logiche, ripristini, fusioni, cambi ruolo e aggiornamenti World Gymnastics, quando presenti nel registro. Le operazioni SUPER ADMIN sono incluse; l'approvazione automatica gia prevista dal sistema e dichiarata nella nota della panoramica.</w:t>
      </w:r>
    </w:p>
    <w:p>
      <w:pPr>
        <w:pStyle w:val="ListBullet"/>
      </w:pPr>
      <w:r>
        <w:t>Tabelle con i primi 10 autori per numero di operazioni (email, ID, totale, verifiche pendenti e ultima attivita) e le 20 operazioni piu recenti (ID audit, data/ora locale, autore, azione, entita/ID e stato). Un autore non piu disponibile rimane non attribuito: la sua attivita non viene eliminata dal riepilogo. Non si deduce il ruolo storico dal ruolo attuale dell'account.</w:t>
      </w:r>
    </w:p>
    <w:p>
      <w:pPr>
        <w:pStyle w:val="ListBullet"/>
      </w:pPr>
      <w:r>
        <w:t>Conteggi SQL sull'intero periodo selezionato; i limiti 10/20 riguardano solo le tabelle di dettaglio. Nessuna esposizione degli snapshot prima/dopo nella risposta sintetica, nessuna modifica dei dati o degli stati audit dalla panoramica. Approfondimenti e decisioni restano in Audit e ripristino, raggiungibile tramite pulsante.</w:t>
      </w:r>
    </w:p>
    <w:p>
      <w:pPr>
        <w:pStyle w:val="ListBullet"/>
      </w:pPr>
      <w:r>
        <w:t>Limite semantico esplicito: sono contate le voci effettivamente tracciate, non record distinti modificati o tutte le azioni storiche della piattaforma. Nessuna ricostruzione retroattiva di operazioni non registrate e nessuna promessa di copertura integrale dei vecchi import.</w:t>
      </w:r>
    </w:p>
    <w:p>
      <w:pPr>
        <w:pStyle w:val="ListBullet"/>
      </w:pPr>
      <w:r>
        <w:t>UI condivisa con il Centro Admin: pannello neutro, controlli standard, tipografia e spaziature coerenti, tabelle scorrevoli su mobile e localizzazione nelle quattro lingue. La modifica del periodo aggiorna solo il contenuto della panoramica.</w:t>
      </w:r>
    </w:p>
    <w:p>
      <w:pPr>
        <w:pStyle w:val="ListBullet"/>
      </w:pPr>
      <w:r>
        <w:t>Test: registro vuoto, conteggi e ordine cronologico, intervalli temporali, autori non attribuiti, esclusione degli snapshot, accesso negato ad ADMIN/USER/anonimi; controlli Playwright su desktop e mobile e cambio periodo.</w:t>
      </w:r>
    </w:p>
    <w:p/>
    <w:p/>
    <w:p>
      <w:r>
        <w:t>#### 28 settembre 2026 - Panoramica dei dati nel Centro Admin</w:t>
      </w:r>
    </w:p>
    <w:p/>
    <w:p>
      <w:pPr>
        <w:pStyle w:val="ListBullet"/>
      </w:pPr>
      <w:r>
        <w:t>Sostituite le scorciatoie delle sottosezioni con un riepilogo quantitativo in tre gruppi: Atleti, Eventi, Risultati e punteggi. Il Centro Super Admin mantiene la propria panoramica di accesso agli strumenti esclusivi.</w:t>
      </w:r>
    </w:p>
    <w:p>
      <w:pPr>
        <w:pStyle w:val="ListBullet"/>
      </w:pPr>
      <w:r>
        <w:t>Nuovo endpoint protetto `GET /admin/data-overview`, disponibile solo ad ADMIN e SUPER ADMIN: aggregazioni SQL senza scaricare le entita nel browser, con esclusione dei record eliminati e dei risultati collegati ad atleti o eventi eliminati.</w:t>
      </w:r>
    </w:p>
    <w:p>
      <w:pPr>
        <w:pStyle w:val="ListBullet"/>
      </w:pPr>
      <w:r>
        <w:t>Atleti: totale, badge World Gymnastics attivo, profili da completare, anno di nascita mancante, MAG e WAG. Eventi: totale, verifica World Gymnastics, dati da completare, date incomplete, presenza/assenza di risultati.</w:t>
      </w:r>
    </w:p>
    <w:p>
      <w:pPr>
        <w:pStyle w:val="ListBullet"/>
      </w:pPr>
      <w:r>
        <w:t>La voce "Da completare" segue esattamente i campi della coda esistente `entities-to-complete`, inclusi immagine e informazioni facoltative World Gymnastics. Non equivale a dato errato e puo sovrapporsi alla verifica ufficiale. Gli eventi senza risultati comprendono anche quelli futuri: non sono automaticamente gare con risultati mancanti.</w:t>
      </w:r>
    </w:p>
    <w:p>
      <w:pPr>
        <w:pStyle w:val="ListBullet"/>
      </w:pPr>
      <w:r>
        <w:t>Risultati: numero di record, Final Score registrato/non disponibile, D ed E registrati, Penalty e Bonus registrati. Gli zeri sono valori registrati; stime e totali AA derivati non sono contati come valori salvati. Non vengono sommati i diversi conteggi dei punteggi, che possono riferirsi agli stessi record.</w:t>
      </w:r>
    </w:p>
    <w:p>
      <w:pPr>
        <w:pStyle w:val="ListBullet"/>
      </w:pPr>
      <w:r>
        <w:t>Rilevazione locale in sola lettura: 27.918 atleti, 1.759 eventi e 819.739 risultati; 814.952 Final Score presenti e 4.787 non disponibili. Nessuna modifica ai dati sportivi.</w:t>
      </w:r>
    </w:p>
    <w:p>
      <w:pPr>
        <w:pStyle w:val="ListBullet"/>
      </w:pPr>
      <w:r>
        <w:t>Ottimizzata la verifica della presenza di risultati negli eventi mediante un insieme distinto degli eventi associati a risultati attivi, evitando scansioni correlate ripetute: circa 0,4 secondi sul database locale contro circa 6 secondi della prima versione. Tempi indicativi, non garanzia prestazionale.</w:t>
      </w:r>
    </w:p>
    <w:p>
      <w:pPr>
        <w:pStyle w:val="ListBullet"/>
      </w:pPr>
      <w:r>
        <w:t>UI coerente al pannello Admin, tre colonne su desktop e gruppi verticali su mobile, numeri localizzati e testi nelle quattro lingue. Sui viewport bassi lo scorrimento rimane disponibile per non comprimere eccessivamente i dati.</w:t>
      </w:r>
    </w:p>
    <w:p>
      <w:pPr>
        <w:pStyle w:val="ListBullet"/>
      </w:pPr>
      <w:r>
        <w:t>Test dedicati su database vuoto, completamento, verifica revocata, valori nulli e zero, eliminazioni logiche e permessi; regressione API e verifiche browser desktop/mobile.</w:t>
      </w:r>
    </w:p>
    <w:p/>
    <w:p/>
    <w:p>
      <w:r>
        <w:t>#### 28 settembre 2026 - Centro Super Admin dedicato</w:t>
      </w:r>
    </w:p>
    <w:p/>
    <w:p>
      <w:pPr>
        <w:pStyle w:val="ListBullet"/>
      </w:pPr>
      <w:r>
        <w:t>Aggiunta la pagina `#/super-admin`, accessibile esclusivamente al ruolo SUPER ADMIN, con pulsante nell'Area Personale a sinistra di Centro Admin.</w:t>
      </w:r>
    </w:p>
    <w:p>
      <w:pPr>
        <w:pStyle w:val="ListBullet"/>
      </w:pPr>
      <w:r>
        <w:t>Riutilizzati struttura, slider animato, pannelli, tipografia, spaziature e pulsante di ritorno del Centro Admin. Titoli e descrizioni disponibili nelle quattro lingue.</w:t>
      </w:r>
    </w:p>
    <w:p>
      <w:pPr>
        <w:pStyle w:val="ListBullet"/>
      </w:pPr>
      <w:r>
        <w:t>Spostate nel centro dedicato le funzioni esclusive Utenti e ruoli e Audit e ripristino; gli strumenti operativi restano nel Centro Admin, accessibile anche al SUPER ADMIN. I vecchi collegamenti alle due funzioni reindirizzano alla nuova sede.</w:t>
      </w:r>
    </w:p>
    <w:p>
      <w:pPr>
        <w:pStyle w:val="ListBullet"/>
      </w:pPr>
      <w:r>
        <w:t>La campanella riutilizza le notifiche amministrative esistenti, senza copie o nuove notifiche; i controlli backend sui ruoli restano invariati. Il ripristino riguarda le operazioni supportate dall'audit, non un ripristino completo del database.</w:t>
      </w:r>
    </w:p>
    <w:p>
      <w:pPr>
        <w:pStyle w:val="ListBullet"/>
      </w:pPr>
      <w:r>
        <w:t>Estesa la memoria di navigazione privata alla nuova pagina: passando ad altre sezioni, Area Personale riapre l'ultima sottosezione visitata. Mantenuta l'evidenziazione blu della voce in topbar.</w:t>
      </w:r>
    </w:p>
    <w:p>
      <w:pPr>
        <w:pStyle w:val="ListBullet"/>
      </w:pPr>
      <w:r>
        <w:t>Verifica automatizzata con Playwright su desktop e mobile: ordine dei pulsanti, componenti condivisi, navigazione, allineamento slider e accesso negato agli altri ruoli. Nessuna modifica ai dati sportivi.</w:t>
      </w:r>
    </w:p>
    <w:p/>
    <w:p/>
    <w:p>
      <w:pPr>
        <w:pStyle w:val="ListBullet"/>
      </w:pPr>
      <w:r>
        <w:t>**28 settembre 2026 - Allineamento verticale globale:** adottata la Panoramica Centro Admin come riferimento per l'inizio delle pagine. Pulsanti "Torna a..." allineati allo stesso livello in schede, ricerca globale e sottosezioni amministrative; titoli delle sezioni principali, Area Personale, Home e pagine di autenticazione allineati al titolo Centro Admin. Variabili CSS condivise con adattamento alle finestre basse e mobile, senza modificare dimensioni dei controlli o la struttura interna di filtri e grafici.</w:t>
      </w:r>
    </w:p>
    <w:p/>
    <w:p>
      <w:pPr>
        <w:pStyle w:val="ListBullet"/>
      </w:pPr>
      <w:r>
        <w:t>**28 settembre 2026 - Panoramica Admin compatta:** ridotti padding verticale delle schede e spazi tra i collegamenti, mantenendo carattere e bordi invariati. Ridotto lo spazio superiore/inferiore della sola Panoramica sui desktop, con ulteriore adattamento per finestre basse, per mostrare subito il footer. Le altre sottosezioni non cambiano; su mobile resta lo scorrimento naturale senza comprimere i controlli.</w:t>
      </w:r>
    </w:p>
    <w:p/>
    <w:p>
      <w:pPr>
        <w:pStyle w:val="ListBullet"/>
      </w:pPr>
      <w:r>
        <w:t>**28 settembre 2026 - Superfici delle sottosezioni Centro Admin:** uniformate tutte le sottosezioni al pannello Impostazioni dell'Area Personale, riutilizzando panel/athlete-admin-panel e admin-tool-block: superficie bianca, bordo arrotondato, titolo di sezione da 17 px, intestazione e divisore coerenti, contenuti ordinati con titoli secondari da 15 px. Rimossi i titoli duplicati di Inserimento dati e Sicurezza. Campi e pulsanti portati a 36 px; menu opzioni bianchi e spaziature dei moduli condivise. La sezione Notifiche mantiene il componente condiviso e non mostra un secondo contenitore vuoto. Nessuna modifica alle operazioni backend.</w:t>
      </w:r>
    </w:p>
    <w:p/>
    <w:p>
      <w:pPr>
        <w:pStyle w:val="ListBullet"/>
      </w:pPr>
      <w:r>
        <w:t>**28 settembre 2026 - Navigazione Centro Admin a slider:** sostituiti i pulsanti indipendenti delle sottosezioni con un unico controllo segmentato e indicatore blu animato, condividendo altezza, carattere, peso e spaziatura interna dello slider dell'Area Personale. La campanella resta separata a destra, con contatore autonomo. Su schermi stretti scorre orizzontalmente soltanto il controllo, mantenendo tutte le opzioni accessibili senza ridurne il carattere né allargare la pagina; selezione resa visibile automaticamente. Nessuna opzione aggiuntiva esposta agli ADMIN ordinari e animazione disattivata con preferenza di movimento ridotto.</w:t>
      </w:r>
    </w:p>
    <w:p/>
    <w:p>
      <w:pPr>
        <w:pStyle w:val="ListBullet"/>
      </w:pPr>
      <w:r>
        <w:t>**28 settembre 2026 - Ripresa della navigazione privata:** il pulsante Area Personale della topbar ricorda l'ultima schermata privata aperta, compresa la sottosezione del Centro Admin. Passando alle sezioni pubbliche e ritornando, si riapre quella schermata anziché la pagina iniziale dell'account. Memoria di sessione associata all'utente, validata rispetto al ruolo e rimossa al logout. Il comando esplicito "Torna all'Area Personale" continua a tornare all'account e aggiorna la destinazione memorizzata. La memoria riguarda la rotta, non campi di moduli non salvati.</w:t>
      </w:r>
    </w:p>
    <w:p/>
    <w:p>
      <w:pPr>
        <w:pStyle w:val="ListBullet"/>
      </w:pPr>
      <w:r>
        <w:t>**Verifica caselle separate, 28 settembre 2026:** 183 test backend superati, inclusi accessi per ruolo, contatori e lettura indipendenti; superati i controlli browser di Area Personale e Centro Admin su desktop/mobile. Nessuna migrazione o spostamento fisico delle notifiche: la separazione avviene per tipo e ambito autorizzato.</w:t>
      </w:r>
    </w:p>
    <w:p/>
    <w:p>
      <w:pPr>
        <w:pStyle w:val="ListBullet"/>
      </w:pPr>
      <w:r>
        <w:t>**28 settembre 2026 - Caselle notifiche separate per ambito:** Area Personale riservata a nuovi risultati/eventi e cambi di ruolo. Centro Admin con campanella quadrata arrotondata e contatore rosso, stesso componente UI (testo non letto in grassetto, ordinamento, filtro e lettura) per import_summary, data_entry_summary ed event_results_reminder; security_alert solo per SUPER ADMIN. API con scope personal/admin per elenco, contatore, lettura singola e collettiva; controlli del ruolo applicati dal backend. "Segna tutte come lette" non modifica l'altra casella. I generatori DEMO amministrativi aprono il Centro Admin mostrando 3 tipi per ADMIN e 4 per SUPER ADMIN, mentre i 4 esempi personali rimangono nella rispettiva Area Personale. Dati simulati sempre temporanei e senza scritture API.</w:t>
      </w:r>
    </w:p>
    <w:p/>
    <w:p>
      <w:pPr>
        <w:pStyle w:val="ListBullet"/>
      </w:pPr>
      <w:r>
        <w:t>**28 settembre 2026 - Stato di lettura e ordinamento notifiche:** sostituito il grassetto selettivo con il grassetto sull'intero messaggio non letto; dopo la lettura il testo torna normale. Notifiche non lette sempre prima delle lette, ordinate per data decrescente all'interno di ciascun gruppo. Ordinamento applicato dal backend prima della paginazione e replicato nelle DEMO. La lettura aggiorna soltanto l'elenco notifiche e il contatore, non l'intera pagina.</w:t>
      </w:r>
    </w:p>
    <w:p/>
    <w:p>
      <w:pPr>
        <w:pStyle w:val="ListBullet"/>
      </w:pPr>
      <w:r>
        <w:t>**28 settembre 2026 - Gerarchia visiva notifiche:** evidenziati in grassetto i nomi iniziali di atleta/evento nelle notifiche nuovi risultati/nuovo evento e il ruolo di destinazione nelle notifiche di promozione (ADMIN o SUPER ADMIN) e declassamento (USER). Stessa resa per notifiche API ed esempi temporanei, senza cambiare i testi salvati; contenuti sempre sottoposti a escaping HTML.</w:t>
      </w:r>
    </w:p>
    <w:p/>
    <w:p>
      <w:pPr>
        <w:pStyle w:val="ListBullet"/>
      </w:pPr>
      <w:r>
        <w:t>**28 settembre 2026 - Testo notifiche di esempio:** rimosso il prefisso "DEMO N" dai messaggi generati per USER, ADMIN e SUPER ADMIN. L'indicazione DEMO resta sui pulsanti generatori; invariate le protezioni locali, l'assenza di scritture nel database e la rimozione degli esempi al refresh.</w:t>
      </w:r>
    </w:p>
    <w:p/>
    <w:p>
      <w:pPr>
        <w:pStyle w:val="ListBullet"/>
      </w:pPr>
      <w:r>
        <w:t>**28 settembre 2026 - Generatori notifiche ADMIN e SUPER ADMIN:** aggiunti nella downbar i generatori per i rispettivi account DEMO locali. Ogni account vede soltanto il proprio pulsante. ADMIN genera 7 tipi distinti: i 4 esempi personali e import_summary, data_entry_summary, event_results_reminder. SUPER ADMIN genera gli stessi 7 più security_alert, riservato a tale ruolo nel backend. Testi disponibili in quattro lingue, sempre marcati DEMO; nessuna scrittura API/database o modifica di ruolo. Rigenerare sostituisce gli esempi e il refresh ripristina la casella reale. Comandi temporanei da rimuovere al termine dello sviluppo frontend.</w:t>
      </w:r>
    </w:p>
    <w:p/>
    <w:p>
      <w:pPr>
        <w:pStyle w:val="ListBullet"/>
      </w:pPr>
      <w:r>
        <w:t>**28 settembre 2026 - Notifiche nuovi eventi di interesse:** testo "Nome evento anno · Nuovo evento di livello Level", tradotto nelle quattro lingue mantenendo le etichette ufficiali Level. Per livelli specifici resta il criterio dello stesso livello di un evento preferito. Per National Event e International Event serve anche la stessa famiglia di competizione: riconoscimento esplicito Serie A, Top 12, Bundesliga; negli altri casi confronto conservativo dei termini distintivi, ignorando anno, accenti, ordine delle parole e qualificatori generici. Non basta condividere "Championships", "Cup" o "International": Finnish e Swedish Championships non vengono assimilati. Resta una sola notifica per utente e nuovo evento, anche con più preferiti compatibili. Aggiornato anche l'esempio DEMO, senza modifiche ai dati reali.</w:t>
      </w:r>
    </w:p>
    <w:p/>
    <w:p>
      <w:pPr>
        <w:pStyle w:val="ListBullet"/>
      </w:pPr>
      <w:r>
        <w:t>**Verifica notifiche cumulative, 28 settembre 2026:** superati tutti i 167 test backend e il test browser dell'area personale (inclusi conteggio gare distinte e generazione temporanea). Migrazione 0040 applicata al database locale dopo backup SQLite dedicato; backend della preview riavviato.</w:t>
      </w:r>
    </w:p>
    <w:p/>
    <w:p>
      <w:pPr>
        <w:pStyle w:val="ListBullet"/>
      </w:pPr>
      <w:r>
        <w:t>**28 settembre 2026 - Nuovi risultati cumulativi per atleta:** aggiornato il backend dal raggruppamento atleta/evento/round/format al raggruppamento per atleta delle notifiche non lette. Il testo diventa "Cognome Nome · Nuovi risultati in N gare: elenco gare", con singolare/plurale nelle quattro lingue. Ogni EVENT viene contato una sola volta, indipendentemente da round, attrezzi e punteggi; l'anno distingue le edizioni. Gli ID degli eventi sono memorizzati strutturalmente tramite migrazione 0040, senza interpretare il testo. Le notifiche precedenti non lette dello stesso atleta vengono consolidate al nuovo aggiornamento; quelle lette restano nello storico e i risultati successivi aprono un nuovo riepilogo. Il collegamento diretto a un singolo evento resta solo quando la gara è una, evitando collegamenti ambigui. Il generatore DEMO simula lo stesso testo usando fino a tre eventi distinti presenti nei risultati dell'atleta preferito, senza salvare notifiche o modificare risultati reali.</w:t>
      </w:r>
    </w:p>
    <w:p/>
    <w:p>
      <w:pPr>
        <w:pStyle w:val="ListBullet"/>
      </w:pPr>
      <w:r>
        <w:t>**28 settembre 2026 - Contatore notifiche:** badge delle notifiche non lette con sfondo rosso del sistema UI e numero bianco, mantenendo dimensioni e posizione precedenti. Aggiunta verifica automatica del colore.</w:t>
      </w:r>
    </w:p>
    <w:p/>
    <w:p>
      <w:pPr>
        <w:pStyle w:val="ListBullet"/>
      </w:pPr>
      <w:r>
        <w:t>**28 settembre 2026 - Generatore notifiche USER:** limitati gli esempi temporanei a quattro notifiche, una per tipo previsto per l'utente: `new_result`, `new_event`, `admin_promotion`, `admin_demotion`. Nessuna notifica amministrativa di importazione, sicurezza o promemoria risultati. Gli esempi usano il primo atleta/evento preferito disponibile, altrimenti testo generico senza collegamenti fittizi. Corretto il significato di nuovo evento: stesso livello di un evento preferito, non nuovi risultati dell'evento. Promozione e declassamento sono solo simulazioni marcate DEMO, senza modificare il ruolo. Ogni generazione sostituisce la precedente; il refresh elimina gli esempi, mai salvati nel database.</w:t>
      </w:r>
    </w:p>
    <w:p/>
    <w:p>
      <w:pPr>
        <w:pStyle w:val="ListBullet"/>
      </w:pPr>
      <w:r>
        <w:t>28 settembre 2026: rinominati i collegamenti delle notifiche in Vai all'Atleta e Vai all'Evento, con etichette dedicate nelle quattro lingue e destinazioni invariate, anche per gli esempi DEMO.</w:t>
      </w:r>
    </w:p>
    <w:p/>
    <w:p>
      <w:pPr>
        <w:pStyle w:val="ListBullet"/>
      </w:pPr>
      <w:r>
        <w:t>28 settembre 2026: il generatore notifiche DEMO legge i preferiti attuali tramite le API di sola lettura e usa cognome/nome degli atleti e nomi degli eventi salvati, con collegamenti alle rispettive schede. Resta una simulazione marcata DEMO, esclusivamente in memoria: nessuna notifica reale creata o modificata, cancellazione al refresh. Nessun esempio generato senza preferiti. Test con preferiti simulati, verifica dei nomi/link e assenza di scritture API.</w:t>
      </w:r>
    </w:p>
    <w:p/>
    <w:p>
      <w:pPr>
        <w:pStyle w:val="ListBullet"/>
      </w:pPr>
      <w:r>
        <w:t>24 settembre 2026: il pulsante Area Personale nella topbar mantiene lo stato attivo blu anche nel Centro Admin e nelle sue sottosezioni, con destinazione invariata all'account. Verificato lo stato nelle viste del centro tramite test browser.</w:t>
      </w:r>
    </w:p>
    <w:p/>
    <w:p>
      <w:pPr>
        <w:pStyle w:val="ListBullet"/>
      </w:pPr>
      <w:r>
        <w:t>24 settembre 2026: spostato Centro Admin a sinistra di Notifiche nella riga azioni dell'Area Personale; ordine risultante Centro Admin, Notifiche, Impostazioni, Esci. Visibilita riservata agli amministratori invariata.</w:t>
      </w:r>
    </w:p>
    <w:p/>
    <w:p>
      <w:pPr>
        <w:pStyle w:val="ListBullet"/>
      </w:pPr>
      <w:r>
        <w:t>24 settembre 2026: aggiunto in alto a sinistra nel Centro Admin il collegamento Torna all'Area Personale, con componente detail-back-button condiviso dalle schede e testo localizzato nelle quattro lingue. Disponibile in tutte le viste del centro per ADMIN e SUPER ADMIN.</w:t>
      </w:r>
    </w:p>
    <w:p/>
    <w:p>
      <w:pPr>
        <w:pStyle w:val="ListBullet"/>
      </w:pPr>
      <w:r>
        <w:t>24 settembre 2026: corretto il conflitto di specificita CSS che rendeva bianchi i pulsanti Notifiche/Impostazioni attivi al passaggio del mouse. Lo stato selezionato mantiene sfondo blu e icona bianca anche in hover/focus, senza alterare il comportamento neutro dei pulsanti non attivi. Test browser su entrambe le azioni.</w:t>
      </w:r>
    </w:p>
    <w:p/>
    <w:p>
      <w:pPr>
        <w:pStyle w:val="ListBullet"/>
      </w:pPr>
      <w:r>
        <w:t>24 settembre 2026: uniformati anche Nessuna notifica e Nessuna notifica da leggere allo stile empty-state condiviso con le altre sezioni, rimuovendo la precedente regola grafica dedicata.</w:t>
      </w:r>
    </w:p>
    <w:p/>
    <w:p>
      <w:pPr>
        <w:pStyle w:val="ListBullet"/>
      </w:pPr>
      <w:r>
        <w:t>24 settembre 2026: uniformato il messaggio di assenza di atleti preferiti compatibili in Analytics al componente empty-state condiviso dalle liste atleti/eventi. Conservata la specifica semantica di compatibilita, modificata soltanto la presentazione.</w:t>
      </w:r>
    </w:p>
    <w:p/>
    <w:p>
      <w:pPr>
        <w:pStyle w:val="ListBullet"/>
      </w:pPr>
      <w:r>
        <w:t>24 settembre 2026: uniformati tutti i pulsanti Segna come letta all'azione cumulativa Segna tutte come lette, riutilizzando le medesime classi per dimensioni, tipografia, contorno/testo rossi al passaggio e riempimento rosso alla pressione. Funzione di lettura singola invariata e verificata con test browser.</w:t>
      </w:r>
    </w:p>
    <w:p/>
    <w:p>
      <w:pPr>
        <w:pStyle w:val="ListBullet"/>
      </w:pPr>
      <w:r>
        <w:t>24 settembre 2026: Solo non lette usa ora gli stessi stili base del pulsante adiacente Segna tutte come lette (altezza, font, peso, padding e bordi), mantenendo la selezione persistente blu Leverage e il comportamento toggle. Test browser di equivalenza degli stili e dello stato attivo.</w:t>
      </w:r>
    </w:p>
    <w:p/>
    <w:p>
      <w:pPr>
        <w:pStyle w:val="ListBullet"/>
      </w:pPr>
      <w:r>
        <w:t>24 settembre 2026: avvicinati i pannelli Notifiche/Impostazioni al separatore dell'Area Personale eliminando i 14px di margine superiore ereditati dagli strumenti admin. Uniformata l'altezza minima delle intestazioni a 50px (comandi da 36px e spazio inferiore da 14px), mantenendo adattamento mobile e stili delle schede admin invariati.</w:t>
      </w:r>
    </w:p>
    <w:p/>
    <w:p>
      <w:pPr>
        <w:pStyle w:val="ListBullet"/>
      </w:pPr>
      <w:r>
        <w:t>24 settembre 2026: Solo non lette diventa un pulsante filtro con aria-pressed, affiancato a Segna tutte come lette nell'intestazione Notifiche. Lettura cumulativa con comportamento condiviso di Pulisci filtri: contorno/testo rossi al passaggio e riempimento rosso durante la pressione. Conservati paginazione, filtro e stato disabilitato in assenza di notifiche da leggere.</w:t>
      </w:r>
    </w:p>
    <w:p/>
    <w:p>
      <w:pPr>
        <w:pStyle w:val="ListBullet"/>
      </w:pPr>
      <w:r>
        <w:t>24 settembre 2026: Notifiche uniformate al pannello Impostazioni e agli strumenti admin, riutilizzando contenitore, intestazione compatta, separatori e pulsanti condivisi. Lettura cumulativa nell'intestazione; messaggi in righe ordinate con indicatore blu delle non lette, senza riquadri annidati. Conservati filtro, paginazione, retry e generatore demo.</w:t>
      </w:r>
    </w:p>
    <w:p/>
    <w:p>
      <w:pPr>
        <w:pStyle w:val="ListBullet"/>
      </w:pPr>
      <w:r>
        <w:t>24 settembre 2026: Impostazioni uniformate agli strumenti admin delle schede Atleta/Evento riutilizzando pannello, sezioni, griglia responsive, controlli e pulsanti esistenti. Dati account (email/ruolo in sola lettura e lingua) sopra al modulo cambio password, con Salva nell'intestazione. Rimossi gli stili specifici precedenti incompatibili con quelli condivisi; nessuna estensione dei permessi USER. Verificati flussi lingua/password e screenshot desktop/mobile tramite test browser con API simulate.</w:t>
      </w:r>
    </w:p>
    <w:p/>
    <w:p>
      <w:pPr>
        <w:pStyle w:val="ListBullet"/>
      </w:pPr>
      <w:r>
        <w:t>24 settembre 2026: uniformata a 8px la distanza tra Notifiche, Impostazioni ed Esci nell'Area Personale, correggendo la differenza tra il gruppo icone e il pulsante di uscita. Dimensioni e allineamento invariati; test sulle distanze effettive nel browser.</w:t>
      </w:r>
    </w:p>
    <w:p/>
    <w:p>
      <w:pPr>
        <w:pStyle w:val="ListBullet"/>
      </w:pPr>
      <w:r>
        <w:t>24 settembre 2026: aggiunto in downbar il Generatore notifiche USER (DEMO), temporaneo e visibile solo in localhost all'account demo.user. Genera 35 notifiche simulate in memoria (32 non lette), apre Notifiche e consente di provare paginazione, lettura e conteggio senza chiamate di scrittura al backend. I messaggi sono marcati DEMO e tradotti; un reload ripristina la vista dei dati reali. Da rimuovere assieme alle scorciatoie demo a fine sviluppo frontend.</w:t>
      </w:r>
    </w:p>
    <w:p/>
    <w:p>
      <w:pPr>
        <w:pStyle w:val="ListBullet"/>
      </w:pPr>
      <w:r>
        <w:t>24 settembre 2026: aggiunta una singola linea divisoria grigia a tutta larghezza sotto slider e pulsanti dell'Area Personale, prima dei contenuti. Spessore e colore condivisi con i separatori delle altre sezioni; nessuna modifica al comportamento dei comandi.</w:t>
      </w:r>
    </w:p>
    <w:p/>
    <w:p>
      <w:pPr>
        <w:pStyle w:val="ListBullet"/>
      </w:pPr>
      <w:r>
        <w:t>24 settembre 2026: rimossi i titoli ridondanti Atleti preferiti, Eventi preferiti e Rankings salvati dall'Area Personale. Lo slider mantiene l'indicazione della vista attiva; rimossi anche i relativi contenitori per non lasciare spazi vuoti.</w:t>
      </w:r>
    </w:p>
    <w:p/>
    <w:p>
      <w:pPr>
        <w:pStyle w:val="ListBullet"/>
      </w:pPr>
      <w:r>
        <w:t>24 settembre 2026: email e ruolo riportati nelle Impostazioni come dati in sola lettura, in una riga compatta sopra lingua e cambio password. Etichetta del ruolo localizzata; nessuna modifica dei permessi o dell'anagrafica account.</w:t>
      </w:r>
    </w:p>
    <w:p/>
    <w:p>
      <w:pPr>
        <w:pStyle w:val="ListBullet"/>
      </w:pPr>
      <w:r>
        <w:t>24 settembre 2026: rimosso il riquadro email/ruolo dall'Area Personale. Slider e azioni restano disponibili sotto l'intestazione; per gli amministratori il collegamento al Centro Admin si sposta nella riga delle azioni, senza modifiche ai permessi.</w:t>
      </w:r>
    </w:p>
    <w:p/>
    <w:p>
      <w:pPr>
        <w:pStyle w:val="ListBullet"/>
      </w:pPr>
      <w:r>
        <w:t>24 settembre 2026: allineata la posizione superiore dell'Area Personale autenticata alle sezioni Atleti, Eventi, Rankings e Analytics riutilizzandone la spaziatura responsive. Invariati tipografia e layout delle schermate disconnesse; verificati padding desktop e mobile.</w:t>
      </w:r>
    </w:p>
    <w:p/>
    <w:p>
      <w:pPr>
        <w:pStyle w:val="ListBullet"/>
      </w:pPr>
      <w:r>
        <w:t>24 settembre 2026: spostati Notifiche, Impostazioni ed Esci sotto il riepilogo account, allineati a destra nella stessa riga dello slider Atleti/Eventi/Rankings. Su finestre strette la riga si adatta senza sovrapposizioni; accesso al centro Admin lasciato nel riepilogo account.</w:t>
      </w:r>
    </w:p>
    <w:p/>
    <w:p>
      <w:pPr>
        <w:pStyle w:val="ListBullet"/>
      </w:pPr>
      <w:r>
        <w:t>24 settembre 2026: rifinitura di Notifiche e Impostazioni nell'Area Personale, mantenendo campanella/ingranaggio separati dai preferiti. Notifiche con righe compatte, checkbox non lette, azioni di lettura singola/cumulativa, data semantica, paginazione e stato vuoto specifico. Aggiunto Riprova dopo errori di caricamento mantenendo i record visibili; ignorati errori di richieste superate e deduplicati gli ID nelle pagine successive. Disabilitata la lettura cumulativa quando il conteggio delle non lette e zero. Impostazioni organizzate in due colonne non incorniciate (lingua e password), impilate su mobile: campi da 36px, pulsante Salva compatto, avvisi neutri e validazione condivisa. Migliorata la gestione di risposte non JSON e dei ritorni asincroni dopo navigazione. Test con API simulate per non modificare dati reali, inclusi errore/riprova, paginazione, lingua, password e screenshot desktop/mobile.</w:t>
      </w:r>
    </w:p>
    <w:p/>
    <w:p>
      <w:pPr>
        <w:pStyle w:val="ListBullet"/>
      </w:pPr>
      <w:r>
        <w:t>24 settembre 2026: rimosso il pannello esterno attorno al pulsante Accedi nella schermata disconnessa. Rimane il solo comando centrato sotto il sottotitolo, con la transizione del logo al login invariata.</w:t>
      </w:r>
    </w:p>
    <w:p/>
    <w:p>
      <w:pPr>
        <w:pStyle w:val="ListBullet"/>
      </w:pPr>
      <w:r>
        <w:t>24 settembre 2026: schermata di riaccesso senza titolo Accedi, con logo da 80px e sottotitolo esterno al box del pulsante. Al passaggio al login, il logo si sposta e si riduce in continuita fino ai 28px sopra il titolo Accedi; titolo e modulo appaiono gradualmente. Animazione disabilitata con preferenza di movimento ridotto. Test e screenshot desktop/mobile; nessuna modifica alla gestione delle sessioni.</w:t>
      </w:r>
    </w:p>
    <w:p/>
    <w:p>
      <w:pPr>
        <w:pStyle w:val="ListBullet"/>
      </w:pPr>
      <w:r>
        <w:t>24 settembre 2026: aggiornato il testo di riaccesso ad "Accedi per salvare atleti, eventi e rankings preferiti.", con traduzioni coerenti in inglese, spagnolo e francese.</w:t>
      </w:r>
    </w:p>
    <w:p/>
    <w:p>
      <w:pPr>
        <w:pStyle w:val="ListBullet"/>
      </w:pPr>
      <w:r>
        <w:t>24 settembre 2026: esteso lo stato attivo blu del pulsante Accedi nella topbar all'intero percorso di autenticazione (registrazione, recupero/reset password, verifica email e area personale disconnessa per riaccesso). Riutilizzato lo stile esistente, senza modificare login o permessi. Test browser sullo stato attivo e sul ritorno allo stato neutro nelle sezioni pubbliche.</w:t>
      </w:r>
    </w:p>
    <w:p/>
    <w:p>
      <w:pPr>
        <w:pStyle w:val="ListBullet"/>
      </w:pPr>
      <w:r>
        <w:t>Rettifica del layout degli avvisi su richiesta dell'utente: eliminata la riserva aggiuntiva sotto i moduli, che alterava la posizione iniziale del footer. L'avviso ora consuma esclusivamente gli spazi inferiori gia presenti. Verificata la posizione invariata del footer per l'errore di campi mancanti su desktop/mobile e l'assenza di sovrapposizioni quando avvisi multipli esauriscono lo spazio di una finestra bassa.</w:t>
      </w:r>
    </w:p>
    <w:p/>
    <w:p>
      <w:pPr>
        <w:pStyle w:val="ListBullet"/>
      </w:pPr>
      <w:r>
        <w:t>Stabilizzata la barra inferiore durante gli errori di registrazione: uno spazio esterno di riserva sotto il modulo viene consumato dall'espansione dell'avviso, mantenendo invariata la posizione del footer e senza aggiungere vuoto dentro al box. Esteso il test geometrico a login, registrazione, recupero e a viewport desktop/mobile, anche con avvisi multipli.</w:t>
      </w:r>
    </w:p>
    <w:p/>
    <w:p>
      <w:pPr>
        <w:pStyle w:val="ListBullet"/>
      </w:pPr>
      <w:r>
        <w:t>Corretto il movimento dei moduli di accesso, registrazione e recupero password quando compaiono avvisi: il centraggio iniziale viene conservato e, al primo invio, il contenuto viene ancorato alla posizione superiore corrente. Il box cresce verso il basso senza spostare campi e pulsanti verso l'alto. Test browser sulle coordinate del pannello e del pulsante nelle tre schermate; nessuna modifica ai dati o alla validazione.</w:t>
      </w:r>
    </w:p>
    <w:p/>
    <w:p>
      <w:pPr>
        <w:pStyle w:val="ListBullet"/>
      </w:pPr>
      <w:r>
        <w:t>Uniformato il focus dei campi di autenticazione al popup Salva questo ranking: eliminato il contorno azzurro nativo del browser, mantenendo bordo e alone tenui condivisi e l'evidenziazione rossa dei campi errati. Aggiunto un controllo browser sullo stile effettivo del focus; nessuna modifica alla validazione o ai dati.</w:t>
      </w:r>
    </w:p>
    <w:p/>
    <w:p>
      <w:r>
        <w:t>23 settembre 2026: introdotta validazione condivisa per login, registrazione, recupero/reset e cambio password, allineata al popup Salva questo Ranking. Disattivate le nuvolette native; riutilizzati keyframe dello scossone da 360 ms, colore/bordo rosso, testo di errore e azzeramento dell'avviso alla digitazione. Campi invalidi associati al messaggio tramite aria-invalid/aria-describedby, focus sul primo errore e rispetto del movimento ridotto.</w:t>
      </w:r>
    </w:p>
    <w:p/>
    <w:p>
      <w:r>
        <w:t>Avvisi localizzati EN/IT/ES/FR per campi obbligatori, email malformata, password fuori dai limiti 6-128, conferma diversa, codice mancante/non valido o errato, credenziali errate, verifica email richiesta, troppi tentativi, invio email indisponibile, rete, link scaduto e sessione scaduta. Piu problemi locali sono descritti insieme senza ripetere lo stesso messaggio. Email/password errate mantengono un avviso unico per evitare enumerazione degli account; il recupero conserva la conferma generica del backend. Nessuna modifica ai controlli di sicurezza server.</w:t>
      </w:r>
    </w:p>
    <w:p/>
    <w:p>
      <w:r>
        <w:t>Test browser dedicato scripts/check_auth_validation_ui.py con API simulate: nessun invio per dati localmente invalidi, risposta per ciascuna classe di errore, riutilizzo del form dopo correzione, successo, MFA, focus e movimento ridotto. Eseguito anche il collaudo completo dell'Area Personale. Nessun account reale modificato e nessuna email reale inviata.</w:t>
      </w:r>
    </w:p>
    <w:p/>
    <w:p>
      <w:r>
        <w:t>23 settembre 2026: su richiesta esplicita, eliminata l'istruzione introduttiva nel box Registrati e abbassata la lunghezza minima delle nuove password da 12 a 6 caratteri. Allineati schemi API per registrazione/cambio/reset, vincoli HTML e comando bootstrap Admin; massimo invariato a 128. Nessuna migrazione o modifica delle password esistenti. Restano hashing, MFA amministrativa, rate limiting e revoca sessioni. Registrato il compromesso di sicurezza: sei caratteri costituiscono una soglia meno robusta, scelta per l'attuale MVP privato, da rivalutare prima di un'esposizione pubblica. Test aggiunti per accettazione a sei, rifiuto sotto soglia e oltre massimo, login, cambio/reset e invalidazione delle sessioni.</w:t>
      </w:r>
    </w:p>
    <w:p/>
    <w:p>
      <w:r>
        <w:t>23 settembre 2026: rinominato il titolo italiano "Password dimenticata?" in "Recupera password", mantenendo invariati sottotitolo e procedura di recupero.</w:t>
      </w:r>
    </w:p>
    <w:p/>
    <w:p>
      <w:r>
        <w:t>23 settembre 2026: rinominato il titolo italiano della pagina di registrazione in "Registrati" e aggiornato il sottotitolo in "Crea il tuo account per salvare atleti, eventi e rankings preferiti.". Nessuna modifica al modulo o al flusso di iscrizione.</w:t>
      </w:r>
    </w:p>
    <w:p/>
    <w:p>
      <w:r>
        <w:t>23 settembre 2026: semplificati i collegamenti sotto il login in "Registrati" e "Recupera password", affiancati con spaziatura dedicata e ritorno a capo sui display stretti. Rimossa la domanda introduttiva; etichette equivalenti in EN/ES/FR, senza cambiare i titoli delle pagine di destinazione.</w:t>
      </w:r>
    </w:p>
    <w:p/>
    <w:p>
      <w:r>
        <w:t>23 settembre 2026: eliminato lo spazio riservato ai messaggi vuoti nei box di autenticazione, che sommava altezza minima e gap sotto ai pulsanti. I messaggi restano presenti e visibili quando contengono errori o conferme. Uniformato a 20 px il padding dei box login, registrazione, recupero e accesso richiesto; rimosso il margine aggiuntivo del feedback recupero. Test browser verifica lo spazio reale sotto i comandi dei tre moduli.</w:t>
      </w:r>
    </w:p>
    <w:p/>
    <w:p>
      <w:r>
        <w:t>23 settembre 2026: unificata l'animazione del logo in Accedi, recupero password, registrazione e accesso richiesto dopo disconnessione. Una singola animazione CSS condivisa dura 520 ms, parte 18 px sopra la posizione finale e rallenta progressivamente con comparsa in dissolvenza. Rimossa la transizione speciale del login basata sulla posizione della schermata precedente. Nessuno spostamento del layout; rispettata la preferenza di movimento ridotto. Test browser verifica tutte e quattro le viste e la disattivazione accessibile.</w:t>
      </w:r>
    </w:p>
    <w:p/>
    <w:p>
      <w:r>
        <w:t>23 settembre 2026: spostato il collegamento Accedi della schermata Password dimenticata fuori dal box, nel blocco centrato condiviso con login e registrazione. Anche le altre viste del componente recupero mantengono i collegamenti di navigazione esterni al modulo. Aggiornati versioni dei moduli e test browser.</w:t>
      </w:r>
    </w:p>
    <w:p/>
    <w:p>
      <w:r>
        <w:t>23 settembre 2026: spostato anche "Sei gia registrato? Accedi" fuori dal box di registrazione, riutilizzando il blocco centrato e la spaziatura dei collegamenti esterni della schermata Accedi. Aggiornato il test browser sulla posizione del collegamento.</w:t>
      </w:r>
    </w:p>
    <w:p/>
    <w:p>
      <w:r>
        <w:t>23 settembre 2026: spostati "Non sei ancora registrato? Crea un account" e "Password dimenticata?" fuori dal box Accedi, in un blocco centrato sottostante con distanze coerenti. Conservati link e flussi; aggiornato il controllo browser della collocazione.</w:t>
      </w:r>
    </w:p>
    <w:p/>
    <w:p>
      <w:r>
        <w:t>23 settembre 2026: spostati i tre accessi temporanei DEMO USER/ADMIN/SUPER ADMIN dal modulo Accedi al footer. Binding indipendente dalla pagina login, messaggio di errore locale al footer e blocco dei tre pulsanti durante una richiesta per evitare accessi concorrenti. Visibili senza sessione e nascosti dopo il login. Restano scorciatoie di sviluppo da rimuovere a conclusione del frontend; invariati endpoint e vincoli backend.</w:t>
      </w:r>
    </w:p>
    <w:p/>
    <w:p>
      <w:r>
        <w:t>23 settembre 2026: ridotto a 28 px il logo nelle schermate Accedi, recupero password, registrazione e accesso richiesto dopo la disconnessione. Logo e titolo ora condividono una distanza di 6 px, senza spostamenti verticali aggiuntivi del logo. Recupero password adotta lo stesso blocco introduttivo esterno al modulo. Conservata la transizione di posizione all'apertura del login, con dimensione finale uniforme.</w:t>
      </w:r>
    </w:p>
    <w:p/>
    <w:p>
      <w:r>
        <w:t>23 settembre 2026: uniformata Crea il tuo account alla schermata Accedi: stesso blocco logo da 48 px, titolo e sottotitolo esterno, box centrale da massimo 420 px, campi da 36 px e comando compatto con comportamento contorno. Conservate istruzioni e validazioni della registrazione. Test browser esteso a dimensioni desktop, campi e assenza di overflow mobile, con screenshot dedicati.</w:t>
      </w:r>
    </w:p>
    <w:p/>
    <w:p>
      <w:r>
        <w:t>23 settembre 2026: ripristinato il titolo visibile Accedi sopra il modulo con peso e interlinea coerenti ai titoli LEVERAGE (36 px desktop, 30 px mobile). Ridotto il logo del modulo da 64 a 48 px e spostato leggermente verso l'alto il blocco introduttivo e il logo. Conservata la transizione dalla schermata di accesso richiesto, aggiornata la verifica browser delle dimensioni.</w:t>
      </w:r>
    </w:p>
    <w:p/>
    <w:p>
      <w:r>
        <w:t>23 settembre 2026: aggiornato il sottotitolo italiano della registrazione alla frase richiesta: "Iscriviti a LEVERAGE per salvare atleti, eventi e rankings preferiti.".</w:t>
      </w:r>
    </w:p>
    <w:p/>
    <w:p>
      <w:r>
        <w:t>23 settembre 2026: precisato il sottotitolo dell'Area Personale autenticata in "La tua area privata dove visualizzare atleti, eventi e rankings preferiti.". Aggiornati il controllo browser e la versione frontend.</w:t>
      </w:r>
    </w:p>
    <w:p/>
    <w:p>
      <w:r>
        <w:t>23 settembre 2026: confermato che la nuova frase riguarda accountIntro, sotto il titolo Area personale dopo il login, non loginHelp nella schermata Accedi. Aggiornata la versione frontend e aggiunto controllo browser sul testo effettivamente mostrato nell'area autenticata.</w:t>
      </w:r>
    </w:p>
    <w:p/>
    <w:p>
      <w:r>
        <w:t>23 settembre 2026: aggiornato il sottotitolo italiano dell'Area Personale alla formulazione richiesta: "La tua area privata per salvare atleti, eventi e rankings preferiti.".</w:t>
      </w:r>
    </w:p>
    <w:p/>
    <w:p>
      <w:r>
        <w:t>23 settembre 2026: ridotta da 520 a 420 px la larghezza massima dei box Accedi, accesso richiesto e recupero password. Conservati centratura, tipografia, altezza dei campi e adattamento agli schermi piccoli. Test browser esteso alla misura effettiva dei box su desktop.</w:t>
      </w:r>
    </w:p>
    <w:p/>
    <w:p>
      <w:r>
        <w:t>23 settembre 2026: verificata la presenza del sottotitolo recupero nei file serviti dalla preview. Aggiornati gli URL di versione di CSS, app.js e soprattutto del modulo importato account-tools.js, precedentemente senza versione, per evitare il riuso della copia precedente. Test browser e screenshot dedicato verificano la visibilita del testo.</w:t>
      </w:r>
    </w:p>
    <w:p/>
    <w:p>
      <w:r>
        <w:t>23 settembre 2026: aggiunto sotto il titolo Password dimenticata un testo esplicativo che invita a inserire l'email dell'account per ricevere il link di reimpostazione. Disponibile in EN/IT/ES/FR, con tipografia condivisa con i sottotitoli descrittivi della Home e senza modifiche al flusso di recupero.</w:t>
      </w:r>
    </w:p>
    <w:p/>
    <w:p>
      <w:r>
        <w:t>23 settembre 2026: rimosso il collegamento ridondante "Password dimenticata?" dalla stessa schermata di recupero. Rimane il ritorno ad Accedi; il collegamento al recupero e conservato nelle altre viste dove serve, inclusa la reimpostazione con token scaduto.</w:t>
      </w:r>
    </w:p>
    <w:p/>
    <w:p>
      <w:r>
        <w:t>23 settembre 2026: reso compatto e centrato il pulsante Invia link nei moduli di recupero/reinvio email, eliminando l'estensione automatica alla larghezza del form. Lo stesso allineamento vale per Salva nella reimpostazione password; altezza, contorno e tipografia restano quelli condivisi.</w:t>
      </w:r>
    </w:p>
    <w:p/>
    <w:p>
      <w:r>
        <w:t>Ripristinato, su richiesta, il comportamento standard del solo pulsante Accedi interno al modulo: neutro a riposo, bordo e testo blu in hover/focus, riempimento durante la pressione. Rimossa l'eccezione CSS del blu permanente; resta invariata l'evidenziazione della pagina corrente nella topbar. Test browser aggiornato per verificare hover e sfondo neutro.</w:t>
      </w:r>
    </w:p>
    <w:p/>
    <w:p>
      <w:r>
        <w:t>Aggiunto lo stato attivo blu LEVERAGE con testo bianco al pulsante della topbar Area Personale/Accedi quando viene mostrata la rispettiva schermata, compresa la richiesta di accesso all'area privata senza sessione. Lo stato segue la navigazione e torna neutro nelle altre pagine; usa aria-current per comunicare la pagina corrente. Test browser aggiunti per area personale, login e uscita verso il recupero password.</w:t>
      </w:r>
    </w:p>
    <w:p/>
    <w:p>
      <w:r>
        <w:t>Su richiesta, il solo pulsante Accedi del modulo adotta il riempimento blu LEVERAGE con testo bianco anche a riposo. Conservate dimensioni compatte e arrotondamenti; gli altri comandi restano invariati. Verificato il colore calcolato nel test browser.</w:t>
      </w:r>
    </w:p>
    <w:p/>
    <w:p>
      <w:r>
        <w:t>Uniformati i campi dei moduli di autenticazione (email, password, recupero/reimpostazione password e Codice di Autenticazione) a 36 px di altezza, testo 14 px con peso normale e raggio condiviso 12 px. La regola comune copre anche registrazione e cambio password nell'Area Personale, senza modificare validazioni o sicurezza. Test browser esteso alle dimensioni e allo stile calcolato dei campi login, recupero e MFA.</w:t>
      </w:r>
    </w:p>
    <w:p/>
    <w:p>
      <w:r>
        <w:t>Semplificati i collegamenti nel box Accedi: mantenuto soltanto "Password dimenticata?", rimuovendo "Reinvia email di verifica" su richiesta dell'utente. La rimozione riguarda il link nel login, non l'endpoint backend o il percorso di reinvio, che restano funzionalita distinte dal recupero password.</w:t>
      </w:r>
    </w:p>
    <w:p/>
    <w:p>
      <w:r>
        <w:t>Uniformato il pulsante Accedi nel modulo ai comandi standard LEVERAGE: classe quiet-button, altezza 36 px, larghezza secondo il testo anziche estesa a tutto il modulo, centratura, arrotondamento condiviso e comportamento contorno al passaggio del mouse. Aggiunto controllo browser sull'altezza.</w:t>
      </w:r>
    </w:p>
    <w:p/>
    <w:p>
      <w:r>
        <w:t>Rinominata l'etichetta italiana del campo MFA in "Codice di Autenticazione", senza modificare il funzionamento del secondo fattore.</w:t>
      </w:r>
    </w:p>
    <w:p/>
    <w:p>
      <w:r>
        <w:t>Corretto il campo MFA nel login: la regola display: grid delle etichette sovrascriveva la visibilita nativa di hidden. Una regola CSS mirata mantiene nascosto il campo inizialmente; resta visibile e obbligatorio solo dopo la risposta mfa_required del backend. Nessuna modifica ai controlli di sicurezza backend. Test browser aggiunto per stato iniziale nascosto, apertura su richiesta MFA, obbligatorieta e focus.</w:t>
      </w:r>
    </w:p>
    <w:p/>
    <w:p>
      <w:r>
        <w:t>Spostato il sottotitolo del login fuori dal box del modulo, sotto il logo. Riutilizzata la classe home-body del testo descrittivo della Home, condividendo colore, dimensioni, interlinea e adattamenti responsive, senza duplicare regole tipografiche.</w:t>
      </w:r>
    </w:p>
    <w:p/>
    <w:p>
      <w:r>
        <w:t>Testo introduttivo italiano del login aggiornato su indicazione dell'utente alla formulazione esatta: "La tua area privata dove salvare atleti, eventi e rankings".</w:t>
      </w:r>
    </w:p>
    <w:p/>
    <w:p>
      <w:r>
        <w:t>Semplificata la schermata Accedi per eliminare la ripetizione visiva tra intestazione, introduzione e comando: titolo mantenuto solo per gli screen reader, logo come riferimento visivo e testo "Il tuo spazio per salvare atleti, eventi e rankings.". Aggiornate anche EN/ES/FR; invariati il pulsante di invio e la navigazione principale.</w:t>
      </w:r>
    </w:p>
    <w:p/>
    <w:p>
      <w:r>
        <w:t>Aggiornato il testo italiano del modulo Accedi: "Accedi alla tua area privata per salvare atleti, eventi e rankings.", includendo esplicitamente le configurazioni Ranking salvabili.</w:t>
      </w:r>
    </w:p>
    <w:p/>
    <w:p>
      <w:r>
        <w:t>Aggiunto il logo originale centrato nella schermata di accesso richiesto (112 px) e nel modulo Accedi (64 px). Nel passaggio al modulo viene animata la posizione e la scala del logo usando le sue coordinate reali prima e dopo il cambio vista; il modulo compare con una breve transizione. La preferenza di sistema per movimento ridotto disabilita l'animazione. Il logo mantiene dimensioni stabili su desktop e mobile; il test browser verifica riduzione e spostamento verso l'alto.</w:t>
      </w:r>
    </w:p>
    <w:p/>
    <w:p>
      <w:r>
        <w:t>Rifinita la schermata di accesso richiesto quando l'Area Personale viene aperta senza sessione: layout centrale analogo ad Accedi, testo e pulsante su righe separate con spaziatura esplicita, comando con contorno e arrotondamenti standard. Aggiornate le versioni degli asset e aggiunto test browser sulla distanza effettiva tra messaggio e pulsante.</w:t>
      </w:r>
    </w:p>
    <w:p/>
    <w:p>
      <w:r>
        <w:t>Corretto il comportamento di chiusura dei pulsanti personali: un secondo clic su Notifiche o Impostazioni gia attive ripristina l'ultima lista consultata nello stesso pannello (Atleti, Eventi o Rankings), senza ricaricare i record. In apertura diretta di una vista strumenti, la lista di ritorno predefinita e Atleti. Test browser esteso a entrambi i pulsanti per ciascuna delle tre liste.</w:t>
      </w:r>
    </w:p>
    <w:p/>
    <w:p>
      <w:r>
        <w:t>Su successiva richiesta sono stati rimossi i tooltip visivi Notifiche e Impostazioni al passaggio del mouse. Restano le etichette aria-label per gli screen reader, gli stati di selezione e il contatore delle notifiche.</w:t>
      </w:r>
    </w:p>
    <w:p/>
    <w:p>
      <w:r>
        <w:t>Alla segnalazione di popup ancora visibili, verificati i file serviti dalla preview e aggiornati gli identificativi di versione di JavaScript e CSS per evitare il riuso della versione precedente. Aggiunto controllo browser su entrambi i pulsanti dopo hover: assenza di tooltip e di attributi title nativi.</w:t>
      </w:r>
    </w:p>
    <w:p/>
    <w:p>
      <w:r>
        <w:t>I pulsanti campanella e ingranaggio sono stati successivamente spostati nel riquadro dell'account (email e ruolo), accanto ai comandi di sessione. Condividono la classe dei pulsanti della Scheda Atleta: 36 x 36 px, raggio 12 px e icona da 18 px. Le regole tipografiche di email/ruolo sono isolate per non alterare colori, icone e contatore. Test browser esteso per verificare posizione nel riquadro e dimensioni.</w:t>
      </w:r>
    </w:p>
    <w:p/>
    <w:p>
      <w:r>
        <w:t>Su richiesta dell'utente, Notifiche e Impostazioni sono state separate dallo slider, che conserva esclusivamente Atleti, Eventi e Rankings. Due pulsanti quadrati arrotondati, con icone Lucide campanella e ingranaggio distribuite localmente con relativa licenza, riutilizzano dimensioni e comportamento dei pulsanti strumenti Admin. Sono presenti etichette accessibili, tooltip, stato attivo blu LEVERAGE e contatore delle notifiche non lette. Quando si apre una di queste due viste, nessuna voce dello slider viene mostrata come selezionata. Verificata la navigazione nel test browser dell'Area Personale, senza modifiche ai dati reali.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