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LEVERAGE - Diario di bordo del popolamento massivo database</w:t>
      </w:r>
    </w:p>
    <w:p>
      <w:r>
        <w:t>Data apertura documento: 24 giugno 2026</w:t>
      </w:r>
    </w:p>
    <w:p>
      <w:r>
        <w:t>Stato: import storico 2018 committato e verificato; prossimo passo preview 2019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pPr>
        <w:pStyle w:val="Heading2"/>
      </w:pPr>
      <w:r>
        <w:t>1. Obiettivo del documento</w:t>
      </w:r>
    </w:p>
    <w:p>
      <w:r>
        <w:t>Questo documento affianca il Diario di bordo tecnico generale di LEVERAGE e registra nello specifico il popolamento massivo del database.</w:t>
      </w:r>
    </w:p>
    <w:p>
      <w:r>
        <w:t>Per ogni anno importato vengono annotati:</w:t>
      </w:r>
    </w:p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>
      <w:r>
        <w:t>Il principio metodologico e che nessun dato storico viene importato "alla cieca": ogni anno passa da preview, review, decisioni esplicite e controlli post-import.</w:t>
      </w:r>
    </w:p>
    <w:p/>
    <w:p>
      <w:pPr>
        <w:pStyle w:val="Heading2"/>
      </w:pPr>
      <w:r>
        <w:t>2. Metodo operativo deciso</w:t>
      </w:r>
    </w:p>
    <w:p>
      <w:r>
        <w:t>Il popolamento storico viene eseguito un anno alla volta.</w:t>
      </w:r>
    </w:p>
    <w:p>
      <w:r>
        <w:t>Per ogni file:</w:t>
      </w:r>
    </w:p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>
      <w:r>
        <w:t>La preview e il commit usano la logica backend del tool Gymternet legacy gia implementato in LEVERAGE.</w:t>
      </w:r>
    </w:p>
    <w:p/>
    <w:p>
      <w:pPr>
        <w:pStyle w:val="Heading2"/>
      </w:pPr>
      <w:r>
        <w:t>3. Stato iniziale prima del popolamento</w:t>
      </w:r>
    </w:p>
    <w:p>
      <w:pPr>
        <w:pStyle w:val="Heading3"/>
      </w:pPr>
      <w:r>
        <w:t>3.1 Repository e versione stabile</w:t>
      </w:r>
    </w:p>
    <w:p>
      <w:r>
        <w:t>Prima del popolamento massivo e stato creato il repository GitHub:</w:t>
      </w:r>
    </w:p>
    <w:p>
      <w:pPr>
        <w:pStyle w:val="ListBullet"/>
      </w:pPr>
      <w:r>
        <w:t>repository: patronstefano/LEVERAGE;</w:t>
      </w:r>
    </w:p>
    <w:p>
      <w:pPr>
        <w:pStyle w:val="ListBullet"/>
      </w:pPr>
      <w:r>
        <w:t>tag stabile pre-import: v0.1.0-backend-mvp.</w:t>
      </w:r>
    </w:p>
    <w:p>
      <w:r>
        <w:t>Questo tag rappresenta la fotografia stabile del backend MVP prima del caricamento storico dei dati.</w:t>
      </w:r>
    </w:p>
    <w:p>
      <w:pPr>
        <w:pStyle w:val="Heading3"/>
      </w:pPr>
      <w:r>
        <w:t>3.2 Stato database locale</w:t>
      </w:r>
    </w:p>
    <w:p>
      <w:r>
        <w:t>All'avvio del popolamento il database locale risultava vuoto per i dati sportivi: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 iniziale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Notification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3.3 Migrazioni</w:t>
      </w:r>
    </w:p>
    <w:p>
      <w:r>
        <w:t>Prima della preview 2018 e stato rilevato che il database locale era fermo alla migrazione:</w:t>
      </w:r>
    </w:p>
    <w:p>
      <w:r>
        <w:rPr>
          <w:rFonts w:ascii="Courier New" w:hAnsi="Courier New"/>
          <w:sz w:val="16"/>
        </w:rPr>
        <w:t>0027_add_scalability_indexes</w:t>
      </w:r>
    </w:p>
    <w:p>
      <w:r>
        <w:t>Il codice aggiornato richiedeva invece:</w:t>
      </w:r>
    </w:p>
    <w:p>
      <w:r>
        <w:rPr>
          <w:rFonts w:ascii="Courier New" w:hAnsi="Courier New"/>
          <w:sz w:val="16"/>
        </w:rPr>
        <w:t>0028_add_user_preferred_language</w:t>
      </w:r>
    </w:p>
    <w:p>
      <w:r>
        <w:t>Prima di applicare la migrazione e stato creato un backup:</w:t>
      </w:r>
    </w:p>
    <w:p>
      <w:r>
        <w:rPr>
          <w:rFonts w:ascii="Courier New" w:hAnsi="Courier New"/>
          <w:sz w:val="16"/>
        </w:rPr>
        <w:t>/tmp/leverage_pre_import_2018_before_migration.db</w:t>
      </w:r>
    </w:p>
    <w:p>
      <w:r>
        <w:t>Successivamente e stato eseguito:</w:t>
      </w:r>
    </w:p>
    <w:p>
      <w:r>
        <w:rPr>
          <w:rFonts w:ascii="Courier New" w:hAnsi="Courier New"/>
          <w:sz w:val="16"/>
        </w:rPr>
        <w:t>alembic upgrade head</w:t>
      </w:r>
    </w:p>
    <w:p>
      <w:r>
        <w:t>Risultato:</w:t>
      </w:r>
    </w:p>
    <w:p>
      <w:r>
        <w:rPr>
          <w:rFonts w:ascii="Courier New" w:hAnsi="Courier New"/>
          <w:sz w:val="16"/>
        </w:rPr>
        <w:t>0028_add_user_preferred_language (head)</w:t>
      </w:r>
    </w:p>
    <w:p>
      <w:r>
        <w:t>Il database e quindi stato portato allo schema corrente prima di qualsiasi import.</w:t>
      </w:r>
    </w:p>
    <w:p/>
    <w:p>
      <w:pPr>
        <w:pStyle w:val="Heading2"/>
      </w:pPr>
      <w:r>
        <w:t>4. Regole generali del popolamento storico Gymternet</w:t>
      </w:r>
    </w:p>
    <w:p>
      <w:r>
        <w:t>Il tool Gymternet legacy usa le regole documentate in docs/import_contract.md.</w:t>
      </w:r>
    </w:p>
    <w:p>
      <w:r>
        <w:t>Principi principali:</w:t>
      </w:r>
    </w:p>
    <w:p>
      <w:pPr>
        <w:pStyle w:val="ListBullet"/>
      </w:pPr>
      <w:r>
        <w:t>il file puo creare Athlete, Event e Result;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D_score sono ammessi come result parziali;</w:t>
      </w:r>
    </w:p>
    <w:p>
      <w:pPr>
        <w:pStyle w:val="ListBullet"/>
      </w:pPr>
      <w:r>
        <w:t>i result con solo D_score e senza final score non vengono importati come result autonomi, ma restano in review;</w:t>
      </w:r>
    </w:p>
    <w:p>
      <w:pPr>
        <w:pStyle w:val="ListBullet"/>
      </w:pPr>
      <w:r>
        <w:t>represented_country viene salvato sul singolo Result;</w:t>
      </w:r>
    </w:p>
    <w:p>
      <w:pPr>
        <w:pStyle w:val="ListBullet"/>
      </w:pPr>
      <w:r>
        <w:t>Athlete.country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VT SUM e una colonna sorgente, non un apparatus salvato nel database;</w:t>
      </w:r>
    </w:p>
    <w:p>
      <w:pPr>
        <w:pStyle w:val="ListBullet"/>
      </w:pPr>
      <w:r>
        <w:t>VT AVG resta un apparatus salvato;</w:t>
      </w:r>
    </w:p>
    <w:p>
      <w:pPr>
        <w:pStyle w:val="ListBullet"/>
      </w:pPr>
      <w:r>
        <w:t>i vault derivati vengono marcati con vault_attempt_order_uncertain=true;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pPr>
        <w:pStyle w:val="Heading2"/>
      </w:pPr>
      <w:r>
        <w:t>5. Import 2018 - Preview iniziale</w:t>
      </w:r>
    </w:p>
    <w:p>
      <w:pPr>
        <w:pStyle w:val="Heading3"/>
      </w:pPr>
      <w:r>
        <w:t>5.1 File sorgente</w:t>
      </w:r>
    </w:p>
    <w:p>
      <w:r>
        <w:t>File analizzato:</w:t>
      </w:r>
    </w:p>
    <w:p>
      <w:r>
        <w:rPr>
          <w:rFonts w:ascii="Courier New" w:hAnsi="Courier New"/>
          <w:sz w:val="16"/>
        </w:rPr>
        <w:t>import_files/Results 2018.xlsx</w:t>
      </w:r>
    </w:p>
    <w:p>
      <w:r>
        <w:t>La preview e stata eseguita senza scrivere dati nel database.</w:t>
      </w:r>
    </w:p>
    <w:p>
      <w:pPr>
        <w:pStyle w:val="Heading3"/>
      </w:pPr>
      <w:r>
        <w:t>5.2 Stato DB prima della preview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Notification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Record letti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importabili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Nuovi Athlete previsti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7.196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Nuovi Event previsti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Duplicati identici nel 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Conflitti con 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Verifiche identita atleta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Issue totali preview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Discipline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43.188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49.225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individual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77.911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apparatus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Round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72.464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qualification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Apparatus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17.891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15.443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9.357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9.146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6.364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6.174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6.096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6.077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VT AVG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senza final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senza D_score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27.888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Vault con ordine incerto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17.891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day automatico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>
      <w:pPr>
        <w:pStyle w:val="Heading3"/>
      </w:pPr>
      <w:r>
        <w:t>5.10 Warning prodotti dalla preview</w:t>
      </w:r>
    </w:p>
    <w:p>
      <w:r>
        <w:t>Warning 1:</w:t>
      </w:r>
    </w:p>
    <w:p>
      <w:r>
        <w:rPr>
          <w:rFonts w:ascii="Courier New" w:hAnsi="Courier New"/>
          <w:sz w:val="16"/>
        </w:rPr>
        <w:t>1202 D-score rows did not match a final-score row and need admin review</w:t>
      </w:r>
    </w:p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>
      <w:r>
        <w:t>Warning 2:</w:t>
      </w:r>
    </w:p>
    <w:p>
      <w:r>
        <w:rPr>
          <w:rFonts w:ascii="Courier New" w:hAnsi="Courier New"/>
          <w:sz w:val="16"/>
        </w:rPr>
        <w:t>Automatic day assignment applied to 378 multi-day result keys without an explicit Day column; 756 rows received day values up to 2.</w:t>
      </w:r>
    </w:p>
    <w:p>
      <w:r>
        <w:t>Interpretazione: alcuni eventi avevano risultati ripetuti compatibili con gare su piu giornate. In assenza di colonna Day, il sistema ha assegnato automaticamente day=1 e day=2.</w:t>
      </w:r>
    </w:p>
    <w:p>
      <w:r>
        <w:t>Eventi coinvolti dal day automatico:</w:t>
      </w:r>
    </w:p>
    <w:p>
      <w:pPr>
        <w:pStyle w:val="ListBullet"/>
      </w:pPr>
      <w:r>
        <w:t>Mexican Championships</w:t>
      </w:r>
    </w:p>
    <w:p>
      <w:pPr>
        <w:pStyle w:val="ListBullet"/>
      </w:pPr>
      <w:r>
        <w:t>Russian Championships</w:t>
      </w:r>
    </w:p>
    <w:p>
      <w:pPr>
        <w:pStyle w:val="ListBullet"/>
      </w:pPr>
      <w:r>
        <w:t>Top 12 Series 1</w:t>
      </w:r>
    </w:p>
    <w:p>
      <w:pPr>
        <w:pStyle w:val="ListBullet"/>
      </w:pPr>
      <w:r>
        <w:t>Danish Championships</w:t>
      </w:r>
    </w:p>
    <w:p>
      <w:pPr>
        <w:pStyle w:val="ListBullet"/>
      </w:pPr>
      <w:r>
        <w:t>Chinese Championships</w:t>
      </w:r>
    </w:p>
    <w:p>
      <w:pPr>
        <w:pStyle w:val="ListBullet"/>
      </w:pPr>
      <w:r>
        <w:t>All-Japan Team Championships</w:t>
      </w:r>
    </w:p>
    <w:p>
      <w:r>
        <w:t>Questa logica e coerente con la decisione progettuale presa in precedenza: usare Result.day per distinguere gare multi-day.</w:t>
      </w:r>
    </w:p>
    <w:p>
      <w:pPr>
        <w:pStyle w:val="Heading3"/>
      </w:pPr>
      <w:r>
        <w:t>5.11 D-score orfani</w:t>
      </w:r>
    </w:p>
    <w:p>
      <w:r>
        <w:t>Totale:</w:t>
      </w:r>
    </w:p>
    <w:p>
      <w:r>
        <w:rPr>
          <w:rFonts w:ascii="Courier New" w:hAnsi="Courier New"/>
          <w:sz w:val="16"/>
        </w:rPr>
        <w:t>1.202</w:t>
      </w:r>
    </w:p>
    <w:p>
      <w:r>
        <w:t>Distribuzione per tipo problema: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Tipo problema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athlete_missing_in_score_sheet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missing_score_sheet_context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possible_athlete_name_typo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missing_final_score_for_context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possible_context_mismatch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possible_event_name_mismatch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</w:t>
            </w:r>
          </w:p>
        </w:tc>
      </w:tr>
    </w:tbl>
    <w:p/>
    <w:p>
      <w:r>
        <w:t>D-score orfani con suggerimenti automatici:</w:t>
      </w:r>
    </w:p>
    <w:p>
      <w:r>
        <w:rPr>
          <w:rFonts w:ascii="Courier New" w:hAnsi="Courier New"/>
          <w:sz w:val="16"/>
        </w:rPr>
        <w:t>269</w:t>
      </w:r>
    </w:p>
    <w:p>
      <w:r>
        <w:t>D-score orfani senza suggerimenti:</w:t>
      </w:r>
    </w:p>
    <w:p>
      <w:r>
        <w:rPr>
          <w:rFonts w:ascii="Courier New" w:hAnsi="Courier New"/>
          <w:sz w:val="16"/>
        </w:rPr>
        <w:t>933</w:t>
      </w:r>
    </w:p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>
      <w:pPr>
        <w:pStyle w:val="Heading3"/>
      </w:pPr>
      <w:r>
        <w:t>5.12 Duplicati identici nel file</w:t>
      </w:r>
    </w:p>
    <w:p>
      <w:r>
        <w:t>Totale:</w:t>
      </w:r>
    </w:p>
    <w:p>
      <w:r>
        <w:rPr>
          <w:rFonts w:ascii="Courier New" w:hAnsi="Courier New"/>
          <w:sz w:val="16"/>
        </w:rPr>
        <w:t>6</w:t>
      </w:r>
    </w:p>
    <w:p>
      <w:r>
        <w:t>Esempi: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Event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Athlete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Discipline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Apparatus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Round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Mexican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Edwin Lopez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junior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HB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12.35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Danish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Jacob Buus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HB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Russian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Maksim Khodykin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qualification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Russian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Oleg Stepko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PB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Mexican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Orlando Esparza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junior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Russian Championships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Vadim Smetanin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senior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HB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>
      <w:pPr>
        <w:pStyle w:val="Heading3"/>
      </w:pPr>
      <w:r>
        <w:t>5.13 Eventi principali per volume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European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3.033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World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2.970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British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English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2.336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Russian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U.S.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Chinese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Russian Junior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All-Japan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1.148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Pan American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Mexican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1.042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Asian Games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Italian Gold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998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Voronin Cup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International Junior Team Cup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931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2nd Italian Serie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877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Pacific Rim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876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3rd Italian Serie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Commonwealth Games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1st Italian Serie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>
      <w:r>
        <w:t>Il vero blocco prima del commit e costituito da:</w:t>
      </w:r>
    </w:p>
    <w:p>
      <w:r>
        <w:rPr>
          <w:rFonts w:ascii="Courier New" w:hAnsi="Courier New"/>
          <w:sz w:val="16"/>
        </w:rPr>
        <w:t>48 verifiche identita atleta</w:t>
      </w:r>
    </w:p>
    <w:p>
      <w:r>
        <w:t>Questi casi indicano stesso nome, stessa disciplina, ma country diverse nello stesso file.</w:t>
      </w:r>
    </w:p>
    <w:p>
      <w:r>
        <w:t>Esempi: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Discipline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Country variants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Daniel Fox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GBR:12, IRL:10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Benjamin Gischard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FRA:3, SUI:38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Alexander Shatilov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ISR:33, RUS:1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Andrei Muntean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FRA:5, ROU:69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Sara Ricciardi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ITA:50, SRB:5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 Palacios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>
      <w:r>
        <w:t>Decisione presa il 24 giugno 2026: revisionare manualmente tutti i 48 casi, uno a uno, prima del commit definitivo del file 2018.</w:t>
      </w:r>
    </w:p>
    <w:p>
      <w:r>
        <w:t>Documento operativo creato:</w:t>
      </w:r>
    </w:p>
    <w:p>
      <w:r>
        <w:rPr>
          <w:rFonts w:ascii="Courier New" w:hAnsi="Courier New"/>
          <w:sz w:val="16"/>
        </w:rPr>
        <w:t>docs/LEVERAGE_import_2018_collisioni_atleti.md</w:t>
      </w:r>
    </w:p>
    <w:p>
      <w:r>
        <w:t>La tabella di revisione riporta per ogni caso:</w:t>
      </w:r>
    </w:p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review_id tecnico;</w:t>
      </w:r>
    </w:p>
    <w:p>
      <w:pPr>
        <w:pStyle w:val="ListBullet"/>
      </w:pPr>
      <w:r>
        <w:t>colonne Decision e Notes da compilare durante la revisione admin.</w:t>
      </w:r>
    </w:p>
    <w:p>
      <w:r>
        <w:t>Regola metodologica: nessuna fusione automatica generale viene applicata senza validazione admin. Le decisioni possibili sono merge_as_same_athlete, keep_separate, manual_target o postpone.</w:t>
      </w:r>
    </w:p>
    <w:p>
      <w:r>
        <w:t>Aggiornamento tecnico del 24 giugno 2026: il flusso merge_as_same_athlete e stato raffinato per distinguere due casi:</w:t>
      </w:r>
    </w:p>
    <w:p>
      <w:pPr>
        <w:pStyle w:val="ListBullet"/>
      </w:pPr>
      <w:r>
        <w:t>country_history: stesso atleta con reale cambio country/rappresentanza; LEVERAGE crea o usa una sola scheda Athlete, ma preserva la country sorgente su ogni Result.represented_country;</w:t>
      </w:r>
    </w:p>
    <w:p>
      <w:pPr>
        <w:pStyle w:val="ListBullet"/>
      </w:pPr>
      <w:r>
        <w:t>country_correction: stesso atleta e country errata nel file sorgente; LEVERAGE crea o usa una sola scheda Athlete e importa i Result interessati con represented_country corretto, senza modificare il file Excel sorgente.</w:t>
      </w:r>
    </w:p>
    <w:p>
      <w:r>
        <w:t>Questa distinzione evita sia la perdita della storia sportiva, sia la propagazione di errori di data entry nelle classifiche e negli analytics.</w:t>
      </w:r>
    </w:p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pPr>
        <w:pStyle w:val="Heading2"/>
      </w:pPr>
      <w:r>
        <w:t>6. Decisioni aperte prima del commit 2018</w:t>
      </w:r>
    </w:p>
    <w:p>
      <w:pPr>
        <w:pStyle w:val="Heading3"/>
      </w:pPr>
      <w:r>
        <w:t>Decisione 1 - Collisioni identita atleta</w:t>
      </w:r>
    </w:p>
    <w:p>
      <w:r>
        <w:t>Stato: revisione manuale completata; aggiornata dopo introduzione del merge automatico nome/cognome.</w:t>
      </w:r>
    </w:p>
    <w:p>
      <w:r>
        <w:t>Esito revisione admin prima della rettifica name-order:</w:t>
      </w:r>
    </w:p>
    <w:p>
      <w:pPr>
        <w:pStyle w:val="ListBullet"/>
      </w:pPr>
      <w:r>
        <w:t>48 decisioni compilate;</w:t>
      </w:r>
    </w:p>
    <w:p>
      <w:pPr>
        <w:pStyle w:val="ListBullet"/>
      </w:pPr>
      <w:r>
        <w:t>47 merge_as_same_athlete;</w:t>
      </w:r>
    </w:p>
    <w:p>
      <w:pPr>
        <w:pStyle w:val="ListBullet"/>
      </w:pPr>
      <w:r>
        <w:t>1 keep_separate;</w:t>
      </w:r>
    </w:p>
    <w:p>
      <w:pPr>
        <w:pStyle w:val="ListBullet"/>
      </w:pPr>
      <w:r>
        <w:t>46 country_correction;</w:t>
      </w:r>
    </w:p>
    <w:p>
      <w:pPr>
        <w:pStyle w:val="ListBullet"/>
      </w:pPr>
      <w:r>
        <w:t>1 country_history;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>
      <w:r>
        <w:t>Rettifica tecnica del 24 giugno 2026:</w:t>
      </w:r>
    </w:p>
    <w:p>
      <w:pPr>
        <w:pStyle w:val="ListBullet"/>
      </w:pPr>
      <w:r>
        <w:t>il tool applica ora automaticamente merge name order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(Takumi Onoshima e Onoshima Takumi) vengono fuse in una sola review Takumi Onoshima con country BEL, ITA, JPN;</w:t>
      </w:r>
    </w:p>
    <w:p>
      <w:pPr>
        <w:pStyle w:val="ListBullet"/>
      </w:pPr>
      <w:r>
        <w:t>emerge una nuova review country su Henji Mboyo (FRA, SUI), derivata dalla fusione automatica Henji M'Boyo / Henji Mboyo, poi risolta dall'admin come country_correction -cc:SUI.</w:t>
      </w:r>
    </w:p>
    <w:p>
      <w:r>
        <w:t>Stato operativo aggiornato:</w:t>
      </w:r>
    </w:p>
    <w:p>
      <w:pPr>
        <w:pStyle w:val="ListBullet"/>
      </w:pPr>
      <w:r>
        <w:t>48 collisioni country risolte;</w:t>
      </w:r>
    </w:p>
    <w:p>
      <w:pPr>
        <w:pStyle w:val="ListBullet"/>
      </w:pPr>
      <w:r>
        <w:t>47 merge_as_same_athlete;</w:t>
      </w:r>
    </w:p>
    <w:p>
      <w:pPr>
        <w:pStyle w:val="ListBullet"/>
      </w:pPr>
      <w:r>
        <w:t>1 keep_separate;</w:t>
      </w:r>
    </w:p>
    <w:p>
      <w:pPr>
        <w:pStyle w:val="ListBullet"/>
      </w:pPr>
      <w:r>
        <w:t>46 country_correction;</w:t>
      </w:r>
    </w:p>
    <w:p>
      <w:pPr>
        <w:pStyle w:val="ListBullet"/>
      </w:pPr>
      <w:r>
        <w:t>1 country_history;</w:t>
      </w:r>
    </w:p>
    <w:p>
      <w:pPr>
        <w:pStyle w:val="ListBullet"/>
      </w:pPr>
      <w:r>
        <w:t>Onoshima Takumi / Takumi Onoshima non richiede piu una verifica name-order: il nome canonico e Takumi Onoshima, mentre resta applicata la correzione country verso BEL.</w:t>
      </w:r>
    </w:p>
    <w:p>
      <w:pPr>
        <w:pStyle w:val="ListBullet"/>
      </w:pPr>
      <w:r>
        <w:t>Henji Mboyo viene confermato come atleta SUI; la variante FRA viene trattata come errore di data entry e corretta verso SUI.</w:t>
      </w:r>
    </w:p>
    <w:p>
      <w:pPr>
        <w:pStyle w:val="Heading3"/>
      </w:pPr>
      <w:r>
        <w:t>Decisione 1b - Inversioni nome/cognome e formati equivalenti</w:t>
      </w:r>
    </w:p>
    <w:p>
      <w:r>
        <w:t>Stato: risolta come regola automatica di sistema dopo osservazione admin sul caso Takumi Onoshima / Onoshima Takumi.</w:t>
      </w:r>
    </w:p>
    <w:p>
      <w:r>
        <w:t>Esito controllo tecnico:</w:t>
      </w:r>
    </w:p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>
      <w:r>
        <w:t>Da completare:</w:t>
      </w:r>
    </w:p>
    <w:p>
      <w:pPr>
        <w:pStyle w:val="ListBullet"/>
      </w:pPr>
      <w:r>
        <w:t>rigenerare il payload athlete_match_decisions aggiornato per il commit controllato 2018.</w:t>
      </w:r>
    </w:p>
    <w:p>
      <w:pPr>
        <w:pStyle w:val="Heading3"/>
      </w:pPr>
      <w:r>
        <w:t>Decisione 2 - D-score orfani</w:t>
      </w:r>
    </w:p>
    <w:p>
      <w:r>
        <w:t>Proposta attuale:</w:t>
      </w:r>
    </w:p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>
      <w:pPr>
        <w:pStyle w:val="Heading3"/>
      </w:pPr>
      <w:r>
        <w:t>Decisione 3 - Duplicati identici</w:t>
      </w:r>
    </w:p>
    <w:p>
      <w:r>
        <w:t>Proposta attuale:</w:t>
      </w:r>
    </w:p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>
      <w:pPr>
        <w:pStyle w:val="Heading3"/>
      </w:pPr>
      <w:r>
        <w:t>Decisione 4 - Day automatico</w:t>
      </w:r>
    </w:p>
    <w:p>
      <w:r>
        <w:t>Proposta attuale:</w:t>
      </w:r>
    </w:p>
    <w:p>
      <w:pPr>
        <w:pStyle w:val="ListBullet"/>
      </w:pPr>
      <w:r>
        <w:t>accettare day=1 e day=2 automatici per i 756 result coinvolti;</w:t>
      </w:r>
    </w:p>
    <w:p>
      <w:pPr>
        <w:pStyle w:val="ListBullet"/>
      </w:pPr>
      <w:r>
        <w:t>verificare a campione almeno Russian Championships, Mexican Championships e All-Japan Team Championships dopo il commit.</w:t>
      </w:r>
    </w:p>
    <w:p/>
    <w:p>
      <w:pPr>
        <w:pStyle w:val="Heading2"/>
      </w:pPr>
      <w:r>
        <w:t>7. Import 2018 - Commit controllato e controlli post-import</w:t>
      </w:r>
    </w:p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>
      <w:pPr>
        <w:pStyle w:val="Heading3"/>
      </w:pPr>
      <w:r>
        <w:t>7.1 Stato database prima del commit 2018</w:t>
      </w:r>
    </w:p>
    <w:p>
      <w:r>
        <w:t>Prima del commit il database locale era vuoto per i dati sportivi: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Notification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>
      <w:pPr>
        <w:pStyle w:val="Heading3"/>
      </w:pPr>
      <w:r>
        <w:t>7.2 Decisioni admin applicate</w:t>
      </w:r>
    </w:p>
    <w:p>
      <w:r>
        <w:t>Dal documento docs/LEVERAGE_import_2018_collisioni_atleti.md sono state lette e applicate 48 decisioni: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Decisione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merge_as_same_athlete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keep_separate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country_correction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country_history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Decisioni mancanti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Decisioni invalide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r>
        <w:t>Il tool ha inoltre applicato la regola automatica merge name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Controllo automatico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Merge automatici name-order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Chiavi atleta/country ricondotte a nome canonico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Righe risultato normalizzate sul nome canonico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Review manuali name-order generate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r>
        <w:t>Decisioni sensibili confermate:</w:t>
      </w:r>
    </w:p>
    <w:p>
      <w:pPr>
        <w:pStyle w:val="ListBullet"/>
      </w:pPr>
      <w:r>
        <w:t>Takumi Onoshima e Onoshima Takumi sono trattati come lo stesso atleta; nome canonico finale: Takumi Onoshima.</w:t>
      </w:r>
    </w:p>
    <w:p>
      <w:pPr>
        <w:pStyle w:val="ListBullet"/>
      </w:pPr>
      <w:r>
        <w:t>Henji Mboyo e sempre SUI; la variante FRA e stata trattata come errore di data entry e corretta a SUI.</w:t>
      </w:r>
    </w:p>
    <w:p>
      <w:pPr>
        <w:pStyle w:val="ListBullet"/>
      </w:pPr>
      <w:r>
        <w:t>Deborah Salmina conserva lo storico country/representation: atleta con country corrente VEN, result 2018 con represented_country=ITA quando coerente con la decisione di cambio/storico country.</w:t>
      </w:r>
    </w:p>
    <w:p>
      <w:pPr>
        <w:pStyle w:val="Heading3"/>
      </w:pPr>
      <w:r>
        <w:t>7.3 Esito simulazione immediatamente prima del commit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Voce preview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Righe parse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importabili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 da creare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7.134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 da creare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Duplicati saltabili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Conflitti bloccanti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 da review, non importati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</w:tbl>
    <w:p/>
    <w:p>
      <w:r>
        <w:t>Statistiche decisioni atleta in simulazione: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Voce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Identity merge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Identity keep separate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Correzioni represented country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Decisioni invalide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Review irrisolte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>
      <w:r>
        <w:t>Il commit controllato e stato eseguito con successo.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Voce commit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 creati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7.134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 creati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creati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completi creati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62.105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parziali creati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27.883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 con nuovi 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7.134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 con nuovi 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Duplicati saltati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 non committati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represented country corretta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293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Aggiornamenti country corrente 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Notifiche admin create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>
      <w:r>
        <w:t>I 1.202 D-score orfani non sono stati importati nel database come result autonomi, coerentemente con la decisione metodologica presa prima del commit.</w:t>
      </w:r>
    </w:p>
    <w:p>
      <w:r>
        <w:t>Per evitare perdita informativa, e stato generato un report CSV dedicato:</w:t>
      </w:r>
    </w:p>
    <w:p>
      <w:r>
        <w:rPr>
          <w:rFonts w:ascii="Courier New" w:hAnsi="Courier New"/>
          <w:sz w:val="16"/>
        </w:rPr>
        <w:t>docs/import_reports/gymternet_2018_orphan_dscores.csv</w:t>
      </w:r>
    </w:p>
    <w:p>
      <w:r>
        <w:t>Il report contiene 1.202 righe dati piu intestazione e conserva per ogni D-score orfano:</w:t>
      </w:r>
    </w:p>
    <w:p>
      <w:pPr>
        <w:pStyle w:val="ListBullet"/>
      </w:pPr>
      <w:r>
        <w:t>review_id;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D_score;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>
      <w:r>
        <w:t>Statistiche del report: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Voce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 salvati nel CSV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D-score orfani senza suggerimento automatico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>
      <w:pPr>
        <w:pStyle w:val="Heading3"/>
      </w:pPr>
      <w:r>
        <w:t>7.5 Stato database dopo il commit 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Conteggio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7.134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89.988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Notification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</w:tbl>
    <w:p/>
    <w:p>
      <w:r>
        <w:t>Distribuzione Result per disciplina: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Discipline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43.182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46.806</w:t>
            </w:r>
          </w:p>
        </w:tc>
      </w:tr>
    </w:tbl>
    <w:p/>
    <w:p>
      <w:r>
        <w:t>Distribuzione Result per categoria: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40.767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49.221</w:t>
            </w:r>
          </w:p>
        </w:tc>
      </w:tr>
    </w:tbl>
    <w:p/>
    <w:p>
      <w:r>
        <w:t>Distribuzione Event per disciplina: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Discipline 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MAG and WAG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113</w:t>
            </w:r>
          </w:p>
        </w:tc>
      </w:tr>
    </w:tbl>
    <w:p/>
    <w:p>
      <w:r>
        <w:t>Distribuzione Event per categoria: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Category 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junior and senior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130</w:t>
            </w:r>
          </w:p>
        </w:tc>
      </w:tr>
    </w:tbl>
    <w:p/>
    <w:p>
      <w:r>
        <w:t>Distribuzione Result per apparatus: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Apparatus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9.357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15.443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6.093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6.173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6.364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6.075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9.146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17.891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VT AVG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3.446</w:t>
            </w:r>
          </w:p>
        </w:tc>
      </w:tr>
    </w:tbl>
    <w:p/>
    <w:p>
      <w:r>
        <w:t>Distribuzione Result per round: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Round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72.459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qualification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17.529</w:t>
            </w:r>
          </w:p>
        </w:tc>
      </w:tr>
    </w:tbl>
    <w:p/>
    <w:p>
      <w:r>
        <w:t>Distribuzione Result per format: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apparatus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individual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77.905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Controllo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Esito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Gruppi duplicati semantici Result post-import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score nullo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d_score nullo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27.883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score e d_score presenti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62.105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score presente e d_score assente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27.883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d_score presente e score assente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execution estimate disponibile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62.105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day valorizzato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Massimo valore day rilevato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VT con alert incertezza attempt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17.891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 con represented_country diverso da country corrente 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Country rappresentate distinte nei 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Country correnti distinte negli Athlete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106</w:t>
            </w:r>
          </w:p>
        </w:tc>
      </w:tr>
    </w:tbl>
    <w:p/>
    <w:p>
      <w:r>
        <w:t>Interpretazione:</w:t>
      </w:r>
    </w:p>
    <w:p>
      <w:pPr>
        <w:pStyle w:val="ListBullet"/>
      </w:pPr>
      <w:r>
        <w:t>i result con final score ma senza d_score sono importati come result parziali, perche mantengono informazione sportiva utile;</w:t>
      </w:r>
    </w:p>
    <w:p>
      <w:pPr>
        <w:pStyle w:val="ListBullet"/>
      </w:pPr>
      <w:r>
        <w:t>i result con solo d_score e senza final score non sono stati importati come result autonomi;</w:t>
      </w:r>
    </w:p>
    <w:p>
      <w:pPr>
        <w:pStyle w:val="ListBullet"/>
      </w:pPr>
      <w:r>
        <w:t>l'execution estimate e disponibile solo quando score e d_score sono entrambi presenti;</w:t>
      </w:r>
    </w:p>
    <w:p>
      <w:pPr>
        <w:pStyle w:val="ListBullet"/>
      </w:pPr>
      <w:r>
        <w:t>i result VT importati dal legacy Gymternet mantengono l'alert di incertezza attempt, perche VT puo indicare in alcuni casi Vault 1 o Vault 2;</w:t>
      </w:r>
    </w:p>
    <w:p>
      <w:pPr>
        <w:pStyle w:val="ListBullet"/>
      </w:pPr>
      <w:r>
        <w:t>la differenza residua tra country corrente Athlete e represented_country e attesa nel caso di storico country validato.</w:t>
      </w:r>
    </w:p>
    <w:p>
      <w:pPr>
        <w:pStyle w:val="Heading3"/>
      </w:pPr>
      <w:r>
        <w:t>7.7 Controllo eventi multi-day</w:t>
      </w:r>
    </w:p>
    <w:p>
      <w:r>
        <w:t>Controlli a campione richiesti prima del commit e verificati dopo il commit: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Totale Result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Day nullo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Day 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Day 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Russian Championships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1.692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Mexican Championships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All-Japan Team Championships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>
      <w:pPr>
        <w:pStyle w:val="Heading3"/>
      </w:pPr>
      <w:r>
        <w:t>7.8 Controllo casi sensibili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Esito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Takumi Onoshima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Athlete creato, country BEL, disciplina MAG, 40 result; nessun Athlete Onoshima Takumi separato.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Henji Mboyo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Athlete creato, country SUI, disciplina MAG, 37 result; tutti i result importati con represented_country=SUI.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Deborah Salmina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Athlete con country corrente VEN; 15 result 2018 conservano represented_country=ITA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Country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GBR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8.229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6.879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5.677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4.771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3.355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JPN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3.350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2.907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European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3.033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World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2.970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British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English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2.336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Russian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U.S.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Chinese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Russian Junior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All-Japan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1.148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Pan American Championships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>
      <w:r>
        <w:t>L'import 2018 e considerato committato e verificato.</w:t>
      </w:r>
    </w:p>
    <w:p>
      <w:r>
        <w:t>Punti ancora da ricordare:</w:t>
      </w:r>
    </w:p>
    <w:p>
      <w:pPr>
        <w:pStyle w:val="ListBullet"/>
      </w:pPr>
      <w:r>
        <w:t>i 1.202 D-score orfani restano fuori dal database e sono conservati nel report docs/import_reports/gymternet_2018_orphan_dscores.csv per eventuale review di recupero mirata;</w:t>
      </w:r>
    </w:p>
    <w:p>
      <w:pPr>
        <w:pStyle w:val="ListBullet"/>
      </w:pPr>
      <w:r>
        <w:t>i 27.883 result senza d_score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>
      <w:pPr>
        <w:pStyle w:val="Heading2"/>
      </w:pPr>
      <w:r>
        <w:t>8. Prossimo passo</w:t>
      </w:r>
    </w:p>
    <w:p>
      <w:r>
        <w:t>Il prossimo passo e ripetere il flusso sul file 2019:</w:t>
      </w:r>
    </w:p>
    <w:p>
      <w:r>
        <w:t>1. backup dello stato post-2018;</w:t>
      </w:r>
    </w:p>
    <w:p>
      <w:r>
        <w:t>2. preview import 2019 senza commit;</w:t>
      </w:r>
    </w:p>
    <w:p>
      <w:r>
        <w:t>3. analisi collisioni atleta/country e possibili name-order automatici;</w:t>
      </w:r>
    </w:p>
    <w:p>
      <w:r>
        <w:t>4. verifica duplicati e D-score orfani;</w:t>
      </w:r>
    </w:p>
    <w:p>
      <w:r>
        <w:t>5. decisioni admin documentate;</w:t>
      </w:r>
    </w:p>
    <w:p>
      <w:r>
        <w:t>6. commit controllato 2019;</w:t>
      </w:r>
    </w:p>
    <w:p>
      <w:r>
        <w:t>7. controlli post-import 2019;</w:t>
      </w:r>
    </w:p>
    <w:p>
      <w:r>
        <w:t>8. aggiornamento del presente diario.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