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Diario di bordo del popolamento massivo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apertura documento: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import storico 2018 committato e verificato; import storico 2019 committato e verificato; prossimo passo preview controllata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Scopo: documentare in modo ordinato, verificabile e adatto alla tesi magistrale il processo di popolamento massivo del database LEVERAGE con i file storici Gymternet 2018-2025.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Obiettivo del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affianca il Diario di bordo tecnico generale di LEVERAGE e registra nello specifico il popolamento massivo del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anno importato vengono annotati: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sorgente utilizzato;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stato del database prima dell'import;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backup creati;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 della preview;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statistiche aggregate;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distribuzione dei dati;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problemi rilevati;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decisioni admin prese;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dati effettivamente committati;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controlli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eventuali correzioni o scelte rimandate.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principio metodologico e che nessun dato storico viene importato "alla cieca": ogni anno passa da preview, review, decisioni esplicite e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Metodo operativo deciso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popolamento storico viene eseguito un anno alla volta.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file: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Verifica stato Git e stato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Backup del database prima di qualunque modifica rilevante.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Preview dell'import senza scrittura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Analisi aggregata della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Revisione dei problemi bloccanti.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Decisioni admin documentate.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Commit solo dopo approvazione.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Backup del database dopo l'import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Aggiornamento del presente diario.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il commit usano la logica backend del tool Gymternet legacy gia implementato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Stato iniziale prima del popolamento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Repository e versione stabile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popolamento massivo e stato creato il repository GitHub: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repository: `patronstefano/LEVERAGE`;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tag stabile pre-import: `v0.1.0-backend-mvp`.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tag rappresenta la fotografia stabile del backend MVP prima del caricamento storico dei dati.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Stato database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All'avvio del popolamento il database locale risultava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iniziale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Migrazioni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2018 e stato rilevato che il database locale era fermo alla migrazione: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0027_add_scalability_indexes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codice aggiornato richiedeva invece: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di applicare la migrazione e stato creato un backup: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/tmp/leverage_pre_import_2018_before_migration.db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Successivamente e stato eseguito: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alembic upgrade head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Risultato: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 (head)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e quindi stato portato allo schema corrente prima di qualsiasi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Regole generali del popolamento storico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Gymternet legacy usa le regole documentate in `docs/import_contract.md`.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Principi principali: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puo creare `Athlete`, `Event` e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dati mancanti non vengono inventati;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ammessi come result parziali;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vengono importati come result autonomi, ma restano in 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`represented_country` viene salvato sul singolo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`Athlete.country` rappresenta la country corrente o canonica dell'atleta;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possibili cambi country o collisioni di identita vengono sottoposti a review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identici vengono saltati;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non identici o country discordanti vengono segnalati;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SUM` e una colonna sorgente, non un apparatus salvato nel database;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AVG` resta un apparatus salvato;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vault derivati vengono marcati con `vault_attempt_order_uncertain=true`;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dal 2025 in poi, se si usa ancora il tool Gymternet legacy, si applicano le regole legacy 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Import 2018 - Preview iniziale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File sorgente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analizzato: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2018.xlsx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stata eseguita senza scrivere dati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Stato DB prima della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5.3 Esito generale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Record letti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Athlete previsti | 7.196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Event previsti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nel file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con DB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Verifiche identita atleta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Issue totali preview | 2 warning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5.4 Distribuzione per disciplina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5.5 Distribuzione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5.6 Distribuzione per 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5.7 Distribuzione per round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5.8 Distribuzione per apparatus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5.9 Qualita dati rilevata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D_score | 27.888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Vault con ordine incerto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day automatico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result senza `D_score` sono ammessi come dati parziali, perche dispongono comunque di final 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5.10 Warning prodotti dalla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1: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1202 D-score rows did not match a final-score row and need admin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esistono righe D-score che non sono state agganciate automaticamente a un result con final score. Non verranno importate come result autonomi. Potranno essere scartate o agganciate manualmente in seguito.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Automatic day assignment applied to 378 multi-day result keys without an explicit Day column; 756 rows received day values up to 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alcuni eventi avevano risultati ripetuti compatibili con gare su piu giornate. In assenza di colonna `Day`, il sistema ha assegnato automaticamente `day=1` e `day=2`.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Eventi coinvolti dal day automatico: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`Mexican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`Russian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`Top 12 Series 1`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`Danish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`Chinese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`All-Japan Team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logica e coerente con la decisione progettuale presa in precedenza: usare `Result.day` per distinguere gare multi-day.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5.11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per tipo problema: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athlete_missing_in_score_sheet | 481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missing_score_sheet_context | 313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possible_athlete_name_typo | 156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missing_final_score_for_context | 139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possible_context_mismatch | 100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possible_event_name_mismatch | 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suggerimenti automatici: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269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senza suggerimenti: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non bloccare il commit 2018 per i D-score orfani. Importare i result dotati di final score e lasciare i D-score orfani nel report/review, evitando di creare result con solo D-score.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5.12 Duplicati identici nel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Athlete | Discipline | Category | Apparatus | Round | Score | Note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Edwin Lopez | MAG | junior | HB | final | 12.35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Danish Championships | Jacob Buus | MAG | senior | HB | final | 12.8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Maksim Khodykin | MAG | senior | SR | qualification | 14.4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Oleg Stepko | MAG | senior | PB | final | 14.2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Orlando Esparza | MAG | junior | SR | final | 12.0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Vadim Smetanin | MAG | senior | HB | final | 12.2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i duplicati identici possono essere saltati dal sistema.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5.13 Eventi principali per volume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Asian Games | 1.017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Italian Gold Championships | 998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Voronin Cup | 960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International Junior Team Cup | 931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2nd Italian Serie A | 877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Pacific Rim Championships | 876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3rd Italian Serie A | 869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Commonwealth Games | 864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1st Italian Serie A | 860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5.14 Blocco principale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vero blocco prima del commit e costituito da: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48 verifiche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indicano stesso nome, stessa disciplina, ma country diverse nello stesso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Discipline | Country variants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Daniel Fox | MAG | GBR:12, IRL:10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Benjamin Gischard | MAG | FRA:3, SUI:38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Alexander Shatilov | MAG | ISR:33, RUS:1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Andrei Muntean | MAG | FRA:5, ROU:69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Sara Ricciardi | WAG | ITA:50, SRB:5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Ana Palacios | WAG | ESP:8, GUA:25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Motivo del blocco: LEVERAGE deve evitare sia di fondere per errore atleti diversi, sia di creare doppioni quando si tratta dello stesso atleta con diversa representation/country.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presa il 24 giugno 2026: revisionare manualmente tutti i 48 casi, uno a uno, prima del commit definitivo del file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creato: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docs/LEVERAGE_import_2018_collisioni_atleti.md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tabella di revisione riporta per ogni caso: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nome 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rilevate e conteggi;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country canonica suggerita solo come aiuto operativo;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livello di rischio;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evidenze sintetiche dagli eventi sorgente;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evidenza post-2018 ricavata dai file 2019-2025, usando stesso nome e stessa disciplina;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 tecnico;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colonne `Decision` e `Notes` da compilare durante la revisione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Regola metodologica: nessuna fusione automatica generale viene applicata senza validazione admin. Le decisioni possibili sono `merge_as_same_athlete`, `keep_separate`, `manual_target` o `postpone`.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tecnico del 24 giugno 2026: il flusso `merge_as_same_athlete` e stato raffinato per distinguere due casi: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`country_history`: stesso atleta con reale cambio country/rappresentanza; LEVERAGE crea o usa una sola scheda Athlete, ma preserva la country sorgente su ogni `Result.represented_country`;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`country_correction`: stesso atleta e country errata nel file sorgente; LEVERAGE crea o usa una sola scheda Athlete e importa i Result interessati con `represented_country` corretto, senza modificare il file Excel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distinzione evita sia la perdita della storia sportiva, sia la propagazione di errori di data entry nelle classifiche e negli analytics.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metodo revisione del 24 giugno 2026: per ogni collisione 2018 viene usata anche la presenza dell'atleta nei file `Results 2019.xlsx` - `Results 2025.xlsx`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Decisioni aperte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1 - Collisioni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revisione manuale completata; aggiornata dopo introduzione del merge automatico nome/cognome.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revisione admin prima della rettifica name-order: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decisioni compilate;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mancanti;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collisioni irrisolte nella simulazione tecnica;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 conflitti generati dalla simulazione tecnica.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Rettifica tecnica del 24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tool applica ora automaticamente `merge name order` per nomi/cognomi invertiti o formati equivalenti;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sulla preview 2018 vengono rilevati 15 merge automatici name-order;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- 17 chiavi atleta/country vengono ricondotte a una chiave canonica;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- 116 righe risultato vengono normalizzate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resta a 48 collisioni country, ma due vecchie review (`Takumi Onoshima` e `Onoshima Takumi`) vengono fuse in una sola review `Takumi Onoshima` con country `BEL`, `ITA`, `JPN`;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emerge una nuova review country su `Henji Mboyo` (`FRA`, `SUI`), derivata dalla fusione automatica `Henji M'Boyo` / `Henji Mboyo`, poi risolta dall'admin come `country_correction -cc:SUI`.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 operativo aggiornato: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- 48 collisioni country risolte;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- 47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`keep_separate`;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- 46 `country_correction`;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 `country_history`;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`Onoshima Takumi` / `Takumi Onoshima` non richiede piu una verifica name-order: il nome canonico e `Takumi Onoshima`, mentre resta applicata la correzione country verso `BEL`.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viene confermato come atleta `SUI`; la variante `FRA` viene trattata come errore di data entry e corretta verso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1b - Inversioni nome/cognome e formati equivalenti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risolta come regola automatica di sistema dopo osservazione admin sul caso `Takumi Onoshima` / `Onoshima Takumi`.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controllo tecnico: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preview 2018 rileva 15 casi di nome invertito o formato equivalente;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questi casi non bloccano piu il commit come review autonome;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backend normalizza automaticamente i record sul nome canonico;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nome canonico viene scelto dando priorita all'atleta gia presente nel database; in assenza di un atleta esistente, viene usata la variante piu ricorrente nel file importato;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 dopo la normalizzazione rimangono country diverse, la review admin resta obbligatoria solo sulla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 completare: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rigenerare il payload `athlete_match_decisions` aggiornato per il commit controllato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2 -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importarli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il numero nel report 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agganciare manualmente solo eventuali casi rilevanti o suggeriti;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bloccare il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3 - Duplicati identici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saltarli automaticamente;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riportarli nel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4 - Day automatico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accettare `day=1` e `day=2` automatici per i 756 result coinvolti;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verificare a campione almeno `Russian Championships`, `Mexican Championships` e `All-Japan Team Championships` dopo il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Import 2018 - Commit controllato e controlli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24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2018.xlsx`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 `backups/leverage_pre_import_2018_2026-06-24.db`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post-import verificato: `backups/leverage_post_import_2018_2026-06-24.db`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 Stato database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il database locale era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metodologica: l'import e stato eseguito senza `notification_user_id`, perche il database locale non conteneva ancora utenti/admin. Di conseguenza non sono state create notifiche admin nel database locale durante questo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7.2 Decisioni admin applicate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Dal documento `docs/LEVERAGE_import_2018_collisioni_atleti.md` sono state lette e applicate 48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`keep_separate`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`country_correction` | 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`country_history`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mancanti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inoltre applicato la regola automatica `merge name order`: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risultato normalizzate sul nome canonico | 116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manuali name-order generate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sensibili confermate: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`Takumi Onoshima` e `Onoshima Takumi` sono trattati come lo stesso atleta; nome canonico finale: `Takumi Onoshima`.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`Henji Mboyo` e sempre `SUI`; la variante `FRA` e stata trattata come errore di data entry e corretta a `SUI`.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`Deborah Salmina` conserva lo storico country/representation: atleta con country corrente `VEN`, result 2018 con `represented_country=ITA` quando coerente con la decisione di cambio/storico 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7.3 Esito simulazione immediatamente prima del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preview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da creare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da creare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saltabili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da review, non importati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decisioni atleta in simulazione: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merge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keep separate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| 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 Commit effettivo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commit controllato e stato eseguito con successo.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commit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saltati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non committati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represented country corretta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Aggiornamenti country corrente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Notifiche admin create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7.4.1 Report D-score orfani non importati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1.202 D-score orfani non sono stati importati nel database come result autonomi, coerentemente con la decisione metodologica presa prima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evitare perdita informativa, e stato generato un report CSV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docs/import_reports/gymternet_2018_orphan_dscores.csv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report contiene 1.202 righe dati piu intestazione e conserva per ogni D-score orfano: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`review_id`;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tipo di problema rilevato;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sheet e riga sorgente nel file Gymternet;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evento, anno, atleta, country, disciplina, categoria, apparatus, format, round, day e `D_score`;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eventuale incertezza su vault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numero di suggerimenti automatici disponibili;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miglior suggerimento automatico di aggancio, quando presente;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payload completo dei suggerimenti in formato JSON.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Statistiche del report: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salvati nel CSV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con almeno un suggerimento automatico | 269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senza suggerimento automatico | 933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7.5 Stato database dopo il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7.134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disciplina: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and WAG | 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Event per categoria: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Event | Event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and senior | 130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apparatus: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round: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72.459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Result per format: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7.6 Controlli semantici post-import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Gruppi duplicati semantici Result post-import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nullo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nullo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e `d_score` presenti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`score` presente e `d_score` assente | 27.883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`d_score` presente e `score` assente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execution estimate disponibile | 62.105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`day` valorizzato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Massimo valore `day` rilevato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VT con alert incertezza attempt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`represented_country` diverso da country corrente Athlete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rappresentate distinte nei Result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correnti distinte negli Athlete | 106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importati come result parziali, perche mantengono informazione sportiva utile;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sono stati importati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l'execution estimate e disponibile solo quando `score` e `d_score` sono entrambi presenti;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importati dal legacy Gymternet mantengono l'alert di incertezza attempt, perche `VT` puo indicare in alcuni casi Vault 1 o Vault 2;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differenza residua tra country corrente Athlete e `represented_country` e attesa nel caso di storico country validato.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7.7 Controllo eventi multi-day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Controlli a campione richiesti prima del commit e verificati dopo il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Totale Result | Day nullo | Day 1 | Day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 1.692 | 301 | 301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1.040 | 974 | 33 | 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Team Championships | 503 | 501 | 1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il sistema rimuove correttamente `day 1` / `day 2` dal nome evento e valorizza il campo `day` del Result.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7.8 Controllo casi sensibili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Caso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`Takumi Onoshima` | 1 Athlete creato, country `BEL`, disciplina `MAG`, 40 result; nessun Athlete `Onoshima Takumi` separato.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`Henji Mboyo` | 1 Athlete creato, country `SUI`, disciplina `MAG`, 37 result; tutti i result importati con `represented_country=SUI`.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`Deborah Salmina` | 1 Athlete con country corrente `VEN`; 15 result 2018 conservano `represented_country=ITA` come storico country validato.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7.9 Top country rappresentate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GBR | 8.229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USA | 6.879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 | 5.677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GER | 5.185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 | 4.771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CHN | 3.355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JPN | 3.350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FRA | 3.113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ESP | 2.907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CAN | 2.528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7.10 Eventi con piu result nel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7.11 Esito finale import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L'import 2018 e considerato committato e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Punti ancora da ricordare: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1.202 D-score orfani restano fuori dal database e sono conservati nel report `docs/import_reports/gymternet_2018_orphan_dscores.csv` per eventuale review di recupero mirata;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27.883 result senza `d_score` sono presenti come result parziali e devono essere trattati lato UI come dati incompleti/not available;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VT legacy mantengono alert di incertezza attempt;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database locale non contiene ancora utenti, quindi le notifiche admin di import summary non sono state create in questa esecuzione locale.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Import 2019 - Preview senza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 preview: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sorgente: `import_files/Results 2019.xlsx`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preview eseguita, nessun commit 2019 eseguito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 pre-import: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backups/leverage_pre_import_2019_2026-06-25.db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Documento operativo dedicato: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docs/LEVERAGE_import_2019_review.md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`docs/import_reports/gymternet_2019_preview_summary.json` | Sintesi tecnica della preview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`docs/import_reports/gymternet_2019_orphan_dscores.csv` | D-score orfani 2019 conservati fuori dal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`docs/import_reports/gymternet_2019_athlete_review.csv` | Review atleta/country 2019 completa e tecnica, conservata come report aggregato.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CSV operativo per verificare se un atleta importato nel 2019 corrisponde a un atleta gia presente nel DB 2018.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CSV operativo per i soli nuovi atleti 2019 con conflitti di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di standardizzazione: a partire dalla preview 2019, le review operative da compilare vengono gestite in CSV. Per coerenza, anche la review collisioni atleta/country 2018 e stata convertita in `docs/import_reports/gymternet_2018_athlete_collision_review.csv`; l'audit automatico name-order 2018 e stato convertito in `docs/import_reports/gymternet_2018_name_order_audit.csv`. I Word operativi di review import sono stati rimossi; resta il Word del diario generale per uso documentale/tesi.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Formato operativo semplificato: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Colonna | Uso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`athlete_name` / `imported_athlete_2019` | Nome e cognome atleta da verificare.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`suggested_existing_athlete` | Atleta gia presente nel DB 2018 suggerito dal sistema, quando esiste.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`collision_countries` / `collision_or_change_countries` | Country coinvolte nella review.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`results_2019_by_country` / `imported_2019_results_by_country` | Gare 2019 associate alle diverse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`existing_athlete_2018_results_by_country` | Gare 2018 dell'atleta gia esistente nel DB. Serve per capire se il nuovo record 2019 e davvero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`future_country_evidence` | Country rappresentata negli anni successivi. Per il 2019 copre 2020-2025; per il 2018 copre 2019-2025.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`decision` | Inserire `merge as same athlete` oppure `keep separate`.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`action` | Usare `canonical country` oppure `country history` quando serve una decisione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`country` | Country corretta, oppure country finale/corrente in caso di storico 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8.1 Sintesi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parse dal file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potenzialmente importabili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senza decisioni admin | 4.576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rilevati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bloccanti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Warning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non agganciati a final-score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Multi-day automatici | 77 chiavi, 154 righe con `day` valorizzato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la preview 2019 e tecnicamente positiva perche non presenta duplicati o conflitti bloccanti. Il blocco prima del commit riguarda la review atleta/country.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8.2 D-score orfani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`athlete_missing_in_score_sheet` | 322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`missing_final_score_for_context` | 228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`possible_context_mismatch` | 201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`possible_event_name_mismatch` | 147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`possible_athlete_name_typo` | 53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`missing_score_sheet_context`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D-score orfani: 958.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almeno un suggerimento automatico: 401.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come per il 2018, non importarli come result autonomi. Conservarli nel CSV dedicato per eventuale review futura.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8.3 Merge automatico name-order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ha applicato la regola automatica `merge name order` anche alla preview 2019.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automatico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automatici name-order | 15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Chiavi atleta/country ricondotte a nome canonico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result normalizzate sul nome canonico | 118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non generano review manuale autonoma, salvo quando dopo la normalizzazione rimane una questione country/identity.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8.4 Review atleta/country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 review atleta/country: 393.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Problem type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`possible_existing_athlete_match` | 309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`possible_athlete_identity_collision`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`possible_athlete_country_change` | 20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Triage operativa: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priority | Conteggio | Interpretazione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`high` | 100 | Richiede verifica admin puntuale.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`bulk_candidate` | 92 | Possibile accettazione piu rapida dopo controllo a campione.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`medium` | 201 | Match potenziali da controllare prima del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confidence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Confidence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`&gt;=0.95` | 145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`0.90-0.949` | 176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`&lt;0.90/no suggestion` | 72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Flag country del miglior suggerimento: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Flag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Stessa country, senza decisione country richiesta | 293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diversa, decisione country richiesta | 16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Non applicabile a identity collision con suggerimento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8.5 Separazione operativa della 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separare la review 2019 in due CSV operativi;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mostrare nel CSV dei match con atleta esistente anche le gare 2018 dell'atleta gia presente nel DB;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in un secondo CSV solo i nuovi atleti 2019 con conflitti di country;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`gymternet_2019_athlete_review.csv` come report tecnico aggregato.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operativi prodotti: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Righe dati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`docs/import_reports/gymternet_2019_existing_athlete_match_review.csv` | 377 | Verificare se atleta 2019 e atleta gia presente nel DB 2018 sono la stessa persona.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`docs/import_reports/gymternet_2019_new_athlete_country_conflicts.csv` | 16 | Risolvere conflitti country interni ai nuovi atleti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Nel file `gymternet_2019_existing_athlete_match_review.csv` la colonna `existing_athlete_2018_results_by_country` riporta le gare 2018 dell'atleta gia presente, raggruppate per country. Questo rende piu rapida la decisione admin tra: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`merge as same 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`keep separate`;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`country history`.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la review dei nuovi atleti 2019 con conflitti country nel file Numbers `gymternet_2019_new_athlete_country_conflicts.numbers`;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Numbers e stato convertito nel CSV operativo `docs/import_reports/gymternet_2019_new_athlete_country_conflicts.csv`;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l'ordine colonne e stato reso coerente nei due CSV operativi 2019, posizionando le colonne decisionali `decision`, `action`, `country`, `notes` prima delle colonne di evidenza;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inseriti in Numbers sono stati normalizzati per il backend: `Merge` diventa `merge as same athlete`, `Correct` diventa `canonical 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16/16 nuovi conflitti country 2019 risultano compilati come `merge as same athlete` con `canonical country`.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operativo successivo del 25 giugno 2026: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l'admin ha completato anche il file Numbers `gymternet_2019_existing_athlete_match_review.numbers`;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e stato analizzato e trasferito nel CSV operativo `docs/import_reports/gymternet_2019_existing_athlete_match_review.csv`;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 evitare alterazioni dei dati tecnici causate dalla lettura del formato Numbers, sono state importate dal Numbers solo le colonne decisionali `decision`, `action`, `country` e `notes`;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valori sono stati normalizzati per il backend: `Merge` diventa `merge as same athlete`, `Separate` diventa `keep separate`, `Correct` diventa `canonical country`, `History` e il refuso `Histroy` diventano `country history`;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esito: 377/377 righe compilate, 365 `merge as same athlete`, 12 `keep separate`, 67 `canonical country`, 9 `country history`, 0 decisioni invalide;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Indicazione metodologica aggiunta per gli import futuri: se due record hanno stessa country, nome molto simile e l'evidenza degli anni successivi mostra che una delle due varianti non compare piu (`not found`), il tool puo trattare il caso come merge automatico/candidato diretto, evitando di sottoporlo ogni volta alla review manuale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8.6 Esito preview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2019 non e stato committato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occorre: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eseguire il commit controllato 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fare controlli post-import e backup post-2019;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aggiornare il diario con l'esito finale del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8.7 Payload decisionale e preview applicata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esecuzione: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generati: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File | Scopo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`docs/import_reports/gymternet_2019_athlete_match_decisions.json` | Payload tecnico prodotto dalle decisioni admin atleta/country 2019.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`docs/import_reports/gymternet_2019_preview_with_decisions_summary.json` | Esito preview 2019 con decisioni applicate, eseguita su copia temporanea del database.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`docs/import_reports/gymternet_2019_post_decision_conflicts.csv` | Audit dei conflitti emersi dopo le fusioni atleta/country.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applicata e stata effettuata una rifinitura backend: `canonical country` ora puo correggere `Result.represented_country` anche nei match con atleta gia esistente e nei country-change, non solo nelle identity collision. Questo rende coerente il comportamento con la semantica decisa durante la review admin.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versione del payload decisionale conteneva 393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decisioni: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Decisioni invalide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Review irrisolte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Correzioni represented country da decisioni | 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Override represented country generati | 143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24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4.204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106.609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73.782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32.827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simulazione e stata eseguita su: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/private/tmp/leverage_preview_2019.db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operativo `leverage.db` non e stato modificato.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11.338 | 445 | 196.597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8.8 Conflitti post-decisione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con decisioni applicate ha fatto emergere 24 conflitti post-decisione. Questi casi non erano visibili nella preview precedente perche diventano conflitti solo dopo avere fuso varianti nome/country sullo stesso atleta.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Atleta risolto | Conflitti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Jack Stanley | 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Jun-ho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Siddhi Hattekar | 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Chen Yu | 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Sofia Bertoli | 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Carla Martin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Kaja Skalska | 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due righe sorgente diventano lo stesso `Result` sportivo dopo le decisioni admin, ma hanno score o D-score diversi. Non possono essere trattate come duplicati innocui.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iniziale: il commit standard 2019 restava bloccato finche questi conflitti non fossero stati risolti. Il file operativo da controllare era: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docs/import_reports/gymternet_2019_post_decision_conflicts.csv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Aggiornamento successivo del 25 giugno 2026: l'admin ha confermato che i 7 gruppi coinvolti nei 24 conflitti sono atleti diversi. Le relative decisioni sono state modificate da `merge as same athlete` a `keep 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Decisioni aggiornate: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Imported athlete | Suggested existing athlete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Carolina Martin | Carla Martin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Cen Yu | Chen Yu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Jake Stanley | Jack Stanley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Lee Jung-hyo | Lee Jun-ho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Maja Skalska | Kaja Skalska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Riddhi Hattekar | Siddhi Hattekar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Sonia Bertoli | Sofia Bertoli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Payload rigenerato: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Decisione tecnica | Conteggio aggiornato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`merge_as_same_athlete` | 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`accept_suggestion` | 290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`update_country`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`keep_existing_country` | 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`create_new` | 19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preview applicata: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Righe parse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dopo decisioni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che verrebbero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che verrebbero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residui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Nuova simulazione commit su database temporaneo: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simulata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con nuovi result | 8.578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con nuovi result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Controllo rollback della copia temporanea: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Stato DB temporaneo | Athlete | Event | Result | Notification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|---|---:|---:|---:|---:|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Prima della simulazione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Durante la simulazione | 11.345 | 445 | 196.621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Dopo rollback | 7.134 | 211 | 89.988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Esito: la preview 2019 con decisioni applicate e ora pulita. Il commit controllato 2019 puo essere eseguito nel prossimo passo, mantenendo i 958 D-score orfani fuori dal database operativo.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8.9 Memoria decisionale del tool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principio serve 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ridurre review admin ripetitive negli import futuri;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mantenere coerenza semantica tra anni diversi;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rendere il processo di import piu controllabile e documentabile;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permettere alla futura UI admin di mostrare suggerimenti gia motivati.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prima regola formalizzata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same_context_different_score_keep_separate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Significato: se una proposta di fusione tra atleti con nome simile produce lo stesso result sportivo ma con score o D-score diversi, il tool deve raccomandare di tenere separati gli atleti. Per le review `possible_existing_athlete_match`, l'azione tecnica equivalente e `create_new`; per i conflitti post-decisione, il payload segnala `recommended_action=keep_separate`.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documento operativo della memoria decisionale 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docs/GYMTERNET_IMPORT_DECISION_MEMORY.md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8.10 Commit controllato 2019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commit reale: 25 giugno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reale e stato creato un backup fisico del database: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backups/leverage_pre_import_2019_20260625_182243.db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commit reale e stato eseguito usando: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2019.xlsx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docs/import_reports/gymternet_2019_athlete_match_decisions.json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report tecnico del commit e stato salvato in: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docs/import_reports/gymternet_2019_commit_summary.json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Esito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Voce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creati | 106.633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completi creati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parziali creati | 32.831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creati | 4.211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creati | 234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aggiornati | 268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Country corrente Athlete aggiornate | 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`represented_country` corretti | 521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lasciati fuori dal DB | 958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saltati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 DB dopo il commit: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11.345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445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196.621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Controlli post-import: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Controllo | Esito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Gruppi duplicati semantici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| 106.084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2020 contenuti nel file 2019 | 549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completi | 73.802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con final score ma senza D-score | 32.282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2020 con final score ma senza D-score | 549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2019 con `represented_country` diverso dalla country corrente Athlete | 73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Nota importante: il file `Results 2019.xlsx` contiene anche 549 result riferiti all'evento `1st Spanish League (2020 season)`, correttamente registrato con `Event.year=2020`. Il DB segue l'anno reale dell'evento, non l'anno nominale del file sorgente.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73 result 2019 con `represented_country`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