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F66EA" w14:textId="602ACC64" w:rsidR="00E663F7" w:rsidRDefault="00E663F7" w:rsidP="00E663F7">
      <w:pPr>
        <w:rPr>
          <w:rFonts w:ascii="Arial" w:hAnsi="Arial" w:cs="Arial"/>
          <w:b/>
          <w:sz w:val="28"/>
        </w:rPr>
      </w:pPr>
      <w:proofErr w:type="spellStart"/>
      <w:r>
        <w:rPr>
          <w:rFonts w:ascii="Arial" w:hAnsi="Arial" w:cs="Arial"/>
          <w:b/>
          <w:sz w:val="28"/>
        </w:rPr>
        <w:t>FeeDumpAnalyzer</w:t>
      </w:r>
      <w:proofErr w:type="spellEnd"/>
      <w:r>
        <w:rPr>
          <w:rFonts w:ascii="Arial" w:hAnsi="Arial" w:cs="Arial"/>
          <w:b/>
          <w:sz w:val="28"/>
        </w:rPr>
        <w:t xml:space="preserve"> Tool ---------------------------------------------------------</w:t>
      </w:r>
      <w:r w:rsidRPr="0051795E">
        <w:rPr>
          <w:rFonts w:ascii="Arial" w:hAnsi="Arial" w:cs="Arial"/>
          <w:b/>
          <w:sz w:val="28"/>
        </w:rPr>
        <w:sym w:font="Wingdings" w:char="F0E0"/>
      </w:r>
    </w:p>
    <w:p w14:paraId="64F00772" w14:textId="04FF7D15" w:rsidR="003D4770" w:rsidRPr="00F43B0C" w:rsidRDefault="00F43B0C" w:rsidP="00E663F7">
      <w:pPr>
        <w:rPr>
          <w:rFonts w:ascii="Arial" w:hAnsi="Arial" w:cs="Arial"/>
          <w:bCs/>
        </w:rPr>
      </w:pPr>
      <w:r w:rsidRPr="00F43B0C">
        <w:rPr>
          <w:rFonts w:ascii="Arial" w:hAnsi="Arial" w:cs="Arial"/>
          <w:bCs/>
        </w:rPr>
        <w:t>This tool has been integrated into the project</w:t>
      </w:r>
    </w:p>
    <w:p w14:paraId="317776A5" w14:textId="0E406C3C" w:rsidR="00E663F7" w:rsidRPr="00A556F3" w:rsidRDefault="00E663F7" w:rsidP="00E663F7">
      <w:pPr>
        <w:rPr>
          <w:rFonts w:ascii="Arial" w:hAnsi="Arial" w:cs="Arial"/>
        </w:rPr>
      </w:pPr>
      <w:r w:rsidRPr="00A556F3">
        <w:rPr>
          <w:rFonts w:ascii="Arial" w:hAnsi="Arial" w:cs="Arial"/>
        </w:rPr>
        <w:t>Topic/project:</w:t>
      </w:r>
      <w:r w:rsidRPr="00A556F3">
        <w:rPr>
          <w:rFonts w:ascii="Arial" w:hAnsi="Arial" w:cs="Arial"/>
        </w:rPr>
        <w:tab/>
      </w:r>
      <w:r>
        <w:rPr>
          <w:rFonts w:ascii="Arial" w:hAnsi="Arial" w:cs="Arial"/>
        </w:rPr>
        <w:t>Tools</w:t>
      </w:r>
      <w:r w:rsidRPr="00A556F3">
        <w:rPr>
          <w:rFonts w:ascii="Arial" w:hAnsi="Arial" w:cs="Arial"/>
        </w:rPr>
        <w:t xml:space="preserve">     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</w:t>
      </w:r>
      <w:r>
        <w:rPr>
          <w:rFonts w:ascii="Arial" w:hAnsi="Arial" w:cs="Arial"/>
        </w:rPr>
        <w:tab/>
      </w:r>
    </w:p>
    <w:p w14:paraId="4F0F57DB" w14:textId="77777777" w:rsidR="00E663F7" w:rsidRPr="00A556F3" w:rsidRDefault="00E663F7" w:rsidP="00E663F7">
      <w:pPr>
        <w:jc w:val="center"/>
        <w:rPr>
          <w:rFonts w:ascii="Arial" w:hAnsi="Arial" w:cs="Arial"/>
        </w:rPr>
      </w:pPr>
    </w:p>
    <w:p w14:paraId="7E5381BD" w14:textId="1AC47814" w:rsidR="00E663F7" w:rsidRPr="00E663F7" w:rsidRDefault="00E663F7" w:rsidP="00E663F7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556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About</w:t>
      </w:r>
      <w:r w:rsidRPr="00A556F3">
        <w:rPr>
          <w:rFonts w:ascii="Arial" w:hAnsi="Arial" w:cs="Arial"/>
          <w:b/>
        </w:rPr>
        <w:t xml:space="preserve">  </w:t>
      </w:r>
      <w:r w:rsidRPr="00E663F7">
        <w:rPr>
          <w:rFonts w:ascii="Arial" w:hAnsi="Arial" w:cs="Arial"/>
        </w:rPr>
        <w:t xml:space="preserve">  </w:t>
      </w:r>
      <w:r w:rsidRPr="00E663F7">
        <w:rPr>
          <w:rFonts w:ascii="Arial" w:hAnsi="Arial" w:cs="Arial"/>
          <w:b/>
        </w:rPr>
        <w:tab/>
      </w:r>
    </w:p>
    <w:p w14:paraId="64A5357B" w14:textId="77777777" w:rsidR="00E663F7" w:rsidRPr="00A556F3" w:rsidRDefault="00E663F7" w:rsidP="00E663F7">
      <w:pPr>
        <w:pStyle w:val="ListParagraph"/>
        <w:ind w:left="360"/>
        <w:rPr>
          <w:rFonts w:ascii="Arial" w:hAnsi="Arial" w:cs="Arial"/>
          <w:b/>
        </w:rPr>
      </w:pPr>
    </w:p>
    <w:p w14:paraId="31019969" w14:textId="77777777" w:rsidR="00E663F7" w:rsidRPr="00161CB8" w:rsidRDefault="00E663F7" w:rsidP="00E663F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161CB8">
        <w:rPr>
          <w:rFonts w:ascii="Arial" w:hAnsi="Arial" w:cs="Arial"/>
          <w:lang w:val="de-DE"/>
        </w:rPr>
        <w:t xml:space="preserve">The tool shall be used to analyze the DataFlash dumps on every project that uses </w:t>
      </w:r>
      <w:r w:rsidRPr="00161CB8">
        <w:rPr>
          <w:rFonts w:ascii="Arial" w:hAnsi="Arial" w:cs="Arial"/>
          <w:b/>
          <w:bCs/>
          <w:lang w:val="de-DE"/>
        </w:rPr>
        <w:t>Infineon</w:t>
      </w:r>
      <w:r w:rsidRPr="00161CB8">
        <w:rPr>
          <w:rFonts w:ascii="Arial" w:hAnsi="Arial" w:cs="Arial"/>
          <w:lang w:val="de-DE"/>
        </w:rPr>
        <w:t xml:space="preserve"> Fee module. </w:t>
      </w:r>
    </w:p>
    <w:p w14:paraId="25670FF0" w14:textId="030EEDB4" w:rsidR="00E663F7" w:rsidRPr="00161CB8" w:rsidRDefault="00E663F7" w:rsidP="00E663F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161CB8">
        <w:rPr>
          <w:rFonts w:ascii="Arial" w:hAnsi="Arial" w:cs="Arial"/>
          <w:lang w:val="de-DE"/>
        </w:rPr>
        <w:t xml:space="preserve">The tool shall have a database with all the Fee configurations for each R-step on SP2021, and the user shall be able to select a block from the configuration and see what was written in the DataFlash for that specific block, because the main purpose is to be used inside </w:t>
      </w:r>
      <w:r>
        <w:rPr>
          <w:rFonts w:ascii="Arial" w:hAnsi="Arial" w:cs="Arial"/>
          <w:lang w:val="de-DE"/>
        </w:rPr>
        <w:t xml:space="preserve">------ </w:t>
      </w:r>
      <w:r w:rsidRPr="00161CB8">
        <w:rPr>
          <w:rFonts w:ascii="Arial" w:hAnsi="Arial" w:cs="Arial"/>
          <w:lang w:val="de-DE"/>
        </w:rPr>
        <w:t>project team, but it shall have the option to be used also on other projects by uploading the Fee configuration or only by knowing the block number.</w:t>
      </w:r>
    </w:p>
    <w:p w14:paraId="7DDB25E7" w14:textId="77777777" w:rsidR="00E663F7" w:rsidRPr="00161CB8" w:rsidRDefault="00E663F7" w:rsidP="00E663F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161CB8">
        <w:rPr>
          <w:rFonts w:ascii="Arial" w:hAnsi="Arial" w:cs="Arial"/>
          <w:lang w:val="de-DE"/>
        </w:rPr>
        <w:t xml:space="preserve">Inputs: DataFlash dumps (*.hex or *.txt), FEE configuration files (*.xdm) or directly the FEE block number for which the user is interested to find its data. </w:t>
      </w:r>
    </w:p>
    <w:p w14:paraId="5B4A0634" w14:textId="77777777" w:rsidR="00E663F7" w:rsidRPr="00161CB8" w:rsidRDefault="00E663F7" w:rsidP="00E663F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161CB8">
        <w:rPr>
          <w:rFonts w:ascii="Arial" w:hAnsi="Arial" w:cs="Arial"/>
          <w:lang w:val="de-DE"/>
        </w:rPr>
        <w:t xml:space="preserve">Output: </w:t>
      </w:r>
    </w:p>
    <w:p w14:paraId="41DCD953" w14:textId="77777777" w:rsidR="00E663F7" w:rsidRPr="00161CB8" w:rsidRDefault="00E663F7" w:rsidP="00E663F7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161CB8">
        <w:rPr>
          <w:rFonts w:ascii="Arial" w:hAnsi="Arial" w:cs="Arial"/>
          <w:lang w:val="de-DE"/>
        </w:rPr>
        <w:t xml:space="preserve">User shall have access at information like: </w:t>
      </w:r>
    </w:p>
    <w:p w14:paraId="508A1639" w14:textId="77777777" w:rsidR="00E663F7" w:rsidRPr="00161CB8" w:rsidRDefault="00E663F7" w:rsidP="00E663F7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161CB8">
        <w:rPr>
          <w:rFonts w:ascii="Arial" w:hAnsi="Arial" w:cs="Arial"/>
          <w:lang w:val="de-DE"/>
        </w:rPr>
        <w:t>Block user data.</w:t>
      </w:r>
    </w:p>
    <w:p w14:paraId="5C837713" w14:textId="77777777" w:rsidR="00E663F7" w:rsidRPr="00161CB8" w:rsidRDefault="00E663F7" w:rsidP="00E663F7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161CB8">
        <w:rPr>
          <w:rFonts w:ascii="Arial" w:hAnsi="Arial" w:cs="Arial"/>
          <w:lang w:val="de-DE"/>
        </w:rPr>
        <w:t>Block cycle counter.</w:t>
      </w:r>
    </w:p>
    <w:p w14:paraId="02DE1DF1" w14:textId="76BA3F11" w:rsidR="00E663F7" w:rsidRPr="00E663F7" w:rsidRDefault="00E663F7" w:rsidP="00E663F7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161CB8">
        <w:rPr>
          <w:rFonts w:ascii="Arial" w:hAnsi="Arial" w:cs="Arial"/>
          <w:lang w:val="de-DE"/>
        </w:rPr>
        <w:t>Fee state page (erased/valid, state counter)</w:t>
      </w:r>
    </w:p>
    <w:p w14:paraId="3A67CEA8" w14:textId="77777777" w:rsidR="00E663F7" w:rsidRPr="00E663F7" w:rsidRDefault="00E663F7" w:rsidP="00E663F7">
      <w:pPr>
        <w:rPr>
          <w:rFonts w:ascii="Arial" w:hAnsi="Arial" w:cs="Arial"/>
        </w:rPr>
      </w:pPr>
    </w:p>
    <w:p w14:paraId="1E2F48CC" w14:textId="77777777" w:rsidR="00E663F7" w:rsidRDefault="00E663F7" w:rsidP="00E663F7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556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Block</w:t>
      </w:r>
      <w:r w:rsidRPr="00A556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Structure</w:t>
      </w:r>
      <w:r>
        <w:rPr>
          <w:noProof/>
        </w:rPr>
        <w:drawing>
          <wp:inline distT="0" distB="0" distL="0" distR="0" wp14:anchorId="4650A7BA" wp14:editId="1F3F6BE8">
            <wp:extent cx="5943600" cy="23829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48211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68" cy="23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6DF7" w14:textId="77777777" w:rsidR="00E663F7" w:rsidRDefault="00E663F7" w:rsidP="00E663F7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5F1B54E2" wp14:editId="36944562">
            <wp:extent cx="5943600" cy="20712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481A1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30" cy="20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5B85" w14:textId="77777777" w:rsidR="00E663F7" w:rsidRPr="008F0A3E" w:rsidRDefault="00E663F7" w:rsidP="00E663F7">
      <w:pPr>
        <w:pStyle w:val="ListParagraph"/>
        <w:ind w:left="360"/>
        <w:rPr>
          <w:rFonts w:ascii="Arial" w:hAnsi="Arial" w:cs="Arial"/>
          <w:b/>
        </w:rPr>
      </w:pPr>
    </w:p>
    <w:p w14:paraId="0016DF67" w14:textId="77777777" w:rsidR="00E663F7" w:rsidRDefault="00E663F7" w:rsidP="00E663F7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+</w:t>
      </w:r>
      <w:r w:rsidRPr="008F0A3E">
        <w:rPr>
          <w:rFonts w:ascii="Arial" w:hAnsi="Arial" w:cs="Arial"/>
          <w:b/>
          <w:sz w:val="20"/>
          <w:szCs w:val="20"/>
        </w:rPr>
        <w:t>Fee State Page Format</w:t>
      </w:r>
    </w:p>
    <w:p w14:paraId="08851CFB" w14:textId="77777777" w:rsidR="00E663F7" w:rsidRDefault="00E663F7" w:rsidP="00E663F7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14:paraId="75B58340" w14:textId="77777777" w:rsidR="00E663F7" w:rsidRPr="008F0A3E" w:rsidRDefault="00E663F7" w:rsidP="00E663F7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1368DED" wp14:editId="54EFA852">
            <wp:extent cx="5939155" cy="2840182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48180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384" cy="288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3357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</w:p>
    <w:p w14:paraId="77B3796D" w14:textId="77777777" w:rsidR="00E663F7" w:rsidRPr="00A556F3" w:rsidRDefault="00E663F7" w:rsidP="00E663F7">
      <w:pPr>
        <w:pStyle w:val="ListParagraph"/>
        <w:ind w:left="360"/>
        <w:rPr>
          <w:rFonts w:ascii="Arial" w:hAnsi="Arial" w:cs="Arial"/>
        </w:rPr>
      </w:pPr>
    </w:p>
    <w:p w14:paraId="3B464F39" w14:textId="77777777" w:rsidR="00E663F7" w:rsidRDefault="00E663F7" w:rsidP="00E663F7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556F3">
        <w:rPr>
          <w:rFonts w:ascii="Arial" w:hAnsi="Arial" w:cs="Arial"/>
          <w:b/>
        </w:rPr>
        <w:t xml:space="preserve">Design </w:t>
      </w:r>
      <w:r w:rsidRPr="00A556F3">
        <w:rPr>
          <w:rFonts w:ascii="Arial" w:hAnsi="Arial" w:cs="Arial"/>
          <w:b/>
        </w:rPr>
        <w:tab/>
      </w:r>
    </w:p>
    <w:p w14:paraId="135A04AB" w14:textId="77777777" w:rsidR="00E663F7" w:rsidRDefault="00E663F7" w:rsidP="00E663F7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59264" behindDoc="0" locked="0" layoutInCell="1" allowOverlap="1" wp14:anchorId="091928EF" wp14:editId="254415D1">
            <wp:simplePos x="0" y="0"/>
            <wp:positionH relativeFrom="column">
              <wp:posOffset>616297</wp:posOffset>
            </wp:positionH>
            <wp:positionV relativeFrom="paragraph">
              <wp:posOffset>123305</wp:posOffset>
            </wp:positionV>
            <wp:extent cx="274320" cy="27432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48386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1C81E" w14:textId="77777777" w:rsidR="00E663F7" w:rsidRPr="00A556F3" w:rsidRDefault="00E663F7" w:rsidP="00E663F7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Icon: </w:t>
      </w:r>
    </w:p>
    <w:p w14:paraId="4B172959" w14:textId="2843EB22" w:rsidR="00E663F7" w:rsidRDefault="00E663F7" w:rsidP="00E663F7">
      <w:pPr>
        <w:pStyle w:val="ListParagraph"/>
        <w:ind w:left="360"/>
        <w:rPr>
          <w:rFonts w:ascii="Arial" w:hAnsi="Arial" w:cs="Arial"/>
          <w:b/>
        </w:rPr>
      </w:pPr>
    </w:p>
    <w:p w14:paraId="50A04A5F" w14:textId="186F239D" w:rsidR="00E663F7" w:rsidRDefault="00E663F7" w:rsidP="00E663F7">
      <w:pPr>
        <w:pStyle w:val="ListParagraph"/>
        <w:ind w:left="360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74FBD78" wp14:editId="4CCE1101">
            <wp:extent cx="5943600" cy="400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1E50" w14:textId="49F7F403" w:rsidR="00E663F7" w:rsidRDefault="00E663F7" w:rsidP="00E663F7">
      <w:pPr>
        <w:pStyle w:val="ListParagraph"/>
        <w:ind w:left="360"/>
        <w:rPr>
          <w:rFonts w:ascii="Arial" w:hAnsi="Arial" w:cs="Arial"/>
        </w:rPr>
      </w:pPr>
    </w:p>
    <w:p w14:paraId="7D89BAE0" w14:textId="770130FF" w:rsidR="00E663F7" w:rsidRDefault="00A81E68" w:rsidP="00E663F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C1928A" wp14:editId="05AA083B">
            <wp:extent cx="5943600" cy="40354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1F15" w14:textId="3E2E74B0" w:rsidR="00E663F7" w:rsidRDefault="00A81E68" w:rsidP="00E663F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73F5324" wp14:editId="30F658A3">
            <wp:extent cx="5943600" cy="3171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3E45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</w:p>
    <w:p w14:paraId="12CDCE83" w14:textId="77777777" w:rsidR="00E663F7" w:rsidRPr="0041267A" w:rsidRDefault="00E663F7" w:rsidP="00E663F7">
      <w:pPr>
        <w:pStyle w:val="ListParagraph"/>
        <w:ind w:left="360"/>
        <w:rPr>
          <w:rFonts w:ascii="Arial" w:hAnsi="Arial" w:cs="Arial"/>
        </w:rPr>
      </w:pPr>
    </w:p>
    <w:p w14:paraId="7C782B36" w14:textId="270E5703" w:rsidR="00E663F7" w:rsidRDefault="00A81E68" w:rsidP="00E663F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2CD711" wp14:editId="61F789DE">
            <wp:extent cx="5943600" cy="3227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BC97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</w:p>
    <w:p w14:paraId="1B35BE01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097BBF5" wp14:editId="7812792C">
            <wp:extent cx="5942126" cy="27085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489BE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70" cy="27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FB56" w14:textId="77777777" w:rsidR="00E663F7" w:rsidRPr="00C527CC" w:rsidRDefault="00E663F7" w:rsidP="00E663F7">
      <w:pPr>
        <w:rPr>
          <w:rFonts w:ascii="Arial" w:hAnsi="Arial" w:cs="Arial"/>
        </w:rPr>
      </w:pPr>
    </w:p>
    <w:p w14:paraId="27A4FD51" w14:textId="7070F6AB" w:rsidR="00E663F7" w:rsidRDefault="00E663F7" w:rsidP="00E663F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BF7EA6" wp14:editId="086A9547">
            <wp:extent cx="5942459" cy="2646219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48E3E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187" cy="267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E2FA" w14:textId="3B8984FE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25BFE42F" w14:textId="7F675129" w:rsidR="00A81E68" w:rsidRDefault="00A81E68" w:rsidP="00E663F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23AB5B7" wp14:editId="550B9CFA">
            <wp:extent cx="5943600" cy="31426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C4A" w14:textId="77777777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30F2ACEE" w14:textId="6AF7EA2F" w:rsidR="00A81E68" w:rsidRDefault="00A81E68" w:rsidP="00E663F7">
      <w:pPr>
        <w:pStyle w:val="ListParagraph"/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DFFA3F" wp14:editId="13AD6E26">
            <wp:extent cx="5943600" cy="2822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74B3" w14:textId="5F635E91" w:rsidR="00E663F7" w:rsidRDefault="00E663F7" w:rsidP="00E663F7">
      <w:pPr>
        <w:pStyle w:val="ListParagraph"/>
        <w:ind w:left="360"/>
        <w:rPr>
          <w:rFonts w:ascii="Arial" w:hAnsi="Arial" w:cs="Arial"/>
        </w:rPr>
      </w:pPr>
    </w:p>
    <w:p w14:paraId="022FD4BE" w14:textId="00013E5D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4AC23840" w14:textId="17F4BE26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232F64C4" w14:textId="6C396614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710DF3EA" w14:textId="3F535284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7A916B31" w14:textId="37CA1D74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5FD8BF49" w14:textId="192F2CB0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41D21542" w14:textId="33865D18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44AE2C92" w14:textId="68F0C87C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78482904" w14:textId="035A74D8" w:rsidR="00A81E68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404135A5" w14:textId="77777777" w:rsidR="00A81E68" w:rsidRPr="0041267A" w:rsidRDefault="00A81E68" w:rsidP="00E663F7">
      <w:pPr>
        <w:pStyle w:val="ListParagraph"/>
        <w:ind w:left="360"/>
        <w:rPr>
          <w:rFonts w:ascii="Arial" w:hAnsi="Arial" w:cs="Arial"/>
        </w:rPr>
      </w:pPr>
    </w:p>
    <w:p w14:paraId="7F96D5A1" w14:textId="6051397F" w:rsidR="00E663F7" w:rsidRDefault="00E663F7" w:rsidP="00E663F7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Instructions</w:t>
      </w:r>
    </w:p>
    <w:p w14:paraId="27179C5F" w14:textId="79DF5860" w:rsidR="00E663F7" w:rsidRDefault="00E663F7" w:rsidP="00E663F7">
      <w:pPr>
        <w:pStyle w:val="ListParagraph"/>
        <w:ind w:left="360"/>
        <w:rPr>
          <w:rFonts w:ascii="Arial" w:hAnsi="Arial" w:cs="Arial"/>
          <w:b/>
        </w:rPr>
      </w:pPr>
    </w:p>
    <w:p w14:paraId="4A0C7021" w14:textId="1D7E22D0" w:rsidR="00E663F7" w:rsidRDefault="00E663F7" w:rsidP="00E663F7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Hex file/Txt file</w:t>
      </w:r>
    </w:p>
    <w:p w14:paraId="75CC361C" w14:textId="429E1A62" w:rsidR="00E663F7" w:rsidRDefault="00E663F7" w:rsidP="00E663F7">
      <w:pPr>
        <w:pStyle w:val="ListParagraph"/>
        <w:ind w:left="36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667028F" wp14:editId="3DE1F902">
            <wp:extent cx="5943600" cy="5926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6D16" w14:textId="77777777" w:rsidR="00E663F7" w:rsidRPr="00D61F07" w:rsidRDefault="00E663F7" w:rsidP="00E663F7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BED78B7" wp14:editId="603CFFF6">
            <wp:simplePos x="0" y="0"/>
            <wp:positionH relativeFrom="column">
              <wp:posOffset>2493298</wp:posOffset>
            </wp:positionH>
            <wp:positionV relativeFrom="paragraph">
              <wp:posOffset>34174</wp:posOffset>
            </wp:positionV>
            <wp:extent cx="1714500" cy="312420"/>
            <wp:effectExtent l="0" t="0" r="0" b="0"/>
            <wp:wrapThrough wrapText="bothSides">
              <wp:wrapPolygon edited="0">
                <wp:start x="0" y="0"/>
                <wp:lineTo x="0" y="19756"/>
                <wp:lineTo x="21360" y="19756"/>
                <wp:lineTo x="2136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4834A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BB889" w14:textId="77777777" w:rsidR="00E663F7" w:rsidRPr="00A556F3" w:rsidRDefault="00E663F7" w:rsidP="00E663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</w:t>
      </w:r>
      <w:r w:rsidRPr="009820B4">
        <w:rPr>
          <w:rFonts w:ascii="Arial" w:hAnsi="Arial" w:cs="Arial"/>
        </w:rPr>
        <w:t>FeeDumpAnalyzer.exe</w:t>
      </w:r>
      <w:r>
        <w:rPr>
          <w:rFonts w:ascii="Arial" w:hAnsi="Arial" w:cs="Arial"/>
        </w:rPr>
        <w:t xml:space="preserve"> </w:t>
      </w:r>
    </w:p>
    <w:p w14:paraId="55E34DEA" w14:textId="77777777" w:rsidR="00E663F7" w:rsidRDefault="00E663F7" w:rsidP="00E663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Choose .txt or .hex file</w:t>
      </w:r>
    </w:p>
    <w:p w14:paraId="0C30E473" w14:textId="77777777" w:rsidR="00E663F7" w:rsidRDefault="00E663F7" w:rsidP="00E663F7">
      <w:pPr>
        <w:pStyle w:val="ListParagraph"/>
        <w:rPr>
          <w:rFonts w:ascii="Arial" w:hAnsi="Arial" w:cs="Arial"/>
        </w:rPr>
      </w:pPr>
    </w:p>
    <w:p w14:paraId="4AB8CC78" w14:textId="77777777" w:rsidR="00E663F7" w:rsidRDefault="00E663F7" w:rsidP="00E663F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F346765" wp14:editId="386F5E2A">
            <wp:extent cx="5273497" cy="868755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68638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F661" w14:textId="77777777" w:rsidR="00E663F7" w:rsidRPr="00425143" w:rsidRDefault="00E663F7" w:rsidP="00E663F7">
      <w:pPr>
        <w:pStyle w:val="ListParagraph"/>
        <w:rPr>
          <w:rFonts w:ascii="Arial" w:hAnsi="Arial" w:cs="Arial"/>
        </w:rPr>
      </w:pPr>
    </w:p>
    <w:p w14:paraId="5760B876" w14:textId="77777777" w:rsidR="00E663F7" w:rsidRDefault="00E663F7" w:rsidP="00E663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Select configuration or choose custom config file </w:t>
      </w:r>
    </w:p>
    <w:p w14:paraId="34915CD0" w14:textId="77777777" w:rsidR="00E663F7" w:rsidRDefault="00E663F7" w:rsidP="00E663F7">
      <w:pPr>
        <w:pStyle w:val="ListParagraph"/>
        <w:rPr>
          <w:rFonts w:ascii="Arial" w:hAnsi="Arial" w:cs="Arial"/>
        </w:rPr>
      </w:pPr>
    </w:p>
    <w:p w14:paraId="47A25827" w14:textId="77777777" w:rsidR="00E663F7" w:rsidRDefault="00E663F7" w:rsidP="00E663F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37C4E3F" wp14:editId="72D28A52">
            <wp:extent cx="5547841" cy="8992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820A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99AC" w14:textId="77777777" w:rsidR="00E663F7" w:rsidRDefault="00E663F7" w:rsidP="00E663F7">
      <w:pPr>
        <w:pStyle w:val="ListParagraph"/>
        <w:rPr>
          <w:rFonts w:ascii="Arial" w:hAnsi="Arial" w:cs="Arial"/>
        </w:rPr>
      </w:pPr>
    </w:p>
    <w:p w14:paraId="76403C97" w14:textId="77777777" w:rsidR="00E663F7" w:rsidRDefault="00E663F7" w:rsidP="00E663F7">
      <w:pPr>
        <w:pStyle w:val="ListParagraph"/>
        <w:rPr>
          <w:rFonts w:ascii="Arial" w:hAnsi="Arial" w:cs="Arial"/>
        </w:rPr>
      </w:pPr>
    </w:p>
    <w:p w14:paraId="19615648" w14:textId="77777777" w:rsidR="00E663F7" w:rsidRDefault="00E663F7" w:rsidP="00E663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</w:t>
      </w:r>
      <w:proofErr w:type="gramStart"/>
      <w:r>
        <w:rPr>
          <w:rFonts w:ascii="Arial" w:hAnsi="Arial" w:cs="Arial"/>
        </w:rPr>
        <w:t>Run ,</w:t>
      </w:r>
      <w:proofErr w:type="gramEnd"/>
      <w:r>
        <w:rPr>
          <w:rFonts w:ascii="Arial" w:hAnsi="Arial" w:cs="Arial"/>
        </w:rPr>
        <w:t xml:space="preserve"> and wait…</w:t>
      </w:r>
    </w:p>
    <w:p w14:paraId="4637D183" w14:textId="77777777" w:rsidR="00E663F7" w:rsidRDefault="00E663F7" w:rsidP="00E663F7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1157EA" wp14:editId="3E6663AE">
            <wp:extent cx="2217612" cy="47248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483AD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790AE279" wp14:editId="319F3B1D">
            <wp:extent cx="4023709" cy="39627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48928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61C2" w14:textId="77777777" w:rsidR="00E663F7" w:rsidRDefault="00E663F7" w:rsidP="00E663F7">
      <w:pPr>
        <w:rPr>
          <w:rFonts w:ascii="Arial" w:hAnsi="Arial" w:cs="Arial"/>
        </w:rPr>
      </w:pPr>
    </w:p>
    <w:p w14:paraId="0D4C4125" w14:textId="77777777" w:rsidR="00E663F7" w:rsidRDefault="00E663F7" w:rsidP="00E663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If this message appears </w:t>
      </w:r>
      <w:r>
        <w:rPr>
          <w:rFonts w:ascii="Arial" w:hAnsi="Arial" w:cs="Arial"/>
          <w:noProof/>
        </w:rPr>
        <w:drawing>
          <wp:inline distT="0" distB="0" distL="0" distR="0" wp14:anchorId="44AB8474" wp14:editId="03052378">
            <wp:extent cx="2034716" cy="3505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48846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, press Show output</w:t>
      </w:r>
    </w:p>
    <w:p w14:paraId="416BF0F9" w14:textId="77777777" w:rsidR="00E663F7" w:rsidRPr="00F72361" w:rsidRDefault="00E663F7" w:rsidP="00E663F7">
      <w:pPr>
        <w:pStyle w:val="ListParagraph"/>
        <w:rPr>
          <w:rFonts w:ascii="Arial" w:hAnsi="Arial" w:cs="Arial"/>
        </w:rPr>
      </w:pPr>
    </w:p>
    <w:p w14:paraId="650853B3" w14:textId="2E4FEA52" w:rsidR="00E663F7" w:rsidRDefault="00E663F7" w:rsidP="00E663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This is </w:t>
      </w:r>
      <w:proofErr w:type="gramStart"/>
      <w:r>
        <w:rPr>
          <w:rFonts w:ascii="Arial" w:hAnsi="Arial" w:cs="Arial"/>
        </w:rPr>
        <w:t>result :</w:t>
      </w:r>
      <w:proofErr w:type="gramEnd"/>
      <w:r>
        <w:rPr>
          <w:rFonts w:ascii="Arial" w:hAnsi="Arial" w:cs="Arial"/>
        </w:rPr>
        <w:t xml:space="preserve"> </w:t>
      </w:r>
    </w:p>
    <w:p w14:paraId="606CEC42" w14:textId="77777777" w:rsidR="00A81E68" w:rsidRPr="00A81E68" w:rsidRDefault="00A81E68" w:rsidP="00A81E68">
      <w:pPr>
        <w:pStyle w:val="ListParagraph"/>
        <w:rPr>
          <w:rFonts w:ascii="Arial" w:hAnsi="Arial" w:cs="Arial"/>
        </w:rPr>
      </w:pPr>
    </w:p>
    <w:p w14:paraId="4ADD1884" w14:textId="065A474A" w:rsidR="00A81E68" w:rsidRDefault="00A81E68" w:rsidP="00E663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6D932F" wp14:editId="1A2ADD1C">
            <wp:extent cx="5943600" cy="32137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2AA" w14:textId="77777777" w:rsidR="00E663F7" w:rsidRDefault="00E663F7" w:rsidP="00E663F7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-You can select one at the time or </w:t>
      </w:r>
      <w:proofErr w:type="gramStart"/>
      <w:r>
        <w:rPr>
          <w:rFonts w:ascii="Arial" w:hAnsi="Arial" w:cs="Arial"/>
        </w:rPr>
        <w:t>all ,</w:t>
      </w:r>
      <w:proofErr w:type="gramEnd"/>
      <w:r>
        <w:rPr>
          <w:rFonts w:ascii="Arial" w:hAnsi="Arial" w:cs="Arial"/>
        </w:rPr>
        <w:t xml:space="preserve"> just press Show All button</w:t>
      </w:r>
    </w:p>
    <w:p w14:paraId="468D282B" w14:textId="77777777" w:rsidR="00E663F7" w:rsidRDefault="00E663F7" w:rsidP="00E663F7">
      <w:pPr>
        <w:ind w:left="720"/>
        <w:rPr>
          <w:rFonts w:ascii="Arial" w:hAnsi="Arial" w:cs="Arial"/>
        </w:rPr>
      </w:pPr>
    </w:p>
    <w:p w14:paraId="304ACD3E" w14:textId="77777777" w:rsidR="00E663F7" w:rsidRDefault="00E663F7" w:rsidP="00E663F7">
      <w:pPr>
        <w:ind w:left="720"/>
        <w:rPr>
          <w:rFonts w:ascii="Arial" w:hAnsi="Arial" w:cs="Arial"/>
        </w:rPr>
      </w:pPr>
    </w:p>
    <w:p w14:paraId="40B09246" w14:textId="77777777" w:rsidR="00E663F7" w:rsidRPr="005D00E0" w:rsidRDefault="00E663F7" w:rsidP="00E663F7">
      <w:pPr>
        <w:ind w:left="720"/>
        <w:rPr>
          <w:rFonts w:ascii="Arial" w:hAnsi="Arial" w:cs="Arial"/>
        </w:rPr>
      </w:pPr>
    </w:p>
    <w:p w14:paraId="50E85D99" w14:textId="77777777" w:rsidR="00E663F7" w:rsidRPr="00A556F3" w:rsidRDefault="00E663F7" w:rsidP="00E663F7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Important</w:t>
      </w:r>
    </w:p>
    <w:p w14:paraId="7D5B8C12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</w:p>
    <w:p w14:paraId="3C199868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!!!Application structure:</w:t>
      </w:r>
    </w:p>
    <w:p w14:paraId="3CF8B003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  <w:t>Must be:</w:t>
      </w:r>
    </w:p>
    <w:p w14:paraId="2B8541F3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noProof/>
        </w:rPr>
        <w:drawing>
          <wp:inline distT="0" distB="0" distL="0" distR="0" wp14:anchorId="1BDC08B9" wp14:editId="63475129">
            <wp:extent cx="1775614" cy="2514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486F3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- - &gt;</w:t>
      </w:r>
    </w:p>
    <w:p w14:paraId="323FDF78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noProof/>
        </w:rPr>
        <w:drawing>
          <wp:inline distT="0" distB="0" distL="0" distR="0" wp14:anchorId="42017553" wp14:editId="4CFECC6A">
            <wp:extent cx="2156647" cy="54868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48C07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- - &gt; </w:t>
      </w:r>
    </w:p>
    <w:p w14:paraId="576CD06A" w14:textId="77777777" w:rsidR="00E663F7" w:rsidRDefault="00E663F7" w:rsidP="00E663F7">
      <w:pPr>
        <w:pStyle w:val="ListParagraph"/>
        <w:ind w:left="360" w:firstLine="360"/>
        <w:rPr>
          <w:rFonts w:ascii="Arial" w:hAnsi="Arial" w:cs="Arial"/>
        </w:rPr>
      </w:pPr>
      <w:r>
        <w:rPr>
          <w:rFonts w:ascii="Arial" w:hAnsi="Arial" w:cs="Arial"/>
        </w:rPr>
        <w:t>Config - - &gt;</w:t>
      </w:r>
    </w:p>
    <w:p w14:paraId="048459D6" w14:textId="77777777" w:rsidR="00E663F7" w:rsidRDefault="00E663F7" w:rsidP="00E663F7">
      <w:pPr>
        <w:pStyle w:val="ListParagraph"/>
        <w:ind w:left="360" w:firstLine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noProof/>
        </w:rPr>
        <w:drawing>
          <wp:inline distT="0" distB="0" distL="0" distR="0" wp14:anchorId="65F4E17C" wp14:editId="7E7B5039">
            <wp:extent cx="845893" cy="7696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68E6D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2CB9" w14:textId="77777777" w:rsidR="00E663F7" w:rsidRDefault="00E663F7" w:rsidP="00E663F7">
      <w:pPr>
        <w:pStyle w:val="ListParagraph"/>
        <w:ind w:left="360" w:firstLine="360"/>
        <w:rPr>
          <w:rFonts w:ascii="Arial" w:hAnsi="Arial" w:cs="Arial"/>
        </w:rPr>
      </w:pPr>
      <w:r>
        <w:rPr>
          <w:rFonts w:ascii="Arial" w:hAnsi="Arial" w:cs="Arial"/>
        </w:rPr>
        <w:t>R390 - - &gt;</w:t>
      </w:r>
    </w:p>
    <w:p w14:paraId="4AFBA812" w14:textId="77777777" w:rsidR="00E663F7" w:rsidRDefault="00E663F7" w:rsidP="00E663F7">
      <w:pPr>
        <w:pStyle w:val="ListParagraph"/>
        <w:ind w:left="360" w:firstLine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noProof/>
        </w:rPr>
        <w:drawing>
          <wp:inline distT="0" distB="0" distL="0" distR="0" wp14:anchorId="5BC1966A" wp14:editId="2CB43627">
            <wp:extent cx="1036410" cy="28196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48E97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( all</w:t>
      </w:r>
      <w:proofErr w:type="gramEnd"/>
      <w:r>
        <w:rPr>
          <w:rFonts w:ascii="Arial" w:hAnsi="Arial" w:cs="Arial"/>
        </w:rPr>
        <w:t xml:space="preserve"> config folder must have .</w:t>
      </w:r>
      <w:proofErr w:type="spellStart"/>
      <w:r>
        <w:rPr>
          <w:rFonts w:ascii="Arial" w:hAnsi="Arial" w:cs="Arial"/>
        </w:rPr>
        <w:t>xdm</w:t>
      </w:r>
      <w:proofErr w:type="spellEnd"/>
      <w:r>
        <w:rPr>
          <w:rFonts w:ascii="Arial" w:hAnsi="Arial" w:cs="Arial"/>
        </w:rPr>
        <w:t xml:space="preserve"> file)</w:t>
      </w:r>
    </w:p>
    <w:p w14:paraId="336BA5D6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43C5E0C7" w14:textId="77777777" w:rsidR="00E663F7" w:rsidRDefault="00E663F7" w:rsidP="00E663F7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45265832" w14:textId="2ACF0A7E" w:rsidR="00EB6EC1" w:rsidRPr="00EB6EC1" w:rsidRDefault="00EB6EC1">
      <w:pPr>
        <w:rPr>
          <w:b/>
          <w:bCs/>
          <w:sz w:val="28"/>
          <w:szCs w:val="28"/>
        </w:rPr>
      </w:pPr>
    </w:p>
    <w:sectPr w:rsidR="00EB6EC1" w:rsidRPr="00EB6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E22C1"/>
    <w:multiLevelType w:val="hybridMultilevel"/>
    <w:tmpl w:val="E654CB9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430E23"/>
    <w:multiLevelType w:val="hybridMultilevel"/>
    <w:tmpl w:val="37FAD3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32499"/>
    <w:multiLevelType w:val="hybridMultilevel"/>
    <w:tmpl w:val="877AB510"/>
    <w:lvl w:ilvl="0" w:tplc="9B964F9E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48D898"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7A61FC">
      <w:numFmt w:val="bullet"/>
      <w:lvlText w:val="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E63BB6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CA1AA0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41BE4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FA6D8A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681E8E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EA7848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605"/>
    <w:rsid w:val="003D4770"/>
    <w:rsid w:val="006310D9"/>
    <w:rsid w:val="006E6605"/>
    <w:rsid w:val="00A81E68"/>
    <w:rsid w:val="00E663F7"/>
    <w:rsid w:val="00EB6EC1"/>
    <w:rsid w:val="00F4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FCE91"/>
  <w15:chartTrackingRefBased/>
  <w15:docId w15:val="{09FEE5C3-1FFE-48C0-8C10-8E344BC2E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3F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663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Patrut, Ioan (uia93672)</dc:creator>
  <cp:keywords/>
  <dc:description/>
  <cp:lastModifiedBy>Patrut, Ioan (uia93672)</cp:lastModifiedBy>
  <cp:revision>5</cp:revision>
  <dcterms:created xsi:type="dcterms:W3CDTF">2021-08-31T14:00:00Z</dcterms:created>
  <dcterms:modified xsi:type="dcterms:W3CDTF">2021-08-31T14:29:00Z</dcterms:modified>
</cp:coreProperties>
</file>