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532E" w14:textId="77777777" w:rsidR="006F4C2F" w:rsidRPr="006F4C2F" w:rsidRDefault="006F4C2F" w:rsidP="00B658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4C2F">
        <w:rPr>
          <w:rFonts w:ascii="Times New Roman" w:hAnsi="Times New Roman" w:cs="Times New Roman"/>
          <w:b/>
          <w:bCs/>
          <w:sz w:val="24"/>
          <w:szCs w:val="24"/>
        </w:rPr>
        <w:t>CreditCheck</w:t>
      </w:r>
      <w:proofErr w:type="spellEnd"/>
      <w:r w:rsidRPr="006F4C2F">
        <w:rPr>
          <w:rFonts w:ascii="Times New Roman" w:hAnsi="Times New Roman" w:cs="Times New Roman"/>
          <w:b/>
          <w:bCs/>
          <w:sz w:val="24"/>
          <w:szCs w:val="24"/>
        </w:rPr>
        <w:t xml:space="preserve"> – dokumentacja projektu</w:t>
      </w:r>
    </w:p>
    <w:p w14:paraId="56BDD79D" w14:textId="0AF04BC0" w:rsidR="006F4C2F" w:rsidRPr="00B6582F" w:rsidRDefault="006F4C2F" w:rsidP="00B658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582F">
        <w:rPr>
          <w:rFonts w:ascii="Times New Roman" w:hAnsi="Times New Roman" w:cs="Times New Roman"/>
          <w:b/>
          <w:bCs/>
          <w:sz w:val="24"/>
          <w:szCs w:val="24"/>
        </w:rPr>
        <w:t>Opis aplikacji</w:t>
      </w:r>
    </w:p>
    <w:p w14:paraId="023A4972" w14:textId="30166091" w:rsidR="00B6582F" w:rsidRPr="00B6582F" w:rsidRDefault="00B6582F" w:rsidP="00B658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82F">
        <w:rPr>
          <w:rFonts w:ascii="Times New Roman" w:hAnsi="Times New Roman" w:cs="Times New Roman"/>
          <w:sz w:val="24"/>
          <w:szCs w:val="24"/>
        </w:rPr>
        <w:t>CreditCheck</w:t>
      </w:r>
      <w:proofErr w:type="spellEnd"/>
      <w:r w:rsidRPr="00B6582F">
        <w:rPr>
          <w:rFonts w:ascii="Times New Roman" w:hAnsi="Times New Roman" w:cs="Times New Roman"/>
          <w:sz w:val="24"/>
          <w:szCs w:val="24"/>
        </w:rPr>
        <w:t xml:space="preserve"> to lokalna aplikacja webowa wspierająca wstępną ocenę szans 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582F">
        <w:rPr>
          <w:rFonts w:ascii="Times New Roman" w:hAnsi="Times New Roman" w:cs="Times New Roman"/>
          <w:sz w:val="24"/>
          <w:szCs w:val="24"/>
        </w:rPr>
        <w:t>uzyskanie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582F">
        <w:rPr>
          <w:rFonts w:ascii="Times New Roman" w:hAnsi="Times New Roman" w:cs="Times New Roman"/>
          <w:sz w:val="24"/>
          <w:szCs w:val="24"/>
        </w:rPr>
        <w:t>kredytu. Użytkownik uzupełnia formularz, a aplikacja przedstawia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582F">
        <w:rPr>
          <w:rFonts w:ascii="Times New Roman" w:hAnsi="Times New Roman" w:cs="Times New Roman"/>
          <w:sz w:val="24"/>
          <w:szCs w:val="24"/>
        </w:rPr>
        <w:t>przewidywaną decyzję modelu, prawdopodobieństwo akceptacji oraz komentarz do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582F">
        <w:rPr>
          <w:rFonts w:ascii="Times New Roman" w:hAnsi="Times New Roman" w:cs="Times New Roman"/>
          <w:sz w:val="24"/>
          <w:szCs w:val="24"/>
        </w:rPr>
        <w:t>podanych danych.</w:t>
      </w:r>
    </w:p>
    <w:p w14:paraId="0970F1EC" w14:textId="4DE67638" w:rsidR="006F4C2F" w:rsidRPr="005A174F" w:rsidRDefault="006F4C2F" w:rsidP="00B658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A174F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Dataset</w:t>
      </w:r>
    </w:p>
    <w:p w14:paraId="4CFD99A4" w14:textId="73DFBEDE" w:rsidR="006F4C2F" w:rsidRPr="00B6582F" w:rsidRDefault="006F4C2F" w:rsidP="006F4C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82F">
        <w:rPr>
          <w:rFonts w:ascii="Times New Roman" w:hAnsi="Times New Roman" w:cs="Times New Roman"/>
          <w:sz w:val="24"/>
          <w:szCs w:val="24"/>
          <w:lang w:val="en-US"/>
        </w:rPr>
        <w:t>Loan Prediction Dataset (Kaggle)</w:t>
      </w:r>
      <w:r w:rsidR="00B6582F" w:rsidRPr="00B6582F">
        <w:rPr>
          <w:rFonts w:ascii="Times New Roman" w:hAnsi="Times New Roman" w:cs="Times New Roman"/>
          <w:sz w:val="24"/>
          <w:szCs w:val="24"/>
          <w:lang w:val="en-US"/>
        </w:rPr>
        <w:br/>
      </w:r>
      <w:r w:rsidR="00B6582F">
        <w:rPr>
          <w:rFonts w:ascii="Times New Roman" w:hAnsi="Times New Roman" w:cs="Times New Roman"/>
          <w:sz w:val="24"/>
          <w:szCs w:val="24"/>
          <w:lang w:val="en-US"/>
        </w:rPr>
        <w:t xml:space="preserve">do </w:t>
      </w:r>
      <w:proofErr w:type="spellStart"/>
      <w:r w:rsidR="00B6582F">
        <w:rPr>
          <w:rFonts w:ascii="Times New Roman" w:hAnsi="Times New Roman" w:cs="Times New Roman"/>
          <w:sz w:val="24"/>
          <w:szCs w:val="24"/>
          <w:lang w:val="en-US"/>
        </w:rPr>
        <w:t>uzupełnienia</w:t>
      </w:r>
      <w:proofErr w:type="spellEnd"/>
    </w:p>
    <w:p w14:paraId="37FBF72E" w14:textId="61A4599C" w:rsidR="006F4C2F" w:rsidRPr="005A174F" w:rsidRDefault="006F4C2F" w:rsidP="00B658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174F">
        <w:rPr>
          <w:rFonts w:ascii="Times New Roman" w:hAnsi="Times New Roman" w:cs="Times New Roman"/>
          <w:b/>
          <w:bCs/>
          <w:sz w:val="24"/>
          <w:szCs w:val="24"/>
        </w:rPr>
        <w:t>Model</w:t>
      </w:r>
    </w:p>
    <w:p w14:paraId="584667F1" w14:textId="77777777" w:rsidR="006F4C2F" w:rsidRPr="006F4C2F" w:rsidRDefault="006F4C2F" w:rsidP="006F4C2F">
      <w:pPr>
        <w:rPr>
          <w:rFonts w:ascii="Times New Roman" w:hAnsi="Times New Roman" w:cs="Times New Roman"/>
          <w:sz w:val="24"/>
          <w:szCs w:val="24"/>
        </w:rPr>
      </w:pPr>
      <w:r w:rsidRPr="006F4C2F">
        <w:rPr>
          <w:rFonts w:ascii="Times New Roman" w:hAnsi="Times New Roman" w:cs="Times New Roman"/>
          <w:sz w:val="24"/>
          <w:szCs w:val="24"/>
        </w:rPr>
        <w:t>Do uzupełnienia po wytrenowaniu modelu.</w:t>
      </w:r>
    </w:p>
    <w:p w14:paraId="15C201F3" w14:textId="77777777" w:rsidR="00B6582F" w:rsidRDefault="00B6582F" w:rsidP="00B6582F">
      <w:p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+wektor wejściowy/wyjściowy</w:t>
      </w:r>
    </w:p>
    <w:p w14:paraId="34AC2FE1" w14:textId="36D8B3ED" w:rsidR="00B6582F" w:rsidRPr="00B6582F" w:rsidRDefault="006F4C2F" w:rsidP="00B6582F">
      <w:p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b/>
          <w:bCs/>
          <w:sz w:val="24"/>
          <w:szCs w:val="24"/>
        </w:rPr>
        <w:t>Uruchomienie</w:t>
      </w:r>
    </w:p>
    <w:p w14:paraId="1CEB925A" w14:textId="77777777" w:rsidR="00B6582F" w:rsidRPr="00B6582F" w:rsidRDefault="00B6582F" w:rsidP="00B658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Pobierz lub sklonuj repozytorium.</w:t>
      </w:r>
    </w:p>
    <w:p w14:paraId="145A57D8" w14:textId="3B78D755" w:rsidR="00B6582F" w:rsidRPr="00B6582F" w:rsidRDefault="00B6582F" w:rsidP="00B658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Uruchom plik `run.bat`.</w:t>
      </w:r>
    </w:p>
    <w:p w14:paraId="68E8C871" w14:textId="484CB976" w:rsidR="00B6582F" w:rsidRPr="00B6582F" w:rsidRDefault="00B6582F" w:rsidP="00B658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Przy pierwszym uruchomieniu skrypt:</w:t>
      </w:r>
    </w:p>
    <w:p w14:paraId="455E8220" w14:textId="025A5439" w:rsidR="00B6582F" w:rsidRPr="00B6582F" w:rsidRDefault="00B6582F" w:rsidP="00B6582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B6582F">
        <w:rPr>
          <w:rFonts w:ascii="Times New Roman" w:hAnsi="Times New Roman" w:cs="Times New Roman"/>
          <w:sz w:val="24"/>
          <w:szCs w:val="24"/>
        </w:rPr>
        <w:t xml:space="preserve">sprawdzi wersję </w:t>
      </w:r>
      <w:proofErr w:type="spellStart"/>
      <w:r w:rsidRPr="00B6582F">
        <w:rPr>
          <w:rFonts w:ascii="Times New Roman" w:hAnsi="Times New Roman" w:cs="Times New Roman"/>
          <w:sz w:val="24"/>
          <w:szCs w:val="24"/>
        </w:rPr>
        <w:t>Pythona</w:t>
      </w:r>
      <w:proofErr w:type="spellEnd"/>
      <w:r w:rsidRPr="00B6582F">
        <w:rPr>
          <w:rFonts w:ascii="Times New Roman" w:hAnsi="Times New Roman" w:cs="Times New Roman"/>
          <w:sz w:val="24"/>
          <w:szCs w:val="24"/>
        </w:rPr>
        <w:t>,</w:t>
      </w:r>
    </w:p>
    <w:p w14:paraId="55B2CEC1" w14:textId="06730116" w:rsidR="00B6582F" w:rsidRPr="00B6582F" w:rsidRDefault="00B6582F" w:rsidP="00B6582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- utworzy lokalne środowisko `.</w:t>
      </w:r>
      <w:proofErr w:type="spellStart"/>
      <w:r w:rsidRPr="00B6582F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B6582F">
        <w:rPr>
          <w:rFonts w:ascii="Times New Roman" w:hAnsi="Times New Roman" w:cs="Times New Roman"/>
          <w:sz w:val="24"/>
          <w:szCs w:val="24"/>
        </w:rPr>
        <w:t>`,</w:t>
      </w:r>
    </w:p>
    <w:p w14:paraId="47B2A6BE" w14:textId="2CBA0586" w:rsidR="00B6582F" w:rsidRPr="00B6582F" w:rsidRDefault="00B6582F" w:rsidP="00B6582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- zainstaluje wersje bibliotek z `requirements.txt`,</w:t>
      </w:r>
    </w:p>
    <w:p w14:paraId="530663D3" w14:textId="77777777" w:rsidR="00B6582F" w:rsidRDefault="00B6582F" w:rsidP="00B6582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 xml:space="preserve">- uruchomi aplikację </w:t>
      </w:r>
      <w:r>
        <w:rPr>
          <w:rFonts w:ascii="Times New Roman" w:hAnsi="Times New Roman" w:cs="Times New Roman"/>
          <w:sz w:val="24"/>
          <w:szCs w:val="24"/>
        </w:rPr>
        <w:t xml:space="preserve">w przeglądarce </w:t>
      </w:r>
    </w:p>
    <w:p w14:paraId="21888337" w14:textId="77777777" w:rsidR="00B6582F" w:rsidRDefault="00B6582F" w:rsidP="00B658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Aplikacja otworzy się w przeglądarce pod adresem `http://localhost:8501`.</w:t>
      </w:r>
    </w:p>
    <w:p w14:paraId="269152A7" w14:textId="034888B6" w:rsidR="00B6582F" w:rsidRPr="00B6582F" w:rsidRDefault="00B6582F" w:rsidP="00B6582F">
      <w:p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b/>
          <w:bCs/>
          <w:sz w:val="24"/>
          <w:szCs w:val="24"/>
        </w:rPr>
        <w:t>Interfejs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B6582F">
        <w:rPr>
          <w:rFonts w:ascii="Times New Roman" w:hAnsi="Times New Roman" w:cs="Times New Roman"/>
          <w:sz w:val="24"/>
          <w:szCs w:val="24"/>
        </w:rPr>
        <w:t xml:space="preserve">Aplikacja została przygotowana jako lokalna aplikacja internetowa z wykorzystaniem biblioteki </w:t>
      </w:r>
      <w:proofErr w:type="spellStart"/>
      <w:r w:rsidRPr="00B6582F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B6582F">
        <w:rPr>
          <w:rFonts w:ascii="Times New Roman" w:hAnsi="Times New Roman" w:cs="Times New Roman"/>
          <w:sz w:val="24"/>
          <w:szCs w:val="24"/>
        </w:rPr>
        <w:t>. Interfejs składa się z formularza podzielonego na sekcję danych wnioskodawcy oraz sekcję danych kredytu.</w:t>
      </w:r>
    </w:p>
    <w:p w14:paraId="52C6BCF0" w14:textId="10B16F02" w:rsidR="00B6582F" w:rsidRPr="00B6582F" w:rsidRDefault="00B6582F" w:rsidP="00B6582F">
      <w:p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 xml:space="preserve">Użytkownik podaje między innymi płeć, stan cywilny, dochód, liczbę osób na utrzymaniu, formę zatrudnienia, obecność i dochód </w:t>
      </w:r>
      <w:proofErr w:type="spellStart"/>
      <w:r w:rsidRPr="00B6582F">
        <w:rPr>
          <w:rFonts w:ascii="Times New Roman" w:hAnsi="Times New Roman" w:cs="Times New Roman"/>
          <w:sz w:val="24"/>
          <w:szCs w:val="24"/>
        </w:rPr>
        <w:t>współwnioskodawcy</w:t>
      </w:r>
      <w:proofErr w:type="spellEnd"/>
      <w:r w:rsidRPr="00B6582F">
        <w:rPr>
          <w:rFonts w:ascii="Times New Roman" w:hAnsi="Times New Roman" w:cs="Times New Roman"/>
          <w:sz w:val="24"/>
          <w:szCs w:val="24"/>
        </w:rPr>
        <w:t>, kwotę kredytu, okres kredytowania, historię spłaty zobowiązań oraz lokalizację nieruchomości.</w:t>
      </w:r>
    </w:p>
    <w:p w14:paraId="36F897F5" w14:textId="01FC6A3F" w:rsidR="00B6582F" w:rsidRPr="00B6582F" w:rsidRDefault="00B6582F" w:rsidP="00B6582F">
      <w:p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Po wybraniu przycisku „Sprawdź decyzję kredytową” aplikacja przekazuje przygotowane dane do modelu. Następnie prezentuje przewidywaną decyzję, prawdopodobieństwo akceptacji oraz komentarze dotyczące podanych informacji.</w:t>
      </w:r>
    </w:p>
    <w:p w14:paraId="57C191D8" w14:textId="32EAEC74" w:rsidR="00B6582F" w:rsidRPr="00B6582F" w:rsidRDefault="006F4C2F" w:rsidP="00B6582F">
      <w:p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b/>
          <w:bCs/>
          <w:sz w:val="24"/>
          <w:szCs w:val="24"/>
        </w:rPr>
        <w:t>System testowy</w:t>
      </w:r>
      <w:r w:rsidR="00B6582F" w:rsidRPr="00B6582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B6582F" w:rsidRPr="00B6582F">
        <w:rPr>
          <w:rFonts w:ascii="Times New Roman" w:hAnsi="Times New Roman" w:cs="Times New Roman"/>
          <w:sz w:val="24"/>
          <w:szCs w:val="24"/>
        </w:rPr>
        <w:t>Aplikację przetestowano lokalnie na:</w:t>
      </w:r>
    </w:p>
    <w:p w14:paraId="2C0A4653" w14:textId="1618FD7E" w:rsidR="00B6582F" w:rsidRPr="00B6582F" w:rsidRDefault="00B6582F" w:rsidP="00B6582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582F">
        <w:rPr>
          <w:rFonts w:ascii="Times New Roman" w:hAnsi="Times New Roman" w:cs="Times New Roman"/>
          <w:sz w:val="24"/>
          <w:szCs w:val="24"/>
          <w:lang w:val="en-US"/>
        </w:rPr>
        <w:t>Windows 11,</w:t>
      </w:r>
    </w:p>
    <w:p w14:paraId="2138BB97" w14:textId="2DA3177F" w:rsidR="00B6582F" w:rsidRPr="00B6582F" w:rsidRDefault="00B6582F" w:rsidP="00B6582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582F">
        <w:rPr>
          <w:rFonts w:ascii="Times New Roman" w:hAnsi="Times New Roman" w:cs="Times New Roman"/>
          <w:sz w:val="24"/>
          <w:szCs w:val="24"/>
          <w:lang w:val="en-US"/>
        </w:rPr>
        <w:t>Python 3.13,</w:t>
      </w:r>
    </w:p>
    <w:p w14:paraId="188156BE" w14:textId="1540EAFF" w:rsidR="00B6582F" w:rsidRPr="00B6582F" w:rsidRDefault="00B6582F" w:rsidP="00B6582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582F">
        <w:rPr>
          <w:rFonts w:ascii="Times New Roman" w:hAnsi="Times New Roman" w:cs="Times New Roman"/>
          <w:sz w:val="24"/>
          <w:szCs w:val="24"/>
          <w:lang w:val="en-US"/>
        </w:rPr>
        <w:t>Streamlit</w:t>
      </w:r>
      <w:proofErr w:type="spellEnd"/>
      <w:r w:rsidRPr="00B6582F">
        <w:rPr>
          <w:rFonts w:ascii="Times New Roman" w:hAnsi="Times New Roman" w:cs="Times New Roman"/>
          <w:sz w:val="24"/>
          <w:szCs w:val="24"/>
          <w:lang w:val="en-US"/>
        </w:rPr>
        <w:t xml:space="preserve"> 1.41.1,</w:t>
      </w:r>
    </w:p>
    <w:p w14:paraId="432DB555" w14:textId="23917E26" w:rsidR="006F4C2F" w:rsidRPr="00B6582F" w:rsidRDefault="00B6582F" w:rsidP="006F4C2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582F">
        <w:rPr>
          <w:rFonts w:ascii="Times New Roman" w:hAnsi="Times New Roman" w:cs="Times New Roman"/>
          <w:sz w:val="24"/>
          <w:szCs w:val="24"/>
          <w:lang w:val="en-US"/>
        </w:rPr>
        <w:t>scikit-learn 1.6.1.</w:t>
      </w:r>
    </w:p>
    <w:p w14:paraId="048E0003" w14:textId="08227702" w:rsidR="006F4C2F" w:rsidRPr="00B6582F" w:rsidRDefault="00B6582F" w:rsidP="006F4C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Aplikacja była testowana na przeglądarkach Chrome/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OperaGX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EC44839" w14:textId="7018019E" w:rsidR="00B6582F" w:rsidRDefault="00B6582F" w:rsidP="00B6582F">
      <w:p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b/>
          <w:bCs/>
          <w:sz w:val="24"/>
          <w:szCs w:val="24"/>
        </w:rPr>
        <w:lastRenderedPageBreak/>
        <w:t>Walidacja i obsługa błędów</w:t>
      </w:r>
    </w:p>
    <w:p w14:paraId="7AE3E3C2" w14:textId="4F5C30AD" w:rsidR="00B6582F" w:rsidRPr="00B6582F" w:rsidRDefault="00B6582F" w:rsidP="00B6582F">
      <w:p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 xml:space="preserve">Przed wykonaniem predykcji aplikacja sprawdza poprawność podstawowych danych formularza. Dochód wnioskodawcy oraz wnioskowana kwota kredytu muszą być większe od zera. Jeżeli użytkownik zadeklaruje </w:t>
      </w:r>
      <w:proofErr w:type="spellStart"/>
      <w:r w:rsidRPr="00B6582F">
        <w:rPr>
          <w:rFonts w:ascii="Times New Roman" w:hAnsi="Times New Roman" w:cs="Times New Roman"/>
          <w:sz w:val="24"/>
          <w:szCs w:val="24"/>
        </w:rPr>
        <w:t>współwnioskodawcę</w:t>
      </w:r>
      <w:proofErr w:type="spellEnd"/>
      <w:r w:rsidRPr="00B6582F">
        <w:rPr>
          <w:rFonts w:ascii="Times New Roman" w:hAnsi="Times New Roman" w:cs="Times New Roman"/>
          <w:sz w:val="24"/>
          <w:szCs w:val="24"/>
        </w:rPr>
        <w:t>, wymagane jest podanie jego dochodu.</w:t>
      </w:r>
    </w:p>
    <w:p w14:paraId="51324370" w14:textId="43B6B648" w:rsidR="00B6582F" w:rsidRPr="00B6582F" w:rsidRDefault="00B6582F" w:rsidP="00B6582F">
      <w:p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Aplikacja sprawdza również dostępność i zgodność modelu. Obsługiwane są następujące sytuacje:</w:t>
      </w:r>
    </w:p>
    <w:p w14:paraId="1051F4A9" w14:textId="77777777" w:rsidR="00B6582F" w:rsidRPr="00B6582F" w:rsidRDefault="00B6582F" w:rsidP="00B6582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brak pliku modelu,</w:t>
      </w:r>
    </w:p>
    <w:p w14:paraId="3323AA1F" w14:textId="77777777" w:rsidR="00B6582F" w:rsidRPr="00B6582F" w:rsidRDefault="00B6582F" w:rsidP="00B6582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uszkodzony plik modelu,</w:t>
      </w:r>
    </w:p>
    <w:p w14:paraId="7A423FF9" w14:textId="77777777" w:rsidR="00B6582F" w:rsidRPr="00B6582F" w:rsidRDefault="00B6582F" w:rsidP="00B6582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model wykorzystujący inny zestaw lub kolejność cech,</w:t>
      </w:r>
    </w:p>
    <w:p w14:paraId="5A9D360E" w14:textId="77777777" w:rsidR="00B6582F" w:rsidRPr="00B6582F" w:rsidRDefault="00B6582F" w:rsidP="00B6582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plik, który nie zawiera modelu predykcyjnego,</w:t>
      </w:r>
    </w:p>
    <w:p w14:paraId="7CB0EC7F" w14:textId="5C2FA800" w:rsidR="00B6582F" w:rsidRDefault="00B6582F" w:rsidP="00B6582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błąd podczas wykonywania predykcji.</w:t>
      </w:r>
    </w:p>
    <w:p w14:paraId="51DA7213" w14:textId="77777777" w:rsidR="005A174F" w:rsidRPr="005A174F" w:rsidRDefault="005A174F" w:rsidP="005A17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174F">
        <w:rPr>
          <w:rFonts w:ascii="Times New Roman" w:hAnsi="Times New Roman" w:cs="Times New Roman"/>
          <w:b/>
          <w:bCs/>
          <w:sz w:val="24"/>
          <w:szCs w:val="24"/>
        </w:rPr>
        <w:t>Architektura projektu</w:t>
      </w:r>
    </w:p>
    <w:p w14:paraId="44573146" w14:textId="77777777" w:rsidR="005A174F" w:rsidRPr="005A174F" w:rsidRDefault="005A174F" w:rsidP="005A174F">
      <w:pPr>
        <w:rPr>
          <w:rFonts w:ascii="Times New Roman" w:hAnsi="Times New Roman" w:cs="Times New Roman"/>
          <w:sz w:val="24"/>
          <w:szCs w:val="24"/>
        </w:rPr>
      </w:pPr>
      <w:r w:rsidRPr="005A174F">
        <w:rPr>
          <w:rFonts w:ascii="Times New Roman" w:hAnsi="Times New Roman" w:cs="Times New Roman"/>
          <w:sz w:val="24"/>
          <w:szCs w:val="24"/>
        </w:rPr>
        <w:t>Projekt został podzielony na osobne moduły zgodnie z ich odpowiedzialnością:</w:t>
      </w:r>
    </w:p>
    <w:p w14:paraId="600A1342" w14:textId="77777777" w:rsidR="005A174F" w:rsidRPr="005A174F" w:rsidRDefault="005A174F" w:rsidP="005A174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A174F">
        <w:rPr>
          <w:rFonts w:ascii="Times New Roman" w:hAnsi="Times New Roman" w:cs="Times New Roman"/>
          <w:sz w:val="24"/>
          <w:szCs w:val="24"/>
        </w:rPr>
        <w:t>data – dane surowe i dane przygotowane do treningu,</w:t>
      </w:r>
    </w:p>
    <w:p w14:paraId="7D91BA17" w14:textId="77777777" w:rsidR="005A174F" w:rsidRPr="005A174F" w:rsidRDefault="005A174F" w:rsidP="005A174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A174F">
        <w:rPr>
          <w:rFonts w:ascii="Times New Roman" w:hAnsi="Times New Roman" w:cs="Times New Roman"/>
          <w:sz w:val="24"/>
          <w:szCs w:val="24"/>
        </w:rPr>
        <w:t xml:space="preserve">model – </w:t>
      </w:r>
      <w:proofErr w:type="spellStart"/>
      <w:r w:rsidRPr="005A174F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5A174F">
        <w:rPr>
          <w:rFonts w:ascii="Times New Roman" w:hAnsi="Times New Roman" w:cs="Times New Roman"/>
          <w:sz w:val="24"/>
          <w:szCs w:val="24"/>
        </w:rPr>
        <w:t>, trening, porównanie modeli oraz zapis modelu do pliku .</w:t>
      </w:r>
      <w:proofErr w:type="spellStart"/>
      <w:r w:rsidRPr="005A174F">
        <w:rPr>
          <w:rFonts w:ascii="Times New Roman" w:hAnsi="Times New Roman" w:cs="Times New Roman"/>
          <w:sz w:val="24"/>
          <w:szCs w:val="24"/>
        </w:rPr>
        <w:t>pkl</w:t>
      </w:r>
      <w:proofErr w:type="spellEnd"/>
      <w:r w:rsidRPr="005A174F">
        <w:rPr>
          <w:rFonts w:ascii="Times New Roman" w:hAnsi="Times New Roman" w:cs="Times New Roman"/>
          <w:sz w:val="24"/>
          <w:szCs w:val="24"/>
        </w:rPr>
        <w:t>,</w:t>
      </w:r>
    </w:p>
    <w:p w14:paraId="5A9D12DE" w14:textId="77777777" w:rsidR="005A174F" w:rsidRPr="005A174F" w:rsidRDefault="005A174F" w:rsidP="005A174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A174F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5A174F">
        <w:rPr>
          <w:rFonts w:ascii="Times New Roman" w:hAnsi="Times New Roman" w:cs="Times New Roman"/>
          <w:sz w:val="24"/>
          <w:szCs w:val="24"/>
        </w:rPr>
        <w:t xml:space="preserve"> – aplikacja </w:t>
      </w:r>
      <w:proofErr w:type="spellStart"/>
      <w:r w:rsidRPr="005A174F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5A174F">
        <w:rPr>
          <w:rFonts w:ascii="Times New Roman" w:hAnsi="Times New Roman" w:cs="Times New Roman"/>
          <w:sz w:val="24"/>
          <w:szCs w:val="24"/>
        </w:rPr>
        <w:t>, formularz, walidacja danych i prezentacja wyniku,</w:t>
      </w:r>
    </w:p>
    <w:p w14:paraId="56E9BB12" w14:textId="77777777" w:rsidR="005A174F" w:rsidRPr="005A174F" w:rsidRDefault="005A174F" w:rsidP="005A174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A174F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5A174F">
        <w:rPr>
          <w:rFonts w:ascii="Times New Roman" w:hAnsi="Times New Roman" w:cs="Times New Roman"/>
          <w:sz w:val="24"/>
          <w:szCs w:val="24"/>
        </w:rPr>
        <w:t xml:space="preserve"> – testy integracji aplikacji z zapisanym modelem.</w:t>
      </w:r>
    </w:p>
    <w:p w14:paraId="095746A2" w14:textId="5FBA7502" w:rsidR="005A174F" w:rsidRDefault="005A174F" w:rsidP="005A174F">
      <w:pPr>
        <w:rPr>
          <w:rFonts w:ascii="Times New Roman" w:hAnsi="Times New Roman" w:cs="Times New Roman"/>
          <w:sz w:val="24"/>
          <w:szCs w:val="24"/>
        </w:rPr>
      </w:pPr>
      <w:r w:rsidRPr="005A174F">
        <w:rPr>
          <w:rFonts w:ascii="Times New Roman" w:hAnsi="Times New Roman" w:cs="Times New Roman"/>
          <w:sz w:val="24"/>
          <w:szCs w:val="24"/>
        </w:rPr>
        <w:t>Taki podział oddziela przygotowanie danych, trenowanie modelu i działanie aplikacji webowej.</w:t>
      </w:r>
    </w:p>
    <w:p w14:paraId="698CCE25" w14:textId="77777777" w:rsidR="005A174F" w:rsidRPr="005A174F" w:rsidRDefault="005A174F" w:rsidP="005A17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174F">
        <w:rPr>
          <w:rFonts w:ascii="Times New Roman" w:hAnsi="Times New Roman" w:cs="Times New Roman"/>
          <w:b/>
          <w:bCs/>
          <w:sz w:val="24"/>
          <w:szCs w:val="24"/>
        </w:rPr>
        <w:t>Testowanie aplikacji</w:t>
      </w:r>
    </w:p>
    <w:p w14:paraId="59CD54E8" w14:textId="77777777" w:rsidR="005A174F" w:rsidRPr="005A174F" w:rsidRDefault="005A174F" w:rsidP="005A174F">
      <w:pPr>
        <w:rPr>
          <w:rFonts w:ascii="Times New Roman" w:hAnsi="Times New Roman" w:cs="Times New Roman"/>
          <w:sz w:val="24"/>
          <w:szCs w:val="24"/>
        </w:rPr>
      </w:pPr>
      <w:r w:rsidRPr="005A174F">
        <w:rPr>
          <w:rFonts w:ascii="Times New Roman" w:hAnsi="Times New Roman" w:cs="Times New Roman"/>
          <w:sz w:val="24"/>
          <w:szCs w:val="24"/>
        </w:rPr>
        <w:t>W projekcie przygotowano 11 testów integracyjnych. Sprawdzają one:</w:t>
      </w:r>
    </w:p>
    <w:p w14:paraId="353F1E9A" w14:textId="77777777" w:rsidR="005A174F" w:rsidRPr="005A174F" w:rsidRDefault="005A174F" w:rsidP="005A17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A174F">
        <w:rPr>
          <w:rFonts w:ascii="Times New Roman" w:hAnsi="Times New Roman" w:cs="Times New Roman"/>
          <w:sz w:val="24"/>
          <w:szCs w:val="24"/>
        </w:rPr>
        <w:t>zgodność danych formularza z wektorem wejściowym modelu,</w:t>
      </w:r>
    </w:p>
    <w:p w14:paraId="5185B703" w14:textId="77777777" w:rsidR="005A174F" w:rsidRPr="005A174F" w:rsidRDefault="005A174F" w:rsidP="005A17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A174F">
        <w:rPr>
          <w:rFonts w:ascii="Times New Roman" w:hAnsi="Times New Roman" w:cs="Times New Roman"/>
          <w:sz w:val="24"/>
          <w:szCs w:val="24"/>
        </w:rPr>
        <w:t>kodowanie danych tekstowych,</w:t>
      </w:r>
    </w:p>
    <w:p w14:paraId="11CAC95B" w14:textId="77777777" w:rsidR="005A174F" w:rsidRPr="005A174F" w:rsidRDefault="005A174F" w:rsidP="005A17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A174F">
        <w:rPr>
          <w:rFonts w:ascii="Times New Roman" w:hAnsi="Times New Roman" w:cs="Times New Roman"/>
          <w:sz w:val="24"/>
          <w:szCs w:val="24"/>
        </w:rPr>
        <w:t>przekazywanie płci wybranej przez użytkownika,</w:t>
      </w:r>
    </w:p>
    <w:p w14:paraId="2B9B64AD" w14:textId="77777777" w:rsidR="005A174F" w:rsidRPr="005A174F" w:rsidRDefault="005A174F" w:rsidP="005A17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A174F">
        <w:rPr>
          <w:rFonts w:ascii="Times New Roman" w:hAnsi="Times New Roman" w:cs="Times New Roman"/>
          <w:sz w:val="24"/>
          <w:szCs w:val="24"/>
        </w:rPr>
        <w:t>walidację dochodu i kwoty kredytu,</w:t>
      </w:r>
    </w:p>
    <w:p w14:paraId="037218AB" w14:textId="77777777" w:rsidR="005A174F" w:rsidRPr="005A174F" w:rsidRDefault="005A174F" w:rsidP="005A17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A174F">
        <w:rPr>
          <w:rFonts w:ascii="Times New Roman" w:hAnsi="Times New Roman" w:cs="Times New Roman"/>
          <w:sz w:val="24"/>
          <w:szCs w:val="24"/>
        </w:rPr>
        <w:t xml:space="preserve">obsługę dochodu </w:t>
      </w:r>
      <w:proofErr w:type="spellStart"/>
      <w:r w:rsidRPr="005A174F">
        <w:rPr>
          <w:rFonts w:ascii="Times New Roman" w:hAnsi="Times New Roman" w:cs="Times New Roman"/>
          <w:sz w:val="24"/>
          <w:szCs w:val="24"/>
        </w:rPr>
        <w:t>współwnioskodawcy</w:t>
      </w:r>
      <w:proofErr w:type="spellEnd"/>
      <w:r w:rsidRPr="005A174F">
        <w:rPr>
          <w:rFonts w:ascii="Times New Roman" w:hAnsi="Times New Roman" w:cs="Times New Roman"/>
          <w:sz w:val="24"/>
          <w:szCs w:val="24"/>
        </w:rPr>
        <w:t>,</w:t>
      </w:r>
    </w:p>
    <w:p w14:paraId="4B29071A" w14:textId="77777777" w:rsidR="005A174F" w:rsidRPr="005A174F" w:rsidRDefault="005A174F" w:rsidP="005A17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A174F">
        <w:rPr>
          <w:rFonts w:ascii="Times New Roman" w:hAnsi="Times New Roman" w:cs="Times New Roman"/>
          <w:sz w:val="24"/>
          <w:szCs w:val="24"/>
        </w:rPr>
        <w:t>działanie predykcji z rzeczywistym modelem .</w:t>
      </w:r>
      <w:proofErr w:type="spellStart"/>
      <w:r w:rsidRPr="005A174F">
        <w:rPr>
          <w:rFonts w:ascii="Times New Roman" w:hAnsi="Times New Roman" w:cs="Times New Roman"/>
          <w:sz w:val="24"/>
          <w:szCs w:val="24"/>
        </w:rPr>
        <w:t>pkl</w:t>
      </w:r>
      <w:proofErr w:type="spellEnd"/>
      <w:r w:rsidRPr="005A174F">
        <w:rPr>
          <w:rFonts w:ascii="Times New Roman" w:hAnsi="Times New Roman" w:cs="Times New Roman"/>
          <w:sz w:val="24"/>
          <w:szCs w:val="24"/>
        </w:rPr>
        <w:t>,</w:t>
      </w:r>
    </w:p>
    <w:p w14:paraId="00024605" w14:textId="77777777" w:rsidR="005A174F" w:rsidRPr="005A174F" w:rsidRDefault="005A174F" w:rsidP="005A17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A174F">
        <w:rPr>
          <w:rFonts w:ascii="Times New Roman" w:hAnsi="Times New Roman" w:cs="Times New Roman"/>
          <w:sz w:val="24"/>
          <w:szCs w:val="24"/>
        </w:rPr>
        <w:t>obsługę braku i uszkodzenia modelu,</w:t>
      </w:r>
    </w:p>
    <w:p w14:paraId="7244CB8F" w14:textId="77777777" w:rsidR="005A174F" w:rsidRPr="005A174F" w:rsidRDefault="005A174F" w:rsidP="005A17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A174F">
        <w:rPr>
          <w:rFonts w:ascii="Times New Roman" w:hAnsi="Times New Roman" w:cs="Times New Roman"/>
          <w:sz w:val="24"/>
          <w:szCs w:val="24"/>
        </w:rPr>
        <w:t>wykrywanie niezgodnego zestawu cech,</w:t>
      </w:r>
    </w:p>
    <w:p w14:paraId="5442316C" w14:textId="77777777" w:rsidR="005A174F" w:rsidRPr="005A174F" w:rsidRDefault="005A174F" w:rsidP="005A17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A174F">
        <w:rPr>
          <w:rFonts w:ascii="Times New Roman" w:hAnsi="Times New Roman" w:cs="Times New Roman"/>
          <w:sz w:val="24"/>
          <w:szCs w:val="24"/>
        </w:rPr>
        <w:t>obsługę błędu predykcji,</w:t>
      </w:r>
    </w:p>
    <w:p w14:paraId="0A6EE969" w14:textId="77777777" w:rsidR="005A174F" w:rsidRPr="005A174F" w:rsidRDefault="005A174F" w:rsidP="005A17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A174F">
        <w:rPr>
          <w:rFonts w:ascii="Times New Roman" w:hAnsi="Times New Roman" w:cs="Times New Roman"/>
          <w:sz w:val="24"/>
          <w:szCs w:val="24"/>
        </w:rPr>
        <w:t>brak fikcyjnego wyniku w przypadku błędu.</w:t>
      </w:r>
    </w:p>
    <w:p w14:paraId="4B86B857" w14:textId="5BFD0735" w:rsidR="005A174F" w:rsidRDefault="005A174F" w:rsidP="005A174F">
      <w:pPr>
        <w:rPr>
          <w:rFonts w:ascii="Times New Roman" w:hAnsi="Times New Roman" w:cs="Times New Roman"/>
          <w:sz w:val="24"/>
          <w:szCs w:val="24"/>
        </w:rPr>
      </w:pPr>
      <w:r w:rsidRPr="005A174F">
        <w:rPr>
          <w:rFonts w:ascii="Times New Roman" w:hAnsi="Times New Roman" w:cs="Times New Roman"/>
          <w:sz w:val="24"/>
          <w:szCs w:val="24"/>
        </w:rPr>
        <w:t>Testy można uruchomić poleceniem:</w:t>
      </w:r>
    </w:p>
    <w:p w14:paraId="57E7BAFB" w14:textId="6C1A80FB" w:rsidR="005A174F" w:rsidRDefault="005A174F" w:rsidP="005A17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174F">
        <w:rPr>
          <w:rFonts w:ascii="Times New Roman" w:hAnsi="Times New Roman" w:cs="Times New Roman"/>
          <w:sz w:val="24"/>
          <w:szCs w:val="24"/>
          <w:lang w:val="en-US"/>
        </w:rPr>
        <w:t>.\.</w:t>
      </w:r>
      <w:proofErr w:type="spellStart"/>
      <w:r w:rsidRPr="005A174F">
        <w:rPr>
          <w:rFonts w:ascii="Times New Roman" w:hAnsi="Times New Roman" w:cs="Times New Roman"/>
          <w:sz w:val="24"/>
          <w:szCs w:val="24"/>
          <w:lang w:val="en-US"/>
        </w:rPr>
        <w:t>venv</w:t>
      </w:r>
      <w:proofErr w:type="spellEnd"/>
      <w:r w:rsidRPr="005A174F">
        <w:rPr>
          <w:rFonts w:ascii="Times New Roman" w:hAnsi="Times New Roman" w:cs="Times New Roman"/>
          <w:sz w:val="24"/>
          <w:szCs w:val="24"/>
          <w:lang w:val="en-US"/>
        </w:rPr>
        <w:t xml:space="preserve">\Scripts\python.exe -m </w:t>
      </w:r>
      <w:proofErr w:type="spellStart"/>
      <w:r w:rsidRPr="005A174F">
        <w:rPr>
          <w:rFonts w:ascii="Times New Roman" w:hAnsi="Times New Roman" w:cs="Times New Roman"/>
          <w:sz w:val="24"/>
          <w:szCs w:val="24"/>
          <w:lang w:val="en-US"/>
        </w:rPr>
        <w:t>unittest</w:t>
      </w:r>
      <w:proofErr w:type="spellEnd"/>
      <w:r w:rsidRPr="005A174F">
        <w:rPr>
          <w:rFonts w:ascii="Times New Roman" w:hAnsi="Times New Roman" w:cs="Times New Roman"/>
          <w:sz w:val="24"/>
          <w:szCs w:val="24"/>
          <w:lang w:val="en-US"/>
        </w:rPr>
        <w:t xml:space="preserve"> discover -s tests -v</w:t>
      </w:r>
    </w:p>
    <w:p w14:paraId="71772C92" w14:textId="5D82958D" w:rsidR="005A174F" w:rsidRDefault="005A174F" w:rsidP="005A174F">
      <w:pPr>
        <w:rPr>
          <w:rFonts w:ascii="Times New Roman" w:hAnsi="Times New Roman" w:cs="Times New Roman"/>
          <w:sz w:val="24"/>
          <w:szCs w:val="24"/>
        </w:rPr>
      </w:pPr>
      <w:r w:rsidRPr="005A174F">
        <w:rPr>
          <w:rFonts w:ascii="Times New Roman" w:hAnsi="Times New Roman" w:cs="Times New Roman"/>
          <w:sz w:val="24"/>
          <w:szCs w:val="24"/>
        </w:rPr>
        <w:t>Podczas ostatniej weryfikacji wszystkie 11 testów zakończyło się powodzeniem.</w:t>
      </w:r>
    </w:p>
    <w:p w14:paraId="71FF33F0" w14:textId="77777777" w:rsidR="005A174F" w:rsidRDefault="005A174F" w:rsidP="005A17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ACEA10" w14:textId="77777777" w:rsidR="005A174F" w:rsidRDefault="005A174F" w:rsidP="005A17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2BC685" w14:textId="667871A6" w:rsidR="005A174F" w:rsidRDefault="005A174F" w:rsidP="005A17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174F">
        <w:rPr>
          <w:rFonts w:ascii="Times New Roman" w:hAnsi="Times New Roman" w:cs="Times New Roman"/>
          <w:b/>
          <w:bCs/>
          <w:sz w:val="24"/>
          <w:szCs w:val="24"/>
        </w:rPr>
        <w:lastRenderedPageBreak/>
        <w:t>Jakość kodu</w:t>
      </w:r>
    </w:p>
    <w:p w14:paraId="134AFAFA" w14:textId="4C7D5925" w:rsidR="005A174F" w:rsidRPr="005A174F" w:rsidRDefault="005A174F" w:rsidP="005A174F">
      <w:pPr>
        <w:rPr>
          <w:rFonts w:ascii="Times New Roman" w:hAnsi="Times New Roman" w:cs="Times New Roman"/>
          <w:sz w:val="24"/>
          <w:szCs w:val="24"/>
        </w:rPr>
      </w:pPr>
      <w:r w:rsidRPr="005A174F">
        <w:rPr>
          <w:rFonts w:ascii="Times New Roman" w:hAnsi="Times New Roman" w:cs="Times New Roman"/>
          <w:sz w:val="24"/>
          <w:szCs w:val="24"/>
        </w:rPr>
        <w:t xml:space="preserve">Do kontroli jakości kodu wykorzystano narzędzie </w:t>
      </w:r>
      <w:proofErr w:type="spellStart"/>
      <w:r w:rsidRPr="005A174F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5A174F">
        <w:rPr>
          <w:rFonts w:ascii="Times New Roman" w:hAnsi="Times New Roman" w:cs="Times New Roman"/>
          <w:sz w:val="24"/>
          <w:szCs w:val="24"/>
        </w:rPr>
        <w:t>. Sprawdzenie można uruchomić poleceniem:</w:t>
      </w:r>
    </w:p>
    <w:p w14:paraId="2A9F5C72" w14:textId="3AEDA69F" w:rsidR="005A174F" w:rsidRPr="005A174F" w:rsidRDefault="005A174F" w:rsidP="005A17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174F">
        <w:rPr>
          <w:rFonts w:ascii="Times New Roman" w:hAnsi="Times New Roman" w:cs="Times New Roman"/>
          <w:sz w:val="24"/>
          <w:szCs w:val="24"/>
          <w:lang w:val="en-US"/>
        </w:rPr>
        <w:t>.\.</w:t>
      </w:r>
      <w:proofErr w:type="spellStart"/>
      <w:r w:rsidRPr="005A174F">
        <w:rPr>
          <w:rFonts w:ascii="Times New Roman" w:hAnsi="Times New Roman" w:cs="Times New Roman"/>
          <w:sz w:val="24"/>
          <w:szCs w:val="24"/>
          <w:lang w:val="en-US"/>
        </w:rPr>
        <w:t>venv</w:t>
      </w:r>
      <w:proofErr w:type="spellEnd"/>
      <w:r w:rsidRPr="005A174F">
        <w:rPr>
          <w:rFonts w:ascii="Times New Roman" w:hAnsi="Times New Roman" w:cs="Times New Roman"/>
          <w:sz w:val="24"/>
          <w:szCs w:val="24"/>
          <w:lang w:val="en-US"/>
        </w:rPr>
        <w:t xml:space="preserve">\Scripts\python.exe -m </w:t>
      </w:r>
      <w:proofErr w:type="spellStart"/>
      <w:r w:rsidRPr="005A174F">
        <w:rPr>
          <w:rFonts w:ascii="Times New Roman" w:hAnsi="Times New Roman" w:cs="Times New Roman"/>
          <w:sz w:val="24"/>
          <w:szCs w:val="24"/>
          <w:lang w:val="en-US"/>
        </w:rPr>
        <w:t>pylint</w:t>
      </w:r>
      <w:proofErr w:type="spellEnd"/>
      <w:r w:rsidRPr="005A174F">
        <w:rPr>
          <w:rFonts w:ascii="Times New Roman" w:hAnsi="Times New Roman" w:cs="Times New Roman"/>
          <w:sz w:val="24"/>
          <w:szCs w:val="24"/>
          <w:lang w:val="en-US"/>
        </w:rPr>
        <w:t xml:space="preserve"> app\streamlit_app.py model\train_model.py tests\test_model_integration.py</w:t>
      </w:r>
    </w:p>
    <w:p w14:paraId="7BD12E89" w14:textId="36CF4469" w:rsidR="005A174F" w:rsidRPr="005A174F" w:rsidRDefault="005A174F" w:rsidP="005A174F">
      <w:pPr>
        <w:rPr>
          <w:rFonts w:ascii="Times New Roman" w:hAnsi="Times New Roman" w:cs="Times New Roman"/>
          <w:sz w:val="24"/>
          <w:szCs w:val="24"/>
        </w:rPr>
      </w:pPr>
      <w:r w:rsidRPr="005A174F">
        <w:rPr>
          <w:rFonts w:ascii="Times New Roman" w:hAnsi="Times New Roman" w:cs="Times New Roman"/>
          <w:sz w:val="24"/>
          <w:szCs w:val="24"/>
        </w:rPr>
        <w:t>Podczas ostatniej weryfikacji projekt uzyskał wynik 9,</w:t>
      </w:r>
      <w:r>
        <w:rPr>
          <w:rFonts w:ascii="Times New Roman" w:hAnsi="Times New Roman" w:cs="Times New Roman"/>
          <w:sz w:val="24"/>
          <w:szCs w:val="24"/>
        </w:rPr>
        <w:t>82</w:t>
      </w:r>
      <w:r w:rsidRPr="005A174F">
        <w:rPr>
          <w:rFonts w:ascii="Times New Roman" w:hAnsi="Times New Roman" w:cs="Times New Roman"/>
          <w:sz w:val="24"/>
          <w:szCs w:val="24"/>
        </w:rPr>
        <w:t>/10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056F19" w14:textId="384CFDC9" w:rsidR="006F4C2F" w:rsidRDefault="006F4C2F" w:rsidP="006F4C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C2F">
        <w:rPr>
          <w:rFonts w:ascii="Times New Roman" w:hAnsi="Times New Roman" w:cs="Times New Roman"/>
          <w:b/>
          <w:bCs/>
          <w:sz w:val="24"/>
          <w:szCs w:val="24"/>
        </w:rPr>
        <w:t>Podział pracy</w:t>
      </w:r>
    </w:p>
    <w:p w14:paraId="7038C532" w14:textId="56A32D15" w:rsidR="006F4C2F" w:rsidRPr="00B6582F" w:rsidRDefault="006F4C2F" w:rsidP="006F4C2F">
      <w:p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Piotr Balcerzak</w:t>
      </w:r>
    </w:p>
    <w:p w14:paraId="4CF200E8" w14:textId="5F2CA8FF" w:rsidR="006F4C2F" w:rsidRPr="00B6582F" w:rsidRDefault="006F4C2F" w:rsidP="00B6582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 xml:space="preserve">przygotowanie i analiza </w:t>
      </w:r>
      <w:proofErr w:type="spellStart"/>
      <w:r w:rsidRPr="00B6582F">
        <w:rPr>
          <w:rFonts w:ascii="Times New Roman" w:hAnsi="Times New Roman" w:cs="Times New Roman"/>
          <w:sz w:val="24"/>
          <w:szCs w:val="24"/>
        </w:rPr>
        <w:t>datasetu</w:t>
      </w:r>
      <w:proofErr w:type="spellEnd"/>
      <w:r w:rsidRPr="00B6582F">
        <w:rPr>
          <w:rFonts w:ascii="Times New Roman" w:hAnsi="Times New Roman" w:cs="Times New Roman"/>
          <w:sz w:val="24"/>
          <w:szCs w:val="24"/>
        </w:rPr>
        <w:t>,</w:t>
      </w:r>
    </w:p>
    <w:p w14:paraId="7B1993ED" w14:textId="7F70107C" w:rsidR="006F4C2F" w:rsidRPr="00B6582F" w:rsidRDefault="006F4C2F" w:rsidP="00B6582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6582F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B6582F">
        <w:rPr>
          <w:rFonts w:ascii="Times New Roman" w:hAnsi="Times New Roman" w:cs="Times New Roman"/>
          <w:sz w:val="24"/>
          <w:szCs w:val="24"/>
        </w:rPr>
        <w:t xml:space="preserve"> danych,</w:t>
      </w:r>
    </w:p>
    <w:p w14:paraId="1F4CEE86" w14:textId="0F8EF0C3" w:rsidR="006F4C2F" w:rsidRPr="00B6582F" w:rsidRDefault="006F4C2F" w:rsidP="00B6582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trenowanie modeli uczenia maszynowego,</w:t>
      </w:r>
    </w:p>
    <w:p w14:paraId="6567553B" w14:textId="5E217272" w:rsidR="006F4C2F" w:rsidRPr="00B6582F" w:rsidRDefault="006F4C2F" w:rsidP="00B6582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porównanie skuteczności modeli,</w:t>
      </w:r>
    </w:p>
    <w:p w14:paraId="483DAE5F" w14:textId="45CE3156" w:rsidR="006F4C2F" w:rsidRPr="00B6582F" w:rsidRDefault="006F4C2F" w:rsidP="00B6582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wybór najlepszego modelu,</w:t>
      </w:r>
    </w:p>
    <w:p w14:paraId="0C8930D6" w14:textId="4F7A73D7" w:rsidR="006F4C2F" w:rsidRPr="00B6582F" w:rsidRDefault="006F4C2F" w:rsidP="00B6582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zapis modelu do pliku .</w:t>
      </w:r>
      <w:proofErr w:type="spellStart"/>
      <w:r w:rsidRPr="00B6582F">
        <w:rPr>
          <w:rFonts w:ascii="Times New Roman" w:hAnsi="Times New Roman" w:cs="Times New Roman"/>
          <w:sz w:val="24"/>
          <w:szCs w:val="24"/>
        </w:rPr>
        <w:t>pkl</w:t>
      </w:r>
      <w:proofErr w:type="spellEnd"/>
      <w:r w:rsidRPr="00B6582F">
        <w:rPr>
          <w:rFonts w:ascii="Times New Roman" w:hAnsi="Times New Roman" w:cs="Times New Roman"/>
          <w:sz w:val="24"/>
          <w:szCs w:val="24"/>
        </w:rPr>
        <w:t>.</w:t>
      </w:r>
    </w:p>
    <w:p w14:paraId="06234302" w14:textId="0507E21B" w:rsidR="006F4C2F" w:rsidRPr="00B6582F" w:rsidRDefault="006F4C2F" w:rsidP="006F4C2F">
      <w:p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Patrycja Ługiewicz</w:t>
      </w:r>
    </w:p>
    <w:p w14:paraId="11CE6AB9" w14:textId="42BD3D84" w:rsidR="006F4C2F" w:rsidRPr="00B6582F" w:rsidRDefault="006F4C2F" w:rsidP="00B658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utworzenie i konfiguracja repozytorium GitHub,</w:t>
      </w:r>
    </w:p>
    <w:p w14:paraId="36E105E0" w14:textId="6E9D9300" w:rsidR="006F4C2F" w:rsidRPr="00B6582F" w:rsidRDefault="006F4C2F" w:rsidP="00B658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przygotowanie struktury projektu,</w:t>
      </w:r>
    </w:p>
    <w:p w14:paraId="71AB2938" w14:textId="37359CD9" w:rsidR="006F4C2F" w:rsidRPr="00B6582F" w:rsidRDefault="006F4C2F" w:rsidP="00B658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 xml:space="preserve">implementacja aplikacji webowej w </w:t>
      </w:r>
      <w:proofErr w:type="spellStart"/>
      <w:r w:rsidRPr="00B6582F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B6582F">
        <w:rPr>
          <w:rFonts w:ascii="Times New Roman" w:hAnsi="Times New Roman" w:cs="Times New Roman"/>
          <w:sz w:val="24"/>
          <w:szCs w:val="24"/>
        </w:rPr>
        <w:t>,</w:t>
      </w:r>
    </w:p>
    <w:p w14:paraId="4E592C66" w14:textId="069FE842" w:rsidR="006F4C2F" w:rsidRPr="00B6582F" w:rsidRDefault="006F4C2F" w:rsidP="00B658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stworzenie formularza użytkownika,</w:t>
      </w:r>
    </w:p>
    <w:p w14:paraId="4E0923FD" w14:textId="24D4AADC" w:rsidR="006F4C2F" w:rsidRPr="00B6582F" w:rsidRDefault="006F4C2F" w:rsidP="00B658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integracja aplikacji z modelem,</w:t>
      </w:r>
    </w:p>
    <w:p w14:paraId="4FB68012" w14:textId="083CA971" w:rsidR="006F4C2F" w:rsidRPr="00B6582F" w:rsidRDefault="006F4C2F" w:rsidP="00B658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przygotowanie README,</w:t>
      </w:r>
    </w:p>
    <w:p w14:paraId="275C003E" w14:textId="676B7EF0" w:rsidR="006F4C2F" w:rsidRPr="00B6582F" w:rsidRDefault="006F4C2F" w:rsidP="00B658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przygotowanie dokumentacji,</w:t>
      </w:r>
    </w:p>
    <w:p w14:paraId="0F820BDD" w14:textId="255A9AD8" w:rsidR="006F4C2F" w:rsidRPr="00B6582F" w:rsidRDefault="006F4C2F" w:rsidP="00B658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6582F">
        <w:rPr>
          <w:rFonts w:ascii="Times New Roman" w:hAnsi="Times New Roman" w:cs="Times New Roman"/>
          <w:sz w:val="24"/>
          <w:szCs w:val="24"/>
        </w:rPr>
        <w:t>przygotowanie prezentacji projektu.</w:t>
      </w:r>
    </w:p>
    <w:p w14:paraId="76613153" w14:textId="0B0DDFC0" w:rsidR="006F4C2F" w:rsidRPr="006F4C2F" w:rsidRDefault="006F4C2F" w:rsidP="006F4C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918ACA" w14:textId="77777777" w:rsidR="00322A7C" w:rsidRPr="006F4C2F" w:rsidRDefault="00322A7C">
      <w:pPr>
        <w:rPr>
          <w:rFonts w:ascii="Times New Roman" w:hAnsi="Times New Roman" w:cs="Times New Roman"/>
          <w:sz w:val="24"/>
          <w:szCs w:val="24"/>
        </w:rPr>
      </w:pPr>
    </w:p>
    <w:sectPr w:rsidR="00322A7C" w:rsidRPr="006F4C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DD"/>
    <w:multiLevelType w:val="hybridMultilevel"/>
    <w:tmpl w:val="955A0D94"/>
    <w:lvl w:ilvl="0" w:tplc="0415000F">
      <w:start w:val="1"/>
      <w:numFmt w:val="decimal"/>
      <w:lvlText w:val="%1.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EF75DA7"/>
    <w:multiLevelType w:val="hybridMultilevel"/>
    <w:tmpl w:val="188ACD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31EE3"/>
    <w:multiLevelType w:val="hybridMultilevel"/>
    <w:tmpl w:val="649E71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F4D64"/>
    <w:multiLevelType w:val="multilevel"/>
    <w:tmpl w:val="7252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751D0"/>
    <w:multiLevelType w:val="hybridMultilevel"/>
    <w:tmpl w:val="10AABD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9717A5"/>
    <w:multiLevelType w:val="hybridMultilevel"/>
    <w:tmpl w:val="84C2AC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2D3C70"/>
    <w:multiLevelType w:val="hybridMultilevel"/>
    <w:tmpl w:val="B1360D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B35213"/>
    <w:multiLevelType w:val="multilevel"/>
    <w:tmpl w:val="B32A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B61EE"/>
    <w:multiLevelType w:val="hybridMultilevel"/>
    <w:tmpl w:val="9320A1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C7211C"/>
    <w:multiLevelType w:val="multilevel"/>
    <w:tmpl w:val="D2CA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D5C87"/>
    <w:multiLevelType w:val="hybridMultilevel"/>
    <w:tmpl w:val="F7B2EC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873041">
    <w:abstractNumId w:val="7"/>
  </w:num>
  <w:num w:numId="2" w16cid:durableId="1524709584">
    <w:abstractNumId w:val="3"/>
  </w:num>
  <w:num w:numId="3" w16cid:durableId="1471678760">
    <w:abstractNumId w:val="9"/>
  </w:num>
  <w:num w:numId="4" w16cid:durableId="797532479">
    <w:abstractNumId w:val="0"/>
  </w:num>
  <w:num w:numId="5" w16cid:durableId="247857538">
    <w:abstractNumId w:val="2"/>
  </w:num>
  <w:num w:numId="6" w16cid:durableId="1900247276">
    <w:abstractNumId w:val="8"/>
  </w:num>
  <w:num w:numId="7" w16cid:durableId="1464806332">
    <w:abstractNumId w:val="1"/>
  </w:num>
  <w:num w:numId="8" w16cid:durableId="1067608836">
    <w:abstractNumId w:val="6"/>
  </w:num>
  <w:num w:numId="9" w16cid:durableId="1667131356">
    <w:abstractNumId w:val="5"/>
  </w:num>
  <w:num w:numId="10" w16cid:durableId="275985403">
    <w:abstractNumId w:val="10"/>
  </w:num>
  <w:num w:numId="11" w16cid:durableId="6567684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6F6"/>
    <w:rsid w:val="00090882"/>
    <w:rsid w:val="000E12B4"/>
    <w:rsid w:val="00322A7C"/>
    <w:rsid w:val="00431BA2"/>
    <w:rsid w:val="00563CC3"/>
    <w:rsid w:val="005A174F"/>
    <w:rsid w:val="00690A0B"/>
    <w:rsid w:val="006F4C2F"/>
    <w:rsid w:val="007B23FC"/>
    <w:rsid w:val="008366CF"/>
    <w:rsid w:val="008636F6"/>
    <w:rsid w:val="00AA4B27"/>
    <w:rsid w:val="00B6582F"/>
    <w:rsid w:val="00B7755F"/>
    <w:rsid w:val="00BA2B01"/>
    <w:rsid w:val="00C16546"/>
    <w:rsid w:val="00D21A89"/>
    <w:rsid w:val="00D722E8"/>
    <w:rsid w:val="00E11748"/>
    <w:rsid w:val="00EA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D30B2"/>
  <w15:chartTrackingRefBased/>
  <w15:docId w15:val="{3210FA28-76E9-4113-89BD-2F1E36793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6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6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6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6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6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6F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6F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6F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6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6F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6F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581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patrycja Ługiewicz</dc:creator>
  <cp:keywords/>
  <dc:description/>
  <cp:lastModifiedBy>patrycja Ługiewicz</cp:lastModifiedBy>
  <cp:revision>4</cp:revision>
  <dcterms:created xsi:type="dcterms:W3CDTF">2026-06-01T18:30:00Z</dcterms:created>
  <dcterms:modified xsi:type="dcterms:W3CDTF">2026-06-11T20:12:00Z</dcterms:modified>
</cp:coreProperties>
</file>