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C915E" w14:textId="528F5A55" w:rsidR="008A53D0" w:rsidRDefault="008A53D0" w:rsidP="008A53D0">
      <w:r>
        <w:t>Ireland is known abroad for its green breath-taking landscapes. Hiking in Ireland is literally like exploring a fairy tale book though you see it with your own eyes.</w:t>
      </w:r>
    </w:p>
    <w:p w14:paraId="3BC804B2" w14:textId="017E812A" w:rsidR="008A53D0" w:rsidRDefault="008A53D0" w:rsidP="008A53D0">
      <w:r>
        <w:t>For you who is tired of seeing the world through the windows, who wants a real ancient fairy tale experience, something to be memorable. Hiking in Glendalough is one of the best experiences you can ever ask for! There you will find countless inspiring hiking trails and we are sure you will have memorable experiences.</w:t>
      </w:r>
    </w:p>
    <w:p w14:paraId="6F086564" w14:textId="2AFF6F9F" w:rsidR="008A53D0" w:rsidRDefault="008A53D0" w:rsidP="008A53D0">
      <w:r>
        <w:t>Glendalough is the English translation of the Irish word "Gleann Dá Loch"</w:t>
      </w:r>
      <w:r w:rsidR="001450E2">
        <w:t xml:space="preserve"> </w:t>
      </w:r>
      <w:r>
        <w:t>which means "The Valley of the Two Lakes". If summed, the upper and lower lakes have in total 9 hiking trails with its level of difficulty since easy up to advanced. The valley is around 1 hour drive from Dublin city centre which makes it the perfect option for you who lives in Dublin or is just visiting</w:t>
      </w:r>
      <w:r w:rsidR="001450E2">
        <w:t xml:space="preserve"> the city</w:t>
      </w:r>
      <w:r>
        <w:t>.</w:t>
      </w:r>
    </w:p>
    <w:p w14:paraId="5392E240" w14:textId="388FAFAE" w:rsidR="00316296" w:rsidRDefault="008A53D0" w:rsidP="008A53D0">
      <w:r>
        <w:t>As everyone knows, images worth more than thousands words, so down below you are going to watch one of our breath-taking</w:t>
      </w:r>
      <w:r>
        <w:tab/>
        <w:t xml:space="preserve">Adventures and see it by your own eyes. Enjoy! </w:t>
      </w:r>
    </w:p>
    <w:p w14:paraId="23963EED" w14:textId="55F8CB0F" w:rsidR="008A53D0" w:rsidRDefault="008A53D0" w:rsidP="008A53D0"/>
    <w:p w14:paraId="4492EACC" w14:textId="5346609C" w:rsidR="008A53D0" w:rsidRDefault="008A53D0" w:rsidP="008A53D0"/>
    <w:p w14:paraId="4DF52BF8" w14:textId="3EB0D9E8" w:rsidR="008A53D0" w:rsidRDefault="008A53D0" w:rsidP="008A53D0">
      <w:r>
        <w:t xml:space="preserve">&lt;!-- </w:t>
      </w:r>
      <w:hyperlink r:id="rId4" w:history="1">
        <w:r w:rsidRPr="00070C38">
          <w:rPr>
            <w:rStyle w:val="Hyperlink"/>
          </w:rPr>
          <w:t>https://liveadventuretravel.com/walks-in-glendalough/</w:t>
        </w:r>
      </w:hyperlink>
      <w:r>
        <w:t xml:space="preserve"> --&gt;</w:t>
      </w:r>
    </w:p>
    <w:p w14:paraId="21A47CA3" w14:textId="3E4E4D82" w:rsidR="001450E2" w:rsidRDefault="001450E2" w:rsidP="008A53D0"/>
    <w:p w14:paraId="5D005B54" w14:textId="7A09723F" w:rsidR="001450E2" w:rsidRPr="001450E2" w:rsidRDefault="001450E2" w:rsidP="008A53D0">
      <w:hyperlink r:id="rId5" w:history="1">
        <w:r w:rsidRPr="001450E2">
          <w:rPr>
            <w:rStyle w:val="Hyperlink"/>
          </w:rPr>
          <w:t>https://youtu.be/jVJy4hAAeA4</w:t>
        </w:r>
      </w:hyperlink>
      <w:r w:rsidRPr="001450E2">
        <w:t xml:space="preserve"> (Link fo</w:t>
      </w:r>
      <w:r>
        <w:t>r the Adventure video</w:t>
      </w:r>
      <w:r w:rsidRPr="001450E2">
        <w:t>)</w:t>
      </w:r>
    </w:p>
    <w:sectPr w:rsidR="001450E2" w:rsidRPr="001450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3D0"/>
    <w:rsid w:val="001450E2"/>
    <w:rsid w:val="00316296"/>
    <w:rsid w:val="008A53D0"/>
    <w:rsid w:val="00AA38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9EC2"/>
  <w15:chartTrackingRefBased/>
  <w15:docId w15:val="{1B2BC229-F75D-4D21-AA33-88A291E2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53D0"/>
    <w:rPr>
      <w:color w:val="0563C1" w:themeColor="hyperlink"/>
      <w:u w:val="single"/>
    </w:rPr>
  </w:style>
  <w:style w:type="character" w:styleId="UnresolvedMention">
    <w:name w:val="Unresolved Mention"/>
    <w:basedOn w:val="DefaultParagraphFont"/>
    <w:uiPriority w:val="99"/>
    <w:semiHidden/>
    <w:unhideWhenUsed/>
    <w:rsid w:val="008A53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jVJy4hAAeA4" TargetMode="External"/><Relationship Id="rId4" Type="http://schemas.openxmlformats.org/officeDocument/2006/relationships/hyperlink" Target="https://liveadventuretravel.com/walks-in-glendalou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Patryck Brenner da Silva Rocha</dc:creator>
  <cp:keywords/>
  <dc:description/>
  <cp:lastModifiedBy>Patryck Brenner da Silva Rocha</cp:lastModifiedBy>
  <cp:revision>2</cp:revision>
  <dcterms:created xsi:type="dcterms:W3CDTF">2020-12-15T23:45:00Z</dcterms:created>
  <dcterms:modified xsi:type="dcterms:W3CDTF">2020-12-16T15:42:00Z</dcterms:modified>
</cp:coreProperties>
</file>