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B5C6" w14:textId="3C6FFBE5" w:rsidR="00E31D12" w:rsidRDefault="005C6D42">
      <w:r>
        <w:t xml:space="preserve">The company started in 2020 with tree college friends who completely passioned about travelling who knew exactly how hard it is to plan a trip from the scratch specially with a tight schedule combining professional and student life. The idea of </w:t>
      </w:r>
      <w:proofErr w:type="spellStart"/>
      <w:r>
        <w:t>MakeMyDay</w:t>
      </w:r>
      <w:proofErr w:type="spellEnd"/>
      <w:r>
        <w:t xml:space="preserve"> is to offer interesting places, well planned trips to avoid those unforeseen problems that are constantly present travel wise and, above all, affordable.</w:t>
      </w:r>
    </w:p>
    <w:p w14:paraId="2F1F4B1F" w14:textId="1E326E91" w:rsidR="005C6D42" w:rsidRDefault="005C6D42">
      <w:r>
        <w:t xml:space="preserve">Our </w:t>
      </w:r>
      <w:r w:rsidR="008C72ED">
        <w:t>philosophy</w:t>
      </w:r>
      <w:r>
        <w:t xml:space="preserve"> is to offer </w:t>
      </w:r>
      <w:r w:rsidR="008C72ED">
        <w:t>excellent customer service guaranteed by an experienced and specialized team. We are divided in tree departments: Adventure, Historical and Game of Thrones sets.</w:t>
      </w:r>
    </w:p>
    <w:p w14:paraId="0413F054" w14:textId="0B819469" w:rsidR="005C6D42" w:rsidRDefault="008C72ED">
      <w:r>
        <w:t>Our vision is to enrichen and maximize our clients experience, providing the best leisure time.</w:t>
      </w:r>
    </w:p>
    <w:p w14:paraId="34EB22FC" w14:textId="45438A9F" w:rsidR="008C72ED" w:rsidRDefault="008C72ED">
      <w:r>
        <w:t>Our Mission is to allow unforgettable moments with fair prices and quality.</w:t>
      </w:r>
    </w:p>
    <w:p w14:paraId="0E827CD0" w14:textId="77777777" w:rsidR="008C72ED" w:rsidRDefault="008C72ED" w:rsidP="005C6D42">
      <w:pPr>
        <w:shd w:val="clear" w:color="auto" w:fill="FFFFFF"/>
        <w:spacing w:before="300" w:after="150" w:line="240" w:lineRule="auto"/>
        <w:jc w:val="center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n-IE"/>
        </w:rPr>
      </w:pPr>
    </w:p>
    <w:sectPr w:rsidR="008C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DF"/>
    <w:rsid w:val="003D5DDF"/>
    <w:rsid w:val="005C6D42"/>
    <w:rsid w:val="008C72ED"/>
    <w:rsid w:val="00E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47E3"/>
  <w15:chartTrackingRefBased/>
  <w15:docId w15:val="{ACB3BAC9-F8A3-4E00-9678-38EFE7B5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D42"/>
    <w:rPr>
      <w:rFonts w:ascii="Times New Roman" w:eastAsia="Times New Roman" w:hAnsi="Times New Roman" w:cs="Times New Roman"/>
      <w:b/>
      <w:bCs/>
      <w:sz w:val="27"/>
      <w:szCs w:val="27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9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Lyra</dc:creator>
  <cp:keywords/>
  <dc:description/>
  <cp:lastModifiedBy>Vanessa Oliveira Lyra</cp:lastModifiedBy>
  <cp:revision>3</cp:revision>
  <dcterms:created xsi:type="dcterms:W3CDTF">2020-12-15T12:14:00Z</dcterms:created>
  <dcterms:modified xsi:type="dcterms:W3CDTF">2020-12-15T12:44:00Z</dcterms:modified>
</cp:coreProperties>
</file>