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71FE" w14:textId="77777777" w:rsidR="0041619D" w:rsidRDefault="0041619D">
      <w:r>
        <w:t>Patryk Broński</w:t>
      </w:r>
    </w:p>
    <w:p w14:paraId="705B5D72" w14:textId="066C9465" w:rsidR="0041619D" w:rsidRDefault="0041619D">
      <w:r>
        <w:t>Inf. 26+ rok. III gr.3</w:t>
      </w:r>
    </w:p>
    <w:p w14:paraId="7F8175B7" w14:textId="75D67438" w:rsidR="00E33261" w:rsidRDefault="0041619D">
      <w:r>
        <w:t xml:space="preserve">Sprawozdanie </w:t>
      </w:r>
      <w:proofErr w:type="spellStart"/>
      <w:r>
        <w:t>React</w:t>
      </w:r>
      <w:proofErr w:type="spellEnd"/>
      <w:r>
        <w:t xml:space="preserve"> Część_1_Custom_Hooks_i_useRef</w:t>
      </w:r>
    </w:p>
    <w:sectPr w:rsidR="00E33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36"/>
    <w:rsid w:val="00177A36"/>
    <w:rsid w:val="0041619D"/>
    <w:rsid w:val="00720B43"/>
    <w:rsid w:val="00CD2E26"/>
    <w:rsid w:val="00E25844"/>
    <w:rsid w:val="00E3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6226D"/>
  <w15:chartTrackingRefBased/>
  <w15:docId w15:val="{2AB54F89-2B31-48F3-9AF9-7F6E97AB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7A3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7A3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7A3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7A3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7A3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7A3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7A3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7A3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7A3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7A3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7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Broński</dc:creator>
  <cp:keywords/>
  <dc:description/>
  <cp:lastModifiedBy>Patryk Broński</cp:lastModifiedBy>
  <cp:revision>2</cp:revision>
  <dcterms:created xsi:type="dcterms:W3CDTF">2026-02-28T13:33:00Z</dcterms:created>
  <dcterms:modified xsi:type="dcterms:W3CDTF">2026-02-28T13:35:00Z</dcterms:modified>
</cp:coreProperties>
</file>