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8E08" w14:textId="714559B0" w:rsidR="00446E8E" w:rsidRDefault="00446E8E" w:rsidP="00446E8E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059CCB" wp14:editId="6E5CD9C1">
                <wp:simplePos x="0" y="0"/>
                <wp:positionH relativeFrom="column">
                  <wp:posOffset>1276350</wp:posOffset>
                </wp:positionH>
                <wp:positionV relativeFrom="paragraph">
                  <wp:posOffset>257810</wp:posOffset>
                </wp:positionV>
                <wp:extent cx="1828800" cy="1828800"/>
                <wp:effectExtent l="0" t="0" r="0" b="8255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F80B8B" w14:textId="77777777" w:rsidR="00446E8E" w:rsidRPr="009D061E" w:rsidRDefault="00446E8E" w:rsidP="00446E8E">
                            <w:pPr>
                              <w:jc w:val="center"/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ROLETY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BRAMY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STOLARKA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ALUMINIOWA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OSŁONY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OKIENNE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059CCB" id="_x0000_t202" coordsize="21600,21600" o:spt="202" path="m,l,21600r21600,l21600,xe">
                <v:stroke joinstyle="miter"/>
                <v:path gradientshapeok="t" o:connecttype="rect"/>
              </v:shapetype>
              <v:shape id="Pole tekstowe 4" o:spid="_x0000_s1026" type="#_x0000_t202" style="position:absolute;left:0;text-align:left;margin-left:100.5pt;margin-top:20.3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" filled="f" stroked="f">
                <v:textbox style="mso-fit-shape-to-text:t">
                  <w:txbxContent>
                    <w:p w14:paraId="5AF80B8B" w14:textId="77777777" w:rsidR="00446E8E" w:rsidRPr="009D061E" w:rsidRDefault="00446E8E" w:rsidP="00446E8E">
                      <w:pPr>
                        <w:jc w:val="center"/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ROLETY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BRAMY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STOLARKA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ALUMINIOWA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OSŁONY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OKIENNE</w:t>
                      </w:r>
                    </w:p>
                  </w:txbxContent>
                </v:textbox>
              </v:shape>
            </w:pict>
          </mc:Fallback>
        </mc:AlternateContent>
      </w:r>
      <w:r w:rsidRPr="0067265A">
        <w:rPr>
          <w:rFonts w:ascii="Times New Roman" w:hAnsi="Times New Roman" w:cs="Times New Roman"/>
          <w:noProof/>
          <w:lang w:eastAsia="pl-PL"/>
        </w:rPr>
        <w:drawing>
          <wp:anchor distT="0" distB="0" distL="114935" distR="114935" simplePos="0" relativeHeight="251673600" behindDoc="0" locked="0" layoutInCell="1" allowOverlap="1" wp14:anchorId="7B1AC249" wp14:editId="5777B9F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058400" cy="903600"/>
            <wp:effectExtent l="0" t="0" r="8890" b="0"/>
            <wp:wrapSquare wrapText="bothSides"/>
            <wp:docPr id="1" name="Obraz 1" descr="Obraz zawierający tekst, logo, Znak drogowy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logo, Znak drogowy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400" cy="90360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265A">
        <w:rPr>
          <w:rFonts w:ascii="Times New Roman" w:hAnsi="Times New Roman" w:cs="Times New Roman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</w:t>
      </w:r>
      <w:r w:rsidRPr="006726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  <w:t xml:space="preserve"> </w:t>
      </w:r>
      <w:r w:rsidRPr="0067265A">
        <w:rPr>
          <w:rFonts w:ascii="Times New Roman" w:hAnsi="Times New Roman" w:cs="Times New Roman"/>
        </w:rPr>
        <w:t>Częstochowa,</w:t>
      </w:r>
      <w:r>
        <w:rPr>
          <w:rFonts w:ascii="Times New Roman" w:hAnsi="Times New Roman" w:cs="Times New Roman"/>
        </w:rPr>
        <w:t xml:space="preserve"> </w:t>
      </w:r>
      <w:r>
        <w:t>{{data}}</w:t>
      </w:r>
    </w:p>
    <w:p w14:paraId="3B5817CA" w14:textId="139FA645" w:rsidR="00446E8E" w:rsidRPr="0067265A" w:rsidRDefault="00446E8E" w:rsidP="00446E8E">
      <w:pPr>
        <w:ind w:firstLine="708"/>
        <w:jc w:val="right"/>
        <w:rPr>
          <w:rFonts w:ascii="Times New Roman" w:hAnsi="Times New Roman" w:cs="Times New Roman"/>
        </w:rPr>
      </w:pPr>
    </w:p>
    <w:p w14:paraId="3D95846A" w14:textId="77777777" w:rsidR="00446E8E" w:rsidRPr="0067265A" w:rsidRDefault="00446E8E" w:rsidP="00446E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237EB" w14:textId="77777777" w:rsidR="009D061E" w:rsidRPr="0067265A" w:rsidRDefault="001F5B7C" w:rsidP="009D061E">
      <w:pPr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F8FD39" wp14:editId="4C174767">
                <wp:simplePos x="0" y="0"/>
                <wp:positionH relativeFrom="margin">
                  <wp:posOffset>-18415</wp:posOffset>
                </wp:positionH>
                <wp:positionV relativeFrom="margin">
                  <wp:posOffset>969010</wp:posOffset>
                </wp:positionV>
                <wp:extent cx="6625590" cy="0"/>
                <wp:effectExtent l="0" t="0" r="22860" b="19050"/>
                <wp:wrapNone/>
                <wp:docPr id="7" name="Łącznik prostoliniow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55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1C89A" id="Łącznik prostoliniowy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-1.45pt,76.3pt" to="520.25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" strokecolor="#7f7f7f [1612]">
                <w10:wrap anchorx="margin" anchory="margin"/>
              </v:line>
            </w:pict>
          </mc:Fallback>
        </mc:AlternateContent>
      </w:r>
    </w:p>
    <w:p w14:paraId="27A7FBBA" w14:textId="77777777" w:rsidR="00DF4168" w:rsidRPr="00B95C14" w:rsidRDefault="000563D1" w:rsidP="00A177D3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Sz.</w:t>
      </w:r>
      <w:r w:rsidR="004702C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P.</w:t>
      </w:r>
      <w:r w:rsidRPr="000563D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7270E1BD" w14:textId="77777777" w:rsidR="00DC6522" w:rsidRDefault="00DC6522" w:rsidP="00B95C14">
      <w:pPr>
        <w:spacing w:after="0" w:line="240" w:lineRule="auto"/>
        <w:rPr>
          <w:rFonts w:ascii="Times New Roman" w:hAnsi="Times New Roman" w:cs="Times New Roman"/>
          <w:b/>
          <w:color w:val="000000"/>
          <w:szCs w:val="24"/>
        </w:rPr>
      </w:pPr>
    </w:p>
    <w:p w14:paraId="6F910153" w14:textId="77777777" w:rsidR="008E37C8" w:rsidRPr="003C37EC" w:rsidRDefault="00210E24" w:rsidP="001E0142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t>Oferta nr {{NUMER_OFERTY}} na wykonanie, dostawę i montaż konstrukcji aluminiowo – szklanych.</w:t>
      </w:r>
    </w:p>
    <w:p w14:paraId="28ECBC1F" w14:textId="77777777" w:rsidR="001E0142" w:rsidRDefault="001E0142" w:rsidP="001E01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F9CB8E" w14:textId="77777777" w:rsidR="00585A21" w:rsidRPr="0067265A" w:rsidRDefault="00210E24" w:rsidP="001E01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sz w:val="24"/>
          <w:szCs w:val="24"/>
        </w:rPr>
        <w:t>W nawiązaniu do złożonego zapytania przedstawiamy ofertę na wykonan</w:t>
      </w:r>
      <w:r w:rsidR="00585A21" w:rsidRPr="0067265A">
        <w:rPr>
          <w:rFonts w:ascii="Times New Roman" w:hAnsi="Times New Roman" w:cs="Times New Roman"/>
          <w:sz w:val="24"/>
          <w:szCs w:val="24"/>
        </w:rPr>
        <w:t>ie</w:t>
      </w:r>
      <w:r w:rsidR="009F1FF7" w:rsidRPr="0067265A">
        <w:rPr>
          <w:rFonts w:ascii="Times New Roman" w:hAnsi="Times New Roman" w:cs="Times New Roman"/>
          <w:sz w:val="24"/>
          <w:szCs w:val="24"/>
        </w:rPr>
        <w:t>,</w:t>
      </w:r>
      <w:r w:rsidR="00A655B4">
        <w:rPr>
          <w:rFonts w:ascii="Times New Roman" w:hAnsi="Times New Roman" w:cs="Times New Roman"/>
          <w:sz w:val="24"/>
          <w:szCs w:val="24"/>
        </w:rPr>
        <w:t xml:space="preserve"> dostawę </w:t>
      </w:r>
      <w:r w:rsidR="006D4810">
        <w:rPr>
          <w:rFonts w:ascii="Times New Roman" w:hAnsi="Times New Roman" w:cs="Times New Roman"/>
          <w:sz w:val="24"/>
          <w:szCs w:val="24"/>
        </w:rPr>
        <w:t xml:space="preserve">i </w:t>
      </w:r>
      <w:r w:rsidR="00585A21" w:rsidRPr="0067265A">
        <w:rPr>
          <w:rFonts w:ascii="Times New Roman" w:hAnsi="Times New Roman" w:cs="Times New Roman"/>
          <w:sz w:val="24"/>
          <w:szCs w:val="24"/>
        </w:rPr>
        <w:t>montaż</w:t>
      </w:r>
      <w:r w:rsidR="00E64093">
        <w:rPr>
          <w:rFonts w:ascii="Times New Roman" w:hAnsi="Times New Roman" w:cs="Times New Roman"/>
          <w:sz w:val="24"/>
          <w:szCs w:val="24"/>
        </w:rPr>
        <w:t xml:space="preserve"> </w:t>
      </w:r>
      <w:r w:rsidR="003C37EC">
        <w:rPr>
          <w:rFonts w:ascii="Times New Roman" w:hAnsi="Times New Roman" w:cs="Times New Roman"/>
          <w:sz w:val="24"/>
          <w:szCs w:val="24"/>
        </w:rPr>
        <w:t xml:space="preserve">konstrukcji </w:t>
      </w:r>
      <w:r w:rsidR="000563D1" w:rsidRPr="000563D1">
        <w:rPr>
          <w:rFonts w:ascii="Times New Roman" w:hAnsi="Times New Roman" w:cs="Times New Roman"/>
          <w:sz w:val="24"/>
          <w:szCs w:val="24"/>
        </w:rPr>
        <w:t>aluminiow</w:t>
      </w:r>
      <w:r w:rsidR="003C37EC">
        <w:rPr>
          <w:rFonts w:ascii="Times New Roman" w:hAnsi="Times New Roman" w:cs="Times New Roman"/>
          <w:sz w:val="24"/>
          <w:szCs w:val="24"/>
        </w:rPr>
        <w:t>o – szklanych</w:t>
      </w:r>
      <w:r w:rsidR="000563D1" w:rsidRPr="000563D1">
        <w:rPr>
          <w:rFonts w:ascii="Times New Roman" w:hAnsi="Times New Roman" w:cs="Times New Roman"/>
          <w:sz w:val="24"/>
          <w:szCs w:val="24"/>
        </w:rPr>
        <w:t xml:space="preserve"> </w:t>
      </w:r>
      <w:r w:rsidR="007F70A4" w:rsidRPr="0067265A">
        <w:rPr>
          <w:rFonts w:ascii="Times New Roman" w:hAnsi="Times New Roman" w:cs="Times New Roman"/>
          <w:sz w:val="24"/>
          <w:szCs w:val="24"/>
        </w:rPr>
        <w:t xml:space="preserve">do </w:t>
      </w:r>
      <w:r w:rsidR="003C37EC">
        <w:rPr>
          <w:rFonts w:ascii="Times New Roman" w:hAnsi="Times New Roman" w:cs="Times New Roman"/>
          <w:sz w:val="24"/>
          <w:szCs w:val="24"/>
        </w:rPr>
        <w:t>obiekt</w:t>
      </w:r>
      <w:r w:rsidR="00B95C14">
        <w:rPr>
          <w:rFonts w:ascii="Times New Roman" w:hAnsi="Times New Roman" w:cs="Times New Roman"/>
          <w:sz w:val="24"/>
          <w:szCs w:val="24"/>
        </w:rPr>
        <w:t>u</w:t>
      </w:r>
      <w:r w:rsidR="007501A7" w:rsidRPr="0067265A">
        <w:rPr>
          <w:rFonts w:ascii="Times New Roman" w:hAnsi="Times New Roman" w:cs="Times New Roman"/>
          <w:sz w:val="24"/>
          <w:szCs w:val="24"/>
        </w:rPr>
        <w:t xml:space="preserve"> zlokalizowan</w:t>
      </w:r>
      <w:r w:rsidR="00B95C14">
        <w:rPr>
          <w:rFonts w:ascii="Times New Roman" w:hAnsi="Times New Roman" w:cs="Times New Roman"/>
          <w:sz w:val="24"/>
          <w:szCs w:val="24"/>
        </w:rPr>
        <w:t>ego</w:t>
      </w:r>
      <w:r w:rsidR="007501A7" w:rsidRPr="0067265A">
        <w:rPr>
          <w:rFonts w:ascii="Times New Roman" w:hAnsi="Times New Roman" w:cs="Times New Roman"/>
          <w:sz w:val="24"/>
          <w:szCs w:val="24"/>
        </w:rPr>
        <w:t xml:space="preserve"> w </w:t>
      </w:r>
      <w:r w:rsidR="00972C21">
        <w:rPr>
          <w:rFonts w:ascii="Times New Roman" w:hAnsi="Times New Roman" w:cs="Times New Roman"/>
          <w:sz w:val="24"/>
          <w:szCs w:val="24"/>
        </w:rPr>
        <w:t>Wieluniu</w:t>
      </w:r>
      <w:r w:rsidR="007501A7" w:rsidRPr="0067265A">
        <w:rPr>
          <w:rFonts w:ascii="Times New Roman" w:hAnsi="Times New Roman" w:cs="Times New Roman"/>
          <w:sz w:val="24"/>
          <w:szCs w:val="24"/>
        </w:rPr>
        <w:t>.</w:t>
      </w:r>
    </w:p>
    <w:p w14:paraId="3602B558" w14:textId="77777777" w:rsidR="00A665D1" w:rsidRPr="0067265A" w:rsidRDefault="00A665D1" w:rsidP="00161F6D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67265A">
        <w:rPr>
          <w:rFonts w:ascii="Times New Roman" w:hAnsi="Times New Roman" w:cs="Times New Roman"/>
          <w:sz w:val="24"/>
          <w:szCs w:val="24"/>
          <w:lang w:eastAsia="pl-PL"/>
        </w:rPr>
        <w:t>Dane przyjęte do oferty:</w:t>
      </w:r>
    </w:p>
    <w:p w14:paraId="659E99BF" w14:textId="77777777" w:rsidR="00D35AB0" w:rsidRDefault="008A2958" w:rsidP="008A2958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>System</w:t>
      </w:r>
      <w:r w:rsidRPr="0067265A">
        <w:rPr>
          <w:rFonts w:ascii="Times New Roman" w:hAnsi="Times New Roman" w:cs="Times New Roman"/>
          <w:b/>
          <w:sz w:val="24"/>
          <w:szCs w:val="24"/>
        </w:rPr>
        <w:tab/>
      </w:r>
    </w:p>
    <w:p w14:paraId="79FB7584" w14:textId="235FC16E" w:rsidR="00D35AB0" w:rsidRDefault="00D35AB0" w:rsidP="00D35AB0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t xml:space="preserve">       {{SYSTEM1}}</w:t>
      </w:r>
    </w:p>
    <w:p w14:paraId="7D3F89EF" w14:textId="366004D8" w:rsidR="00D35AB0" w:rsidRDefault="00D35AB0" w:rsidP="00D35AB0">
      <w:pPr>
        <w:ind w:left="1080"/>
        <w:jc w:val="both"/>
      </w:pPr>
      <w:r>
        <w:t xml:space="preserve">       {{SYSTEM2}}</w:t>
      </w:r>
    </w:p>
    <w:p w14:paraId="44B1C1A3" w14:textId="3F4F00D7" w:rsidR="00D35AB0" w:rsidRDefault="00D35AB0" w:rsidP="00D35AB0">
      <w:pPr>
        <w:ind w:left="1080"/>
        <w:jc w:val="both"/>
      </w:pPr>
      <w:r>
        <w:t xml:space="preserve">       {{SYSTEM3}}</w:t>
      </w:r>
      <w:r>
        <w:br/>
        <w:t xml:space="preserve">       {{SYSTEM4}}</w:t>
      </w:r>
      <w:r>
        <w:br/>
        <w:t xml:space="preserve">       {{SYSTEM5}}</w:t>
      </w:r>
    </w:p>
    <w:p w14:paraId="143B7EB7" w14:textId="77777777" w:rsidR="003C37EC" w:rsidRPr="003C37EC" w:rsidRDefault="008A2958" w:rsidP="00A655B4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>Kolor</w:t>
      </w:r>
      <w:r w:rsidRPr="0067265A">
        <w:rPr>
          <w:rFonts w:ascii="Times New Roman" w:hAnsi="Times New Roman" w:cs="Times New Roman"/>
          <w:b/>
          <w:sz w:val="24"/>
          <w:szCs w:val="24"/>
        </w:rPr>
        <w:tab/>
      </w:r>
    </w:p>
    <w:p w14:paraId="4978EA27" w14:textId="77777777" w:rsidR="008A2958" w:rsidRPr="0067265A" w:rsidRDefault="003C37EC" w:rsidP="003C37EC">
      <w:pPr>
        <w:pStyle w:val="Akapitzlist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t>{{KOLOR}}</w:t>
      </w:r>
    </w:p>
    <w:p w14:paraId="3EBBB26F" w14:textId="77777777" w:rsidR="008A2958" w:rsidRPr="0067265A" w:rsidRDefault="008A2958" w:rsidP="008A2958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>Wypełnienie</w:t>
      </w:r>
      <w:r w:rsidR="004473BA" w:rsidRPr="0067265A">
        <w:rPr>
          <w:rFonts w:ascii="Times New Roman" w:hAnsi="Times New Roman" w:cs="Times New Roman"/>
          <w:b/>
          <w:sz w:val="24"/>
          <w:szCs w:val="24"/>
        </w:rPr>
        <w:t>, Akcesoria</w:t>
      </w:r>
    </w:p>
    <w:p w14:paraId="41B9251D" w14:textId="77777777" w:rsidR="00985DFB" w:rsidRPr="000B5E4C" w:rsidRDefault="004473BA" w:rsidP="004473BA">
      <w:pPr>
        <w:pStyle w:val="Akapitzlist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B5E4C">
        <w:rPr>
          <w:rFonts w:ascii="Times New Roman" w:hAnsi="Times New Roman" w:cs="Times New Roman"/>
          <w:sz w:val="24"/>
          <w:szCs w:val="24"/>
        </w:rPr>
        <w:t>Zgodne z przyjętymi systemami i rozwiązaniami technicznymi</w:t>
      </w:r>
      <w:r w:rsidR="006D4810" w:rsidRPr="000B5E4C">
        <w:rPr>
          <w:rFonts w:ascii="Times New Roman" w:hAnsi="Times New Roman" w:cs="Times New Roman"/>
          <w:sz w:val="24"/>
          <w:szCs w:val="24"/>
        </w:rPr>
        <w:t>. Szczegóły</w:t>
      </w:r>
      <w:r w:rsidR="00026FE1" w:rsidRPr="000B5E4C">
        <w:rPr>
          <w:rFonts w:ascii="Times New Roman" w:hAnsi="Times New Roman" w:cs="Times New Roman"/>
          <w:sz w:val="24"/>
          <w:szCs w:val="24"/>
        </w:rPr>
        <w:t xml:space="preserve"> rysunk</w:t>
      </w:r>
      <w:r w:rsidR="006D4810" w:rsidRPr="000B5E4C">
        <w:rPr>
          <w:rFonts w:ascii="Times New Roman" w:hAnsi="Times New Roman" w:cs="Times New Roman"/>
          <w:sz w:val="24"/>
          <w:szCs w:val="24"/>
        </w:rPr>
        <w:t>u</w:t>
      </w:r>
      <w:r w:rsidR="00026FE1" w:rsidRPr="000B5E4C">
        <w:rPr>
          <w:rFonts w:ascii="Times New Roman" w:hAnsi="Times New Roman" w:cs="Times New Roman"/>
          <w:sz w:val="24"/>
          <w:szCs w:val="24"/>
        </w:rPr>
        <w:t xml:space="preserve"> konstrukcji</w:t>
      </w:r>
      <w:r w:rsidRPr="000B5E4C">
        <w:rPr>
          <w:rFonts w:ascii="Times New Roman" w:hAnsi="Times New Roman" w:cs="Times New Roman"/>
          <w:sz w:val="24"/>
          <w:szCs w:val="24"/>
        </w:rPr>
        <w:t xml:space="preserve"> znajdują się w tabeli</w:t>
      </w:r>
      <w:r w:rsidR="00026FE1" w:rsidRPr="000B5E4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D1ACBD" w14:textId="77777777" w:rsidR="00FB1E29" w:rsidRPr="0067265A" w:rsidRDefault="00A665D1" w:rsidP="00FB1E29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 xml:space="preserve">Montaż </w:t>
      </w:r>
      <w:r w:rsidR="00FB1E29" w:rsidRPr="0067265A">
        <w:rPr>
          <w:rFonts w:ascii="Times New Roman" w:hAnsi="Times New Roman" w:cs="Times New Roman"/>
          <w:b/>
          <w:sz w:val="24"/>
          <w:szCs w:val="24"/>
        </w:rPr>
        <w:tab/>
      </w:r>
    </w:p>
    <w:p w14:paraId="64DCBB61" w14:textId="77777777" w:rsidR="006016C1" w:rsidRDefault="003372AB" w:rsidP="00E66AB4">
      <w:pPr>
        <w:pStyle w:val="Akapitzlist"/>
        <w:ind w:left="1386"/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sz w:val="24"/>
          <w:szCs w:val="24"/>
        </w:rPr>
        <w:t>Zgodny z przyjętymi systemami i rozwiązaniami technicznymi. Obejmuje</w:t>
      </w:r>
      <w:r w:rsidR="000B5E4C">
        <w:rPr>
          <w:rFonts w:ascii="Times New Roman" w:hAnsi="Times New Roman" w:cs="Times New Roman"/>
          <w:sz w:val="24"/>
          <w:szCs w:val="24"/>
        </w:rPr>
        <w:t xml:space="preserve"> </w:t>
      </w:r>
      <w:r w:rsidR="000B5E4C" w:rsidRPr="000B5E4C">
        <w:rPr>
          <w:rFonts w:ascii="Times New Roman" w:hAnsi="Times New Roman" w:cs="Times New Roman"/>
          <w:sz w:val="24"/>
          <w:szCs w:val="24"/>
        </w:rPr>
        <w:t>zamocowanie konstrukcji w przygotowany</w:t>
      </w:r>
      <w:r w:rsidR="00E66AB4">
        <w:rPr>
          <w:rFonts w:ascii="Times New Roman" w:hAnsi="Times New Roman" w:cs="Times New Roman"/>
          <w:sz w:val="24"/>
          <w:szCs w:val="24"/>
        </w:rPr>
        <w:t>m</w:t>
      </w:r>
      <w:r w:rsidR="000B5E4C" w:rsidRPr="000B5E4C">
        <w:rPr>
          <w:rFonts w:ascii="Times New Roman" w:hAnsi="Times New Roman" w:cs="Times New Roman"/>
          <w:sz w:val="24"/>
          <w:szCs w:val="24"/>
        </w:rPr>
        <w:t xml:space="preserve"> przez Zamawiającego otwor</w:t>
      </w:r>
      <w:r w:rsidR="00E66AB4">
        <w:rPr>
          <w:rFonts w:ascii="Times New Roman" w:hAnsi="Times New Roman" w:cs="Times New Roman"/>
          <w:sz w:val="24"/>
          <w:szCs w:val="24"/>
        </w:rPr>
        <w:t>ze</w:t>
      </w:r>
      <w:r w:rsidR="00E32D6D">
        <w:rPr>
          <w:rFonts w:ascii="Times New Roman" w:hAnsi="Times New Roman" w:cs="Times New Roman"/>
          <w:sz w:val="24"/>
          <w:szCs w:val="24"/>
        </w:rPr>
        <w:t xml:space="preserve"> i uszczelnienie</w:t>
      </w:r>
      <w:r w:rsidR="00C36B62">
        <w:rPr>
          <w:rFonts w:ascii="Times New Roman" w:hAnsi="Times New Roman" w:cs="Times New Roman"/>
          <w:sz w:val="24"/>
          <w:szCs w:val="24"/>
        </w:rPr>
        <w:t xml:space="preserve"> pianą montażową</w:t>
      </w:r>
      <w:r w:rsidR="00E32D6D">
        <w:rPr>
          <w:rFonts w:ascii="Times New Roman" w:hAnsi="Times New Roman" w:cs="Times New Roman"/>
          <w:sz w:val="24"/>
          <w:szCs w:val="24"/>
        </w:rPr>
        <w:t>.</w:t>
      </w:r>
      <w:r w:rsidR="00E66AB4">
        <w:rPr>
          <w:rFonts w:ascii="Times New Roman" w:hAnsi="Times New Roman" w:cs="Times New Roman"/>
          <w:sz w:val="24"/>
          <w:szCs w:val="24"/>
        </w:rPr>
        <w:t xml:space="preserve"> </w:t>
      </w:r>
      <w:r w:rsidR="006016C1">
        <w:rPr>
          <w:rFonts w:ascii="Times New Roman" w:hAnsi="Times New Roman" w:cs="Times New Roman"/>
          <w:sz w:val="24"/>
          <w:szCs w:val="24"/>
        </w:rPr>
        <w:t xml:space="preserve">Oferta uwzględnia </w:t>
      </w:r>
      <w:r w:rsidR="006016C1">
        <w:rPr>
          <w:rFonts w:ascii="Times New Roman" w:hAnsi="Times New Roman" w:cs="Times New Roman"/>
          <w:b/>
          <w:sz w:val="24"/>
          <w:szCs w:val="24"/>
        </w:rPr>
        <w:t>ciepłe podwaliny, fartuchy EPDM</w:t>
      </w:r>
      <w:r w:rsidR="006016C1">
        <w:rPr>
          <w:rFonts w:ascii="Times New Roman" w:hAnsi="Times New Roman" w:cs="Times New Roman"/>
          <w:sz w:val="24"/>
          <w:szCs w:val="24"/>
        </w:rPr>
        <w:t xml:space="preserve"> wokół konstrukcji od strony zewnętrznej, od strony wewnętrznej </w:t>
      </w:r>
      <w:r w:rsidR="006016C1">
        <w:rPr>
          <w:rFonts w:ascii="Times New Roman" w:hAnsi="Times New Roman" w:cs="Times New Roman"/>
          <w:b/>
          <w:sz w:val="24"/>
          <w:szCs w:val="24"/>
        </w:rPr>
        <w:t>taśmy paroszczelne</w:t>
      </w:r>
      <w:r w:rsidR="006016C1">
        <w:rPr>
          <w:rFonts w:ascii="Times New Roman" w:hAnsi="Times New Roman" w:cs="Times New Roman"/>
          <w:sz w:val="24"/>
          <w:szCs w:val="24"/>
        </w:rPr>
        <w:t>.</w:t>
      </w:r>
    </w:p>
    <w:p w14:paraId="030D67A9" w14:textId="77777777" w:rsidR="00F93DDB" w:rsidRPr="0067265A" w:rsidRDefault="005057C9" w:rsidP="00E66AB4">
      <w:pPr>
        <w:pStyle w:val="Akapitzlist"/>
        <w:ind w:left="1386"/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sz w:val="24"/>
          <w:szCs w:val="24"/>
        </w:rPr>
        <w:t>W ofercie nie uwzględniono</w:t>
      </w:r>
      <w:r w:rsidR="004473BA" w:rsidRPr="0067265A">
        <w:rPr>
          <w:rFonts w:ascii="Times New Roman" w:hAnsi="Times New Roman" w:cs="Times New Roman"/>
          <w:sz w:val="24"/>
          <w:szCs w:val="24"/>
        </w:rPr>
        <w:t xml:space="preserve"> </w:t>
      </w:r>
      <w:r w:rsidRPr="0067265A">
        <w:rPr>
          <w:rFonts w:ascii="Times New Roman" w:hAnsi="Times New Roman" w:cs="Times New Roman"/>
          <w:sz w:val="24"/>
          <w:szCs w:val="24"/>
        </w:rPr>
        <w:t>ob</w:t>
      </w:r>
      <w:r w:rsidR="00E24F17" w:rsidRPr="0067265A">
        <w:rPr>
          <w:rFonts w:ascii="Times New Roman" w:hAnsi="Times New Roman" w:cs="Times New Roman"/>
          <w:sz w:val="24"/>
          <w:szCs w:val="24"/>
        </w:rPr>
        <w:t>róbek budowlanych</w:t>
      </w:r>
      <w:r w:rsidR="00C84F4D" w:rsidRPr="0067265A">
        <w:rPr>
          <w:rFonts w:ascii="Times New Roman" w:hAnsi="Times New Roman" w:cs="Times New Roman"/>
          <w:sz w:val="24"/>
          <w:szCs w:val="24"/>
        </w:rPr>
        <w:t>.</w:t>
      </w:r>
    </w:p>
    <w:p w14:paraId="344E75B1" w14:textId="77777777" w:rsidR="00186D11" w:rsidRDefault="0083416C" w:rsidP="0067265A">
      <w:pPr>
        <w:pStyle w:val="Akapitzlist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iCs/>
        </w:rPr>
      </w:pPr>
      <w:r w:rsidRPr="0067265A">
        <w:rPr>
          <w:rFonts w:ascii="Times New Roman" w:hAnsi="Times New Roman" w:cs="Times New Roman"/>
          <w:b/>
          <w:bCs/>
          <w:iCs/>
        </w:rPr>
        <w:t>WYCENA</w:t>
      </w:r>
    </w:p>
    <w:p w14:paraId="4105E317" w14:textId="1315F98D" w:rsidR="00900D82" w:rsidRDefault="00900D82" w:rsidP="00900D82">
      <w:pPr>
        <w:pStyle w:val="Bezodstpw1"/>
        <w:spacing w:line="276" w:lineRule="auto"/>
        <w:ind w:left="1080" w:firstLine="336"/>
        <w:rPr>
          <w:rFonts w:cs="Times New Roman"/>
          <w:bCs/>
          <w:iCs/>
        </w:rPr>
      </w:pPr>
      <w:r>
        <w:t xml:space="preserve">Koszt netto wykonania, dostawy i montażu oferowanej konstrukcji to: </w:t>
      </w:r>
    </w:p>
    <w:p w14:paraId="19E5C765" w14:textId="77777777" w:rsidR="009A48F1" w:rsidRDefault="009A48F1" w:rsidP="00900D82">
      <w:pPr>
        <w:pStyle w:val="Bezodstpw1"/>
        <w:spacing w:line="276" w:lineRule="auto"/>
        <w:ind w:left="1080" w:firstLine="336"/>
        <w:rPr>
          <w:rFonts w:cs="Times New Roman"/>
          <w:bCs/>
          <w:iCs/>
        </w:rPr>
      </w:pPr>
    </w:p>
    <w:p w14:paraId="1F1F1F99" w14:textId="77777777" w:rsidR="00E40EAF" w:rsidRPr="0028640A" w:rsidRDefault="00AC52A0" w:rsidP="0028640A">
      <w:pPr>
        <w:spacing w:after="0"/>
        <w:jc w:val="right"/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</w:pPr>
      <w:r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  <w:t>100 9</w:t>
      </w:r>
      <w:r w:rsidR="003C37EC"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  <w:t>00</w:t>
      </w:r>
      <w:r w:rsidR="0028640A" w:rsidRPr="0028640A"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  <w:t>,00 zł</w:t>
      </w:r>
    </w:p>
    <w:p w14:paraId="080BE303" w14:textId="77777777" w:rsidR="0028640A" w:rsidRDefault="00AA3C56" w:rsidP="00E40EAF">
      <w:pPr>
        <w:spacing w:after="0"/>
        <w:jc w:val="right"/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4"/>
          <w:szCs w:val="24"/>
          <w:lang w:eastAsia="pl-PL"/>
        </w:rPr>
      </w:pPr>
      <w:r w:rsidRPr="0067265A"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4"/>
          <w:szCs w:val="24"/>
          <w:lang w:eastAsia="pl-PL"/>
        </w:rPr>
        <w:t xml:space="preserve"> </w:t>
      </w:r>
    </w:p>
    <w:p w14:paraId="4B10A6EE" w14:textId="77777777" w:rsidR="00BF273E" w:rsidRDefault="00BF273E" w:rsidP="00FC0EA2">
      <w:pPr>
        <w:spacing w:after="0"/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4"/>
          <w:szCs w:val="24"/>
          <w:lang w:eastAsia="pl-PL"/>
        </w:rPr>
      </w:pPr>
    </w:p>
    <w:p w14:paraId="58E0E52E" w14:textId="77777777" w:rsidR="001F5B7C" w:rsidRPr="0067265A" w:rsidRDefault="00E40EAF" w:rsidP="00E40EAF">
      <w:pPr>
        <w:spacing w:after="0"/>
        <w:jc w:val="right"/>
        <w:rPr>
          <w:rFonts w:ascii="Times New Roman" w:hAnsi="Times New Roman" w:cs="Times New Roman"/>
          <w:b/>
          <w:lang w:val="de-DE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Z </w:t>
      </w:r>
      <w:proofErr w:type="spellStart"/>
      <w:r w:rsidRPr="0067265A">
        <w:rPr>
          <w:rFonts w:ascii="Times New Roman" w:hAnsi="Times New Roman" w:cs="Times New Roman"/>
          <w:b/>
          <w:lang w:val="de-DE"/>
        </w:rPr>
        <w:t>poważaniem</w:t>
      </w:r>
      <w:proofErr w:type="spellEnd"/>
    </w:p>
    <w:p w14:paraId="46C5050E" w14:textId="77777777" w:rsidR="001F5B7C" w:rsidRPr="0067265A" w:rsidRDefault="003839B9" w:rsidP="00E40EAF">
      <w:pPr>
        <w:spacing w:after="0"/>
        <w:jc w:val="right"/>
        <w:rPr>
          <w:rFonts w:ascii="Times New Roman" w:hAnsi="Times New Roman" w:cs="Times New Roman"/>
          <w:b/>
          <w:lang w:val="de-DE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Katarzyna </w:t>
      </w:r>
      <w:proofErr w:type="spellStart"/>
      <w:r w:rsidRPr="0067265A">
        <w:rPr>
          <w:rFonts w:ascii="Times New Roman" w:hAnsi="Times New Roman" w:cs="Times New Roman"/>
          <w:b/>
          <w:lang w:val="de-DE"/>
        </w:rPr>
        <w:t>Surowaniec</w:t>
      </w:r>
      <w:proofErr w:type="spellEnd"/>
    </w:p>
    <w:p w14:paraId="0F5FC0C8" w14:textId="77777777" w:rsidR="001F5B7C" w:rsidRPr="0067265A" w:rsidRDefault="003839B9" w:rsidP="00E40EAF">
      <w:pPr>
        <w:spacing w:after="0"/>
        <w:jc w:val="right"/>
        <w:rPr>
          <w:rFonts w:ascii="Times New Roman" w:hAnsi="Times New Roman" w:cs="Times New Roman"/>
          <w:b/>
          <w:lang w:val="de-DE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 </w:t>
      </w:r>
      <w:proofErr w:type="spellStart"/>
      <w:r w:rsidRPr="0067265A">
        <w:rPr>
          <w:rFonts w:ascii="Times New Roman" w:hAnsi="Times New Roman" w:cs="Times New Roman"/>
          <w:b/>
          <w:lang w:val="de-DE"/>
        </w:rPr>
        <w:t>kom</w:t>
      </w:r>
      <w:proofErr w:type="spellEnd"/>
      <w:r w:rsidRPr="0067265A">
        <w:rPr>
          <w:rFonts w:ascii="Times New Roman" w:hAnsi="Times New Roman" w:cs="Times New Roman"/>
          <w:b/>
          <w:lang w:val="de-DE"/>
        </w:rPr>
        <w:t>. 572 601 172</w:t>
      </w:r>
      <w:r w:rsidR="001F5B7C" w:rsidRPr="0067265A">
        <w:rPr>
          <w:rFonts w:ascii="Times New Roman" w:hAnsi="Times New Roman" w:cs="Times New Roman"/>
          <w:b/>
          <w:lang w:val="de-DE"/>
        </w:rPr>
        <w:t xml:space="preserve"> </w:t>
      </w:r>
    </w:p>
    <w:p w14:paraId="67737233" w14:textId="77777777" w:rsidR="00974E78" w:rsidRPr="0067265A" w:rsidRDefault="002E10E3" w:rsidP="005057C9">
      <w:pPr>
        <w:spacing w:after="0"/>
        <w:jc w:val="right"/>
        <w:rPr>
          <w:rFonts w:ascii="Times New Roman" w:hAnsi="Times New Roman" w:cs="Times New Roman"/>
          <w:b/>
          <w:lang w:val="de-DE" w:eastAsia="hi-IN" w:bidi="hi-IN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       </w:t>
      </w:r>
      <w:r w:rsidR="001F5B7C" w:rsidRPr="0067265A">
        <w:rPr>
          <w:rFonts w:ascii="Times New Roman" w:hAnsi="Times New Roman" w:cs="Times New Roman"/>
          <w:b/>
          <w:lang w:val="de-DE"/>
        </w:rPr>
        <w:t xml:space="preserve">E: </w:t>
      </w:r>
      <w:hyperlink r:id="rId9" w:history="1">
        <w:r w:rsidR="00F16759" w:rsidRPr="00033A9C">
          <w:rPr>
            <w:rStyle w:val="Hipercze"/>
            <w:rFonts w:ascii="Times New Roman" w:hAnsi="Times New Roman" w:cs="Times New Roman"/>
            <w:b/>
            <w:lang w:val="de-DE" w:eastAsia="hi-IN" w:bidi="hi-IN"/>
          </w:rPr>
          <w:t>surowaniec@dopler.com.pl</w:t>
        </w:r>
      </w:hyperlink>
      <w:r w:rsidRPr="0067265A">
        <w:rPr>
          <w:rFonts w:ascii="Times New Roman" w:hAnsi="Times New Roman" w:cs="Times New Roman"/>
          <w:b/>
          <w:lang w:val="de-DE" w:eastAsia="hi-IN" w:bidi="hi-IN"/>
        </w:rPr>
        <w:t xml:space="preserve"> </w:t>
      </w:r>
    </w:p>
    <w:p w14:paraId="52F0FB8C" w14:textId="77777777" w:rsidR="00C81A0F" w:rsidRDefault="00C81A0F" w:rsidP="00484526">
      <w:pPr>
        <w:spacing w:after="0"/>
        <w:rPr>
          <w:rFonts w:ascii="Times New Roman" w:hAnsi="Times New Roman" w:cs="Times New Roman"/>
          <w:lang w:val="de-DE" w:eastAsia="hi-IN" w:bidi="hi-IN"/>
        </w:rPr>
      </w:pPr>
    </w:p>
    <w:p w14:paraId="01EF0EB8" w14:textId="77777777" w:rsidR="00D26A5E" w:rsidRDefault="00D26A5E" w:rsidP="00484526">
      <w:pPr>
        <w:spacing w:after="0"/>
        <w:rPr>
          <w:rFonts w:ascii="Times New Roman" w:hAnsi="Times New Roman" w:cs="Times New Roman"/>
          <w:lang w:val="de-DE" w:eastAsia="hi-IN" w:bidi="hi-IN"/>
        </w:rPr>
      </w:pPr>
    </w:p>
    <w:p w14:paraId="4B1448B0" w14:textId="77777777" w:rsidR="002161D2" w:rsidRDefault="00022C17" w:rsidP="002D0ED2">
      <w:pPr>
        <w:pStyle w:val="Bezodstpw1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UWAGI</w:t>
      </w:r>
    </w:p>
    <w:p w14:paraId="64356958" w14:textId="77777777" w:rsidR="00022C17" w:rsidRPr="00022C17" w:rsidRDefault="00022C17" w:rsidP="00022C17">
      <w:pPr>
        <w:pStyle w:val="Bezodstpw1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-</w:t>
      </w:r>
      <w:r w:rsidR="002161D2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 xml:space="preserve"> </w:t>
      </w: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zamawiający ma obowiązek sprawdzenia zgodności oferty z zapytaniem,</w:t>
      </w:r>
    </w:p>
    <w:p w14:paraId="70174AE7" w14:textId="77777777" w:rsidR="00022C17" w:rsidRPr="00022C17" w:rsidRDefault="00022C17" w:rsidP="00022C17">
      <w:pPr>
        <w:pStyle w:val="Bezodstpw1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lastRenderedPageBreak/>
        <w:t>-</w:t>
      </w:r>
      <w:r w:rsidR="002161D2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 xml:space="preserve"> </w:t>
      </w: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oferta ważna jest przez okres 14 dni od daty wysłania,</w:t>
      </w:r>
    </w:p>
    <w:p w14:paraId="48A17C60" w14:textId="77777777" w:rsidR="00022C17" w:rsidRDefault="00022C17" w:rsidP="00022C17">
      <w:pPr>
        <w:pStyle w:val="Bezodstpw1"/>
        <w:spacing w:line="276" w:lineRule="auto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-</w:t>
      </w:r>
      <w:r w:rsidR="002161D2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 xml:space="preserve"> </w:t>
      </w: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termin realizacji ustalany bezpośrednio z klientem.</w:t>
      </w:r>
    </w:p>
    <w:p w14:paraId="762D3D79" w14:textId="77777777" w:rsidR="00024B30" w:rsidRDefault="00024B30" w:rsidP="00022C17">
      <w:pPr>
        <w:pStyle w:val="Bezodstpw1"/>
        <w:spacing w:line="276" w:lineRule="auto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</w:p>
    <w:p w14:paraId="409C398D" w14:textId="77777777" w:rsidR="00024B30" w:rsidRDefault="00024B30" w:rsidP="00022C17">
      <w:pPr>
        <w:pStyle w:val="Bezodstpw1"/>
        <w:spacing w:line="276" w:lineRule="auto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</w:p>
    <w:tbl>
      <w:tblPr>
        <w:tblStyle w:val="Tabela-Siatka"/>
        <w:tblW w:w="9942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680"/>
        <w:gridCol w:w="4962"/>
        <w:gridCol w:w="708"/>
        <w:gridCol w:w="3592"/>
      </w:tblGrid>
      <w:tr w:rsidR="008E37C8" w:rsidRPr="0067265A" w14:paraId="7E3E3AF2" w14:textId="77777777" w:rsidTr="00AC52A0">
        <w:trPr>
          <w:trHeight w:val="534"/>
        </w:trPr>
        <w:tc>
          <w:tcPr>
            <w:tcW w:w="680" w:type="dxa"/>
          </w:tcPr>
          <w:p w14:paraId="4458B3F5" w14:textId="77777777" w:rsidR="008E37C8" w:rsidRPr="0067265A" w:rsidRDefault="008E37C8" w:rsidP="009317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265A">
              <w:rPr>
                <w:rFonts w:ascii="Times New Roman" w:eastAsia="Times New Roman" w:hAnsi="Times New Roman" w:cs="Times New Roman"/>
                <w:b/>
                <w:bCs/>
                <w:color w:val="000000"/>
                <w:w w:val="105"/>
                <w:sz w:val="20"/>
                <w:szCs w:val="20"/>
              </w:rPr>
              <w:t>L.p.</w:t>
            </w:r>
          </w:p>
        </w:tc>
        <w:tc>
          <w:tcPr>
            <w:tcW w:w="4962" w:type="dxa"/>
          </w:tcPr>
          <w:p w14:paraId="19FCA0C3" w14:textId="77777777" w:rsidR="008E37C8" w:rsidRPr="0067265A" w:rsidRDefault="008E37C8" w:rsidP="009317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265A">
              <w:rPr>
                <w:rFonts w:ascii="Times New Roman" w:eastAsia="Times New Roman" w:hAnsi="Times New Roman" w:cs="Times New Roman"/>
                <w:b/>
                <w:bCs/>
                <w:color w:val="000000"/>
                <w:w w:val="105"/>
                <w:sz w:val="20"/>
                <w:szCs w:val="20"/>
              </w:rPr>
              <w:t>Rysunek (Widok od zewnątrz), wymiary)</w:t>
            </w:r>
          </w:p>
        </w:tc>
        <w:tc>
          <w:tcPr>
            <w:tcW w:w="708" w:type="dxa"/>
            <w:vAlign w:val="center"/>
          </w:tcPr>
          <w:p w14:paraId="0BB01BC1" w14:textId="77777777" w:rsidR="008E37C8" w:rsidRPr="0067265A" w:rsidRDefault="008E37C8" w:rsidP="0093171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7265A">
              <w:rPr>
                <w:rFonts w:ascii="Times New Roman" w:eastAsia="Times New Roman" w:hAnsi="Times New Roman" w:cs="Times New Roman"/>
                <w:b/>
                <w:bCs/>
                <w:color w:val="000000"/>
                <w:w w:val="105"/>
                <w:sz w:val="16"/>
                <w:szCs w:val="16"/>
              </w:rPr>
              <w:t>Ilość sztuk</w:t>
            </w:r>
          </w:p>
        </w:tc>
        <w:tc>
          <w:tcPr>
            <w:tcW w:w="3592" w:type="dxa"/>
            <w:vAlign w:val="center"/>
          </w:tcPr>
          <w:p w14:paraId="7E257674" w14:textId="77777777" w:rsidR="008E37C8" w:rsidRPr="0067265A" w:rsidRDefault="008E37C8" w:rsidP="009317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265A">
              <w:rPr>
                <w:rFonts w:ascii="Times New Roman" w:eastAsia="Times New Roman" w:hAnsi="Times New Roman" w:cs="Times New Roman"/>
                <w:b/>
                <w:bCs/>
                <w:color w:val="000000"/>
                <w:w w:val="105"/>
                <w:sz w:val="20"/>
                <w:szCs w:val="20"/>
              </w:rPr>
              <w:t>OPIS</w:t>
            </w:r>
          </w:p>
        </w:tc>
      </w:tr>
      <w:tr w:rsidR="00815D9E" w14:paraId="35387CC8" w14:textId="77777777">
        <w:tc>
          <w:tcPr>
            <w:tcW w:w="680" w:type="dxa"/>
          </w:tcPr>
          <w:p w14:paraId="34684B07" w14:textId="77777777" w:rsidR="00815D9E" w:rsidRDefault="00000000">
            <w:r>
              <w:t>{{LP}}</w:t>
            </w:r>
          </w:p>
        </w:tc>
        <w:tc>
          <w:tcPr>
            <w:tcW w:w="4962" w:type="dxa"/>
          </w:tcPr>
          <w:p w14:paraId="201321CA" w14:textId="77777777" w:rsidR="00815D9E" w:rsidRDefault="00000000">
            <w:r>
              <w:t>{{NAZWA_RYSUNEK}}</w:t>
            </w:r>
          </w:p>
        </w:tc>
        <w:tc>
          <w:tcPr>
            <w:tcW w:w="708" w:type="dxa"/>
          </w:tcPr>
          <w:p w14:paraId="1903F87C" w14:textId="77777777" w:rsidR="00815D9E" w:rsidRDefault="00000000">
            <w:r>
              <w:t>{{ILOSC}}</w:t>
            </w:r>
          </w:p>
        </w:tc>
        <w:tc>
          <w:tcPr>
            <w:tcW w:w="3592" w:type="dxa"/>
          </w:tcPr>
          <w:p w14:paraId="48606611" w14:textId="77777777" w:rsidR="00815D9E" w:rsidRDefault="00000000">
            <w:r>
              <w:t>{{OPIS}}</w:t>
            </w:r>
          </w:p>
        </w:tc>
      </w:tr>
    </w:tbl>
    <w:p w14:paraId="5317DFFE" w14:textId="77777777" w:rsidR="00301199" w:rsidRPr="00A33AA3" w:rsidRDefault="00301199" w:rsidP="00313575">
      <w:pPr>
        <w:tabs>
          <w:tab w:val="left" w:pos="3443"/>
        </w:tabs>
        <w:rPr>
          <w:rFonts w:ascii="Times New Roman" w:hAnsi="Times New Roman" w:cs="Times New Roman"/>
          <w:lang w:eastAsia="hi-IN" w:bidi="hi-IN"/>
        </w:rPr>
      </w:pPr>
    </w:p>
    <w:sectPr w:rsidR="00301199" w:rsidRPr="00A33AA3" w:rsidSect="001F5B7C">
      <w:headerReference w:type="default" r:id="rId10"/>
      <w:footerReference w:type="default" r:id="rId11"/>
      <w:pgSz w:w="11906" w:h="16838"/>
      <w:pgMar w:top="720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BA43" w14:textId="77777777" w:rsidR="007E1566" w:rsidRDefault="007E1566" w:rsidP="009D061E">
      <w:pPr>
        <w:spacing w:after="0" w:line="240" w:lineRule="auto"/>
      </w:pPr>
      <w:r>
        <w:separator/>
      </w:r>
    </w:p>
  </w:endnote>
  <w:endnote w:type="continuationSeparator" w:id="0">
    <w:p w14:paraId="56CDD16C" w14:textId="77777777" w:rsidR="007E1566" w:rsidRDefault="007E1566" w:rsidP="009D0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2BC" w14:textId="77777777" w:rsidR="00931716" w:rsidRPr="002A4D39" w:rsidRDefault="00931716" w:rsidP="009D061E">
    <w:pPr>
      <w:pBdr>
        <w:top w:val="single" w:sz="4" w:space="1" w:color="000000"/>
      </w:pBdr>
      <w:jc w:val="center"/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eastAsia="ar-SA"/>
      </w:rPr>
    </w:pPr>
    <w:r w:rsidRPr="002A4D39">
      <w:rPr>
        <w:rFonts w:ascii="Tahoma" w:eastAsia="Times New Roman" w:hAnsi="Tahoma" w:cs="Tahoma"/>
        <w:b/>
        <w:bCs/>
        <w:i/>
        <w:iCs/>
        <w:color w:val="000000" w:themeColor="text1"/>
        <w:sz w:val="18"/>
        <w:szCs w:val="18"/>
        <w:lang w:eastAsia="ar-SA"/>
      </w:rPr>
      <w:t xml:space="preserve">P.P.U.H.  DOPLER  </w:t>
    </w:r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eastAsia="ar-SA"/>
      </w:rPr>
      <w:t>ul. Legionów 94A ;  42-200 Częstochowa</w:t>
    </w:r>
  </w:p>
  <w:p w14:paraId="2CF03995" w14:textId="77777777" w:rsidR="00931716" w:rsidRPr="002A4D39" w:rsidRDefault="00931716" w:rsidP="009D061E">
    <w:pPr>
      <w:jc w:val="center"/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</w:pPr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  <w:t xml:space="preserve">Tel.  034 365 60 06, 034 324 84 61,  </w:t>
    </w:r>
    <w:proofErr w:type="spellStart"/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  <w:t>e-mail</w:t>
    </w:r>
    <w:proofErr w:type="spellEnd"/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  <w:t>:   biuro@dopler.com.pl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1CA8E" w14:textId="77777777" w:rsidR="007E1566" w:rsidRDefault="007E1566" w:rsidP="009D061E">
      <w:pPr>
        <w:spacing w:after="0" w:line="240" w:lineRule="auto"/>
      </w:pPr>
      <w:r>
        <w:separator/>
      </w:r>
    </w:p>
  </w:footnote>
  <w:footnote w:type="continuationSeparator" w:id="0">
    <w:p w14:paraId="135A8C63" w14:textId="77777777" w:rsidR="007E1566" w:rsidRDefault="007E1566" w:rsidP="009D0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278C" w14:textId="77777777" w:rsidR="00931716" w:rsidRDefault="00931716" w:rsidP="00E40EAF">
    <w:pPr>
      <w:pStyle w:val="Nagwek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3D0"/>
    <w:multiLevelType w:val="hybridMultilevel"/>
    <w:tmpl w:val="C250E9E2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2D07C03"/>
    <w:multiLevelType w:val="hybridMultilevel"/>
    <w:tmpl w:val="FE2C9CBE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66362"/>
    <w:multiLevelType w:val="hybridMultilevel"/>
    <w:tmpl w:val="FE2C9CBE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72D1C"/>
    <w:multiLevelType w:val="hybridMultilevel"/>
    <w:tmpl w:val="958239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02E71"/>
    <w:multiLevelType w:val="hybridMultilevel"/>
    <w:tmpl w:val="D15A0E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40186"/>
    <w:multiLevelType w:val="hybridMultilevel"/>
    <w:tmpl w:val="5C48993E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03EBC"/>
    <w:multiLevelType w:val="hybridMultilevel"/>
    <w:tmpl w:val="382C6D76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205CF"/>
    <w:multiLevelType w:val="hybridMultilevel"/>
    <w:tmpl w:val="2EA84FB6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1BA4B46"/>
    <w:multiLevelType w:val="hybridMultilevel"/>
    <w:tmpl w:val="2B84BC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07E52"/>
    <w:multiLevelType w:val="hybridMultilevel"/>
    <w:tmpl w:val="482E7C92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206025">
    <w:abstractNumId w:val="6"/>
  </w:num>
  <w:num w:numId="2" w16cid:durableId="634413253">
    <w:abstractNumId w:val="4"/>
  </w:num>
  <w:num w:numId="3" w16cid:durableId="87703666">
    <w:abstractNumId w:val="3"/>
  </w:num>
  <w:num w:numId="4" w16cid:durableId="1491672622">
    <w:abstractNumId w:val="8"/>
  </w:num>
  <w:num w:numId="5" w16cid:durableId="72050289">
    <w:abstractNumId w:val="9"/>
  </w:num>
  <w:num w:numId="6" w16cid:durableId="1919820807">
    <w:abstractNumId w:val="1"/>
  </w:num>
  <w:num w:numId="7" w16cid:durableId="852768289">
    <w:abstractNumId w:val="2"/>
  </w:num>
  <w:num w:numId="8" w16cid:durableId="996034825">
    <w:abstractNumId w:val="0"/>
  </w:num>
  <w:num w:numId="9" w16cid:durableId="622462295">
    <w:abstractNumId w:val="7"/>
  </w:num>
  <w:num w:numId="10" w16cid:durableId="1252201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1E"/>
    <w:rsid w:val="00006F1E"/>
    <w:rsid w:val="00007E1E"/>
    <w:rsid w:val="00012BAD"/>
    <w:rsid w:val="0001319B"/>
    <w:rsid w:val="0001620D"/>
    <w:rsid w:val="00016681"/>
    <w:rsid w:val="00022C17"/>
    <w:rsid w:val="00024B30"/>
    <w:rsid w:val="000255FD"/>
    <w:rsid w:val="00026FE1"/>
    <w:rsid w:val="00036353"/>
    <w:rsid w:val="000428D8"/>
    <w:rsid w:val="00055589"/>
    <w:rsid w:val="000563D1"/>
    <w:rsid w:val="00070B7D"/>
    <w:rsid w:val="000725AC"/>
    <w:rsid w:val="00076A20"/>
    <w:rsid w:val="000772B6"/>
    <w:rsid w:val="00081F56"/>
    <w:rsid w:val="00082BDC"/>
    <w:rsid w:val="00086437"/>
    <w:rsid w:val="000968F2"/>
    <w:rsid w:val="000A1696"/>
    <w:rsid w:val="000A45A2"/>
    <w:rsid w:val="000A4F5F"/>
    <w:rsid w:val="000A6F17"/>
    <w:rsid w:val="000B2BCD"/>
    <w:rsid w:val="000B356D"/>
    <w:rsid w:val="000B5E4C"/>
    <w:rsid w:val="000B7192"/>
    <w:rsid w:val="000B74F3"/>
    <w:rsid w:val="000C061D"/>
    <w:rsid w:val="000C2BBE"/>
    <w:rsid w:val="000C2C6A"/>
    <w:rsid w:val="000C54F2"/>
    <w:rsid w:val="000C62AC"/>
    <w:rsid w:val="000D070C"/>
    <w:rsid w:val="000D1E79"/>
    <w:rsid w:val="000D6B01"/>
    <w:rsid w:val="000E32F4"/>
    <w:rsid w:val="000F256D"/>
    <w:rsid w:val="000F27E0"/>
    <w:rsid w:val="000F515F"/>
    <w:rsid w:val="000F76AF"/>
    <w:rsid w:val="00104192"/>
    <w:rsid w:val="0010541E"/>
    <w:rsid w:val="00105A79"/>
    <w:rsid w:val="001063B4"/>
    <w:rsid w:val="00106A72"/>
    <w:rsid w:val="00115CC9"/>
    <w:rsid w:val="00116FE5"/>
    <w:rsid w:val="00126481"/>
    <w:rsid w:val="001310E4"/>
    <w:rsid w:val="00137746"/>
    <w:rsid w:val="00144467"/>
    <w:rsid w:val="001449D2"/>
    <w:rsid w:val="00144D59"/>
    <w:rsid w:val="00150FF5"/>
    <w:rsid w:val="00152BB7"/>
    <w:rsid w:val="0016148E"/>
    <w:rsid w:val="00161F6D"/>
    <w:rsid w:val="001672AE"/>
    <w:rsid w:val="00167E03"/>
    <w:rsid w:val="00174664"/>
    <w:rsid w:val="00185591"/>
    <w:rsid w:val="00186D11"/>
    <w:rsid w:val="00190A57"/>
    <w:rsid w:val="00192CD5"/>
    <w:rsid w:val="00193FCF"/>
    <w:rsid w:val="001A74BC"/>
    <w:rsid w:val="001B3952"/>
    <w:rsid w:val="001D6AFC"/>
    <w:rsid w:val="001E004C"/>
    <w:rsid w:val="001E0142"/>
    <w:rsid w:val="001F5B7C"/>
    <w:rsid w:val="001F616A"/>
    <w:rsid w:val="00203796"/>
    <w:rsid w:val="00203E1F"/>
    <w:rsid w:val="00205B08"/>
    <w:rsid w:val="00210E24"/>
    <w:rsid w:val="002120AF"/>
    <w:rsid w:val="002161D2"/>
    <w:rsid w:val="002211D4"/>
    <w:rsid w:val="00225C7A"/>
    <w:rsid w:val="0023017A"/>
    <w:rsid w:val="00241D2A"/>
    <w:rsid w:val="00243EF3"/>
    <w:rsid w:val="00245298"/>
    <w:rsid w:val="00256CBB"/>
    <w:rsid w:val="00260082"/>
    <w:rsid w:val="0026615B"/>
    <w:rsid w:val="002716C6"/>
    <w:rsid w:val="00277D7A"/>
    <w:rsid w:val="0028640A"/>
    <w:rsid w:val="002904AD"/>
    <w:rsid w:val="00290686"/>
    <w:rsid w:val="002916EC"/>
    <w:rsid w:val="00293F64"/>
    <w:rsid w:val="002961DE"/>
    <w:rsid w:val="00296400"/>
    <w:rsid w:val="002A486A"/>
    <w:rsid w:val="002A4D39"/>
    <w:rsid w:val="002A4FE9"/>
    <w:rsid w:val="002B106A"/>
    <w:rsid w:val="002B78BB"/>
    <w:rsid w:val="002D046B"/>
    <w:rsid w:val="002D0ED2"/>
    <w:rsid w:val="002D780C"/>
    <w:rsid w:val="002E10E3"/>
    <w:rsid w:val="002E54AE"/>
    <w:rsid w:val="002E5E30"/>
    <w:rsid w:val="002F06A8"/>
    <w:rsid w:val="002F41F7"/>
    <w:rsid w:val="002F48C0"/>
    <w:rsid w:val="002F52DC"/>
    <w:rsid w:val="00301199"/>
    <w:rsid w:val="00304A15"/>
    <w:rsid w:val="00306D3C"/>
    <w:rsid w:val="00307BCE"/>
    <w:rsid w:val="00313575"/>
    <w:rsid w:val="00315DC9"/>
    <w:rsid w:val="003228F4"/>
    <w:rsid w:val="00324DAD"/>
    <w:rsid w:val="00325859"/>
    <w:rsid w:val="00334B40"/>
    <w:rsid w:val="003372AB"/>
    <w:rsid w:val="003379A4"/>
    <w:rsid w:val="003435F0"/>
    <w:rsid w:val="00343B91"/>
    <w:rsid w:val="00350ECF"/>
    <w:rsid w:val="00355B28"/>
    <w:rsid w:val="0036153F"/>
    <w:rsid w:val="00375A39"/>
    <w:rsid w:val="00376F5D"/>
    <w:rsid w:val="0038377F"/>
    <w:rsid w:val="003839B9"/>
    <w:rsid w:val="003874B4"/>
    <w:rsid w:val="00387E76"/>
    <w:rsid w:val="00390F05"/>
    <w:rsid w:val="003A7793"/>
    <w:rsid w:val="003B18FA"/>
    <w:rsid w:val="003B1D42"/>
    <w:rsid w:val="003B5178"/>
    <w:rsid w:val="003C105A"/>
    <w:rsid w:val="003C37EC"/>
    <w:rsid w:val="003C5623"/>
    <w:rsid w:val="003C58F1"/>
    <w:rsid w:val="003D5945"/>
    <w:rsid w:val="003E16E8"/>
    <w:rsid w:val="003E4414"/>
    <w:rsid w:val="003E470D"/>
    <w:rsid w:val="003E7789"/>
    <w:rsid w:val="003F2DB5"/>
    <w:rsid w:val="003F499F"/>
    <w:rsid w:val="003F6D6D"/>
    <w:rsid w:val="003F7974"/>
    <w:rsid w:val="0040126D"/>
    <w:rsid w:val="00401A73"/>
    <w:rsid w:val="00404470"/>
    <w:rsid w:val="004044B9"/>
    <w:rsid w:val="00411597"/>
    <w:rsid w:val="00413A71"/>
    <w:rsid w:val="00423F6C"/>
    <w:rsid w:val="00424766"/>
    <w:rsid w:val="00424B03"/>
    <w:rsid w:val="00427900"/>
    <w:rsid w:val="00430B1F"/>
    <w:rsid w:val="0043228A"/>
    <w:rsid w:val="004330E0"/>
    <w:rsid w:val="00437648"/>
    <w:rsid w:val="00442D12"/>
    <w:rsid w:val="00443B95"/>
    <w:rsid w:val="00446E8E"/>
    <w:rsid w:val="004473BA"/>
    <w:rsid w:val="00450928"/>
    <w:rsid w:val="00453528"/>
    <w:rsid w:val="00461F23"/>
    <w:rsid w:val="004702CF"/>
    <w:rsid w:val="0047231B"/>
    <w:rsid w:val="00475778"/>
    <w:rsid w:val="00476A42"/>
    <w:rsid w:val="004814BC"/>
    <w:rsid w:val="00484526"/>
    <w:rsid w:val="00490A10"/>
    <w:rsid w:val="004921A4"/>
    <w:rsid w:val="004922AE"/>
    <w:rsid w:val="004948A4"/>
    <w:rsid w:val="004B03AC"/>
    <w:rsid w:val="004B3DC9"/>
    <w:rsid w:val="004C1566"/>
    <w:rsid w:val="004C3D8C"/>
    <w:rsid w:val="004C78E0"/>
    <w:rsid w:val="004D2B4B"/>
    <w:rsid w:val="004D7F50"/>
    <w:rsid w:val="004F2921"/>
    <w:rsid w:val="004F4351"/>
    <w:rsid w:val="005057C9"/>
    <w:rsid w:val="00512FE6"/>
    <w:rsid w:val="00514B81"/>
    <w:rsid w:val="005266D5"/>
    <w:rsid w:val="005326FD"/>
    <w:rsid w:val="00533AD7"/>
    <w:rsid w:val="00534331"/>
    <w:rsid w:val="00535288"/>
    <w:rsid w:val="005426C5"/>
    <w:rsid w:val="00543023"/>
    <w:rsid w:val="00543F08"/>
    <w:rsid w:val="0055043A"/>
    <w:rsid w:val="00552D42"/>
    <w:rsid w:val="00560D4A"/>
    <w:rsid w:val="00564725"/>
    <w:rsid w:val="00564CDF"/>
    <w:rsid w:val="00565C6E"/>
    <w:rsid w:val="005667CF"/>
    <w:rsid w:val="00576CC9"/>
    <w:rsid w:val="00580396"/>
    <w:rsid w:val="005804DB"/>
    <w:rsid w:val="00581608"/>
    <w:rsid w:val="00582525"/>
    <w:rsid w:val="00583AB6"/>
    <w:rsid w:val="00585A21"/>
    <w:rsid w:val="00585CAF"/>
    <w:rsid w:val="00591A82"/>
    <w:rsid w:val="00594962"/>
    <w:rsid w:val="00594A15"/>
    <w:rsid w:val="00596851"/>
    <w:rsid w:val="005A6086"/>
    <w:rsid w:val="005B74CE"/>
    <w:rsid w:val="005C6A6D"/>
    <w:rsid w:val="005D0D2D"/>
    <w:rsid w:val="005D1A77"/>
    <w:rsid w:val="005E1C4A"/>
    <w:rsid w:val="005E43E8"/>
    <w:rsid w:val="005F6E6A"/>
    <w:rsid w:val="005F733B"/>
    <w:rsid w:val="006001AD"/>
    <w:rsid w:val="006002C5"/>
    <w:rsid w:val="006016C1"/>
    <w:rsid w:val="00602670"/>
    <w:rsid w:val="00611493"/>
    <w:rsid w:val="006131F6"/>
    <w:rsid w:val="00615515"/>
    <w:rsid w:val="00625EA8"/>
    <w:rsid w:val="00632210"/>
    <w:rsid w:val="00637D93"/>
    <w:rsid w:val="00640DD1"/>
    <w:rsid w:val="0064129D"/>
    <w:rsid w:val="00655CE0"/>
    <w:rsid w:val="00656388"/>
    <w:rsid w:val="006608F5"/>
    <w:rsid w:val="006639F4"/>
    <w:rsid w:val="00667E10"/>
    <w:rsid w:val="0067265A"/>
    <w:rsid w:val="00674620"/>
    <w:rsid w:val="0068445E"/>
    <w:rsid w:val="00686539"/>
    <w:rsid w:val="00693382"/>
    <w:rsid w:val="00697A97"/>
    <w:rsid w:val="006A543F"/>
    <w:rsid w:val="006A5883"/>
    <w:rsid w:val="006B015B"/>
    <w:rsid w:val="006B7096"/>
    <w:rsid w:val="006B794C"/>
    <w:rsid w:val="006C5EE8"/>
    <w:rsid w:val="006C5FAD"/>
    <w:rsid w:val="006D4810"/>
    <w:rsid w:val="006D6C3E"/>
    <w:rsid w:val="006D722E"/>
    <w:rsid w:val="006D7E83"/>
    <w:rsid w:val="006E571C"/>
    <w:rsid w:val="006E5C1B"/>
    <w:rsid w:val="006E69E7"/>
    <w:rsid w:val="006F6A7D"/>
    <w:rsid w:val="00704F63"/>
    <w:rsid w:val="00715311"/>
    <w:rsid w:val="007320FE"/>
    <w:rsid w:val="00736E89"/>
    <w:rsid w:val="0074088A"/>
    <w:rsid w:val="00744176"/>
    <w:rsid w:val="007501A7"/>
    <w:rsid w:val="007537CE"/>
    <w:rsid w:val="0079437A"/>
    <w:rsid w:val="007A4C8E"/>
    <w:rsid w:val="007A5928"/>
    <w:rsid w:val="007B0E8F"/>
    <w:rsid w:val="007B1ED1"/>
    <w:rsid w:val="007C4937"/>
    <w:rsid w:val="007D0130"/>
    <w:rsid w:val="007D2275"/>
    <w:rsid w:val="007E1566"/>
    <w:rsid w:val="007E5B68"/>
    <w:rsid w:val="007E631B"/>
    <w:rsid w:val="007F6691"/>
    <w:rsid w:val="007F70A4"/>
    <w:rsid w:val="0080120F"/>
    <w:rsid w:val="00803180"/>
    <w:rsid w:val="008053A0"/>
    <w:rsid w:val="00815D9E"/>
    <w:rsid w:val="00822FD2"/>
    <w:rsid w:val="008250F3"/>
    <w:rsid w:val="0083416C"/>
    <w:rsid w:val="00837C61"/>
    <w:rsid w:val="008473DD"/>
    <w:rsid w:val="0085109B"/>
    <w:rsid w:val="0085227C"/>
    <w:rsid w:val="00853C3E"/>
    <w:rsid w:val="00854649"/>
    <w:rsid w:val="00856E16"/>
    <w:rsid w:val="00857A5F"/>
    <w:rsid w:val="00872144"/>
    <w:rsid w:val="00876CA5"/>
    <w:rsid w:val="00877000"/>
    <w:rsid w:val="008808A4"/>
    <w:rsid w:val="0088181F"/>
    <w:rsid w:val="00882447"/>
    <w:rsid w:val="008850F1"/>
    <w:rsid w:val="008853AF"/>
    <w:rsid w:val="008963D6"/>
    <w:rsid w:val="008A2432"/>
    <w:rsid w:val="008A2958"/>
    <w:rsid w:val="008A2CF3"/>
    <w:rsid w:val="008A3F36"/>
    <w:rsid w:val="008B51E5"/>
    <w:rsid w:val="008C78B1"/>
    <w:rsid w:val="008E37C8"/>
    <w:rsid w:val="008F095C"/>
    <w:rsid w:val="008F1BB4"/>
    <w:rsid w:val="008F2CDD"/>
    <w:rsid w:val="00900D82"/>
    <w:rsid w:val="009052A0"/>
    <w:rsid w:val="00911D13"/>
    <w:rsid w:val="00912E0D"/>
    <w:rsid w:val="00915231"/>
    <w:rsid w:val="00916A30"/>
    <w:rsid w:val="00924E52"/>
    <w:rsid w:val="00931716"/>
    <w:rsid w:val="00935914"/>
    <w:rsid w:val="00940928"/>
    <w:rsid w:val="00946146"/>
    <w:rsid w:val="00951D39"/>
    <w:rsid w:val="00951E3E"/>
    <w:rsid w:val="00955322"/>
    <w:rsid w:val="0095725B"/>
    <w:rsid w:val="009607CC"/>
    <w:rsid w:val="00962D51"/>
    <w:rsid w:val="00964907"/>
    <w:rsid w:val="00965341"/>
    <w:rsid w:val="00972C21"/>
    <w:rsid w:val="00974E78"/>
    <w:rsid w:val="009757D9"/>
    <w:rsid w:val="009761D7"/>
    <w:rsid w:val="00977AC3"/>
    <w:rsid w:val="00984A0C"/>
    <w:rsid w:val="0098559A"/>
    <w:rsid w:val="00985B24"/>
    <w:rsid w:val="00985DFB"/>
    <w:rsid w:val="009A102E"/>
    <w:rsid w:val="009A48F1"/>
    <w:rsid w:val="009A4CD0"/>
    <w:rsid w:val="009D061E"/>
    <w:rsid w:val="009D498C"/>
    <w:rsid w:val="009D7561"/>
    <w:rsid w:val="009E1DCB"/>
    <w:rsid w:val="009F034B"/>
    <w:rsid w:val="009F1FF7"/>
    <w:rsid w:val="009F2585"/>
    <w:rsid w:val="009F46AE"/>
    <w:rsid w:val="00A0252B"/>
    <w:rsid w:val="00A10B91"/>
    <w:rsid w:val="00A13510"/>
    <w:rsid w:val="00A1574B"/>
    <w:rsid w:val="00A177D3"/>
    <w:rsid w:val="00A33AA3"/>
    <w:rsid w:val="00A418BD"/>
    <w:rsid w:val="00A42717"/>
    <w:rsid w:val="00A42C8A"/>
    <w:rsid w:val="00A4600B"/>
    <w:rsid w:val="00A540C5"/>
    <w:rsid w:val="00A545C1"/>
    <w:rsid w:val="00A655B4"/>
    <w:rsid w:val="00A66023"/>
    <w:rsid w:val="00A665D1"/>
    <w:rsid w:val="00A825CB"/>
    <w:rsid w:val="00AA00A3"/>
    <w:rsid w:val="00AA3C56"/>
    <w:rsid w:val="00AB2374"/>
    <w:rsid w:val="00AC52A0"/>
    <w:rsid w:val="00AD1A0D"/>
    <w:rsid w:val="00AD4A5B"/>
    <w:rsid w:val="00AD6D8F"/>
    <w:rsid w:val="00AE0FFC"/>
    <w:rsid w:val="00AF2F4B"/>
    <w:rsid w:val="00B05206"/>
    <w:rsid w:val="00B066F8"/>
    <w:rsid w:val="00B076AC"/>
    <w:rsid w:val="00B1093B"/>
    <w:rsid w:val="00B11495"/>
    <w:rsid w:val="00B16EE3"/>
    <w:rsid w:val="00B21804"/>
    <w:rsid w:val="00B3427D"/>
    <w:rsid w:val="00B34F04"/>
    <w:rsid w:val="00B41BEF"/>
    <w:rsid w:val="00B43508"/>
    <w:rsid w:val="00B4698F"/>
    <w:rsid w:val="00B51E2B"/>
    <w:rsid w:val="00B526EB"/>
    <w:rsid w:val="00B55487"/>
    <w:rsid w:val="00B60BBC"/>
    <w:rsid w:val="00B61383"/>
    <w:rsid w:val="00B70B0A"/>
    <w:rsid w:val="00B75842"/>
    <w:rsid w:val="00B828CA"/>
    <w:rsid w:val="00B95C14"/>
    <w:rsid w:val="00BA0D71"/>
    <w:rsid w:val="00BA566C"/>
    <w:rsid w:val="00BB3138"/>
    <w:rsid w:val="00BB55DC"/>
    <w:rsid w:val="00BB7291"/>
    <w:rsid w:val="00BC2224"/>
    <w:rsid w:val="00BD7E24"/>
    <w:rsid w:val="00BE10FE"/>
    <w:rsid w:val="00BE4510"/>
    <w:rsid w:val="00BF273E"/>
    <w:rsid w:val="00BF40D9"/>
    <w:rsid w:val="00BF5072"/>
    <w:rsid w:val="00C024AD"/>
    <w:rsid w:val="00C25421"/>
    <w:rsid w:val="00C3043E"/>
    <w:rsid w:val="00C32CDE"/>
    <w:rsid w:val="00C33676"/>
    <w:rsid w:val="00C3372A"/>
    <w:rsid w:val="00C33BFB"/>
    <w:rsid w:val="00C368D9"/>
    <w:rsid w:val="00C36B62"/>
    <w:rsid w:val="00C37274"/>
    <w:rsid w:val="00C504C0"/>
    <w:rsid w:val="00C54A37"/>
    <w:rsid w:val="00C650B2"/>
    <w:rsid w:val="00C81A0F"/>
    <w:rsid w:val="00C84F4D"/>
    <w:rsid w:val="00C8662D"/>
    <w:rsid w:val="00C94283"/>
    <w:rsid w:val="00C94FF4"/>
    <w:rsid w:val="00C96F1F"/>
    <w:rsid w:val="00CA24EB"/>
    <w:rsid w:val="00CA2A63"/>
    <w:rsid w:val="00CA497B"/>
    <w:rsid w:val="00CA5E15"/>
    <w:rsid w:val="00CA6608"/>
    <w:rsid w:val="00CA76F6"/>
    <w:rsid w:val="00CB1F81"/>
    <w:rsid w:val="00CB38BE"/>
    <w:rsid w:val="00CC28B3"/>
    <w:rsid w:val="00CC64A7"/>
    <w:rsid w:val="00CC6A59"/>
    <w:rsid w:val="00CD44AD"/>
    <w:rsid w:val="00CE0F2B"/>
    <w:rsid w:val="00CE29E8"/>
    <w:rsid w:val="00CE7214"/>
    <w:rsid w:val="00CF118E"/>
    <w:rsid w:val="00CF1982"/>
    <w:rsid w:val="00CF44A6"/>
    <w:rsid w:val="00CF5F58"/>
    <w:rsid w:val="00CF67BB"/>
    <w:rsid w:val="00D06226"/>
    <w:rsid w:val="00D06C4F"/>
    <w:rsid w:val="00D141F2"/>
    <w:rsid w:val="00D24C07"/>
    <w:rsid w:val="00D26A5E"/>
    <w:rsid w:val="00D34CA9"/>
    <w:rsid w:val="00D35AB0"/>
    <w:rsid w:val="00D36D57"/>
    <w:rsid w:val="00D4441D"/>
    <w:rsid w:val="00D46973"/>
    <w:rsid w:val="00D47BE9"/>
    <w:rsid w:val="00D52522"/>
    <w:rsid w:val="00D60A9C"/>
    <w:rsid w:val="00D63A64"/>
    <w:rsid w:val="00D64A2E"/>
    <w:rsid w:val="00D82F88"/>
    <w:rsid w:val="00D9314D"/>
    <w:rsid w:val="00DB4B7A"/>
    <w:rsid w:val="00DB5300"/>
    <w:rsid w:val="00DB6699"/>
    <w:rsid w:val="00DC1C2C"/>
    <w:rsid w:val="00DC2F0D"/>
    <w:rsid w:val="00DC5DC8"/>
    <w:rsid w:val="00DC6522"/>
    <w:rsid w:val="00DC7EFF"/>
    <w:rsid w:val="00DD0512"/>
    <w:rsid w:val="00DD4999"/>
    <w:rsid w:val="00DD4F59"/>
    <w:rsid w:val="00DE0291"/>
    <w:rsid w:val="00DE0E2B"/>
    <w:rsid w:val="00DE100C"/>
    <w:rsid w:val="00DE2541"/>
    <w:rsid w:val="00DE46F9"/>
    <w:rsid w:val="00DF153B"/>
    <w:rsid w:val="00DF3954"/>
    <w:rsid w:val="00DF3E3B"/>
    <w:rsid w:val="00DF4168"/>
    <w:rsid w:val="00DF4F2A"/>
    <w:rsid w:val="00E05BE6"/>
    <w:rsid w:val="00E06BBD"/>
    <w:rsid w:val="00E135AF"/>
    <w:rsid w:val="00E14CDB"/>
    <w:rsid w:val="00E22B11"/>
    <w:rsid w:val="00E24F17"/>
    <w:rsid w:val="00E266C2"/>
    <w:rsid w:val="00E3264B"/>
    <w:rsid w:val="00E32D6D"/>
    <w:rsid w:val="00E34E5B"/>
    <w:rsid w:val="00E40EAF"/>
    <w:rsid w:val="00E50DA9"/>
    <w:rsid w:val="00E61F04"/>
    <w:rsid w:val="00E64093"/>
    <w:rsid w:val="00E66AB4"/>
    <w:rsid w:val="00E703BC"/>
    <w:rsid w:val="00E70B13"/>
    <w:rsid w:val="00E712BE"/>
    <w:rsid w:val="00E73B40"/>
    <w:rsid w:val="00E7427F"/>
    <w:rsid w:val="00E7428A"/>
    <w:rsid w:val="00E833EE"/>
    <w:rsid w:val="00E91F31"/>
    <w:rsid w:val="00EA2696"/>
    <w:rsid w:val="00EA6774"/>
    <w:rsid w:val="00EA7BE2"/>
    <w:rsid w:val="00EB254C"/>
    <w:rsid w:val="00EB52D3"/>
    <w:rsid w:val="00EB61D2"/>
    <w:rsid w:val="00EC0AD4"/>
    <w:rsid w:val="00EC2C92"/>
    <w:rsid w:val="00EC3F50"/>
    <w:rsid w:val="00EC705B"/>
    <w:rsid w:val="00EE1B7C"/>
    <w:rsid w:val="00EE6173"/>
    <w:rsid w:val="00EE7F81"/>
    <w:rsid w:val="00EF5BD0"/>
    <w:rsid w:val="00EF71EA"/>
    <w:rsid w:val="00EF748B"/>
    <w:rsid w:val="00F028B3"/>
    <w:rsid w:val="00F03CF6"/>
    <w:rsid w:val="00F03E08"/>
    <w:rsid w:val="00F063FE"/>
    <w:rsid w:val="00F0769C"/>
    <w:rsid w:val="00F16759"/>
    <w:rsid w:val="00F2575B"/>
    <w:rsid w:val="00F300C4"/>
    <w:rsid w:val="00F361E8"/>
    <w:rsid w:val="00F37BAD"/>
    <w:rsid w:val="00F50C07"/>
    <w:rsid w:val="00F53D0D"/>
    <w:rsid w:val="00F64270"/>
    <w:rsid w:val="00F71162"/>
    <w:rsid w:val="00F718E8"/>
    <w:rsid w:val="00F743F2"/>
    <w:rsid w:val="00F7645F"/>
    <w:rsid w:val="00F86F8C"/>
    <w:rsid w:val="00F87932"/>
    <w:rsid w:val="00F90B46"/>
    <w:rsid w:val="00F93DDB"/>
    <w:rsid w:val="00F96BBB"/>
    <w:rsid w:val="00F973A0"/>
    <w:rsid w:val="00FA313E"/>
    <w:rsid w:val="00FA55EC"/>
    <w:rsid w:val="00FB1E29"/>
    <w:rsid w:val="00FB3750"/>
    <w:rsid w:val="00FC0EA2"/>
    <w:rsid w:val="00FC50C7"/>
    <w:rsid w:val="00FD0E99"/>
    <w:rsid w:val="00FD59A2"/>
    <w:rsid w:val="00FD5E50"/>
    <w:rsid w:val="00FE3F4B"/>
    <w:rsid w:val="00FE40AB"/>
    <w:rsid w:val="00FE6911"/>
    <w:rsid w:val="00FF5598"/>
    <w:rsid w:val="00FF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69635"/>
  <w15:docId w15:val="{20D50FD8-1192-47C2-B917-953C788E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03E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03E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">
    <w:name w:val="header"/>
    <w:basedOn w:val="Normalny"/>
    <w:link w:val="NagwekZnak"/>
    <w:uiPriority w:val="99"/>
    <w:unhideWhenUsed/>
    <w:rsid w:val="009D0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D061E"/>
  </w:style>
  <w:style w:type="paragraph" w:styleId="Stopka">
    <w:name w:val="footer"/>
    <w:basedOn w:val="Normalny"/>
    <w:link w:val="StopkaZnak"/>
    <w:uiPriority w:val="99"/>
    <w:unhideWhenUsed/>
    <w:rsid w:val="009D0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D061E"/>
  </w:style>
  <w:style w:type="paragraph" w:styleId="Akapitzlist">
    <w:name w:val="List Paragraph"/>
    <w:basedOn w:val="Normalny"/>
    <w:uiPriority w:val="34"/>
    <w:qFormat/>
    <w:rsid w:val="00210E24"/>
    <w:pPr>
      <w:ind w:left="720"/>
      <w:contextualSpacing/>
    </w:pPr>
  </w:style>
  <w:style w:type="paragraph" w:customStyle="1" w:styleId="Bezodstpw1">
    <w:name w:val="Bez odstępów1"/>
    <w:rsid w:val="00106A72"/>
    <w:pPr>
      <w:suppressAutoHyphens/>
      <w:spacing w:after="0" w:line="100" w:lineRule="atLeast"/>
    </w:pPr>
    <w:rPr>
      <w:rFonts w:ascii="Times New Roman" w:eastAsia="SimSun" w:hAnsi="Times New Roman" w:cs="Mangal"/>
      <w:sz w:val="24"/>
      <w:szCs w:val="24"/>
      <w:lang w:eastAsia="hi-IN" w:bidi="hi-IN"/>
    </w:rPr>
  </w:style>
  <w:style w:type="paragraph" w:styleId="Bezodstpw">
    <w:name w:val="No Spacing"/>
    <w:uiPriority w:val="1"/>
    <w:qFormat/>
    <w:rsid w:val="00632210"/>
    <w:pPr>
      <w:spacing w:after="0" w:line="240" w:lineRule="auto"/>
    </w:pPr>
  </w:style>
  <w:style w:type="character" w:styleId="Hipercze">
    <w:name w:val="Hyperlink"/>
    <w:basedOn w:val="Domylnaczcionkaakapitu"/>
    <w:unhideWhenUsed/>
    <w:rsid w:val="00E266C2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D0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D0512"/>
    <w:rPr>
      <w:rFonts w:ascii="Tahoma" w:hAnsi="Tahoma" w:cs="Tahoma"/>
      <w:sz w:val="16"/>
      <w:szCs w:val="16"/>
    </w:rPr>
  </w:style>
  <w:style w:type="paragraph" w:customStyle="1" w:styleId="Bezodstpw2">
    <w:name w:val="Bez odstępów2"/>
    <w:rsid w:val="00144467"/>
    <w:pPr>
      <w:suppressAutoHyphens/>
      <w:spacing w:after="0" w:line="100" w:lineRule="atLeast"/>
    </w:pPr>
    <w:rPr>
      <w:rFonts w:ascii="Times New Roman" w:eastAsia="SimSun" w:hAnsi="Times New Roman" w:cs="Mangal"/>
      <w:sz w:val="24"/>
      <w:szCs w:val="24"/>
      <w:lang w:eastAsia="hi-IN" w:bidi="hi-IN"/>
    </w:rPr>
  </w:style>
  <w:style w:type="character" w:customStyle="1" w:styleId="Normaltext">
    <w:name w:val="Normal text"/>
    <w:rsid w:val="00E7427F"/>
    <w:rPr>
      <w:rFonts w:ascii="Arial" w:hAnsi="Arial"/>
      <w:sz w:val="20"/>
    </w:rPr>
  </w:style>
  <w:style w:type="paragraph" w:customStyle="1" w:styleId="ParagraphStyle">
    <w:name w:val="Paragraph Style"/>
    <w:rsid w:val="00E7427F"/>
    <w:pPr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eastAsia="pl-PL"/>
    </w:rPr>
  </w:style>
  <w:style w:type="paragraph" w:customStyle="1" w:styleId="Centered">
    <w:name w:val="Centered"/>
    <w:basedOn w:val="ParagraphStyle"/>
    <w:rsid w:val="00E7427F"/>
    <w:pPr>
      <w:jc w:val="center"/>
    </w:pPr>
  </w:style>
  <w:style w:type="table" w:styleId="Tabela-Siatka">
    <w:name w:val="Table Grid"/>
    <w:basedOn w:val="Standardowy"/>
    <w:uiPriority w:val="59"/>
    <w:rsid w:val="00B46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73BA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urowaniec@dopler.com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AA51C-0BCD-40AA-A2A7-2FAEC4598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Dopler Biuro2</cp:lastModifiedBy>
  <cp:revision>7</cp:revision>
  <cp:lastPrinted>2022-12-21T11:27:00Z</cp:lastPrinted>
  <dcterms:created xsi:type="dcterms:W3CDTF">2024-05-28T05:24:00Z</dcterms:created>
  <dcterms:modified xsi:type="dcterms:W3CDTF">2025-11-21T09:04:00Z</dcterms:modified>
</cp:coreProperties>
</file>