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8E08" w14:textId="714559B0" w:rsidR="00446E8E" w:rsidRDefault="00446E8E" w:rsidP="00446E8E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059CCB" wp14:editId="6E5CD9C1">
                <wp:simplePos x="0" y="0"/>
                <wp:positionH relativeFrom="column">
                  <wp:posOffset>1276350</wp:posOffset>
                </wp:positionH>
                <wp:positionV relativeFrom="paragraph">
                  <wp:posOffset>257810</wp:posOffset>
                </wp:positionV>
                <wp:extent cx="1828800" cy="1828800"/>
                <wp:effectExtent l="0" t="0" r="0" b="8255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F80B8B" w14:textId="77777777" w:rsidR="00446E8E" w:rsidRPr="009D061E" w:rsidRDefault="00446E8E" w:rsidP="00446E8E">
                            <w:pPr>
                              <w:jc w:val="center"/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ROLETY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BRAMY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STOLARKA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ALUMINIOWA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OSŁONY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OKIENNE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59CCB"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100.5pt;margin-top:20.3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DBJ7Dc3QAAAAoBAAAPAAAAZHJzL2Rvd25yZXYueG1sTI/BTsMwEETvSPyDtUjcqJ0QojTEqVCB&#10;M1D4ADdZ4pB4HcVuG/h6lhM9zs5o9k21WdwojjiH3pOGZKVAIDW+7anT8PH+fFOACNFQa0ZPqOEb&#10;A2zqy4vKlK0/0Rsed7ETXEKhNBpsjFMpZWgsOhNWfkJi79PPzkSWcyfb2Zy43I0yVSqXzvTEH6yZ&#10;cGuxGXYHp6FQ7mUY1ulrcNlPcme3j/5p+tL6+mp5uAcRcYn/YfjDZ3SomWnvD9QGMWpIVcJbooZM&#10;5SA4kBVrPuw13KZFDrKu5PmE+hcAAP//AwBQSwECLQAUAAYACAAAACEAtoM4kv4AAADhAQAAEwAA&#10;AAAAAAAAAAAAAAAAAAAAW0NvbnRlbnRfVHlwZXNdLnhtbFBLAQItABQABgAIAAAAIQA4/SH/1gAA&#10;AJQBAAALAAAAAAAAAAAAAAAAAC8BAABfcmVscy8ucmVsc1BLAQItABQABgAIAAAAIQDYvapMDgIA&#10;ADAEAAAOAAAAAAAAAAAAAAAAAC4CAABkcnMvZTJvRG9jLnhtbFBLAQItABQABgAIAAAAIQDBJ7Dc&#10;3QAAAAoBAAAPAAAAAAAAAAAAAAAAAGgEAABkcnMvZG93bnJldi54bWxQSwUGAAAAAAQABADzAAAA&#10;cgUAAAAA&#10;" filled="f" stroked="f">
                <v:textbox style="mso-fit-shape-to-text:t">
                  <w:txbxContent>
                    <w:p w14:paraId="5AF80B8B" w14:textId="77777777" w:rsidR="00446E8E" w:rsidRPr="009D061E" w:rsidRDefault="00446E8E" w:rsidP="00446E8E">
                      <w:pPr>
                        <w:jc w:val="center"/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ROLETY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BRAMY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STOLARKA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ALUMINIOWA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OSŁONY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OKIENNE</w:t>
                      </w:r>
                    </w:p>
                  </w:txbxContent>
                </v:textbox>
              </v:shape>
            </w:pict>
          </mc:Fallback>
        </mc:AlternateContent>
      </w:r>
      <w:r w:rsidRPr="0067265A">
        <w:rPr>
          <w:rFonts w:ascii="Times New Roman" w:hAnsi="Times New Roman" w:cs="Times New Roman"/>
          <w:noProof/>
          <w:lang w:eastAsia="pl-PL"/>
        </w:rPr>
        <w:drawing>
          <wp:anchor distT="0" distB="0" distL="114935" distR="114935" simplePos="0" relativeHeight="251673600" behindDoc="0" locked="0" layoutInCell="1" allowOverlap="1" wp14:anchorId="7B1AC249" wp14:editId="5777B9F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58400" cy="903600"/>
            <wp:effectExtent l="0" t="0" r="8890" b="0"/>
            <wp:wrapSquare wrapText="bothSides"/>
            <wp:docPr id="1" name="Obraz 1" descr="Obraz zawierający tekst, logo, Znak drogowy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logo, Znak drogowy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00" cy="9036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265A">
        <w:rPr>
          <w:rFonts w:ascii="Times New Roman" w:hAnsi="Times New Roman" w:cs="Times New Roman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</w:t>
      </w:r>
      <w:r w:rsidRPr="006726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  <w:t xml:space="preserve"> </w:t>
      </w:r>
      <w:r w:rsidRPr="0067265A">
        <w:rPr>
          <w:rFonts w:ascii="Times New Roman" w:hAnsi="Times New Roman" w:cs="Times New Roman"/>
        </w:rPr>
        <w:t>Częstochowa,</w:t>
      </w:r>
      <w:r>
        <w:rPr>
          <w:rFonts w:ascii="Times New Roman" w:hAnsi="Times New Roman" w:cs="Times New Roman"/>
        </w:rPr>
        <w:t xml:space="preserve"> </w:t>
      </w:r>
      <w:r>
        <w:t>{{data}}</w:t>
      </w:r>
    </w:p>
    <w:p w14:paraId="3B5817CA" w14:textId="139FA645" w:rsidR="00446E8E" w:rsidRPr="0067265A" w:rsidRDefault="00446E8E" w:rsidP="00446E8E">
      <w:pPr>
        <w:ind w:firstLine="708"/>
        <w:jc w:val="right"/>
        <w:rPr>
          <w:rFonts w:ascii="Times New Roman" w:hAnsi="Times New Roman" w:cs="Times New Roman"/>
        </w:rPr>
      </w:pPr>
    </w:p>
    <w:p w14:paraId="3D95846A" w14:textId="77777777" w:rsidR="00446E8E" w:rsidRPr="0067265A" w:rsidRDefault="00446E8E" w:rsidP="00446E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237EB" w14:textId="77777777" w:rsidR="009D061E" w:rsidRPr="0067265A" w:rsidRDefault="001F5B7C" w:rsidP="009D061E">
      <w:pPr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8FD39" wp14:editId="4C174767">
                <wp:simplePos x="0" y="0"/>
                <wp:positionH relativeFrom="margin">
                  <wp:posOffset>-18415</wp:posOffset>
                </wp:positionH>
                <wp:positionV relativeFrom="margin">
                  <wp:posOffset>969010</wp:posOffset>
                </wp:positionV>
                <wp:extent cx="6625590" cy="0"/>
                <wp:effectExtent l="0" t="0" r="22860" b="19050"/>
                <wp:wrapNone/>
                <wp:docPr id="7" name="Łącznik prostoliniow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55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1C89A" id="Łącznik prostoliniowy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1.45pt,76.3pt" to="520.2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OZxwEAAPgDAAAOAAAAZHJzL2Uyb0RvYy54bWysU8tu2zAQvBfIPxC815IN2GgFyzkkSC9p&#10;G7TNB9DU0iJAcgmSseS/75Ky5aIJCrSoDhQfO7M7w+X2drSGHSFEja7ly0XNGTiJnXaHlj//eHj/&#10;gbOYhOuEQQctP0Hkt7ubd9vBN7DCHk0HgRGJi83gW96n5JuqirIHK+ICPTg6VBisSLQMh6oLYiB2&#10;a6pVXW+qAUPnA0qIkXbvp0O+K/xKgUxflYqQmGk51ZbKGMq4z2O124rmEITvtTyXIf6hCiu0o6Qz&#10;1b1Igr0E/YrKahkwokoLibZCpbSEooHULOvf1HzvhYeihcyJfrYp/j9a+eV4554C2TD42ET/FLKK&#10;UQWb/1QfG4tZp9ksGBOTtLnZrNbrj+SpvJxVV6APMX0CtCxPWm60yzpEI46PMVEyCr2E5G3j8hjR&#10;6O5BG1MWuQPgzgR2FHR3+8OyEJgX+xm7aW9d05dvkNhKw+TwaXVlorPMXl3llVk6GZgyfwPFdEeC&#10;pgQz0ZRDSAkuLc9ZjKPoDFNU5QysS2V/BJ7jMxRKV/4NeEaUzOjSDLbaYXgrexovJasp/uLApDtb&#10;sMfuVC6+WEPtVZw7P4Xcv7+uC/z6YHc/AQAA//8DAFBLAwQUAAYACAAAACEAf0/vON4AAAALAQAA&#10;DwAAAGRycy9kb3ducmV2LnhtbEyPUUvDMBDH3wW/QzjBF9kSix1dbTqkKD745BRhb1lztmXJpTTZ&#10;ln57MxD08f7343+/qzbRGnbCyQ+OJNwvBTCk1umBOgmfHy+LApgPirQyjlDCjB429fVVpUrtzvSO&#10;p23oWCohXyoJfQhjyblve7TKL92IlHbfbrIqpHHquJ7UOZVbwzMhVtyqgdKFXo3Y9NgetkcrYYg4&#10;Pn+Z1yaf73YFHoom8rdZytub+PQILGAMfzBc9JM61Mlp746kPTMSFtk6kSnPsxWwCyAeRA5s/xvx&#10;uuL/f6h/AAAA//8DAFBLAQItABQABgAIAAAAIQC2gziS/gAAAOEBAAATAAAAAAAAAAAAAAAAAAAA&#10;AABbQ29udGVudF9UeXBlc10ueG1sUEsBAi0AFAAGAAgAAAAhADj9If/WAAAAlAEAAAsAAAAAAAAA&#10;AAAAAAAALwEAAF9yZWxzLy5yZWxzUEsBAi0AFAAGAAgAAAAhAMqvo5nHAQAA+AMAAA4AAAAAAAAA&#10;AAAAAAAALgIAAGRycy9lMm9Eb2MueG1sUEsBAi0AFAAGAAgAAAAhAH9P7zjeAAAACwEAAA8AAAAA&#10;AAAAAAAAAAAAIQQAAGRycy9kb3ducmV2LnhtbFBLBQYAAAAABAAEAPMAAAAsBQAAAAA=&#10;" strokecolor="#7f7f7f [1612]">
                <w10:wrap anchorx="margin" anchory="margin"/>
              </v:line>
            </w:pict>
          </mc:Fallback>
        </mc:AlternateContent>
      </w:r>
    </w:p>
    <w:p w14:paraId="27A7FBBA" w14:textId="77777777" w:rsidR="00DF4168" w:rsidRPr="00B95C14" w:rsidRDefault="000563D1" w:rsidP="00A177D3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Sz.</w:t>
      </w:r>
      <w:r w:rsidR="004702C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P.</w:t>
      </w:r>
      <w:r w:rsidRPr="000563D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7270E1BD" w14:textId="77777777" w:rsidR="00DC6522" w:rsidRDefault="00DC6522" w:rsidP="00B95C14">
      <w:pPr>
        <w:spacing w:after="0" w:line="240" w:lineRule="auto"/>
        <w:rPr>
          <w:rFonts w:ascii="Times New Roman" w:hAnsi="Times New Roman" w:cs="Times New Roman"/>
          <w:b/>
          <w:color w:val="000000"/>
          <w:szCs w:val="24"/>
        </w:rPr>
      </w:pPr>
    </w:p>
    <w:p w14:paraId="6F910153" w14:textId="77777777" w:rsidR="008E37C8" w:rsidRPr="003C37EC" w:rsidRDefault="00210E24" w:rsidP="001E0142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>Oferta nr {{NUMER_OFERTY}} na wykonanie, dostawę i montaż konstrukcji aluminiowo – szklanych.</w:t>
      </w:r>
    </w:p>
    <w:p w14:paraId="28ECBC1F" w14:textId="77777777" w:rsidR="001E0142" w:rsidRDefault="001E0142" w:rsidP="001E01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F9CB8E" w14:textId="77777777" w:rsidR="00585A21" w:rsidRPr="0067265A" w:rsidRDefault="00210E24" w:rsidP="001E01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W nawiązaniu do złożonego zapytania przedstawiamy ofertę na wykonan</w:t>
      </w:r>
      <w:r w:rsidR="00585A21" w:rsidRPr="0067265A">
        <w:rPr>
          <w:rFonts w:ascii="Times New Roman" w:hAnsi="Times New Roman" w:cs="Times New Roman"/>
          <w:sz w:val="24"/>
          <w:szCs w:val="24"/>
        </w:rPr>
        <w:t>ie</w:t>
      </w:r>
      <w:r w:rsidR="009F1FF7" w:rsidRPr="0067265A">
        <w:rPr>
          <w:rFonts w:ascii="Times New Roman" w:hAnsi="Times New Roman" w:cs="Times New Roman"/>
          <w:sz w:val="24"/>
          <w:szCs w:val="24"/>
        </w:rPr>
        <w:t>,</w:t>
      </w:r>
      <w:r w:rsidR="00A655B4">
        <w:rPr>
          <w:rFonts w:ascii="Times New Roman" w:hAnsi="Times New Roman" w:cs="Times New Roman"/>
          <w:sz w:val="24"/>
          <w:szCs w:val="24"/>
        </w:rPr>
        <w:t xml:space="preserve"> dostawę </w:t>
      </w:r>
      <w:r w:rsidR="006D4810">
        <w:rPr>
          <w:rFonts w:ascii="Times New Roman" w:hAnsi="Times New Roman" w:cs="Times New Roman"/>
          <w:sz w:val="24"/>
          <w:szCs w:val="24"/>
        </w:rPr>
        <w:t xml:space="preserve">i </w:t>
      </w:r>
      <w:r w:rsidR="00585A21" w:rsidRPr="0067265A">
        <w:rPr>
          <w:rFonts w:ascii="Times New Roman" w:hAnsi="Times New Roman" w:cs="Times New Roman"/>
          <w:sz w:val="24"/>
          <w:szCs w:val="24"/>
        </w:rPr>
        <w:t>montaż</w:t>
      </w:r>
      <w:r w:rsidR="00E64093">
        <w:rPr>
          <w:rFonts w:ascii="Times New Roman" w:hAnsi="Times New Roman" w:cs="Times New Roman"/>
          <w:sz w:val="24"/>
          <w:szCs w:val="24"/>
        </w:rPr>
        <w:t xml:space="preserve"> </w:t>
      </w:r>
      <w:r w:rsidR="003C37EC">
        <w:rPr>
          <w:rFonts w:ascii="Times New Roman" w:hAnsi="Times New Roman" w:cs="Times New Roman"/>
          <w:sz w:val="24"/>
          <w:szCs w:val="24"/>
        </w:rPr>
        <w:t xml:space="preserve">konstrukcji </w:t>
      </w:r>
      <w:r w:rsidR="000563D1" w:rsidRPr="000563D1">
        <w:rPr>
          <w:rFonts w:ascii="Times New Roman" w:hAnsi="Times New Roman" w:cs="Times New Roman"/>
          <w:sz w:val="24"/>
          <w:szCs w:val="24"/>
        </w:rPr>
        <w:t>aluminiow</w:t>
      </w:r>
      <w:r w:rsidR="003C37EC">
        <w:rPr>
          <w:rFonts w:ascii="Times New Roman" w:hAnsi="Times New Roman" w:cs="Times New Roman"/>
          <w:sz w:val="24"/>
          <w:szCs w:val="24"/>
        </w:rPr>
        <w:t>o – szklanych</w:t>
      </w:r>
      <w:r w:rsidR="000563D1" w:rsidRPr="000563D1">
        <w:rPr>
          <w:rFonts w:ascii="Times New Roman" w:hAnsi="Times New Roman" w:cs="Times New Roman"/>
          <w:sz w:val="24"/>
          <w:szCs w:val="24"/>
        </w:rPr>
        <w:t xml:space="preserve"> </w:t>
      </w:r>
      <w:r w:rsidR="007F70A4" w:rsidRPr="0067265A">
        <w:rPr>
          <w:rFonts w:ascii="Times New Roman" w:hAnsi="Times New Roman" w:cs="Times New Roman"/>
          <w:sz w:val="24"/>
          <w:szCs w:val="24"/>
        </w:rPr>
        <w:t xml:space="preserve">do </w:t>
      </w:r>
      <w:r w:rsidR="003C37EC">
        <w:rPr>
          <w:rFonts w:ascii="Times New Roman" w:hAnsi="Times New Roman" w:cs="Times New Roman"/>
          <w:sz w:val="24"/>
          <w:szCs w:val="24"/>
        </w:rPr>
        <w:t>obiekt</w:t>
      </w:r>
      <w:r w:rsidR="00B95C14">
        <w:rPr>
          <w:rFonts w:ascii="Times New Roman" w:hAnsi="Times New Roman" w:cs="Times New Roman"/>
          <w:sz w:val="24"/>
          <w:szCs w:val="24"/>
        </w:rPr>
        <w:t>u</w:t>
      </w:r>
      <w:r w:rsidR="007501A7" w:rsidRPr="0067265A">
        <w:rPr>
          <w:rFonts w:ascii="Times New Roman" w:hAnsi="Times New Roman" w:cs="Times New Roman"/>
          <w:sz w:val="24"/>
          <w:szCs w:val="24"/>
        </w:rPr>
        <w:t xml:space="preserve"> zlokalizowan</w:t>
      </w:r>
      <w:r w:rsidR="00B95C14">
        <w:rPr>
          <w:rFonts w:ascii="Times New Roman" w:hAnsi="Times New Roman" w:cs="Times New Roman"/>
          <w:sz w:val="24"/>
          <w:szCs w:val="24"/>
        </w:rPr>
        <w:t>ego</w:t>
      </w:r>
      <w:r w:rsidR="007501A7" w:rsidRPr="0067265A">
        <w:rPr>
          <w:rFonts w:ascii="Times New Roman" w:hAnsi="Times New Roman" w:cs="Times New Roman"/>
          <w:sz w:val="24"/>
          <w:szCs w:val="24"/>
        </w:rPr>
        <w:t xml:space="preserve"> w </w:t>
      </w:r>
      <w:r w:rsidR="00972C21">
        <w:rPr>
          <w:rFonts w:ascii="Times New Roman" w:hAnsi="Times New Roman" w:cs="Times New Roman"/>
          <w:sz w:val="24"/>
          <w:szCs w:val="24"/>
        </w:rPr>
        <w:t>Wieluniu</w:t>
      </w:r>
      <w:r w:rsidR="007501A7" w:rsidRPr="0067265A">
        <w:rPr>
          <w:rFonts w:ascii="Times New Roman" w:hAnsi="Times New Roman" w:cs="Times New Roman"/>
          <w:sz w:val="24"/>
          <w:szCs w:val="24"/>
        </w:rPr>
        <w:t>.</w:t>
      </w:r>
    </w:p>
    <w:p w14:paraId="3602B558" w14:textId="77777777" w:rsidR="00A665D1" w:rsidRPr="0067265A" w:rsidRDefault="00A665D1" w:rsidP="00161F6D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67265A">
        <w:rPr>
          <w:rFonts w:ascii="Times New Roman" w:hAnsi="Times New Roman" w:cs="Times New Roman"/>
          <w:sz w:val="24"/>
          <w:szCs w:val="24"/>
          <w:lang w:eastAsia="pl-PL"/>
        </w:rPr>
        <w:t>Dane przyjęte do oferty:</w:t>
      </w:r>
    </w:p>
    <w:p w14:paraId="659E99BF" w14:textId="77777777" w:rsidR="00D35AB0" w:rsidRDefault="008A2958" w:rsidP="008A2958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System</w:t>
      </w:r>
      <w:r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494029A7" w14:textId="77777777" w:rsidR="007B285B" w:rsidRPr="007B285B" w:rsidRDefault="007B285B" w:rsidP="007B285B">
      <w:pPr>
        <w:spacing w:after="0"/>
        <w:ind w:left="708" w:firstLine="708"/>
        <w:rPr>
          <w:lang w:val="en-US"/>
        </w:rPr>
      </w:pPr>
      <w:r w:rsidRPr="007B285B">
        <w:rPr>
          <w:lang w:val="en-US"/>
        </w:rPr>
        <w:t xml:space="preserve">{% for s in </w:t>
      </w:r>
      <w:proofErr w:type="gramStart"/>
      <w:r w:rsidRPr="007B285B">
        <w:rPr>
          <w:lang w:val="en-US"/>
        </w:rPr>
        <w:t>SYSTEMY %}</w:t>
      </w:r>
      <w:proofErr w:type="gramEnd"/>
    </w:p>
    <w:p w14:paraId="3D8AD744" w14:textId="77777777" w:rsidR="007B285B" w:rsidRPr="007B285B" w:rsidRDefault="007B285B" w:rsidP="007B285B">
      <w:pPr>
        <w:spacing w:after="0"/>
        <w:ind w:left="708" w:firstLine="708"/>
        <w:rPr>
          <w:lang w:val="en-US"/>
        </w:rPr>
      </w:pPr>
      <w:proofErr w:type="gramStart"/>
      <w:r w:rsidRPr="007B285B">
        <w:rPr>
          <w:lang w:val="en-US"/>
        </w:rPr>
        <w:t>{{ s</w:t>
      </w:r>
      <w:proofErr w:type="gramEnd"/>
      <w:r w:rsidRPr="007B285B">
        <w:rPr>
          <w:lang w:val="en-US"/>
        </w:rPr>
        <w:t xml:space="preserve"> }}</w:t>
      </w:r>
    </w:p>
    <w:p w14:paraId="1F81950F" w14:textId="1F310B1D" w:rsidR="007B285B" w:rsidRPr="00BA43EE" w:rsidRDefault="007B285B" w:rsidP="00BA43EE">
      <w:pPr>
        <w:spacing w:after="0"/>
        <w:ind w:left="708" w:firstLine="708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43B7EB7" w14:textId="77777777" w:rsidR="003C37EC" w:rsidRPr="003C37EC" w:rsidRDefault="008A2958" w:rsidP="00A655B4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Kolor</w:t>
      </w:r>
      <w:r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4978EA27" w14:textId="77777777" w:rsidR="008A2958" w:rsidRPr="0067265A" w:rsidRDefault="003C37EC" w:rsidP="003C37EC">
      <w:pPr>
        <w:pStyle w:val="Akapitzlist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t>{{KOLOR}}</w:t>
      </w:r>
    </w:p>
    <w:p w14:paraId="3EBBB26F" w14:textId="77777777" w:rsidR="008A2958" w:rsidRPr="0067265A" w:rsidRDefault="008A2958" w:rsidP="008A2958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Wypełnienie</w:t>
      </w:r>
      <w:r w:rsidR="004473BA" w:rsidRPr="0067265A">
        <w:rPr>
          <w:rFonts w:ascii="Times New Roman" w:hAnsi="Times New Roman" w:cs="Times New Roman"/>
          <w:b/>
          <w:sz w:val="24"/>
          <w:szCs w:val="24"/>
        </w:rPr>
        <w:t>, Akcesoria</w:t>
      </w:r>
    </w:p>
    <w:p w14:paraId="41B9251D" w14:textId="77777777" w:rsidR="00985DFB" w:rsidRPr="000B5E4C" w:rsidRDefault="004473BA" w:rsidP="004473BA">
      <w:pPr>
        <w:pStyle w:val="Akapitzlist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B5E4C">
        <w:rPr>
          <w:rFonts w:ascii="Times New Roman" w:hAnsi="Times New Roman" w:cs="Times New Roman"/>
          <w:sz w:val="24"/>
          <w:szCs w:val="24"/>
        </w:rPr>
        <w:t>Zgodne z przyjętymi systemami i rozwiązaniami technicznymi</w:t>
      </w:r>
      <w:r w:rsidR="006D4810" w:rsidRPr="000B5E4C">
        <w:rPr>
          <w:rFonts w:ascii="Times New Roman" w:hAnsi="Times New Roman" w:cs="Times New Roman"/>
          <w:sz w:val="24"/>
          <w:szCs w:val="24"/>
        </w:rPr>
        <w:t>. Szczegóły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 rysunk</w:t>
      </w:r>
      <w:r w:rsidR="006D4810" w:rsidRPr="000B5E4C">
        <w:rPr>
          <w:rFonts w:ascii="Times New Roman" w:hAnsi="Times New Roman" w:cs="Times New Roman"/>
          <w:sz w:val="24"/>
          <w:szCs w:val="24"/>
        </w:rPr>
        <w:t>u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 konstrukcji</w:t>
      </w:r>
      <w:r w:rsidRPr="000B5E4C">
        <w:rPr>
          <w:rFonts w:ascii="Times New Roman" w:hAnsi="Times New Roman" w:cs="Times New Roman"/>
          <w:sz w:val="24"/>
          <w:szCs w:val="24"/>
        </w:rPr>
        <w:t xml:space="preserve"> znajdują się w tabeli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D1ACBD" w14:textId="77777777" w:rsidR="00FB1E29" w:rsidRPr="0067265A" w:rsidRDefault="00A665D1" w:rsidP="00FB1E29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 xml:space="preserve">Montaż </w:t>
      </w:r>
      <w:r w:rsidR="00FB1E29"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64DCBB61" w14:textId="77777777" w:rsidR="006016C1" w:rsidRDefault="003372AB" w:rsidP="00E66AB4">
      <w:pPr>
        <w:pStyle w:val="Akapitzlist"/>
        <w:ind w:left="1386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Zgodny z przyjętymi systemami i rozwiązaniami technicznymi. Obejmuje</w:t>
      </w:r>
      <w:r w:rsidR="000B5E4C">
        <w:rPr>
          <w:rFonts w:ascii="Times New Roman" w:hAnsi="Times New Roman" w:cs="Times New Roman"/>
          <w:sz w:val="24"/>
          <w:szCs w:val="24"/>
        </w:rPr>
        <w:t xml:space="preserve"> </w:t>
      </w:r>
      <w:r w:rsidR="000B5E4C" w:rsidRPr="000B5E4C">
        <w:rPr>
          <w:rFonts w:ascii="Times New Roman" w:hAnsi="Times New Roman" w:cs="Times New Roman"/>
          <w:sz w:val="24"/>
          <w:szCs w:val="24"/>
        </w:rPr>
        <w:t>zamocowanie konstrukcji w przygotowany</w:t>
      </w:r>
      <w:r w:rsidR="00E66AB4">
        <w:rPr>
          <w:rFonts w:ascii="Times New Roman" w:hAnsi="Times New Roman" w:cs="Times New Roman"/>
          <w:sz w:val="24"/>
          <w:szCs w:val="24"/>
        </w:rPr>
        <w:t>m</w:t>
      </w:r>
      <w:r w:rsidR="000B5E4C" w:rsidRPr="000B5E4C">
        <w:rPr>
          <w:rFonts w:ascii="Times New Roman" w:hAnsi="Times New Roman" w:cs="Times New Roman"/>
          <w:sz w:val="24"/>
          <w:szCs w:val="24"/>
        </w:rPr>
        <w:t xml:space="preserve"> przez Zamawiającego otwor</w:t>
      </w:r>
      <w:r w:rsidR="00E66AB4">
        <w:rPr>
          <w:rFonts w:ascii="Times New Roman" w:hAnsi="Times New Roman" w:cs="Times New Roman"/>
          <w:sz w:val="24"/>
          <w:szCs w:val="24"/>
        </w:rPr>
        <w:t>ze</w:t>
      </w:r>
      <w:r w:rsidR="00E32D6D">
        <w:rPr>
          <w:rFonts w:ascii="Times New Roman" w:hAnsi="Times New Roman" w:cs="Times New Roman"/>
          <w:sz w:val="24"/>
          <w:szCs w:val="24"/>
        </w:rPr>
        <w:t xml:space="preserve"> i uszczelnienie</w:t>
      </w:r>
      <w:r w:rsidR="00C36B62">
        <w:rPr>
          <w:rFonts w:ascii="Times New Roman" w:hAnsi="Times New Roman" w:cs="Times New Roman"/>
          <w:sz w:val="24"/>
          <w:szCs w:val="24"/>
        </w:rPr>
        <w:t xml:space="preserve"> pianą montażową</w:t>
      </w:r>
      <w:r w:rsidR="00E32D6D">
        <w:rPr>
          <w:rFonts w:ascii="Times New Roman" w:hAnsi="Times New Roman" w:cs="Times New Roman"/>
          <w:sz w:val="24"/>
          <w:szCs w:val="24"/>
        </w:rPr>
        <w:t>.</w:t>
      </w:r>
      <w:r w:rsidR="00E66AB4">
        <w:rPr>
          <w:rFonts w:ascii="Times New Roman" w:hAnsi="Times New Roman" w:cs="Times New Roman"/>
          <w:sz w:val="24"/>
          <w:szCs w:val="24"/>
        </w:rPr>
        <w:t xml:space="preserve"> </w:t>
      </w:r>
      <w:r w:rsidR="006016C1">
        <w:rPr>
          <w:rFonts w:ascii="Times New Roman" w:hAnsi="Times New Roman" w:cs="Times New Roman"/>
          <w:sz w:val="24"/>
          <w:szCs w:val="24"/>
        </w:rPr>
        <w:t xml:space="preserve">Oferta uwzględnia </w:t>
      </w:r>
      <w:r w:rsidR="006016C1">
        <w:rPr>
          <w:rFonts w:ascii="Times New Roman" w:hAnsi="Times New Roman" w:cs="Times New Roman"/>
          <w:b/>
          <w:sz w:val="24"/>
          <w:szCs w:val="24"/>
        </w:rPr>
        <w:t>ciepłe podwaliny, fartuchy EPDM</w:t>
      </w:r>
      <w:r w:rsidR="006016C1">
        <w:rPr>
          <w:rFonts w:ascii="Times New Roman" w:hAnsi="Times New Roman" w:cs="Times New Roman"/>
          <w:sz w:val="24"/>
          <w:szCs w:val="24"/>
        </w:rPr>
        <w:t xml:space="preserve"> wokół konstrukcji od strony zewnętrznej, od strony wewnętrznej </w:t>
      </w:r>
      <w:r w:rsidR="006016C1">
        <w:rPr>
          <w:rFonts w:ascii="Times New Roman" w:hAnsi="Times New Roman" w:cs="Times New Roman"/>
          <w:b/>
          <w:sz w:val="24"/>
          <w:szCs w:val="24"/>
        </w:rPr>
        <w:t>taśmy paroszczelne</w:t>
      </w:r>
      <w:r w:rsidR="006016C1">
        <w:rPr>
          <w:rFonts w:ascii="Times New Roman" w:hAnsi="Times New Roman" w:cs="Times New Roman"/>
          <w:sz w:val="24"/>
          <w:szCs w:val="24"/>
        </w:rPr>
        <w:t>.</w:t>
      </w:r>
    </w:p>
    <w:p w14:paraId="030D67A9" w14:textId="77777777" w:rsidR="00F93DDB" w:rsidRPr="0067265A" w:rsidRDefault="005057C9" w:rsidP="00E66AB4">
      <w:pPr>
        <w:pStyle w:val="Akapitzlist"/>
        <w:ind w:left="1386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W ofercie nie uwzględniono</w:t>
      </w:r>
      <w:r w:rsidR="004473BA" w:rsidRPr="0067265A">
        <w:rPr>
          <w:rFonts w:ascii="Times New Roman" w:hAnsi="Times New Roman" w:cs="Times New Roman"/>
          <w:sz w:val="24"/>
          <w:szCs w:val="24"/>
        </w:rPr>
        <w:t xml:space="preserve"> </w:t>
      </w:r>
      <w:r w:rsidRPr="0067265A">
        <w:rPr>
          <w:rFonts w:ascii="Times New Roman" w:hAnsi="Times New Roman" w:cs="Times New Roman"/>
          <w:sz w:val="24"/>
          <w:szCs w:val="24"/>
        </w:rPr>
        <w:t>ob</w:t>
      </w:r>
      <w:r w:rsidR="00E24F17" w:rsidRPr="0067265A">
        <w:rPr>
          <w:rFonts w:ascii="Times New Roman" w:hAnsi="Times New Roman" w:cs="Times New Roman"/>
          <w:sz w:val="24"/>
          <w:szCs w:val="24"/>
        </w:rPr>
        <w:t>róbek budowlanych</w:t>
      </w:r>
      <w:r w:rsidR="00C84F4D" w:rsidRPr="0067265A">
        <w:rPr>
          <w:rFonts w:ascii="Times New Roman" w:hAnsi="Times New Roman" w:cs="Times New Roman"/>
          <w:sz w:val="24"/>
          <w:szCs w:val="24"/>
        </w:rPr>
        <w:t>.</w:t>
      </w:r>
    </w:p>
    <w:p w14:paraId="344E75B1" w14:textId="77777777" w:rsidR="00186D11" w:rsidRDefault="0083416C" w:rsidP="0067265A">
      <w:pPr>
        <w:pStyle w:val="Akapitzlist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iCs/>
        </w:rPr>
      </w:pPr>
      <w:r w:rsidRPr="0067265A">
        <w:rPr>
          <w:rFonts w:ascii="Times New Roman" w:hAnsi="Times New Roman" w:cs="Times New Roman"/>
          <w:b/>
          <w:bCs/>
          <w:iCs/>
        </w:rPr>
        <w:t>WYCENA</w:t>
      </w:r>
    </w:p>
    <w:p w14:paraId="4105E317" w14:textId="1315F98D" w:rsidR="00900D82" w:rsidRDefault="00900D82" w:rsidP="00900D82">
      <w:pPr>
        <w:pStyle w:val="Bezodstpw1"/>
        <w:spacing w:line="276" w:lineRule="auto"/>
        <w:ind w:left="1080" w:firstLine="336"/>
        <w:rPr>
          <w:rFonts w:cs="Times New Roman"/>
          <w:bCs/>
          <w:iCs/>
        </w:rPr>
      </w:pPr>
      <w:r>
        <w:t xml:space="preserve">Koszt netto wykonania, dostawy i montażu oferowanej konstrukcji to: </w:t>
      </w:r>
    </w:p>
    <w:p w14:paraId="19E5C765" w14:textId="77777777" w:rsidR="009A48F1" w:rsidRDefault="009A48F1" w:rsidP="00900D82">
      <w:pPr>
        <w:pStyle w:val="Bezodstpw1"/>
        <w:spacing w:line="276" w:lineRule="auto"/>
        <w:ind w:left="1080" w:firstLine="336"/>
        <w:rPr>
          <w:rFonts w:cs="Times New Roman"/>
          <w:bCs/>
          <w:iCs/>
        </w:rPr>
      </w:pPr>
    </w:p>
    <w:p w14:paraId="1F1F1F99" w14:textId="77777777" w:rsidR="00E40EAF" w:rsidRPr="0028640A" w:rsidRDefault="00AC52A0" w:rsidP="0028640A">
      <w:pPr>
        <w:spacing w:after="0"/>
        <w:jc w:val="right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</w:pPr>
      <w:r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100 9</w:t>
      </w:r>
      <w:r w:rsidR="003C37EC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00</w:t>
      </w:r>
      <w:r w:rsidR="0028640A" w:rsidRPr="0028640A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,00 zł</w:t>
      </w:r>
    </w:p>
    <w:p w14:paraId="080BE303" w14:textId="77777777" w:rsidR="0028640A" w:rsidRDefault="00AA3C56" w:rsidP="00E40EAF">
      <w:pPr>
        <w:spacing w:after="0"/>
        <w:jc w:val="right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</w:pPr>
      <w:r w:rsidRPr="0067265A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  <w:t xml:space="preserve"> </w:t>
      </w:r>
    </w:p>
    <w:p w14:paraId="4B10A6EE" w14:textId="77777777" w:rsidR="00BF273E" w:rsidRDefault="00BF273E" w:rsidP="00FC0EA2">
      <w:pPr>
        <w:spacing w:after="0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</w:pPr>
    </w:p>
    <w:p w14:paraId="58E0E52E" w14:textId="77777777" w:rsidR="001F5B7C" w:rsidRPr="0067265A" w:rsidRDefault="00E40EAF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Z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poważaniem</w:t>
      </w:r>
      <w:proofErr w:type="spellEnd"/>
    </w:p>
    <w:p w14:paraId="46C5050E" w14:textId="77777777" w:rsidR="001F5B7C" w:rsidRPr="0067265A" w:rsidRDefault="003839B9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Katarzyna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Surowaniec</w:t>
      </w:r>
      <w:proofErr w:type="spellEnd"/>
    </w:p>
    <w:p w14:paraId="0F5FC0C8" w14:textId="77777777" w:rsidR="001F5B7C" w:rsidRPr="0067265A" w:rsidRDefault="003839B9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kom</w:t>
      </w:r>
      <w:proofErr w:type="spellEnd"/>
      <w:r w:rsidRPr="0067265A">
        <w:rPr>
          <w:rFonts w:ascii="Times New Roman" w:hAnsi="Times New Roman" w:cs="Times New Roman"/>
          <w:b/>
          <w:lang w:val="de-DE"/>
        </w:rPr>
        <w:t>. 572 601 172</w:t>
      </w:r>
      <w:r w:rsidR="001F5B7C" w:rsidRPr="0067265A">
        <w:rPr>
          <w:rFonts w:ascii="Times New Roman" w:hAnsi="Times New Roman" w:cs="Times New Roman"/>
          <w:b/>
          <w:lang w:val="de-DE"/>
        </w:rPr>
        <w:t xml:space="preserve"> </w:t>
      </w:r>
    </w:p>
    <w:p w14:paraId="67737233" w14:textId="77777777" w:rsidR="00974E78" w:rsidRPr="0067265A" w:rsidRDefault="002E10E3" w:rsidP="005057C9">
      <w:pPr>
        <w:spacing w:after="0"/>
        <w:jc w:val="right"/>
        <w:rPr>
          <w:rFonts w:ascii="Times New Roman" w:hAnsi="Times New Roman" w:cs="Times New Roman"/>
          <w:b/>
          <w:lang w:val="de-DE" w:eastAsia="hi-IN" w:bidi="hi-IN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       </w:t>
      </w:r>
      <w:r w:rsidR="001F5B7C" w:rsidRPr="0067265A">
        <w:rPr>
          <w:rFonts w:ascii="Times New Roman" w:hAnsi="Times New Roman" w:cs="Times New Roman"/>
          <w:b/>
          <w:lang w:val="de-DE"/>
        </w:rPr>
        <w:t xml:space="preserve">E: </w:t>
      </w:r>
      <w:hyperlink r:id="rId9" w:history="1">
        <w:r w:rsidR="00F16759" w:rsidRPr="00033A9C">
          <w:rPr>
            <w:rStyle w:val="Hipercze"/>
            <w:rFonts w:ascii="Times New Roman" w:hAnsi="Times New Roman" w:cs="Times New Roman"/>
            <w:b/>
            <w:lang w:val="de-DE" w:eastAsia="hi-IN" w:bidi="hi-IN"/>
          </w:rPr>
          <w:t>surowaniec@dopler.com.pl</w:t>
        </w:r>
      </w:hyperlink>
      <w:r w:rsidRPr="0067265A">
        <w:rPr>
          <w:rFonts w:ascii="Times New Roman" w:hAnsi="Times New Roman" w:cs="Times New Roman"/>
          <w:b/>
          <w:lang w:val="de-DE" w:eastAsia="hi-IN" w:bidi="hi-IN"/>
        </w:rPr>
        <w:t xml:space="preserve"> </w:t>
      </w:r>
    </w:p>
    <w:p w14:paraId="01EF0EB8" w14:textId="77777777" w:rsidR="00D26A5E" w:rsidRDefault="00D26A5E" w:rsidP="00484526">
      <w:pPr>
        <w:spacing w:after="0"/>
        <w:rPr>
          <w:rFonts w:ascii="Times New Roman" w:hAnsi="Times New Roman" w:cs="Times New Roman"/>
          <w:lang w:val="de-DE" w:eastAsia="hi-IN" w:bidi="hi-IN"/>
        </w:rPr>
      </w:pPr>
    </w:p>
    <w:p w14:paraId="3A5B59C3" w14:textId="77777777" w:rsidR="00047115" w:rsidRDefault="00047115" w:rsidP="00484526">
      <w:pPr>
        <w:spacing w:after="0"/>
        <w:rPr>
          <w:rFonts w:ascii="Times New Roman" w:hAnsi="Times New Roman" w:cs="Times New Roman"/>
          <w:lang w:val="de-DE" w:eastAsia="hi-IN" w:bidi="hi-IN"/>
        </w:rPr>
      </w:pPr>
    </w:p>
    <w:p w14:paraId="4B1448B0" w14:textId="77777777" w:rsidR="002161D2" w:rsidRDefault="00022C17" w:rsidP="002D0ED2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UWAGI</w:t>
      </w:r>
    </w:p>
    <w:p w14:paraId="64356958" w14:textId="77777777" w:rsidR="00022C17" w:rsidRPr="00022C17" w:rsidRDefault="00022C17" w:rsidP="00022C17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zamawiający ma obowiązek sprawdzenia zgodności oferty z zapytaniem,</w:t>
      </w:r>
    </w:p>
    <w:p w14:paraId="70174AE7" w14:textId="77777777" w:rsidR="00022C17" w:rsidRPr="00022C17" w:rsidRDefault="00022C17" w:rsidP="00022C17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oferta ważna jest przez okres 14 dni od daty wysłania,</w:t>
      </w:r>
    </w:p>
    <w:p w14:paraId="48A17C60" w14:textId="77777777" w:rsidR="00022C17" w:rsidRDefault="00022C17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termin realizacji ustalany bezpośrednio z klientem.</w:t>
      </w:r>
    </w:p>
    <w:p w14:paraId="762D3D79" w14:textId="77777777" w:rsidR="00024B30" w:rsidRDefault="00024B30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</w:p>
    <w:p w14:paraId="28C432BC" w14:textId="2E731D8C" w:rsidR="00616363" w:rsidRDefault="00616363" w:rsidP="00616363"/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4393"/>
        <w:gridCol w:w="1423"/>
        <w:gridCol w:w="2975"/>
      </w:tblGrid>
      <w:tr w:rsidR="00D6036A" w:rsidRPr="00D6036A" w14:paraId="7A3CF263" w14:textId="77777777" w:rsidTr="00D6036A">
        <w:tc>
          <w:tcPr>
            <w:tcW w:w="1701" w:type="dxa"/>
            <w:hideMark/>
          </w:tcPr>
          <w:p w14:paraId="09E2F135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  <w:proofErr w:type="spellStart"/>
            <w:r w:rsidRPr="00D6036A">
              <w:rPr>
                <w:lang w:val="en-US"/>
              </w:rPr>
              <w:lastRenderedPageBreak/>
              <w:t>L.p.</w:t>
            </w:r>
            <w:proofErr w:type="spellEnd"/>
          </w:p>
        </w:tc>
        <w:tc>
          <w:tcPr>
            <w:tcW w:w="4395" w:type="dxa"/>
            <w:hideMark/>
          </w:tcPr>
          <w:p w14:paraId="624C45BC" w14:textId="77777777" w:rsidR="00D6036A" w:rsidRPr="00D6036A" w:rsidRDefault="00D6036A" w:rsidP="00D6036A">
            <w:pPr>
              <w:pStyle w:val="Bezodstpw1"/>
            </w:pPr>
            <w:r w:rsidRPr="00D6036A">
              <w:t>Rysunek (Widok od zewnątrz), (wymiary)</w:t>
            </w:r>
          </w:p>
        </w:tc>
        <w:tc>
          <w:tcPr>
            <w:tcW w:w="1417" w:type="dxa"/>
            <w:hideMark/>
          </w:tcPr>
          <w:p w14:paraId="231C2214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  <w:proofErr w:type="spellStart"/>
            <w:r w:rsidRPr="00D6036A">
              <w:rPr>
                <w:lang w:val="en-US"/>
              </w:rPr>
              <w:t>Ilość</w:t>
            </w:r>
            <w:proofErr w:type="spellEnd"/>
            <w:r w:rsidRPr="00D6036A">
              <w:rPr>
                <w:lang w:val="en-US"/>
              </w:rPr>
              <w:t xml:space="preserve"> </w:t>
            </w:r>
            <w:proofErr w:type="spellStart"/>
            <w:r w:rsidRPr="00D6036A">
              <w:rPr>
                <w:lang w:val="en-US"/>
              </w:rPr>
              <w:t>sztuk</w:t>
            </w:r>
            <w:proofErr w:type="spellEnd"/>
          </w:p>
        </w:tc>
        <w:tc>
          <w:tcPr>
            <w:tcW w:w="2977" w:type="dxa"/>
            <w:hideMark/>
          </w:tcPr>
          <w:p w14:paraId="09541882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  <w:r w:rsidRPr="00D6036A">
              <w:rPr>
                <w:lang w:val="en-US"/>
              </w:rPr>
              <w:t>OPIS</w:t>
            </w:r>
          </w:p>
        </w:tc>
      </w:tr>
      <w:tr w:rsidR="00D6036A" w:rsidRPr="005C78B0" w14:paraId="686B1F74" w14:textId="77777777" w:rsidTr="00D6036A">
        <w:tc>
          <w:tcPr>
            <w:tcW w:w="1701" w:type="dxa"/>
            <w:hideMark/>
          </w:tcPr>
          <w:p w14:paraId="0F2BC4E4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  <w:r w:rsidRPr="00D6036A">
              <w:rPr>
                <w:lang w:val="en-US"/>
              </w:rPr>
              <w:t>{%tr for row in items %}</w:t>
            </w:r>
          </w:p>
        </w:tc>
        <w:tc>
          <w:tcPr>
            <w:tcW w:w="4395" w:type="dxa"/>
          </w:tcPr>
          <w:p w14:paraId="1D2D1B4C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</w:p>
        </w:tc>
        <w:tc>
          <w:tcPr>
            <w:tcW w:w="1417" w:type="dxa"/>
          </w:tcPr>
          <w:p w14:paraId="667CFC7D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</w:p>
        </w:tc>
        <w:tc>
          <w:tcPr>
            <w:tcW w:w="2977" w:type="dxa"/>
          </w:tcPr>
          <w:p w14:paraId="63EF24FE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</w:p>
        </w:tc>
      </w:tr>
      <w:tr w:rsidR="00D6036A" w:rsidRPr="00D6036A" w14:paraId="67791CAD" w14:textId="77777777" w:rsidTr="00D6036A">
        <w:tc>
          <w:tcPr>
            <w:tcW w:w="1701" w:type="dxa"/>
            <w:hideMark/>
          </w:tcPr>
          <w:p w14:paraId="70A296A8" w14:textId="77777777" w:rsidR="00D6036A" w:rsidRPr="005C78B0" w:rsidRDefault="00D6036A" w:rsidP="00D6036A">
            <w:pPr>
              <w:pStyle w:val="Bezodstpw1"/>
              <w:rPr>
                <w:b/>
                <w:bCs/>
                <w:lang w:val="en-US"/>
              </w:rPr>
            </w:pPr>
            <w:proofErr w:type="gramStart"/>
            <w:r w:rsidRPr="005C78B0">
              <w:rPr>
                <w:b/>
                <w:bCs/>
                <w:lang w:val="en-US"/>
              </w:rPr>
              <w:t xml:space="preserve">{{ </w:t>
            </w:r>
            <w:proofErr w:type="spellStart"/>
            <w:r w:rsidRPr="005C78B0">
              <w:rPr>
                <w:b/>
                <w:bCs/>
                <w:lang w:val="en-US"/>
              </w:rPr>
              <w:t>row</w:t>
            </w:r>
            <w:proofErr w:type="gramEnd"/>
            <w:r w:rsidRPr="005C78B0">
              <w:rPr>
                <w:b/>
                <w:bCs/>
                <w:lang w:val="en-US"/>
              </w:rPr>
              <w:t>.LP</w:t>
            </w:r>
            <w:proofErr w:type="spellEnd"/>
            <w:r w:rsidRPr="005C78B0">
              <w:rPr>
                <w:b/>
                <w:bCs/>
                <w:lang w:val="en-US"/>
              </w:rPr>
              <w:t xml:space="preserve"> }}</w:t>
            </w:r>
          </w:p>
        </w:tc>
        <w:tc>
          <w:tcPr>
            <w:tcW w:w="4395" w:type="dxa"/>
            <w:hideMark/>
          </w:tcPr>
          <w:p w14:paraId="287A8BFE" w14:textId="77777777" w:rsidR="00D6036A" w:rsidRPr="005C78B0" w:rsidRDefault="00D6036A" w:rsidP="00D6036A">
            <w:pPr>
              <w:pStyle w:val="Bezodstpw1"/>
              <w:rPr>
                <w:b/>
                <w:bCs/>
                <w:lang w:val="en-US"/>
              </w:rPr>
            </w:pPr>
            <w:proofErr w:type="gramStart"/>
            <w:r w:rsidRPr="005C78B0">
              <w:rPr>
                <w:b/>
                <w:bCs/>
                <w:lang w:val="en-US"/>
              </w:rPr>
              <w:t xml:space="preserve">{{ </w:t>
            </w:r>
            <w:proofErr w:type="spellStart"/>
            <w:r w:rsidRPr="005C78B0">
              <w:rPr>
                <w:b/>
                <w:bCs/>
                <w:lang w:val="en-US"/>
              </w:rPr>
              <w:t>row</w:t>
            </w:r>
            <w:proofErr w:type="gramEnd"/>
            <w:r w:rsidRPr="005C78B0">
              <w:rPr>
                <w:b/>
                <w:bCs/>
                <w:lang w:val="en-US"/>
              </w:rPr>
              <w:t>.NAZWA_</w:t>
            </w:r>
            <w:proofErr w:type="gramStart"/>
            <w:r w:rsidRPr="005C78B0">
              <w:rPr>
                <w:b/>
                <w:bCs/>
                <w:lang w:val="en-US"/>
              </w:rPr>
              <w:t>RYSUNEK</w:t>
            </w:r>
            <w:proofErr w:type="spellEnd"/>
            <w:r w:rsidRPr="005C78B0">
              <w:rPr>
                <w:b/>
                <w:bCs/>
                <w:lang w:val="en-US"/>
              </w:rPr>
              <w:t xml:space="preserve"> }</w:t>
            </w:r>
            <w:proofErr w:type="gramEnd"/>
            <w:r w:rsidRPr="005C78B0">
              <w:rPr>
                <w:b/>
                <w:bCs/>
                <w:lang w:val="en-US"/>
              </w:rPr>
              <w:t>}</w:t>
            </w:r>
          </w:p>
          <w:p w14:paraId="0059448D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  <w:proofErr w:type="gramStart"/>
            <w:r w:rsidRPr="00D6036A">
              <w:rPr>
                <w:lang w:val="en-US"/>
              </w:rPr>
              <w:t xml:space="preserve">{{ </w:t>
            </w:r>
            <w:proofErr w:type="spellStart"/>
            <w:r w:rsidRPr="00D6036A">
              <w:rPr>
                <w:lang w:val="en-US"/>
              </w:rPr>
              <w:t>row</w:t>
            </w:r>
            <w:proofErr w:type="gramEnd"/>
            <w:r w:rsidRPr="00D6036A">
              <w:rPr>
                <w:lang w:val="en-US"/>
              </w:rPr>
              <w:t>.IMAGE</w:t>
            </w:r>
            <w:proofErr w:type="spellEnd"/>
            <w:r w:rsidRPr="00D6036A">
              <w:rPr>
                <w:lang w:val="en-US"/>
              </w:rPr>
              <w:t xml:space="preserve"> }}</w:t>
            </w:r>
          </w:p>
        </w:tc>
        <w:tc>
          <w:tcPr>
            <w:tcW w:w="1417" w:type="dxa"/>
            <w:hideMark/>
          </w:tcPr>
          <w:p w14:paraId="7BA78E51" w14:textId="69C9A85D" w:rsidR="00D6036A" w:rsidRPr="005C78B0" w:rsidRDefault="005C78B0" w:rsidP="00D6036A">
            <w:pPr>
              <w:pStyle w:val="Bezodstpw1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X</w:t>
            </w:r>
            <w:r w:rsidR="00D6036A" w:rsidRPr="005C78B0">
              <w:rPr>
                <w:b/>
                <w:bCs/>
                <w:lang w:val="en-US"/>
              </w:rPr>
              <w:t xml:space="preserve">{{ </w:t>
            </w:r>
            <w:proofErr w:type="spellStart"/>
            <w:r w:rsidR="00D6036A" w:rsidRPr="005C78B0">
              <w:rPr>
                <w:b/>
                <w:bCs/>
                <w:lang w:val="en-US"/>
              </w:rPr>
              <w:t>row</w:t>
            </w:r>
            <w:proofErr w:type="gramEnd"/>
            <w:r w:rsidR="00D6036A" w:rsidRPr="005C78B0">
              <w:rPr>
                <w:b/>
                <w:bCs/>
                <w:lang w:val="en-US"/>
              </w:rPr>
              <w:t>.ILOSC</w:t>
            </w:r>
            <w:proofErr w:type="spellEnd"/>
            <w:r w:rsidR="00D6036A" w:rsidRPr="005C78B0">
              <w:rPr>
                <w:b/>
                <w:bCs/>
                <w:lang w:val="en-US"/>
              </w:rPr>
              <w:t xml:space="preserve"> }}</w:t>
            </w:r>
          </w:p>
        </w:tc>
        <w:tc>
          <w:tcPr>
            <w:tcW w:w="2977" w:type="dxa"/>
            <w:hideMark/>
          </w:tcPr>
          <w:p w14:paraId="465F978F" w14:textId="29C79C73" w:rsidR="005C78B0" w:rsidRDefault="005C78B0" w:rsidP="00D6036A">
            <w:pPr>
              <w:pStyle w:val="Bezodstpw1"/>
              <w:rPr>
                <w:lang w:val="en-US"/>
              </w:rPr>
            </w:pPr>
            <w:proofErr w:type="spellStart"/>
            <w:r>
              <w:rPr>
                <w:lang w:val="en-US"/>
              </w:rPr>
              <w:t>Wypełnienia</w:t>
            </w:r>
            <w:proofErr w:type="spellEnd"/>
            <w:r>
              <w:rPr>
                <w:lang w:val="en-US"/>
              </w:rPr>
              <w:t>:</w:t>
            </w:r>
          </w:p>
          <w:p w14:paraId="660BA300" w14:textId="4925B362" w:rsidR="00D6036A" w:rsidRPr="005C78B0" w:rsidRDefault="00D6036A" w:rsidP="00D6036A">
            <w:pPr>
              <w:pStyle w:val="Bezodstpw1"/>
              <w:rPr>
                <w:b/>
                <w:bCs/>
                <w:lang w:val="en-US"/>
              </w:rPr>
            </w:pPr>
            <w:proofErr w:type="gramStart"/>
            <w:r w:rsidRPr="005C78B0">
              <w:rPr>
                <w:b/>
                <w:bCs/>
                <w:lang w:val="en-US"/>
              </w:rPr>
              <w:t xml:space="preserve">{{ </w:t>
            </w:r>
            <w:proofErr w:type="spellStart"/>
            <w:r w:rsidRPr="005C78B0">
              <w:rPr>
                <w:b/>
                <w:bCs/>
                <w:lang w:val="en-US"/>
              </w:rPr>
              <w:t>row</w:t>
            </w:r>
            <w:proofErr w:type="gramEnd"/>
            <w:r w:rsidRPr="005C78B0">
              <w:rPr>
                <w:b/>
                <w:bCs/>
                <w:lang w:val="en-US"/>
              </w:rPr>
              <w:t>.OPIS</w:t>
            </w:r>
            <w:proofErr w:type="spellEnd"/>
            <w:r w:rsidRPr="005C78B0">
              <w:rPr>
                <w:b/>
                <w:bCs/>
                <w:lang w:val="en-US"/>
              </w:rPr>
              <w:t xml:space="preserve"> }}</w:t>
            </w:r>
          </w:p>
        </w:tc>
      </w:tr>
      <w:tr w:rsidR="00D6036A" w:rsidRPr="00D6036A" w14:paraId="490DBB57" w14:textId="77777777" w:rsidTr="00D6036A">
        <w:tc>
          <w:tcPr>
            <w:tcW w:w="1701" w:type="dxa"/>
            <w:hideMark/>
          </w:tcPr>
          <w:p w14:paraId="2C4E0558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  <w:r w:rsidRPr="00D6036A">
              <w:rPr>
                <w:lang w:val="en-US"/>
              </w:rPr>
              <w:t xml:space="preserve">{%tr </w:t>
            </w:r>
            <w:proofErr w:type="spellStart"/>
            <w:r w:rsidRPr="00D6036A">
              <w:rPr>
                <w:lang w:val="en-US"/>
              </w:rPr>
              <w:t>endfor</w:t>
            </w:r>
            <w:proofErr w:type="spellEnd"/>
            <w:r w:rsidRPr="00D6036A">
              <w:rPr>
                <w:lang w:val="en-US"/>
              </w:rPr>
              <w:t xml:space="preserve"> %}</w:t>
            </w:r>
          </w:p>
        </w:tc>
        <w:tc>
          <w:tcPr>
            <w:tcW w:w="4395" w:type="dxa"/>
          </w:tcPr>
          <w:p w14:paraId="482FDB68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</w:p>
        </w:tc>
        <w:tc>
          <w:tcPr>
            <w:tcW w:w="1417" w:type="dxa"/>
          </w:tcPr>
          <w:p w14:paraId="6F0107D5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</w:p>
        </w:tc>
        <w:tc>
          <w:tcPr>
            <w:tcW w:w="2977" w:type="dxa"/>
          </w:tcPr>
          <w:p w14:paraId="15967B88" w14:textId="77777777" w:rsidR="00D6036A" w:rsidRPr="00D6036A" w:rsidRDefault="00D6036A" w:rsidP="00D6036A">
            <w:pPr>
              <w:pStyle w:val="Bezodstpw1"/>
              <w:rPr>
                <w:lang w:val="en-US"/>
              </w:rPr>
            </w:pPr>
          </w:p>
        </w:tc>
      </w:tr>
    </w:tbl>
    <w:p w14:paraId="5317DFFE" w14:textId="3A668401" w:rsidR="00301199" w:rsidRPr="00A33AA3" w:rsidRDefault="00301199" w:rsidP="0045135B">
      <w:pPr>
        <w:pStyle w:val="Bezodstpw1"/>
        <w:spacing w:line="276" w:lineRule="auto"/>
        <w:rPr>
          <w:rFonts w:cs="Times New Roman"/>
        </w:rPr>
      </w:pPr>
    </w:p>
    <w:sectPr w:rsidR="00301199" w:rsidRPr="00A33AA3" w:rsidSect="001F5B7C">
      <w:headerReference w:type="default" r:id="rId10"/>
      <w:footerReference w:type="default" r:id="rId11"/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45652" w14:textId="77777777" w:rsidR="00393314" w:rsidRDefault="00393314" w:rsidP="009D061E">
      <w:pPr>
        <w:spacing w:after="0" w:line="240" w:lineRule="auto"/>
      </w:pPr>
      <w:r>
        <w:separator/>
      </w:r>
    </w:p>
  </w:endnote>
  <w:endnote w:type="continuationSeparator" w:id="0">
    <w:p w14:paraId="62760186" w14:textId="77777777" w:rsidR="00393314" w:rsidRDefault="00393314" w:rsidP="009D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2BC" w14:textId="77777777" w:rsidR="00931716" w:rsidRPr="002A4D39" w:rsidRDefault="00931716" w:rsidP="009D061E">
    <w:pPr>
      <w:pBdr>
        <w:top w:val="single" w:sz="4" w:space="1" w:color="000000"/>
      </w:pBdr>
      <w:jc w:val="center"/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</w:pPr>
    <w:r w:rsidRPr="002A4D39">
      <w:rPr>
        <w:rFonts w:ascii="Tahoma" w:eastAsia="Times New Roman" w:hAnsi="Tahoma" w:cs="Tahoma"/>
        <w:b/>
        <w:bCs/>
        <w:i/>
        <w:iCs/>
        <w:color w:val="000000" w:themeColor="text1"/>
        <w:sz w:val="18"/>
        <w:szCs w:val="18"/>
        <w:lang w:eastAsia="ar-SA"/>
      </w:rPr>
      <w:t xml:space="preserve">P.P.U.H.  </w:t>
    </w:r>
    <w:proofErr w:type="gramStart"/>
    <w:r w:rsidRPr="002A4D39">
      <w:rPr>
        <w:rFonts w:ascii="Tahoma" w:eastAsia="Times New Roman" w:hAnsi="Tahoma" w:cs="Tahoma"/>
        <w:b/>
        <w:bCs/>
        <w:i/>
        <w:iCs/>
        <w:color w:val="000000" w:themeColor="text1"/>
        <w:sz w:val="18"/>
        <w:szCs w:val="18"/>
        <w:lang w:eastAsia="ar-SA"/>
      </w:rPr>
      <w:t xml:space="preserve">DOPLER  </w:t>
    </w:r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  <w:t>ul.</w:t>
    </w:r>
    <w:proofErr w:type="gramEnd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  <w:t xml:space="preserve"> Legionów 94</w:t>
    </w:r>
    <w:proofErr w:type="gramStart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  <w:t>A ;</w:t>
    </w:r>
    <w:proofErr w:type="gramEnd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  <w:t xml:space="preserve">  42-200 Częstochowa</w:t>
    </w:r>
  </w:p>
  <w:p w14:paraId="2CF03995" w14:textId="77777777" w:rsidR="00931716" w:rsidRPr="002A4D39" w:rsidRDefault="00931716" w:rsidP="009D061E">
    <w:pPr>
      <w:jc w:val="center"/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</w:pPr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 xml:space="preserve">Tel.  034 365 60 06, 034 324 84 </w:t>
    </w:r>
    <w:proofErr w:type="gramStart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 xml:space="preserve">61,  </w:t>
    </w:r>
    <w:proofErr w:type="spellStart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>e-mail</w:t>
    </w:r>
    <w:proofErr w:type="spellEnd"/>
    <w:proofErr w:type="gramEnd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>:   biuro@dopler.com.pl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D8BC0" w14:textId="77777777" w:rsidR="00393314" w:rsidRDefault="00393314" w:rsidP="009D061E">
      <w:pPr>
        <w:spacing w:after="0" w:line="240" w:lineRule="auto"/>
      </w:pPr>
      <w:r>
        <w:separator/>
      </w:r>
    </w:p>
  </w:footnote>
  <w:footnote w:type="continuationSeparator" w:id="0">
    <w:p w14:paraId="349D7DE3" w14:textId="77777777" w:rsidR="00393314" w:rsidRDefault="00393314" w:rsidP="009D0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278C" w14:textId="77777777" w:rsidR="00931716" w:rsidRDefault="00931716" w:rsidP="00E40EAF">
    <w:pPr>
      <w:pStyle w:val="Nagwek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3D0"/>
    <w:multiLevelType w:val="hybridMultilevel"/>
    <w:tmpl w:val="C250E9E2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D07C03"/>
    <w:multiLevelType w:val="hybridMultilevel"/>
    <w:tmpl w:val="FE2C9CB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66362"/>
    <w:multiLevelType w:val="hybridMultilevel"/>
    <w:tmpl w:val="FE2C9CB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72D1C"/>
    <w:multiLevelType w:val="hybridMultilevel"/>
    <w:tmpl w:val="958239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02E71"/>
    <w:multiLevelType w:val="hybridMultilevel"/>
    <w:tmpl w:val="D15A0E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40186"/>
    <w:multiLevelType w:val="hybridMultilevel"/>
    <w:tmpl w:val="5C48993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03EBC"/>
    <w:multiLevelType w:val="hybridMultilevel"/>
    <w:tmpl w:val="382C6D76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205CF"/>
    <w:multiLevelType w:val="hybridMultilevel"/>
    <w:tmpl w:val="2EA84FB6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1BA4B46"/>
    <w:multiLevelType w:val="hybridMultilevel"/>
    <w:tmpl w:val="2B84BC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07E52"/>
    <w:multiLevelType w:val="hybridMultilevel"/>
    <w:tmpl w:val="482E7C92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206025">
    <w:abstractNumId w:val="6"/>
  </w:num>
  <w:num w:numId="2" w16cid:durableId="634413253">
    <w:abstractNumId w:val="4"/>
  </w:num>
  <w:num w:numId="3" w16cid:durableId="87703666">
    <w:abstractNumId w:val="3"/>
  </w:num>
  <w:num w:numId="4" w16cid:durableId="1491672622">
    <w:abstractNumId w:val="8"/>
  </w:num>
  <w:num w:numId="5" w16cid:durableId="72050289">
    <w:abstractNumId w:val="9"/>
  </w:num>
  <w:num w:numId="6" w16cid:durableId="1919820807">
    <w:abstractNumId w:val="1"/>
  </w:num>
  <w:num w:numId="7" w16cid:durableId="852768289">
    <w:abstractNumId w:val="2"/>
  </w:num>
  <w:num w:numId="8" w16cid:durableId="996034825">
    <w:abstractNumId w:val="0"/>
  </w:num>
  <w:num w:numId="9" w16cid:durableId="622462295">
    <w:abstractNumId w:val="7"/>
  </w:num>
  <w:num w:numId="10" w16cid:durableId="1252201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1E"/>
    <w:rsid w:val="00006F1E"/>
    <w:rsid w:val="00007E1E"/>
    <w:rsid w:val="00012BAD"/>
    <w:rsid w:val="0001319B"/>
    <w:rsid w:val="0001620D"/>
    <w:rsid w:val="00016681"/>
    <w:rsid w:val="00022C17"/>
    <w:rsid w:val="00024B30"/>
    <w:rsid w:val="000255FD"/>
    <w:rsid w:val="00026FE1"/>
    <w:rsid w:val="00036353"/>
    <w:rsid w:val="000428D8"/>
    <w:rsid w:val="00047115"/>
    <w:rsid w:val="00055589"/>
    <w:rsid w:val="000563D1"/>
    <w:rsid w:val="00070B7D"/>
    <w:rsid w:val="0007151E"/>
    <w:rsid w:val="000725AC"/>
    <w:rsid w:val="00076A20"/>
    <w:rsid w:val="000772B6"/>
    <w:rsid w:val="00081F56"/>
    <w:rsid w:val="00082BDC"/>
    <w:rsid w:val="00086437"/>
    <w:rsid w:val="000968F2"/>
    <w:rsid w:val="000A1696"/>
    <w:rsid w:val="000A45A2"/>
    <w:rsid w:val="000A4F5F"/>
    <w:rsid w:val="000A6F17"/>
    <w:rsid w:val="000B2BCD"/>
    <w:rsid w:val="000B356D"/>
    <w:rsid w:val="000B5E4C"/>
    <w:rsid w:val="000B7192"/>
    <w:rsid w:val="000B74F3"/>
    <w:rsid w:val="000C061D"/>
    <w:rsid w:val="000C2BBE"/>
    <w:rsid w:val="000C2C6A"/>
    <w:rsid w:val="000C54F2"/>
    <w:rsid w:val="000C62AC"/>
    <w:rsid w:val="000D070C"/>
    <w:rsid w:val="000D1E79"/>
    <w:rsid w:val="000D6B01"/>
    <w:rsid w:val="000E32F4"/>
    <w:rsid w:val="000F058C"/>
    <w:rsid w:val="000F256D"/>
    <w:rsid w:val="000F27E0"/>
    <w:rsid w:val="000F515F"/>
    <w:rsid w:val="000F76AF"/>
    <w:rsid w:val="00104192"/>
    <w:rsid w:val="0010541E"/>
    <w:rsid w:val="00105A79"/>
    <w:rsid w:val="001063B4"/>
    <w:rsid w:val="00106A72"/>
    <w:rsid w:val="00115CC9"/>
    <w:rsid w:val="00116FE5"/>
    <w:rsid w:val="00126481"/>
    <w:rsid w:val="001310E4"/>
    <w:rsid w:val="00137746"/>
    <w:rsid w:val="00144467"/>
    <w:rsid w:val="001449D2"/>
    <w:rsid w:val="00144D59"/>
    <w:rsid w:val="00150FF5"/>
    <w:rsid w:val="00152BB7"/>
    <w:rsid w:val="0016148E"/>
    <w:rsid w:val="00161F6D"/>
    <w:rsid w:val="001672AE"/>
    <w:rsid w:val="00167E03"/>
    <w:rsid w:val="00167F0D"/>
    <w:rsid w:val="00174664"/>
    <w:rsid w:val="00185591"/>
    <w:rsid w:val="00186D11"/>
    <w:rsid w:val="00186DD9"/>
    <w:rsid w:val="00190A57"/>
    <w:rsid w:val="00192CD5"/>
    <w:rsid w:val="00193FCF"/>
    <w:rsid w:val="001A74BC"/>
    <w:rsid w:val="001B3952"/>
    <w:rsid w:val="001C0EBC"/>
    <w:rsid w:val="001D6AFC"/>
    <w:rsid w:val="001E004C"/>
    <w:rsid w:val="001E0142"/>
    <w:rsid w:val="001F5B7C"/>
    <w:rsid w:val="001F616A"/>
    <w:rsid w:val="00203796"/>
    <w:rsid w:val="00203E1F"/>
    <w:rsid w:val="00205B08"/>
    <w:rsid w:val="00210E24"/>
    <w:rsid w:val="002120AF"/>
    <w:rsid w:val="002161D2"/>
    <w:rsid w:val="002211D4"/>
    <w:rsid w:val="00225C7A"/>
    <w:rsid w:val="0023017A"/>
    <w:rsid w:val="00241D2A"/>
    <w:rsid w:val="00243EF3"/>
    <w:rsid w:val="00245298"/>
    <w:rsid w:val="00256CBB"/>
    <w:rsid w:val="00260082"/>
    <w:rsid w:val="0026615B"/>
    <w:rsid w:val="002716C6"/>
    <w:rsid w:val="00277D7A"/>
    <w:rsid w:val="0028640A"/>
    <w:rsid w:val="002904AD"/>
    <w:rsid w:val="00290686"/>
    <w:rsid w:val="002916EC"/>
    <w:rsid w:val="00293F64"/>
    <w:rsid w:val="002961DE"/>
    <w:rsid w:val="00296400"/>
    <w:rsid w:val="002A486A"/>
    <w:rsid w:val="002A4D39"/>
    <w:rsid w:val="002A4FE9"/>
    <w:rsid w:val="002B106A"/>
    <w:rsid w:val="002B78BB"/>
    <w:rsid w:val="002D046B"/>
    <w:rsid w:val="002D0ED2"/>
    <w:rsid w:val="002D780C"/>
    <w:rsid w:val="002E10E3"/>
    <w:rsid w:val="002E54AE"/>
    <w:rsid w:val="002E5E30"/>
    <w:rsid w:val="002F06A8"/>
    <w:rsid w:val="002F41F7"/>
    <w:rsid w:val="002F48C0"/>
    <w:rsid w:val="002F52DC"/>
    <w:rsid w:val="00301199"/>
    <w:rsid w:val="00304A15"/>
    <w:rsid w:val="00306D3C"/>
    <w:rsid w:val="00307BCE"/>
    <w:rsid w:val="00313575"/>
    <w:rsid w:val="00315DC9"/>
    <w:rsid w:val="003228F4"/>
    <w:rsid w:val="00324DAD"/>
    <w:rsid w:val="00325859"/>
    <w:rsid w:val="00334B40"/>
    <w:rsid w:val="003372AB"/>
    <w:rsid w:val="003379A4"/>
    <w:rsid w:val="003435F0"/>
    <w:rsid w:val="00343B91"/>
    <w:rsid w:val="00350ECF"/>
    <w:rsid w:val="00355B28"/>
    <w:rsid w:val="0036153F"/>
    <w:rsid w:val="00375A39"/>
    <w:rsid w:val="00376F5D"/>
    <w:rsid w:val="0038377F"/>
    <w:rsid w:val="003839B9"/>
    <w:rsid w:val="003874B4"/>
    <w:rsid w:val="00387E76"/>
    <w:rsid w:val="00390F05"/>
    <w:rsid w:val="00393314"/>
    <w:rsid w:val="003A7793"/>
    <w:rsid w:val="003B18FA"/>
    <w:rsid w:val="003B1D42"/>
    <w:rsid w:val="003B5178"/>
    <w:rsid w:val="003C105A"/>
    <w:rsid w:val="003C37EC"/>
    <w:rsid w:val="003C5623"/>
    <w:rsid w:val="003C58F1"/>
    <w:rsid w:val="003D5945"/>
    <w:rsid w:val="003E16E8"/>
    <w:rsid w:val="003E4414"/>
    <w:rsid w:val="003E470D"/>
    <w:rsid w:val="003E7789"/>
    <w:rsid w:val="003F2DB5"/>
    <w:rsid w:val="003F499F"/>
    <w:rsid w:val="003F6D6D"/>
    <w:rsid w:val="003F7974"/>
    <w:rsid w:val="0040126D"/>
    <w:rsid w:val="00401A73"/>
    <w:rsid w:val="00404470"/>
    <w:rsid w:val="004044B9"/>
    <w:rsid w:val="00411451"/>
    <w:rsid w:val="00411597"/>
    <w:rsid w:val="00413A71"/>
    <w:rsid w:val="00423F6C"/>
    <w:rsid w:val="00424766"/>
    <w:rsid w:val="00424B03"/>
    <w:rsid w:val="00427900"/>
    <w:rsid w:val="00430B1F"/>
    <w:rsid w:val="0043228A"/>
    <w:rsid w:val="004330E0"/>
    <w:rsid w:val="00437648"/>
    <w:rsid w:val="0044162C"/>
    <w:rsid w:val="00442D12"/>
    <w:rsid w:val="00443B95"/>
    <w:rsid w:val="00446E8E"/>
    <w:rsid w:val="004473BA"/>
    <w:rsid w:val="00450928"/>
    <w:rsid w:val="0045135B"/>
    <w:rsid w:val="00453528"/>
    <w:rsid w:val="00461F23"/>
    <w:rsid w:val="004702CF"/>
    <w:rsid w:val="0047231B"/>
    <w:rsid w:val="00475778"/>
    <w:rsid w:val="00476A42"/>
    <w:rsid w:val="004814BC"/>
    <w:rsid w:val="00484526"/>
    <w:rsid w:val="00490A10"/>
    <w:rsid w:val="004921A4"/>
    <w:rsid w:val="004922AE"/>
    <w:rsid w:val="004948A4"/>
    <w:rsid w:val="004A2BB6"/>
    <w:rsid w:val="004A3484"/>
    <w:rsid w:val="004B03AC"/>
    <w:rsid w:val="004B3DC9"/>
    <w:rsid w:val="004C1566"/>
    <w:rsid w:val="004C3D8C"/>
    <w:rsid w:val="004C78E0"/>
    <w:rsid w:val="004D2B4B"/>
    <w:rsid w:val="004D7F50"/>
    <w:rsid w:val="004E7D96"/>
    <w:rsid w:val="004F2921"/>
    <w:rsid w:val="004F4351"/>
    <w:rsid w:val="005057C9"/>
    <w:rsid w:val="00512FE6"/>
    <w:rsid w:val="00514B81"/>
    <w:rsid w:val="005266D5"/>
    <w:rsid w:val="005326FD"/>
    <w:rsid w:val="00533AD7"/>
    <w:rsid w:val="00534331"/>
    <w:rsid w:val="00535288"/>
    <w:rsid w:val="005426C5"/>
    <w:rsid w:val="00543023"/>
    <w:rsid w:val="00543F08"/>
    <w:rsid w:val="0055043A"/>
    <w:rsid w:val="00552D42"/>
    <w:rsid w:val="00560D4A"/>
    <w:rsid w:val="00564725"/>
    <w:rsid w:val="00564CDF"/>
    <w:rsid w:val="00565C6E"/>
    <w:rsid w:val="005667CF"/>
    <w:rsid w:val="00576CC9"/>
    <w:rsid w:val="00580396"/>
    <w:rsid w:val="005804DB"/>
    <w:rsid w:val="00581608"/>
    <w:rsid w:val="00582525"/>
    <w:rsid w:val="00583AB6"/>
    <w:rsid w:val="00585A21"/>
    <w:rsid w:val="00585CAF"/>
    <w:rsid w:val="00591A82"/>
    <w:rsid w:val="00594962"/>
    <w:rsid w:val="00594A15"/>
    <w:rsid w:val="00596851"/>
    <w:rsid w:val="005A6086"/>
    <w:rsid w:val="005B74CE"/>
    <w:rsid w:val="005C6A6D"/>
    <w:rsid w:val="005C78B0"/>
    <w:rsid w:val="005D0D2D"/>
    <w:rsid w:val="005D1A77"/>
    <w:rsid w:val="005E1C4A"/>
    <w:rsid w:val="005E43E8"/>
    <w:rsid w:val="005F6E6A"/>
    <w:rsid w:val="005F733B"/>
    <w:rsid w:val="006001AD"/>
    <w:rsid w:val="006002C5"/>
    <w:rsid w:val="006016C1"/>
    <w:rsid w:val="00602670"/>
    <w:rsid w:val="00611493"/>
    <w:rsid w:val="006131F6"/>
    <w:rsid w:val="00615515"/>
    <w:rsid w:val="00616363"/>
    <w:rsid w:val="00625EA8"/>
    <w:rsid w:val="00632210"/>
    <w:rsid w:val="00637D93"/>
    <w:rsid w:val="00640DD1"/>
    <w:rsid w:val="0064129D"/>
    <w:rsid w:val="00655CE0"/>
    <w:rsid w:val="00656388"/>
    <w:rsid w:val="006608F5"/>
    <w:rsid w:val="006639F4"/>
    <w:rsid w:val="00667E10"/>
    <w:rsid w:val="0067265A"/>
    <w:rsid w:val="00674620"/>
    <w:rsid w:val="0068445E"/>
    <w:rsid w:val="00686539"/>
    <w:rsid w:val="00693382"/>
    <w:rsid w:val="00697A97"/>
    <w:rsid w:val="006A543F"/>
    <w:rsid w:val="006A5883"/>
    <w:rsid w:val="006B015B"/>
    <w:rsid w:val="006B7096"/>
    <w:rsid w:val="006B794C"/>
    <w:rsid w:val="006C5EE8"/>
    <w:rsid w:val="006C5FAD"/>
    <w:rsid w:val="006D4810"/>
    <w:rsid w:val="006D6C3E"/>
    <w:rsid w:val="006D722E"/>
    <w:rsid w:val="006D7E83"/>
    <w:rsid w:val="006E571C"/>
    <w:rsid w:val="006E5C1B"/>
    <w:rsid w:val="006E69E7"/>
    <w:rsid w:val="006F6A7D"/>
    <w:rsid w:val="00704F63"/>
    <w:rsid w:val="00715311"/>
    <w:rsid w:val="007320FE"/>
    <w:rsid w:val="00736E89"/>
    <w:rsid w:val="0074088A"/>
    <w:rsid w:val="00744176"/>
    <w:rsid w:val="007501A7"/>
    <w:rsid w:val="007537CE"/>
    <w:rsid w:val="0079437A"/>
    <w:rsid w:val="007A4C8E"/>
    <w:rsid w:val="007A5928"/>
    <w:rsid w:val="007B0E8F"/>
    <w:rsid w:val="007B1ED1"/>
    <w:rsid w:val="007B285B"/>
    <w:rsid w:val="007C4937"/>
    <w:rsid w:val="007D0130"/>
    <w:rsid w:val="007D2275"/>
    <w:rsid w:val="007E1566"/>
    <w:rsid w:val="007E5B68"/>
    <w:rsid w:val="007E631B"/>
    <w:rsid w:val="007F6691"/>
    <w:rsid w:val="007F70A4"/>
    <w:rsid w:val="0080120F"/>
    <w:rsid w:val="00803180"/>
    <w:rsid w:val="008053A0"/>
    <w:rsid w:val="00815D9E"/>
    <w:rsid w:val="00822FD2"/>
    <w:rsid w:val="008250F3"/>
    <w:rsid w:val="0083416C"/>
    <w:rsid w:val="00837C61"/>
    <w:rsid w:val="008473DD"/>
    <w:rsid w:val="0085109B"/>
    <w:rsid w:val="0085227C"/>
    <w:rsid w:val="00853C3E"/>
    <w:rsid w:val="00854649"/>
    <w:rsid w:val="00856E16"/>
    <w:rsid w:val="00857A5F"/>
    <w:rsid w:val="00872144"/>
    <w:rsid w:val="00875B5C"/>
    <w:rsid w:val="00876CA5"/>
    <w:rsid w:val="00877000"/>
    <w:rsid w:val="008808A4"/>
    <w:rsid w:val="0088181F"/>
    <w:rsid w:val="00882447"/>
    <w:rsid w:val="008850F1"/>
    <w:rsid w:val="008853AF"/>
    <w:rsid w:val="008963D6"/>
    <w:rsid w:val="008A2432"/>
    <w:rsid w:val="008A2958"/>
    <w:rsid w:val="008A2CF3"/>
    <w:rsid w:val="008A3F36"/>
    <w:rsid w:val="008B51E5"/>
    <w:rsid w:val="008C78B1"/>
    <w:rsid w:val="008E37C8"/>
    <w:rsid w:val="008F095C"/>
    <w:rsid w:val="008F1BB4"/>
    <w:rsid w:val="008F2CDD"/>
    <w:rsid w:val="00900D82"/>
    <w:rsid w:val="009052A0"/>
    <w:rsid w:val="00911D13"/>
    <w:rsid w:val="00912E0D"/>
    <w:rsid w:val="00915231"/>
    <w:rsid w:val="00916A30"/>
    <w:rsid w:val="00924E52"/>
    <w:rsid w:val="00931716"/>
    <w:rsid w:val="00935914"/>
    <w:rsid w:val="00940928"/>
    <w:rsid w:val="00946146"/>
    <w:rsid w:val="00951D39"/>
    <w:rsid w:val="00951E3E"/>
    <w:rsid w:val="00955322"/>
    <w:rsid w:val="0095725B"/>
    <w:rsid w:val="009607CC"/>
    <w:rsid w:val="00962D51"/>
    <w:rsid w:val="00964907"/>
    <w:rsid w:val="00965341"/>
    <w:rsid w:val="009700C2"/>
    <w:rsid w:val="00972C21"/>
    <w:rsid w:val="00974E78"/>
    <w:rsid w:val="009757D9"/>
    <w:rsid w:val="009761D7"/>
    <w:rsid w:val="00977AC3"/>
    <w:rsid w:val="00984A0C"/>
    <w:rsid w:val="0098559A"/>
    <w:rsid w:val="00985B24"/>
    <w:rsid w:val="00985DFB"/>
    <w:rsid w:val="009A102E"/>
    <w:rsid w:val="009A48F1"/>
    <w:rsid w:val="009A4CD0"/>
    <w:rsid w:val="009D061E"/>
    <w:rsid w:val="009D498C"/>
    <w:rsid w:val="009D7561"/>
    <w:rsid w:val="009E1DCB"/>
    <w:rsid w:val="009F034B"/>
    <w:rsid w:val="009F1FF7"/>
    <w:rsid w:val="009F2585"/>
    <w:rsid w:val="009F46AE"/>
    <w:rsid w:val="00A0252B"/>
    <w:rsid w:val="00A077E9"/>
    <w:rsid w:val="00A10B91"/>
    <w:rsid w:val="00A13510"/>
    <w:rsid w:val="00A1574B"/>
    <w:rsid w:val="00A177D3"/>
    <w:rsid w:val="00A33AA3"/>
    <w:rsid w:val="00A418BD"/>
    <w:rsid w:val="00A42717"/>
    <w:rsid w:val="00A42C8A"/>
    <w:rsid w:val="00A4600B"/>
    <w:rsid w:val="00A540C5"/>
    <w:rsid w:val="00A545C1"/>
    <w:rsid w:val="00A655B4"/>
    <w:rsid w:val="00A66023"/>
    <w:rsid w:val="00A665D1"/>
    <w:rsid w:val="00A825CB"/>
    <w:rsid w:val="00AA00A3"/>
    <w:rsid w:val="00AA3C56"/>
    <w:rsid w:val="00AB2374"/>
    <w:rsid w:val="00AC52A0"/>
    <w:rsid w:val="00AD1A0D"/>
    <w:rsid w:val="00AD4A5B"/>
    <w:rsid w:val="00AD6D8F"/>
    <w:rsid w:val="00AE0FFC"/>
    <w:rsid w:val="00AF2F4B"/>
    <w:rsid w:val="00B05206"/>
    <w:rsid w:val="00B066F8"/>
    <w:rsid w:val="00B076AC"/>
    <w:rsid w:val="00B07851"/>
    <w:rsid w:val="00B1093B"/>
    <w:rsid w:val="00B11495"/>
    <w:rsid w:val="00B16EE3"/>
    <w:rsid w:val="00B21804"/>
    <w:rsid w:val="00B3427D"/>
    <w:rsid w:val="00B34F04"/>
    <w:rsid w:val="00B41BEF"/>
    <w:rsid w:val="00B43508"/>
    <w:rsid w:val="00B4698F"/>
    <w:rsid w:val="00B51E2B"/>
    <w:rsid w:val="00B526EB"/>
    <w:rsid w:val="00B55487"/>
    <w:rsid w:val="00B60BBC"/>
    <w:rsid w:val="00B61383"/>
    <w:rsid w:val="00B70B0A"/>
    <w:rsid w:val="00B75842"/>
    <w:rsid w:val="00B828CA"/>
    <w:rsid w:val="00B95C14"/>
    <w:rsid w:val="00BA0D71"/>
    <w:rsid w:val="00BA43EE"/>
    <w:rsid w:val="00BA566C"/>
    <w:rsid w:val="00BB3138"/>
    <w:rsid w:val="00BB55DC"/>
    <w:rsid w:val="00BB7291"/>
    <w:rsid w:val="00BC2224"/>
    <w:rsid w:val="00BD7E24"/>
    <w:rsid w:val="00BE10FE"/>
    <w:rsid w:val="00BE4510"/>
    <w:rsid w:val="00BF273E"/>
    <w:rsid w:val="00BF40D9"/>
    <w:rsid w:val="00BF5072"/>
    <w:rsid w:val="00C01ED1"/>
    <w:rsid w:val="00C024AD"/>
    <w:rsid w:val="00C1411B"/>
    <w:rsid w:val="00C25421"/>
    <w:rsid w:val="00C3043E"/>
    <w:rsid w:val="00C32CDE"/>
    <w:rsid w:val="00C33676"/>
    <w:rsid w:val="00C3372A"/>
    <w:rsid w:val="00C33BFB"/>
    <w:rsid w:val="00C368D9"/>
    <w:rsid w:val="00C36B62"/>
    <w:rsid w:val="00C37274"/>
    <w:rsid w:val="00C504C0"/>
    <w:rsid w:val="00C54A37"/>
    <w:rsid w:val="00C650B2"/>
    <w:rsid w:val="00C81A0F"/>
    <w:rsid w:val="00C84F4D"/>
    <w:rsid w:val="00C8662D"/>
    <w:rsid w:val="00C94283"/>
    <w:rsid w:val="00C94FF4"/>
    <w:rsid w:val="00C96F1F"/>
    <w:rsid w:val="00CA24EB"/>
    <w:rsid w:val="00CA2A63"/>
    <w:rsid w:val="00CA497B"/>
    <w:rsid w:val="00CA5E15"/>
    <w:rsid w:val="00CA6608"/>
    <w:rsid w:val="00CA76F6"/>
    <w:rsid w:val="00CB1F81"/>
    <w:rsid w:val="00CB38BE"/>
    <w:rsid w:val="00CB56BA"/>
    <w:rsid w:val="00CC28B3"/>
    <w:rsid w:val="00CC64A7"/>
    <w:rsid w:val="00CC6A59"/>
    <w:rsid w:val="00CD44AD"/>
    <w:rsid w:val="00CE0F2B"/>
    <w:rsid w:val="00CE29E8"/>
    <w:rsid w:val="00CE5A9E"/>
    <w:rsid w:val="00CE7214"/>
    <w:rsid w:val="00CF118E"/>
    <w:rsid w:val="00CF1982"/>
    <w:rsid w:val="00CF44A6"/>
    <w:rsid w:val="00CF5F58"/>
    <w:rsid w:val="00CF67BB"/>
    <w:rsid w:val="00D06226"/>
    <w:rsid w:val="00D06C4F"/>
    <w:rsid w:val="00D141F2"/>
    <w:rsid w:val="00D24C07"/>
    <w:rsid w:val="00D25CB1"/>
    <w:rsid w:val="00D26A5E"/>
    <w:rsid w:val="00D3239B"/>
    <w:rsid w:val="00D34CA9"/>
    <w:rsid w:val="00D35AB0"/>
    <w:rsid w:val="00D36D57"/>
    <w:rsid w:val="00D4441D"/>
    <w:rsid w:val="00D46973"/>
    <w:rsid w:val="00D47BE9"/>
    <w:rsid w:val="00D52522"/>
    <w:rsid w:val="00D6036A"/>
    <w:rsid w:val="00D60A9C"/>
    <w:rsid w:val="00D63A64"/>
    <w:rsid w:val="00D64A2E"/>
    <w:rsid w:val="00D67683"/>
    <w:rsid w:val="00D82F88"/>
    <w:rsid w:val="00D9314D"/>
    <w:rsid w:val="00DB4B7A"/>
    <w:rsid w:val="00DB5300"/>
    <w:rsid w:val="00DB6699"/>
    <w:rsid w:val="00DC1C2C"/>
    <w:rsid w:val="00DC2F0D"/>
    <w:rsid w:val="00DC5DC8"/>
    <w:rsid w:val="00DC6522"/>
    <w:rsid w:val="00DC7EFF"/>
    <w:rsid w:val="00DD0512"/>
    <w:rsid w:val="00DD4999"/>
    <w:rsid w:val="00DD4F59"/>
    <w:rsid w:val="00DE0291"/>
    <w:rsid w:val="00DE0E2B"/>
    <w:rsid w:val="00DE100C"/>
    <w:rsid w:val="00DE2541"/>
    <w:rsid w:val="00DE46F9"/>
    <w:rsid w:val="00DF153B"/>
    <w:rsid w:val="00DF3954"/>
    <w:rsid w:val="00DF3E3B"/>
    <w:rsid w:val="00DF3E86"/>
    <w:rsid w:val="00DF4168"/>
    <w:rsid w:val="00DF4F2A"/>
    <w:rsid w:val="00E05BE6"/>
    <w:rsid w:val="00E06BBD"/>
    <w:rsid w:val="00E135AF"/>
    <w:rsid w:val="00E14CDB"/>
    <w:rsid w:val="00E17EFD"/>
    <w:rsid w:val="00E22B11"/>
    <w:rsid w:val="00E24F17"/>
    <w:rsid w:val="00E266C2"/>
    <w:rsid w:val="00E3264B"/>
    <w:rsid w:val="00E32D6D"/>
    <w:rsid w:val="00E34E5B"/>
    <w:rsid w:val="00E40EAF"/>
    <w:rsid w:val="00E50DA9"/>
    <w:rsid w:val="00E61F04"/>
    <w:rsid w:val="00E64093"/>
    <w:rsid w:val="00E66AB4"/>
    <w:rsid w:val="00E703BC"/>
    <w:rsid w:val="00E70B13"/>
    <w:rsid w:val="00E712BE"/>
    <w:rsid w:val="00E73B40"/>
    <w:rsid w:val="00E7427F"/>
    <w:rsid w:val="00E7428A"/>
    <w:rsid w:val="00E833EE"/>
    <w:rsid w:val="00E91F31"/>
    <w:rsid w:val="00EA13BA"/>
    <w:rsid w:val="00EA2696"/>
    <w:rsid w:val="00EA6774"/>
    <w:rsid w:val="00EA7BE2"/>
    <w:rsid w:val="00EB254C"/>
    <w:rsid w:val="00EB52D3"/>
    <w:rsid w:val="00EB61D2"/>
    <w:rsid w:val="00EC0AD4"/>
    <w:rsid w:val="00EC2C92"/>
    <w:rsid w:val="00EC3F50"/>
    <w:rsid w:val="00EC705B"/>
    <w:rsid w:val="00EE1B7C"/>
    <w:rsid w:val="00EE6173"/>
    <w:rsid w:val="00EE7F81"/>
    <w:rsid w:val="00EF5BD0"/>
    <w:rsid w:val="00EF62BF"/>
    <w:rsid w:val="00EF71EA"/>
    <w:rsid w:val="00EF748B"/>
    <w:rsid w:val="00F028B3"/>
    <w:rsid w:val="00F03CF6"/>
    <w:rsid w:val="00F03E08"/>
    <w:rsid w:val="00F063FE"/>
    <w:rsid w:val="00F0769C"/>
    <w:rsid w:val="00F16759"/>
    <w:rsid w:val="00F2575B"/>
    <w:rsid w:val="00F300C4"/>
    <w:rsid w:val="00F361E8"/>
    <w:rsid w:val="00F37BAD"/>
    <w:rsid w:val="00F50C07"/>
    <w:rsid w:val="00F53D0D"/>
    <w:rsid w:val="00F5656B"/>
    <w:rsid w:val="00F64270"/>
    <w:rsid w:val="00F71162"/>
    <w:rsid w:val="00F718E8"/>
    <w:rsid w:val="00F743F2"/>
    <w:rsid w:val="00F7645F"/>
    <w:rsid w:val="00F86F8C"/>
    <w:rsid w:val="00F87932"/>
    <w:rsid w:val="00F90B46"/>
    <w:rsid w:val="00F93DDB"/>
    <w:rsid w:val="00F96BBB"/>
    <w:rsid w:val="00F973A0"/>
    <w:rsid w:val="00FA313E"/>
    <w:rsid w:val="00FA55EC"/>
    <w:rsid w:val="00FB1E29"/>
    <w:rsid w:val="00FB3750"/>
    <w:rsid w:val="00FC0EA2"/>
    <w:rsid w:val="00FC50C7"/>
    <w:rsid w:val="00FD0E99"/>
    <w:rsid w:val="00FD59A2"/>
    <w:rsid w:val="00FD5E50"/>
    <w:rsid w:val="00FE2F10"/>
    <w:rsid w:val="00FE3F4B"/>
    <w:rsid w:val="00FE40AB"/>
    <w:rsid w:val="00FE6911"/>
    <w:rsid w:val="00FF2837"/>
    <w:rsid w:val="00FF5598"/>
    <w:rsid w:val="00F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69635"/>
  <w15:docId w15:val="{20D50FD8-1192-47C2-B917-953C788E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5135B"/>
  </w:style>
  <w:style w:type="paragraph" w:styleId="Nagwek1">
    <w:name w:val="heading 1"/>
    <w:basedOn w:val="Normalny"/>
    <w:next w:val="Normalny"/>
    <w:link w:val="Nagwek1Znak"/>
    <w:uiPriority w:val="9"/>
    <w:qFormat/>
    <w:rsid w:val="00203E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03E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">
    <w:name w:val="header"/>
    <w:basedOn w:val="Normalny"/>
    <w:link w:val="NagwekZnak"/>
    <w:uiPriority w:val="99"/>
    <w:unhideWhenUsed/>
    <w:rsid w:val="009D0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D061E"/>
  </w:style>
  <w:style w:type="paragraph" w:styleId="Stopka">
    <w:name w:val="footer"/>
    <w:basedOn w:val="Normalny"/>
    <w:link w:val="StopkaZnak"/>
    <w:uiPriority w:val="99"/>
    <w:unhideWhenUsed/>
    <w:rsid w:val="009D0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D061E"/>
  </w:style>
  <w:style w:type="paragraph" w:styleId="Akapitzlist">
    <w:name w:val="List Paragraph"/>
    <w:basedOn w:val="Normalny"/>
    <w:uiPriority w:val="34"/>
    <w:qFormat/>
    <w:rsid w:val="00210E24"/>
    <w:pPr>
      <w:ind w:left="720"/>
      <w:contextualSpacing/>
    </w:pPr>
  </w:style>
  <w:style w:type="paragraph" w:customStyle="1" w:styleId="Bezodstpw1">
    <w:name w:val="Bez odstępów1"/>
    <w:rsid w:val="00106A72"/>
    <w:pPr>
      <w:suppressAutoHyphens/>
      <w:spacing w:after="0" w:line="100" w:lineRule="atLeast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paragraph" w:styleId="Bezodstpw">
    <w:name w:val="No Spacing"/>
    <w:uiPriority w:val="1"/>
    <w:qFormat/>
    <w:rsid w:val="00632210"/>
    <w:pPr>
      <w:spacing w:after="0" w:line="240" w:lineRule="auto"/>
    </w:pPr>
  </w:style>
  <w:style w:type="character" w:styleId="Hipercze">
    <w:name w:val="Hyperlink"/>
    <w:basedOn w:val="Domylnaczcionkaakapitu"/>
    <w:unhideWhenUsed/>
    <w:rsid w:val="00E266C2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D0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D0512"/>
    <w:rPr>
      <w:rFonts w:ascii="Tahoma" w:hAnsi="Tahoma" w:cs="Tahoma"/>
      <w:sz w:val="16"/>
      <w:szCs w:val="16"/>
    </w:rPr>
  </w:style>
  <w:style w:type="paragraph" w:customStyle="1" w:styleId="Bezodstpw2">
    <w:name w:val="Bez odstępów2"/>
    <w:rsid w:val="00144467"/>
    <w:pPr>
      <w:suppressAutoHyphens/>
      <w:spacing w:after="0" w:line="100" w:lineRule="atLeast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character" w:customStyle="1" w:styleId="Normaltext">
    <w:name w:val="Normal text"/>
    <w:rsid w:val="00E7427F"/>
    <w:rPr>
      <w:rFonts w:ascii="Arial" w:hAnsi="Arial"/>
      <w:sz w:val="20"/>
    </w:rPr>
  </w:style>
  <w:style w:type="paragraph" w:customStyle="1" w:styleId="ParagraphStyle">
    <w:name w:val="Paragraph Style"/>
    <w:rsid w:val="00E7427F"/>
    <w:pPr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eastAsia="pl-PL"/>
    </w:rPr>
  </w:style>
  <w:style w:type="paragraph" w:customStyle="1" w:styleId="Centered">
    <w:name w:val="Centered"/>
    <w:basedOn w:val="ParagraphStyle"/>
    <w:rsid w:val="00E7427F"/>
    <w:pPr>
      <w:jc w:val="center"/>
    </w:pPr>
  </w:style>
  <w:style w:type="table" w:styleId="Tabela-Siatka">
    <w:name w:val="Table Grid"/>
    <w:basedOn w:val="Standardowy"/>
    <w:uiPriority w:val="59"/>
    <w:rsid w:val="00B46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73BA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urowaniec@dopler.com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AA51C-0BCD-40AA-A2A7-2FAEC4598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230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Dopler Biuro2</cp:lastModifiedBy>
  <cp:revision>21</cp:revision>
  <cp:lastPrinted>2022-12-21T11:27:00Z</cp:lastPrinted>
  <dcterms:created xsi:type="dcterms:W3CDTF">2024-05-28T05:24:00Z</dcterms:created>
  <dcterms:modified xsi:type="dcterms:W3CDTF">2025-12-01T14:21:00Z</dcterms:modified>
</cp:coreProperties>
</file>