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1B49" w:rsidTr="00051B49">
        <w:tc>
          <w:tcPr>
            <w:tcW w:w="4531" w:type="dxa"/>
          </w:tcPr>
          <w:p w:rsidR="00051B49" w:rsidRDefault="00051B49">
            <w:r>
              <w:t>Nazwa: logowanie</w:t>
            </w:r>
          </w:p>
        </w:tc>
        <w:tc>
          <w:tcPr>
            <w:tcW w:w="4531" w:type="dxa"/>
          </w:tcPr>
          <w:p w:rsidR="00051B49" w:rsidRDefault="00051B49">
            <w:r>
              <w:t>Opis: logowanie użytkownika do systemu</w:t>
            </w:r>
          </w:p>
        </w:tc>
      </w:tr>
      <w:tr w:rsidR="00051B49" w:rsidTr="00051B49">
        <w:tc>
          <w:tcPr>
            <w:tcW w:w="4531" w:type="dxa"/>
          </w:tcPr>
          <w:p w:rsidR="00051B49" w:rsidRDefault="00051B49">
            <w:r>
              <w:t>Priorytet:</w:t>
            </w:r>
          </w:p>
        </w:tc>
        <w:tc>
          <w:tcPr>
            <w:tcW w:w="4531" w:type="dxa"/>
          </w:tcPr>
          <w:p w:rsidR="00051B49" w:rsidRDefault="00051B49">
            <w:r>
              <w:t>1</w:t>
            </w:r>
          </w:p>
        </w:tc>
      </w:tr>
      <w:tr w:rsidR="00051B49" w:rsidTr="00051B49">
        <w:tc>
          <w:tcPr>
            <w:tcW w:w="4531" w:type="dxa"/>
          </w:tcPr>
          <w:p w:rsidR="00051B49" w:rsidRDefault="00051B49">
            <w:r>
              <w:t>Aktor:</w:t>
            </w:r>
          </w:p>
        </w:tc>
        <w:tc>
          <w:tcPr>
            <w:tcW w:w="4531" w:type="dxa"/>
          </w:tcPr>
          <w:p w:rsidR="00051B49" w:rsidRDefault="00051B49">
            <w:r>
              <w:t>użytkownik</w:t>
            </w:r>
          </w:p>
        </w:tc>
      </w:tr>
      <w:tr w:rsidR="00051B49" w:rsidTr="00051B49">
        <w:tc>
          <w:tcPr>
            <w:tcW w:w="4531" w:type="dxa"/>
          </w:tcPr>
          <w:p w:rsidR="00051B49" w:rsidRDefault="00051B49">
            <w:r>
              <w:t>Warunki początkowe:</w:t>
            </w:r>
          </w:p>
        </w:tc>
        <w:tc>
          <w:tcPr>
            <w:tcW w:w="4531" w:type="dxa"/>
          </w:tcPr>
          <w:p w:rsidR="00051B49" w:rsidRDefault="00051B49">
            <w:r>
              <w:t>Użytkownik wszedł na stronę głosowania</w:t>
            </w:r>
          </w:p>
        </w:tc>
      </w:tr>
      <w:tr w:rsidR="00051B49" w:rsidTr="00051B49">
        <w:tc>
          <w:tcPr>
            <w:tcW w:w="4531" w:type="dxa"/>
          </w:tcPr>
          <w:p w:rsidR="00051B49" w:rsidRDefault="00051B49">
            <w:r>
              <w:t>Zdarzenie inicjujące:</w:t>
            </w:r>
          </w:p>
        </w:tc>
        <w:tc>
          <w:tcPr>
            <w:tcW w:w="4531" w:type="dxa"/>
          </w:tcPr>
          <w:p w:rsidR="00051B49" w:rsidRDefault="00051B49">
            <w:r>
              <w:t>Użytkownik nacisnął przycisk „zaloguj”</w:t>
            </w:r>
          </w:p>
        </w:tc>
      </w:tr>
      <w:tr w:rsidR="00051B49" w:rsidTr="00051B49">
        <w:tc>
          <w:tcPr>
            <w:tcW w:w="4531" w:type="dxa"/>
          </w:tcPr>
          <w:p w:rsidR="00051B49" w:rsidRDefault="00051B49">
            <w:r>
              <w:t>Dane wejściowe:</w:t>
            </w:r>
          </w:p>
        </w:tc>
        <w:tc>
          <w:tcPr>
            <w:tcW w:w="4531" w:type="dxa"/>
          </w:tcPr>
          <w:p w:rsidR="00051B49" w:rsidRDefault="00051B49">
            <w:r>
              <w:t>Brak</w:t>
            </w:r>
          </w:p>
        </w:tc>
      </w:tr>
      <w:tr w:rsidR="00051B49" w:rsidTr="00051B49">
        <w:tc>
          <w:tcPr>
            <w:tcW w:w="4531" w:type="dxa"/>
          </w:tcPr>
          <w:p w:rsidR="00051B49" w:rsidRDefault="00051B49">
            <w:r>
              <w:t>Przebieg w krokach:</w:t>
            </w:r>
          </w:p>
        </w:tc>
        <w:tc>
          <w:tcPr>
            <w:tcW w:w="4531" w:type="dxa"/>
          </w:tcPr>
          <w:p w:rsidR="00051B49" w:rsidRDefault="00051B49" w:rsidP="00051B49">
            <w:pPr>
              <w:pStyle w:val="Akapitzlist"/>
              <w:numPr>
                <w:ilvl w:val="0"/>
                <w:numId w:val="1"/>
              </w:numPr>
            </w:pPr>
            <w:r>
              <w:t>System wyświetla formularz logowania</w:t>
            </w:r>
          </w:p>
          <w:p w:rsidR="00051B49" w:rsidRDefault="00051B49" w:rsidP="00051B49">
            <w:pPr>
              <w:pStyle w:val="Akapitzlist"/>
              <w:numPr>
                <w:ilvl w:val="1"/>
                <w:numId w:val="1"/>
              </w:numPr>
            </w:pPr>
            <w:r>
              <w:t>Imię</w:t>
            </w:r>
          </w:p>
          <w:p w:rsidR="00051B49" w:rsidRDefault="00051B49" w:rsidP="00051B49">
            <w:pPr>
              <w:pStyle w:val="Akapitzlist"/>
              <w:numPr>
                <w:ilvl w:val="1"/>
                <w:numId w:val="1"/>
              </w:numPr>
            </w:pPr>
            <w:r>
              <w:t>Nazwisko</w:t>
            </w:r>
          </w:p>
          <w:p w:rsidR="00051B49" w:rsidRDefault="00051B49" w:rsidP="00051B49">
            <w:pPr>
              <w:pStyle w:val="Akapitzlist"/>
              <w:numPr>
                <w:ilvl w:val="1"/>
                <w:numId w:val="1"/>
              </w:numPr>
            </w:pPr>
            <w:r>
              <w:t>Pesel</w:t>
            </w:r>
          </w:p>
          <w:p w:rsidR="00051B49" w:rsidRDefault="00051B49" w:rsidP="00051B49">
            <w:pPr>
              <w:pStyle w:val="Akapitzlist"/>
              <w:numPr>
                <w:ilvl w:val="1"/>
                <w:numId w:val="1"/>
              </w:numPr>
            </w:pPr>
            <w:r>
              <w:t>Miasta zameldowania</w:t>
            </w:r>
          </w:p>
          <w:p w:rsidR="00051B49" w:rsidRDefault="00051B49" w:rsidP="00051B49">
            <w:pPr>
              <w:pStyle w:val="Akapitzlist"/>
              <w:numPr>
                <w:ilvl w:val="0"/>
                <w:numId w:val="1"/>
              </w:numPr>
            </w:pPr>
            <w:r>
              <w:t>Użytkownik wpisuje dane</w:t>
            </w:r>
          </w:p>
          <w:p w:rsidR="00051B49" w:rsidRDefault="00051B49" w:rsidP="00051B49">
            <w:pPr>
              <w:pStyle w:val="Akapitzlist"/>
              <w:numPr>
                <w:ilvl w:val="0"/>
                <w:numId w:val="1"/>
              </w:numPr>
            </w:pPr>
            <w:r>
              <w:t>System dokonuje walidacji danych</w:t>
            </w:r>
          </w:p>
          <w:p w:rsidR="00051B49" w:rsidRDefault="00051B49" w:rsidP="00051B49">
            <w:pPr>
              <w:pStyle w:val="Akapitzlist"/>
              <w:numPr>
                <w:ilvl w:val="0"/>
                <w:numId w:val="1"/>
              </w:numPr>
            </w:pPr>
            <w:r>
              <w:t>Walidacja zwróciła wartość TRUE</w:t>
            </w:r>
          </w:p>
          <w:p w:rsidR="00051B49" w:rsidRDefault="00051B49" w:rsidP="00051B49">
            <w:pPr>
              <w:pStyle w:val="Akapitzlist"/>
              <w:numPr>
                <w:ilvl w:val="1"/>
                <w:numId w:val="1"/>
              </w:numPr>
            </w:pPr>
            <w:r>
              <w:t>Walidacja zwróciła wartość FALSE i użytkownik został cofnięty do formularza logowania</w:t>
            </w:r>
          </w:p>
          <w:p w:rsidR="00051B49" w:rsidRDefault="00051B49" w:rsidP="00051B49">
            <w:pPr>
              <w:pStyle w:val="Akapitzlist"/>
              <w:numPr>
                <w:ilvl w:val="0"/>
                <w:numId w:val="1"/>
              </w:numPr>
            </w:pPr>
            <w:r>
              <w:t>System wyświetla listę dostępnych głosowań</w:t>
            </w:r>
          </w:p>
          <w:p w:rsidR="00051B49" w:rsidRDefault="00051B49"/>
          <w:p w:rsidR="00051B49" w:rsidRDefault="00051B49"/>
          <w:p w:rsidR="00051B49" w:rsidRDefault="00051B49"/>
          <w:p w:rsidR="00051B49" w:rsidRDefault="00051B49"/>
          <w:p w:rsidR="00051B49" w:rsidRDefault="00051B49"/>
          <w:p w:rsidR="00051B49" w:rsidRDefault="00051B49"/>
          <w:p w:rsidR="00051B49" w:rsidRDefault="00051B49"/>
          <w:p w:rsidR="00051B49" w:rsidRDefault="00051B49"/>
          <w:p w:rsidR="00051B49" w:rsidRDefault="00051B49"/>
        </w:tc>
      </w:tr>
      <w:tr w:rsidR="00051B49" w:rsidTr="00051B49">
        <w:tc>
          <w:tcPr>
            <w:tcW w:w="4531" w:type="dxa"/>
          </w:tcPr>
          <w:p w:rsidR="00051B49" w:rsidRDefault="00051B49">
            <w:r>
              <w:t>Powiązania:</w:t>
            </w:r>
          </w:p>
        </w:tc>
        <w:tc>
          <w:tcPr>
            <w:tcW w:w="4531" w:type="dxa"/>
          </w:tcPr>
          <w:p w:rsidR="00051B49" w:rsidRDefault="00051B49">
            <w:proofErr w:type="spellStart"/>
            <w:r>
              <w:t>Login.Validate</w:t>
            </w:r>
            <w:proofErr w:type="spellEnd"/>
            <w:r>
              <w:t>()</w:t>
            </w:r>
          </w:p>
          <w:p w:rsidR="00051B49" w:rsidRDefault="00051B49">
            <w:proofErr w:type="spellStart"/>
            <w:r>
              <w:t>Epic.Validate</w:t>
            </w:r>
            <w:proofErr w:type="spellEnd"/>
            <w:r>
              <w:t>()</w:t>
            </w:r>
          </w:p>
          <w:p w:rsidR="00051B49" w:rsidRDefault="00051B49">
            <w:proofErr w:type="spellStart"/>
            <w:r>
              <w:t>ListaWydarzen</w:t>
            </w:r>
            <w:proofErr w:type="spellEnd"/>
            <w:r>
              <w:t>()</w:t>
            </w:r>
          </w:p>
        </w:tc>
      </w:tr>
    </w:tbl>
    <w:p w:rsidR="00711110" w:rsidRDefault="00711110"/>
    <w:p w:rsidR="00EB6256" w:rsidRDefault="00EB6256"/>
    <w:p w:rsidR="00EB6256" w:rsidRDefault="00EB6256"/>
    <w:p w:rsidR="00EB6256" w:rsidRDefault="00EB6256"/>
    <w:p w:rsidR="00EB6256" w:rsidRDefault="00EB6256"/>
    <w:p w:rsidR="00EB6256" w:rsidRDefault="00EB6256"/>
    <w:p w:rsidR="00EB6256" w:rsidRDefault="00EB6256"/>
    <w:p w:rsidR="00EB6256" w:rsidRDefault="00EB6256"/>
    <w:p w:rsidR="00EB6256" w:rsidRDefault="00EB6256"/>
    <w:p w:rsidR="00EB6256" w:rsidRDefault="00EB6256"/>
    <w:p w:rsidR="00EB6256" w:rsidRDefault="00EB6256"/>
    <w:p w:rsidR="00EB6256" w:rsidRDefault="00EB625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6256" w:rsidTr="009E2AFB">
        <w:tc>
          <w:tcPr>
            <w:tcW w:w="4531" w:type="dxa"/>
          </w:tcPr>
          <w:p w:rsidR="00EB6256" w:rsidRDefault="00EB6256" w:rsidP="009E2AFB">
            <w:r>
              <w:lastRenderedPageBreak/>
              <w:t>Nazwa: dodawanie wydarzenia</w:t>
            </w:r>
          </w:p>
        </w:tc>
        <w:tc>
          <w:tcPr>
            <w:tcW w:w="4531" w:type="dxa"/>
          </w:tcPr>
          <w:p w:rsidR="00EB6256" w:rsidRDefault="00EB6256" w:rsidP="009E2AFB">
            <w:r>
              <w:t>Opis: administrator dodaje wydarzenia</w:t>
            </w:r>
          </w:p>
        </w:tc>
      </w:tr>
      <w:tr w:rsidR="00EB6256" w:rsidTr="009E2AFB">
        <w:tc>
          <w:tcPr>
            <w:tcW w:w="4531" w:type="dxa"/>
          </w:tcPr>
          <w:p w:rsidR="00EB6256" w:rsidRDefault="00EB6256" w:rsidP="009E2AFB">
            <w:r>
              <w:t>Priorytet:</w:t>
            </w:r>
          </w:p>
        </w:tc>
        <w:tc>
          <w:tcPr>
            <w:tcW w:w="4531" w:type="dxa"/>
          </w:tcPr>
          <w:p w:rsidR="00EB6256" w:rsidRDefault="00EB6256" w:rsidP="009E2AFB">
            <w:r>
              <w:t>1</w:t>
            </w:r>
          </w:p>
        </w:tc>
      </w:tr>
      <w:tr w:rsidR="00EB6256" w:rsidTr="009E2AFB">
        <w:tc>
          <w:tcPr>
            <w:tcW w:w="4531" w:type="dxa"/>
          </w:tcPr>
          <w:p w:rsidR="00EB6256" w:rsidRDefault="00EB6256" w:rsidP="009E2AFB">
            <w:r>
              <w:t>Aktor:</w:t>
            </w:r>
          </w:p>
        </w:tc>
        <w:tc>
          <w:tcPr>
            <w:tcW w:w="4531" w:type="dxa"/>
          </w:tcPr>
          <w:p w:rsidR="00EB6256" w:rsidRDefault="00EB6256" w:rsidP="009E2AFB">
            <w:r>
              <w:t>Admin</w:t>
            </w:r>
          </w:p>
        </w:tc>
      </w:tr>
      <w:tr w:rsidR="00EB6256" w:rsidTr="009E2AFB">
        <w:tc>
          <w:tcPr>
            <w:tcW w:w="4531" w:type="dxa"/>
          </w:tcPr>
          <w:p w:rsidR="00EB6256" w:rsidRDefault="00EB6256" w:rsidP="009E2AFB">
            <w:r>
              <w:t>Warunki początkowe:</w:t>
            </w:r>
          </w:p>
        </w:tc>
        <w:tc>
          <w:tcPr>
            <w:tcW w:w="4531" w:type="dxa"/>
          </w:tcPr>
          <w:p w:rsidR="00EB6256" w:rsidRDefault="00EB6256" w:rsidP="009E2AFB">
            <w:r>
              <w:t>Administrator zalogował się i wywołał metodę dodawania wydarzeń</w:t>
            </w:r>
          </w:p>
        </w:tc>
      </w:tr>
      <w:tr w:rsidR="00EB6256" w:rsidTr="009E2AFB">
        <w:tc>
          <w:tcPr>
            <w:tcW w:w="4531" w:type="dxa"/>
          </w:tcPr>
          <w:p w:rsidR="00EB6256" w:rsidRDefault="00EB6256" w:rsidP="009E2AFB">
            <w:r>
              <w:t>Zdarzenie inicjujące:</w:t>
            </w:r>
          </w:p>
        </w:tc>
        <w:tc>
          <w:tcPr>
            <w:tcW w:w="4531" w:type="dxa"/>
          </w:tcPr>
          <w:p w:rsidR="00EB6256" w:rsidRDefault="00EB6256" w:rsidP="009E2AFB">
            <w:r>
              <w:t>Administrator nacisnął przycisk „Dodaj wydarzenie”</w:t>
            </w:r>
          </w:p>
        </w:tc>
      </w:tr>
      <w:tr w:rsidR="00EB6256" w:rsidTr="009E2AFB">
        <w:tc>
          <w:tcPr>
            <w:tcW w:w="4531" w:type="dxa"/>
          </w:tcPr>
          <w:p w:rsidR="00EB6256" w:rsidRDefault="00EB6256" w:rsidP="009E2AFB">
            <w:r>
              <w:t>Dane wejściowe:</w:t>
            </w:r>
          </w:p>
        </w:tc>
        <w:tc>
          <w:tcPr>
            <w:tcW w:w="4531" w:type="dxa"/>
          </w:tcPr>
          <w:p w:rsidR="00EB6256" w:rsidRDefault="00EB6256" w:rsidP="009E2AFB">
            <w:r>
              <w:t>Brak</w:t>
            </w:r>
          </w:p>
        </w:tc>
      </w:tr>
      <w:tr w:rsidR="00EB6256" w:rsidTr="009E2AFB">
        <w:tc>
          <w:tcPr>
            <w:tcW w:w="4531" w:type="dxa"/>
          </w:tcPr>
          <w:p w:rsidR="00EB6256" w:rsidRDefault="00EB6256" w:rsidP="009E2AFB">
            <w:r>
              <w:t>Przebieg w krokach:</w:t>
            </w:r>
          </w:p>
        </w:tc>
        <w:tc>
          <w:tcPr>
            <w:tcW w:w="4531" w:type="dxa"/>
          </w:tcPr>
          <w:p w:rsidR="00EB6256" w:rsidRDefault="00EB6256" w:rsidP="00EB6256">
            <w:pPr>
              <w:pStyle w:val="Akapitzlist"/>
              <w:numPr>
                <w:ilvl w:val="0"/>
                <w:numId w:val="2"/>
              </w:numPr>
            </w:pPr>
            <w:r>
              <w:t>System wyświetla formularz dodawania wydarzeń</w:t>
            </w:r>
          </w:p>
          <w:p w:rsidR="00EB6256" w:rsidRDefault="00EB6256" w:rsidP="00EB6256">
            <w:pPr>
              <w:pStyle w:val="Akapitzlist"/>
              <w:numPr>
                <w:ilvl w:val="1"/>
                <w:numId w:val="2"/>
              </w:numPr>
            </w:pPr>
            <w:r>
              <w:t>Nazwa:</w:t>
            </w:r>
          </w:p>
          <w:p w:rsidR="00EB6256" w:rsidRDefault="00EB6256" w:rsidP="00EB6256">
            <w:pPr>
              <w:pStyle w:val="Akapitzlist"/>
              <w:numPr>
                <w:ilvl w:val="1"/>
                <w:numId w:val="2"/>
              </w:numPr>
            </w:pPr>
            <w:r>
              <w:t>Opis:</w:t>
            </w:r>
          </w:p>
          <w:p w:rsidR="00EB6256" w:rsidRDefault="00EB6256" w:rsidP="00EB6256">
            <w:pPr>
              <w:pStyle w:val="Akapitzlist"/>
              <w:numPr>
                <w:ilvl w:val="1"/>
                <w:numId w:val="2"/>
              </w:numPr>
            </w:pPr>
            <w:r>
              <w:t>Opis skrócony:</w:t>
            </w:r>
          </w:p>
          <w:p w:rsidR="00EB6256" w:rsidRDefault="00EB6256" w:rsidP="00E86CAD">
            <w:pPr>
              <w:pStyle w:val="Akapitzlist"/>
              <w:numPr>
                <w:ilvl w:val="1"/>
                <w:numId w:val="2"/>
              </w:numPr>
            </w:pPr>
            <w:r>
              <w:t>Rodzaj:</w:t>
            </w:r>
            <w:bookmarkStart w:id="0" w:name="_GoBack"/>
            <w:bookmarkEnd w:id="0"/>
          </w:p>
          <w:p w:rsidR="00EB6256" w:rsidRDefault="00EB6256" w:rsidP="00EB6256">
            <w:pPr>
              <w:pStyle w:val="Akapitzlist"/>
              <w:numPr>
                <w:ilvl w:val="1"/>
                <w:numId w:val="2"/>
              </w:numPr>
            </w:pPr>
            <w:r>
              <w:t>Zasięg:</w:t>
            </w:r>
          </w:p>
          <w:p w:rsidR="00EB6256" w:rsidRDefault="00EB6256" w:rsidP="00EB6256">
            <w:pPr>
              <w:pStyle w:val="Akapitzlist"/>
              <w:numPr>
                <w:ilvl w:val="1"/>
                <w:numId w:val="2"/>
              </w:numPr>
            </w:pPr>
            <w:r>
              <w:t>Data rozpoczęcia:</w:t>
            </w:r>
          </w:p>
          <w:p w:rsidR="00EB6256" w:rsidRDefault="00EB6256" w:rsidP="00EB6256">
            <w:pPr>
              <w:pStyle w:val="Akapitzlist"/>
              <w:numPr>
                <w:ilvl w:val="1"/>
                <w:numId w:val="2"/>
              </w:numPr>
            </w:pPr>
            <w:r>
              <w:t>Data zakończenia:</w:t>
            </w:r>
          </w:p>
          <w:p w:rsidR="00EB6256" w:rsidRDefault="00EB6256" w:rsidP="00EB6256">
            <w:pPr>
              <w:pStyle w:val="Akapitzlist"/>
              <w:numPr>
                <w:ilvl w:val="0"/>
                <w:numId w:val="2"/>
              </w:numPr>
            </w:pPr>
            <w:r>
              <w:t>Administrator wpisuje dane</w:t>
            </w:r>
          </w:p>
          <w:p w:rsidR="00EB6256" w:rsidRDefault="00EB6256" w:rsidP="00EB6256">
            <w:pPr>
              <w:pStyle w:val="Akapitzlist"/>
              <w:numPr>
                <w:ilvl w:val="0"/>
                <w:numId w:val="2"/>
              </w:numPr>
            </w:pPr>
            <w:r>
              <w:t>System dokonuje walidacji danych</w:t>
            </w:r>
          </w:p>
          <w:p w:rsidR="00EB6256" w:rsidRDefault="00EB6256" w:rsidP="00EB6256">
            <w:pPr>
              <w:pStyle w:val="Akapitzlist"/>
              <w:numPr>
                <w:ilvl w:val="0"/>
                <w:numId w:val="2"/>
              </w:numPr>
            </w:pPr>
            <w:r>
              <w:t>Walidacja zwróciła wartość TRUE</w:t>
            </w:r>
          </w:p>
          <w:p w:rsidR="00EB6256" w:rsidRDefault="00EB6256" w:rsidP="00EB6256">
            <w:pPr>
              <w:pStyle w:val="Akapitzlist"/>
              <w:numPr>
                <w:ilvl w:val="1"/>
                <w:numId w:val="2"/>
              </w:numPr>
            </w:pPr>
            <w:r>
              <w:t>Walidacja zwróciła wartość FALSE i administrator został cofnięty do formularza</w:t>
            </w:r>
          </w:p>
          <w:p w:rsidR="00EB6256" w:rsidRDefault="00EB6256" w:rsidP="00EB6256">
            <w:pPr>
              <w:pStyle w:val="Akapitzlist"/>
              <w:numPr>
                <w:ilvl w:val="0"/>
                <w:numId w:val="2"/>
              </w:numPr>
            </w:pPr>
            <w:r>
              <w:t>System wyświetla podsumowanie dodawanego wydarzenia do zatwierdzenia</w:t>
            </w:r>
          </w:p>
          <w:p w:rsidR="00EB6256" w:rsidRDefault="00EB6256" w:rsidP="00EB6256">
            <w:pPr>
              <w:pStyle w:val="Akapitzlist"/>
              <w:numPr>
                <w:ilvl w:val="1"/>
                <w:numId w:val="2"/>
              </w:numPr>
            </w:pPr>
            <w:r>
              <w:t>Administrator zatwierdził, wydarzenie zostało dodane</w:t>
            </w:r>
          </w:p>
          <w:p w:rsidR="00EB6256" w:rsidRDefault="00EB6256" w:rsidP="00EB6256">
            <w:pPr>
              <w:pStyle w:val="Akapitzlist"/>
              <w:numPr>
                <w:ilvl w:val="1"/>
                <w:numId w:val="2"/>
              </w:numPr>
            </w:pPr>
            <w:r>
              <w:t>Administrator nie zatwierdził i został cofnięty do formularza</w:t>
            </w:r>
          </w:p>
          <w:p w:rsidR="00EB6256" w:rsidRDefault="00EB6256" w:rsidP="00EB6256">
            <w:pPr>
              <w:pStyle w:val="Akapitzlist"/>
              <w:numPr>
                <w:ilvl w:val="0"/>
                <w:numId w:val="2"/>
              </w:numPr>
            </w:pPr>
            <w:r>
              <w:t>System wyświetla listę dostępnych głosowań</w:t>
            </w:r>
          </w:p>
          <w:p w:rsidR="00EB6256" w:rsidRDefault="00EB6256" w:rsidP="009E2AFB"/>
          <w:p w:rsidR="00EB6256" w:rsidRDefault="00EB6256" w:rsidP="009E2AFB"/>
          <w:p w:rsidR="00EB6256" w:rsidRDefault="00EB6256" w:rsidP="009E2AFB"/>
          <w:p w:rsidR="00EB6256" w:rsidRDefault="00EB6256" w:rsidP="009E2AFB"/>
          <w:p w:rsidR="00EB6256" w:rsidRDefault="00EB6256" w:rsidP="009E2AFB"/>
          <w:p w:rsidR="00EB6256" w:rsidRDefault="00EB6256" w:rsidP="009E2AFB"/>
          <w:p w:rsidR="00EB6256" w:rsidRDefault="00EB6256" w:rsidP="009E2AFB"/>
          <w:p w:rsidR="00EB6256" w:rsidRDefault="00EB6256" w:rsidP="009E2AFB"/>
          <w:p w:rsidR="00EB6256" w:rsidRDefault="00EB6256" w:rsidP="009E2AFB"/>
        </w:tc>
      </w:tr>
      <w:tr w:rsidR="00EB6256" w:rsidTr="009E2AFB">
        <w:tc>
          <w:tcPr>
            <w:tcW w:w="4531" w:type="dxa"/>
          </w:tcPr>
          <w:p w:rsidR="00EB6256" w:rsidRDefault="00EB6256" w:rsidP="009E2AFB">
            <w:r>
              <w:t>Powiązania:</w:t>
            </w:r>
          </w:p>
        </w:tc>
        <w:tc>
          <w:tcPr>
            <w:tcW w:w="4531" w:type="dxa"/>
          </w:tcPr>
          <w:p w:rsidR="00EB6256" w:rsidRDefault="00EB6256" w:rsidP="009E2AFB">
            <w:proofErr w:type="spellStart"/>
            <w:r>
              <w:t>Login.Validate</w:t>
            </w:r>
            <w:proofErr w:type="spellEnd"/>
            <w:r>
              <w:t>()</w:t>
            </w:r>
          </w:p>
          <w:p w:rsidR="00EB6256" w:rsidRDefault="00EB6256" w:rsidP="009E2AFB">
            <w:proofErr w:type="spellStart"/>
            <w:r>
              <w:t>Epic.Validate</w:t>
            </w:r>
            <w:proofErr w:type="spellEnd"/>
            <w:r>
              <w:t>()</w:t>
            </w:r>
          </w:p>
          <w:p w:rsidR="00EB6256" w:rsidRDefault="00EB6256" w:rsidP="009E2AFB">
            <w:proofErr w:type="spellStart"/>
            <w:r>
              <w:t>ListaWydarzen</w:t>
            </w:r>
            <w:proofErr w:type="spellEnd"/>
            <w:r>
              <w:t>()</w:t>
            </w:r>
          </w:p>
        </w:tc>
      </w:tr>
    </w:tbl>
    <w:p w:rsidR="00EB6256" w:rsidRDefault="00EB6256" w:rsidP="00EB6256"/>
    <w:p w:rsidR="00EB6256" w:rsidRDefault="00EB6256"/>
    <w:sectPr w:rsidR="00EB6256" w:rsidSect="003C4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53DC9"/>
    <w:multiLevelType w:val="hybridMultilevel"/>
    <w:tmpl w:val="CB0868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468EC"/>
    <w:multiLevelType w:val="hybridMultilevel"/>
    <w:tmpl w:val="CB0868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49"/>
    <w:rsid w:val="00051B49"/>
    <w:rsid w:val="00317196"/>
    <w:rsid w:val="003C438C"/>
    <w:rsid w:val="00711110"/>
    <w:rsid w:val="00E62DF5"/>
    <w:rsid w:val="00E86CAD"/>
    <w:rsid w:val="00EB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1199"/>
  <w15:chartTrackingRefBased/>
  <w15:docId w15:val="{8CE633A2-DFF6-43AD-A4D3-259EF634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5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5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2019-03-22T12:19:00Z</dcterms:created>
  <dcterms:modified xsi:type="dcterms:W3CDTF">2019-04-05T11:55:00Z</dcterms:modified>
</cp:coreProperties>
</file>