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2048" w14:textId="77777777" w:rsidR="00D7725C" w:rsidRDefault="00DE63A2">
      <w:r>
        <w:rPr>
          <w:rFonts w:ascii="Roboto" w:hAnsi="Roboto"/>
          <w:b/>
          <w:sz w:val="32"/>
        </w:rPr>
        <w:t>Wyniki głosowania</w:t>
      </w:r>
    </w:p>
    <w:p w14:paraId="688E2A84" w14:textId="77777777" w:rsidR="00D7725C" w:rsidRDefault="00D7725C">
      <w:pPr>
        <w:pBdr>
          <w:top w:val="single" w:sz="4" w:space="0" w:color="auto"/>
        </w:pBdr>
      </w:pPr>
    </w:p>
    <w:p w14:paraId="31020B48" w14:textId="77777777" w:rsidR="00D7725C" w:rsidRDefault="00DE63A2">
      <w:r>
        <w:rPr>
          <w:rFonts w:ascii="Roboto" w:hAnsi="Roboto"/>
          <w:b/>
          <w:sz w:val="28"/>
        </w:rPr>
        <w:t>Głosowano w sprawie: dodanie do porządku obrad projektu uchwały w sprawie rozpatrzenia skargi na działania pracownika Wydziału Lokalowego Urzędu Miasta Sopotu (Druk Nr 231)</w:t>
      </w:r>
    </w:p>
    <w:p w14:paraId="36779044" w14:textId="77777777" w:rsidR="00D7725C" w:rsidRDefault="00DE63A2">
      <w:r>
        <w:rPr>
          <w:rFonts w:ascii="Roboto" w:hAnsi="Roboto"/>
          <w:sz w:val="24"/>
        </w:rPr>
        <w:t xml:space="preserve">ZA: 19, PRZECIW: 0, WSTRZYMUJĘ SIĘ: 0, BRAK GŁOSU: 1, </w:t>
      </w:r>
      <w:r>
        <w:rPr>
          <w:rFonts w:ascii="Roboto" w:hAnsi="Roboto"/>
          <w:sz w:val="24"/>
        </w:rPr>
        <w:t>NIEOBECNI: 1</w:t>
      </w:r>
    </w:p>
    <w:p w14:paraId="23E642A4" w14:textId="77777777" w:rsidR="00D7725C" w:rsidRDefault="00DE63A2">
      <w:r>
        <w:rPr>
          <w:rFonts w:ascii="Roboto" w:hAnsi="Roboto"/>
          <w:b/>
          <w:sz w:val="24"/>
          <w:u w:val="single"/>
        </w:rPr>
        <w:t>Wyniki imienne:</w:t>
      </w:r>
    </w:p>
    <w:p w14:paraId="5397616C" w14:textId="77777777" w:rsidR="00D7725C" w:rsidRDefault="00DE63A2">
      <w:pPr>
        <w:spacing w:after="0"/>
      </w:pPr>
      <w:r>
        <w:rPr>
          <w:rFonts w:ascii="Roboto" w:hAnsi="Roboto"/>
          <w:sz w:val="24"/>
        </w:rPr>
        <w:t>ZA (19)</w:t>
      </w:r>
    </w:p>
    <w:p w14:paraId="71814FE3" w14:textId="77777777" w:rsidR="00D7725C" w:rsidRDefault="00DE63A2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Piotr Kurdziel, Justyna Lewandowska, Piotr Meler, Karolina Niemczyk-</w:t>
      </w:r>
      <w:r>
        <w:rPr>
          <w:rFonts w:ascii="Roboto" w:hAnsi="Roboto"/>
          <w:sz w:val="20"/>
        </w:rPr>
        <w:t>Bałtowska, Paweł Petkowski, Natalia Pobłocka, Jerzy Smolarek, Marcin Stefański, Grzegorz Wendykowski, Jarosław Zawada</w:t>
      </w:r>
    </w:p>
    <w:p w14:paraId="08E2A7A3" w14:textId="77777777" w:rsidR="00D7725C" w:rsidRDefault="00DE63A2">
      <w:r>
        <w:rPr>
          <w:rFonts w:ascii="Roboto" w:hAnsi="Roboto"/>
          <w:sz w:val="24"/>
        </w:rPr>
        <w:t>PRZECIW (0)</w:t>
      </w:r>
    </w:p>
    <w:p w14:paraId="7A45C88A" w14:textId="77777777" w:rsidR="00D7725C" w:rsidRDefault="00DE63A2">
      <w:r>
        <w:rPr>
          <w:rFonts w:ascii="Roboto" w:hAnsi="Roboto"/>
          <w:sz w:val="24"/>
        </w:rPr>
        <w:t>WSTRZYMUJĘ SIĘ (0)</w:t>
      </w:r>
    </w:p>
    <w:p w14:paraId="622B5C67" w14:textId="77777777" w:rsidR="00D7725C" w:rsidRDefault="00DE63A2">
      <w:pPr>
        <w:spacing w:after="0"/>
      </w:pPr>
      <w:r>
        <w:rPr>
          <w:rFonts w:ascii="Roboto" w:hAnsi="Roboto"/>
          <w:sz w:val="24"/>
        </w:rPr>
        <w:t>BRAK GŁOSU (1)</w:t>
      </w:r>
    </w:p>
    <w:p w14:paraId="3484C871" w14:textId="77777777" w:rsidR="00D7725C" w:rsidRDefault="00DE63A2">
      <w:r>
        <w:rPr>
          <w:rFonts w:ascii="Roboto" w:hAnsi="Roboto"/>
          <w:sz w:val="20"/>
        </w:rPr>
        <w:t>Jakub Świderski</w:t>
      </w:r>
    </w:p>
    <w:p w14:paraId="650A558A" w14:textId="77777777" w:rsidR="00D7725C" w:rsidRDefault="00DE63A2">
      <w:pPr>
        <w:spacing w:after="0"/>
      </w:pPr>
      <w:r>
        <w:rPr>
          <w:rFonts w:ascii="Roboto" w:hAnsi="Roboto"/>
          <w:sz w:val="24"/>
        </w:rPr>
        <w:t>NIEOBECNI (1)</w:t>
      </w:r>
    </w:p>
    <w:p w14:paraId="58807BB4" w14:textId="77777777" w:rsidR="00D7725C" w:rsidRDefault="00DE63A2">
      <w:r>
        <w:rPr>
          <w:rFonts w:ascii="Roboto" w:hAnsi="Roboto"/>
          <w:sz w:val="20"/>
        </w:rPr>
        <w:t>Jarosław Kempa</w:t>
      </w:r>
    </w:p>
    <w:p w14:paraId="541689CC" w14:textId="24FE8FDF" w:rsidR="00D7725C" w:rsidRDefault="00DE63A2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t>Głosowanie z dnia: 27.11.2025, 10:08:04</w:t>
      </w:r>
    </w:p>
    <w:p w14:paraId="54E22365" w14:textId="0274BB2D" w:rsidR="00283FF9" w:rsidRDefault="00283FF9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br w:type="page"/>
      </w:r>
    </w:p>
    <w:p w14:paraId="76871B81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383708F1" w14:textId="77777777" w:rsidR="00283FF9" w:rsidRDefault="00283FF9" w:rsidP="00283FF9">
      <w:pPr>
        <w:pBdr>
          <w:top w:val="single" w:sz="4" w:space="0" w:color="auto"/>
        </w:pBdr>
      </w:pPr>
    </w:p>
    <w:p w14:paraId="325EE0BD" w14:textId="77777777" w:rsidR="00283FF9" w:rsidRDefault="00283FF9" w:rsidP="00283FF9">
      <w:r>
        <w:rPr>
          <w:rFonts w:ascii="Roboto" w:hAnsi="Roboto"/>
          <w:b/>
          <w:sz w:val="28"/>
        </w:rPr>
        <w:t>Głosowano w sprawie: wniosek Pana Radnego Jakuba Świderskiego o przesunięcie Druku Nr 237 na początek sesji</w:t>
      </w:r>
    </w:p>
    <w:p w14:paraId="7CE08EAB" w14:textId="77777777" w:rsidR="00283FF9" w:rsidRDefault="00283FF9" w:rsidP="00283FF9">
      <w:r>
        <w:rPr>
          <w:rFonts w:ascii="Roboto" w:hAnsi="Roboto"/>
          <w:sz w:val="24"/>
        </w:rPr>
        <w:t>ZA: 4, PRZECIW: 15, WSTRZYMUJĘ SIĘ: 1, BRAK GŁOSU: 0, NIEOBECNI: 1</w:t>
      </w:r>
    </w:p>
    <w:p w14:paraId="4DCE386C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7B575C46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(4)</w:t>
      </w:r>
    </w:p>
    <w:p w14:paraId="617BEFD9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6AAD52F0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(15)</w:t>
      </w:r>
    </w:p>
    <w:p w14:paraId="1653ABBD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Adam Gil, Aleksandra Gosk, Piotr Harhaj, Piotr Kurdziel, Justyna Lewandowska, Karolina Niemczyk-Bałtowska, Natalia Pobłocka, Jerzy Smolarek, Marcin Stefański, Grzegorz Wendykowski, Jarosław Zawada</w:t>
      </w:r>
    </w:p>
    <w:p w14:paraId="22F03061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737CADFC" w14:textId="77777777" w:rsidR="00283FF9" w:rsidRDefault="00283FF9" w:rsidP="00283FF9">
      <w:r>
        <w:rPr>
          <w:rFonts w:ascii="Roboto" w:hAnsi="Roboto"/>
          <w:sz w:val="20"/>
        </w:rPr>
        <w:t>Wojciech Fułek</w:t>
      </w:r>
    </w:p>
    <w:p w14:paraId="112B97F5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50714BC6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NIEOBECNI (1)</w:t>
      </w:r>
    </w:p>
    <w:p w14:paraId="2574C67E" w14:textId="77777777" w:rsidR="00283FF9" w:rsidRDefault="00283FF9" w:rsidP="00283FF9">
      <w:r>
        <w:rPr>
          <w:rFonts w:ascii="Roboto" w:hAnsi="Roboto"/>
          <w:sz w:val="20"/>
        </w:rPr>
        <w:t>Jarosław Kempa</w:t>
      </w:r>
    </w:p>
    <w:p w14:paraId="0BEFA844" w14:textId="77777777" w:rsidR="00283FF9" w:rsidRDefault="00283FF9" w:rsidP="00283FF9">
      <w:r>
        <w:rPr>
          <w:rFonts w:ascii="Roboto" w:hAnsi="Roboto"/>
          <w:sz w:val="16"/>
        </w:rPr>
        <w:t>Głosowanie z dnia: 27.11.2025, 10:17:27</w:t>
      </w:r>
    </w:p>
    <w:p w14:paraId="533D6CE3" w14:textId="3B679004" w:rsidR="00283FF9" w:rsidRDefault="00283FF9">
      <w:r>
        <w:br w:type="page"/>
      </w:r>
    </w:p>
    <w:p w14:paraId="62A55619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7BE4F377" w14:textId="77777777" w:rsidR="00283FF9" w:rsidRDefault="00283FF9" w:rsidP="00283FF9">
      <w:pPr>
        <w:pBdr>
          <w:top w:val="single" w:sz="4" w:space="0" w:color="auto"/>
        </w:pBdr>
      </w:pPr>
    </w:p>
    <w:p w14:paraId="195D1C23" w14:textId="77777777" w:rsidR="00283FF9" w:rsidRDefault="00283FF9" w:rsidP="00283FF9">
      <w:r>
        <w:rPr>
          <w:rFonts w:ascii="Roboto" w:hAnsi="Roboto"/>
          <w:b/>
          <w:sz w:val="28"/>
        </w:rPr>
        <w:t>Głosowano w sprawie: wniosek Pana Radnego Jakuba Świderskiego o przesunięcie Druku Nr 237 do pkt. 2.2)</w:t>
      </w:r>
    </w:p>
    <w:p w14:paraId="240D2097" w14:textId="77777777" w:rsidR="00283FF9" w:rsidRDefault="00283FF9" w:rsidP="00283FF9">
      <w:r>
        <w:rPr>
          <w:rFonts w:ascii="Roboto" w:hAnsi="Roboto"/>
          <w:sz w:val="24"/>
        </w:rPr>
        <w:t>ZA: 4, PRZECIW: 15, WSTRZYMUJĘ SIĘ: 1, BRAK GŁOSU: 0, NIEOBECNI: 1</w:t>
      </w:r>
    </w:p>
    <w:p w14:paraId="26A80B56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17C7AADA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(4)</w:t>
      </w:r>
    </w:p>
    <w:p w14:paraId="61F2210B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20EA9783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(15)</w:t>
      </w:r>
    </w:p>
    <w:p w14:paraId="62C3415F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Adam Gil, Aleksandra Gosk, Piotr Harhaj, Piotr Kurdziel, Justyna Lewandowska, Karolina Niemczyk-Bałtowska, Natalia Pobłocka, Jerzy Smolarek, Marcin Stefański, Grzegorz Wendykowski, Jarosław Zawada</w:t>
      </w:r>
    </w:p>
    <w:p w14:paraId="77AFCFF8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2ECA63F7" w14:textId="77777777" w:rsidR="00283FF9" w:rsidRDefault="00283FF9" w:rsidP="00283FF9">
      <w:r>
        <w:rPr>
          <w:rFonts w:ascii="Roboto" w:hAnsi="Roboto"/>
          <w:sz w:val="20"/>
        </w:rPr>
        <w:t>Wojciech Fułek</w:t>
      </w:r>
    </w:p>
    <w:p w14:paraId="2569D2C6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67C7B9D0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NIEOBECNI (1)</w:t>
      </w:r>
    </w:p>
    <w:p w14:paraId="74305021" w14:textId="77777777" w:rsidR="00283FF9" w:rsidRDefault="00283FF9" w:rsidP="00283FF9">
      <w:r>
        <w:rPr>
          <w:rFonts w:ascii="Roboto" w:hAnsi="Roboto"/>
          <w:sz w:val="20"/>
        </w:rPr>
        <w:t>Jarosław Kempa</w:t>
      </w:r>
    </w:p>
    <w:p w14:paraId="7C7EED95" w14:textId="77777777" w:rsidR="00283FF9" w:rsidRDefault="00283FF9" w:rsidP="00283FF9">
      <w:r>
        <w:rPr>
          <w:rFonts w:ascii="Roboto" w:hAnsi="Roboto"/>
          <w:sz w:val="16"/>
        </w:rPr>
        <w:t>Głosowanie z dnia: 27.11.2025, 10:20:58</w:t>
      </w:r>
    </w:p>
    <w:p w14:paraId="0F0CCE3C" w14:textId="0DCA46AC" w:rsidR="00283FF9" w:rsidRDefault="00283FF9">
      <w:r>
        <w:br w:type="page"/>
      </w:r>
    </w:p>
    <w:p w14:paraId="3FE2558D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68F8E1AE" w14:textId="77777777" w:rsidR="00283FF9" w:rsidRDefault="00283FF9" w:rsidP="00283FF9">
      <w:pPr>
        <w:pBdr>
          <w:top w:val="single" w:sz="4" w:space="0" w:color="auto"/>
        </w:pBdr>
      </w:pPr>
    </w:p>
    <w:p w14:paraId="2EF6B9C9" w14:textId="77777777" w:rsidR="00283FF9" w:rsidRDefault="00283FF9" w:rsidP="00283FF9">
      <w:r>
        <w:rPr>
          <w:rFonts w:ascii="Roboto" w:hAnsi="Roboto"/>
          <w:b/>
          <w:sz w:val="28"/>
        </w:rPr>
        <w:t>Głosowano w sprawie: wniosek Pana Radnego Jakuba Świderskiego o przesunięcie Druku Nr 237 do pkt 2.3)</w:t>
      </w:r>
    </w:p>
    <w:p w14:paraId="4A422B3C" w14:textId="77777777" w:rsidR="00283FF9" w:rsidRDefault="00283FF9" w:rsidP="00283FF9">
      <w:r>
        <w:rPr>
          <w:rFonts w:ascii="Roboto" w:hAnsi="Roboto"/>
          <w:sz w:val="24"/>
        </w:rPr>
        <w:t>ZA: 4, PRZECIW: 15, WSTRZYMUJĘ SIĘ: 1, BRAK GŁOSU: 0, NIEOBECNI: 1</w:t>
      </w:r>
    </w:p>
    <w:p w14:paraId="6781871E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6F29806F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(4)</w:t>
      </w:r>
    </w:p>
    <w:p w14:paraId="263109CD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4251D178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(15)</w:t>
      </w:r>
    </w:p>
    <w:p w14:paraId="57DDB3D2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Adam Gil, Aleksandra Gosk, Piotr Harhaj, Piotr Kurdziel, Justyna Lewandowska, Karolina Niemczyk-Bałtowska, Natalia Pobłocka, Jerzy Smolarek, Marcin Stefański, Grzegorz Wendykowski, Jarosław Zawada</w:t>
      </w:r>
    </w:p>
    <w:p w14:paraId="6F486736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47AC8059" w14:textId="77777777" w:rsidR="00283FF9" w:rsidRDefault="00283FF9" w:rsidP="00283FF9">
      <w:r>
        <w:rPr>
          <w:rFonts w:ascii="Roboto" w:hAnsi="Roboto"/>
          <w:sz w:val="20"/>
        </w:rPr>
        <w:t>Wojciech Fułek</w:t>
      </w:r>
    </w:p>
    <w:p w14:paraId="3FC4A861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767C671A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NIEOBECNI (1)</w:t>
      </w:r>
    </w:p>
    <w:p w14:paraId="1D8C56CB" w14:textId="77777777" w:rsidR="00283FF9" w:rsidRDefault="00283FF9" w:rsidP="00283FF9">
      <w:r>
        <w:rPr>
          <w:rFonts w:ascii="Roboto" w:hAnsi="Roboto"/>
          <w:sz w:val="20"/>
        </w:rPr>
        <w:t>Jarosław Kempa</w:t>
      </w:r>
    </w:p>
    <w:p w14:paraId="2BEA7773" w14:textId="77777777" w:rsidR="00283FF9" w:rsidRDefault="00283FF9" w:rsidP="00283FF9">
      <w:r>
        <w:rPr>
          <w:rFonts w:ascii="Roboto" w:hAnsi="Roboto"/>
          <w:sz w:val="16"/>
        </w:rPr>
        <w:t>Głosowanie z dnia: 27.11.2025, 10:22:33</w:t>
      </w:r>
    </w:p>
    <w:p w14:paraId="2405DF45" w14:textId="18DD7819" w:rsidR="00283FF9" w:rsidRDefault="00283FF9">
      <w:r>
        <w:br w:type="page"/>
      </w:r>
    </w:p>
    <w:p w14:paraId="723AADD5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502BB36D" w14:textId="77777777" w:rsidR="00283FF9" w:rsidRDefault="00283FF9" w:rsidP="00283FF9">
      <w:pPr>
        <w:pBdr>
          <w:top w:val="single" w:sz="4" w:space="0" w:color="auto"/>
        </w:pBdr>
      </w:pPr>
    </w:p>
    <w:p w14:paraId="378F2E7F" w14:textId="77777777" w:rsidR="00283FF9" w:rsidRDefault="00283FF9" w:rsidP="00283FF9">
      <w:r>
        <w:rPr>
          <w:rFonts w:ascii="Roboto" w:hAnsi="Roboto"/>
          <w:b/>
          <w:sz w:val="28"/>
        </w:rPr>
        <w:t>Głosowano w sprawie: zmian w budżecie miasta Sopotu na rok 2025 (Druk Nr 234 z autopoprawką)</w:t>
      </w:r>
    </w:p>
    <w:p w14:paraId="0AF78612" w14:textId="77777777" w:rsidR="00283FF9" w:rsidRDefault="00283FF9" w:rsidP="00283FF9">
      <w:r>
        <w:rPr>
          <w:rFonts w:ascii="Roboto" w:hAnsi="Roboto"/>
          <w:sz w:val="24"/>
        </w:rPr>
        <w:t>ZA: 16, PRZECIW: 4, WSTRZYMUJĘ SIĘ: 0, BRAK GŁOSU: 0, NIEOBECNI: 1</w:t>
      </w:r>
    </w:p>
    <w:p w14:paraId="54DF2266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0F37964C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(16)</w:t>
      </w:r>
    </w:p>
    <w:p w14:paraId="628DA305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Piotr Kurdziel, Justyna Lewandowska, Karolina Niemczyk-Bałtowska, Natalia Pobłocka, Jerzy Smolarek, Marcin Stefański, Grzegorz Wendykowski, Jarosław Zawada</w:t>
      </w:r>
    </w:p>
    <w:p w14:paraId="6EB3E69B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(4)</w:t>
      </w:r>
    </w:p>
    <w:p w14:paraId="06A2C8D0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2DFE9AD2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1B863A2A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077228DD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NIEOBECNI (1)</w:t>
      </w:r>
    </w:p>
    <w:p w14:paraId="41966453" w14:textId="77777777" w:rsidR="00283FF9" w:rsidRDefault="00283FF9" w:rsidP="00283FF9">
      <w:r>
        <w:rPr>
          <w:rFonts w:ascii="Roboto" w:hAnsi="Roboto"/>
          <w:sz w:val="20"/>
        </w:rPr>
        <w:t>Jarosław Kempa</w:t>
      </w:r>
    </w:p>
    <w:p w14:paraId="4193AD47" w14:textId="77777777" w:rsidR="00283FF9" w:rsidRDefault="00283FF9" w:rsidP="00283FF9">
      <w:r>
        <w:rPr>
          <w:rFonts w:ascii="Roboto" w:hAnsi="Roboto"/>
          <w:sz w:val="16"/>
        </w:rPr>
        <w:t>Głosowanie z dnia: 27.11.2025, 10:30:01</w:t>
      </w:r>
    </w:p>
    <w:p w14:paraId="03551607" w14:textId="43D66FC9" w:rsidR="00283FF9" w:rsidRDefault="00283FF9">
      <w:r>
        <w:br w:type="page"/>
      </w:r>
    </w:p>
    <w:p w14:paraId="006791EE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2055F97B" w14:textId="77777777" w:rsidR="00283FF9" w:rsidRDefault="00283FF9" w:rsidP="00283FF9">
      <w:pPr>
        <w:pBdr>
          <w:top w:val="single" w:sz="4" w:space="0" w:color="auto"/>
        </w:pBdr>
      </w:pPr>
    </w:p>
    <w:p w14:paraId="1D50A8FF" w14:textId="77777777" w:rsidR="00283FF9" w:rsidRDefault="00283FF9" w:rsidP="00283FF9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ograniczenie czasu wypowiedzi do 3 minut</w:t>
      </w:r>
    </w:p>
    <w:p w14:paraId="3A70012C" w14:textId="77777777" w:rsidR="00283FF9" w:rsidRDefault="00283FF9" w:rsidP="00283FF9">
      <w:r>
        <w:rPr>
          <w:rFonts w:ascii="Roboto" w:hAnsi="Roboto"/>
          <w:sz w:val="24"/>
        </w:rPr>
        <w:t>ZA: 14, PRZECIW: 5, WSTRZYMUJĘ SIĘ: 1, BRAK GŁOSU: 0, NIEOBECNI: 1</w:t>
      </w:r>
    </w:p>
    <w:p w14:paraId="75E9DA36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276532AB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(14)</w:t>
      </w:r>
    </w:p>
    <w:p w14:paraId="70559712" w14:textId="77777777" w:rsidR="00283FF9" w:rsidRDefault="00283FF9" w:rsidP="00283FF9">
      <w:r>
        <w:rPr>
          <w:rFonts w:ascii="Roboto" w:hAnsi="Roboto"/>
          <w:sz w:val="20"/>
        </w:rPr>
        <w:t>Piotr Bagiński, Barbara Brzezicka, Zbigniew Duzinkiewicz, Adam Gil, Aleksandra Gosk, Piotr Harhaj, Piotr Kurdziel, Justyna Lewandowska, Karolina Niemczyk-Bałtowska, Natalia Pobłocka, Jerzy Smolarek, Marcin Stefański, Grzegorz Wendykowski, Jarosław Zawada</w:t>
      </w:r>
    </w:p>
    <w:p w14:paraId="1E917C49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(5)</w:t>
      </w:r>
    </w:p>
    <w:p w14:paraId="4E59C1FA" w14:textId="77777777" w:rsidR="00283FF9" w:rsidRDefault="00283FF9" w:rsidP="00283FF9">
      <w:r>
        <w:rPr>
          <w:rFonts w:ascii="Roboto" w:hAnsi="Roboto"/>
          <w:sz w:val="20"/>
        </w:rPr>
        <w:t>Wojciech Fułek, Jan Karasowski, Piotr Meler, Paweł Petkowski, Jakub Świderski</w:t>
      </w:r>
    </w:p>
    <w:p w14:paraId="64737C45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3D7344D9" w14:textId="77777777" w:rsidR="00283FF9" w:rsidRDefault="00283FF9" w:rsidP="00283FF9">
      <w:r>
        <w:rPr>
          <w:rFonts w:ascii="Roboto" w:hAnsi="Roboto"/>
          <w:sz w:val="20"/>
        </w:rPr>
        <w:t>Grażyna Czajkowska</w:t>
      </w:r>
    </w:p>
    <w:p w14:paraId="0A251440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4B867F71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NIEOBECNI (1)</w:t>
      </w:r>
    </w:p>
    <w:p w14:paraId="01D3E1A1" w14:textId="77777777" w:rsidR="00283FF9" w:rsidRDefault="00283FF9" w:rsidP="00283FF9">
      <w:r>
        <w:rPr>
          <w:rFonts w:ascii="Roboto" w:hAnsi="Roboto"/>
          <w:sz w:val="20"/>
        </w:rPr>
        <w:t>Jarosław Kempa</w:t>
      </w:r>
    </w:p>
    <w:p w14:paraId="38838D38" w14:textId="77777777" w:rsidR="00283FF9" w:rsidRDefault="00283FF9" w:rsidP="00283FF9">
      <w:r>
        <w:rPr>
          <w:rFonts w:ascii="Roboto" w:hAnsi="Roboto"/>
          <w:sz w:val="16"/>
        </w:rPr>
        <w:t>Głosowanie z dnia: 27.11.2025, 10:38:36</w:t>
      </w:r>
    </w:p>
    <w:p w14:paraId="148B4412" w14:textId="483F8023" w:rsidR="00283FF9" w:rsidRDefault="00283FF9">
      <w:r>
        <w:br w:type="page"/>
      </w:r>
    </w:p>
    <w:p w14:paraId="5623A770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30DB5013" w14:textId="77777777" w:rsidR="00283FF9" w:rsidRDefault="00283FF9" w:rsidP="00283FF9">
      <w:pPr>
        <w:pBdr>
          <w:top w:val="single" w:sz="4" w:space="0" w:color="auto"/>
        </w:pBdr>
      </w:pPr>
    </w:p>
    <w:p w14:paraId="689BC151" w14:textId="77777777" w:rsidR="00283FF9" w:rsidRDefault="00283FF9" w:rsidP="00283FF9">
      <w:r>
        <w:rPr>
          <w:rFonts w:ascii="Roboto" w:hAnsi="Roboto"/>
          <w:b/>
          <w:sz w:val="28"/>
        </w:rPr>
        <w:t>Głosowano w sprawie: zaciągnięcia długoterminowego zobowiązania, które będzie wynikać z pożyczki przeznaczonej na sfinansowanie planowanego deficytu w 2025 r. (Druk Nr 236 z autopoprawką)</w:t>
      </w:r>
    </w:p>
    <w:p w14:paraId="3A542727" w14:textId="77777777" w:rsidR="00283FF9" w:rsidRDefault="00283FF9" w:rsidP="00283FF9">
      <w:r>
        <w:rPr>
          <w:rFonts w:ascii="Roboto" w:hAnsi="Roboto"/>
          <w:sz w:val="24"/>
        </w:rPr>
        <w:t>ZA: 17, PRZECIW: 4, WSTRZYMUJĘ SIĘ: 0, BRAK GŁOSU: 0, NIEOBECNI: 0</w:t>
      </w:r>
    </w:p>
    <w:p w14:paraId="496EDE21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3D4C8576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(17)</w:t>
      </w:r>
    </w:p>
    <w:p w14:paraId="3BA8C1CE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541FCFAE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(4)</w:t>
      </w:r>
    </w:p>
    <w:p w14:paraId="636F29DD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3AA5F374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0B797FC3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4F270E6A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2860E9A7" w14:textId="77777777" w:rsidR="00283FF9" w:rsidRDefault="00283FF9" w:rsidP="00283FF9">
      <w:r>
        <w:rPr>
          <w:rFonts w:ascii="Roboto" w:hAnsi="Roboto"/>
          <w:sz w:val="16"/>
        </w:rPr>
        <w:t>Głosowanie z dnia: 27.11.2025, 11:28:24</w:t>
      </w:r>
    </w:p>
    <w:p w14:paraId="4723A01F" w14:textId="3F6ECB52" w:rsidR="00283FF9" w:rsidRDefault="00283FF9">
      <w:r>
        <w:br w:type="page"/>
      </w:r>
    </w:p>
    <w:p w14:paraId="15B92C64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7BE8BA56" w14:textId="77777777" w:rsidR="00283FF9" w:rsidRDefault="00283FF9" w:rsidP="00283FF9">
      <w:pPr>
        <w:pBdr>
          <w:top w:val="single" w:sz="4" w:space="0" w:color="auto"/>
        </w:pBdr>
      </w:pPr>
    </w:p>
    <w:p w14:paraId="2A41766C" w14:textId="77777777" w:rsidR="00283FF9" w:rsidRDefault="00283FF9" w:rsidP="00283FF9">
      <w:r>
        <w:rPr>
          <w:rFonts w:ascii="Roboto" w:hAnsi="Roboto"/>
          <w:b/>
          <w:sz w:val="28"/>
        </w:rPr>
        <w:t>Głosowano w sprawie: przyjęcia Rocznego Programu Współpracy Gminy Miasta Sopotu z organizacjami pozarządowymi i innymi podmiotami wymienionymi w art. 3 ust. 3 ustawy o działalności pożytku publicznego i o wolontariacie, na rok 2026. (Druk Nr 226 II wersja z autopoprawką)</w:t>
      </w:r>
    </w:p>
    <w:p w14:paraId="2C68C668" w14:textId="77777777" w:rsidR="00283FF9" w:rsidRDefault="00283FF9" w:rsidP="00283FF9">
      <w:r>
        <w:rPr>
          <w:rFonts w:ascii="Roboto" w:hAnsi="Roboto"/>
          <w:sz w:val="24"/>
        </w:rPr>
        <w:t>ZA: 19, PRZECIW: 0, WSTRZYMUJĘ SIĘ: 2, BRAK GŁOSU: 0, NIEOBECNI: 0</w:t>
      </w:r>
    </w:p>
    <w:p w14:paraId="4A904DF6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1D0BA977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(19)</w:t>
      </w:r>
    </w:p>
    <w:p w14:paraId="6370FE90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Piotr Meler, Karolina Niemczyk-Bałtowska, Natalia Pobłocka, Jerzy Smolarek, Marcin Stefański, Jakub Świderski, Grzegorz Wendykowski, Jarosław Zawada</w:t>
      </w:r>
    </w:p>
    <w:p w14:paraId="00E2CD55" w14:textId="77777777" w:rsidR="00283FF9" w:rsidRDefault="00283FF9" w:rsidP="00283FF9">
      <w:r>
        <w:rPr>
          <w:rFonts w:ascii="Roboto" w:hAnsi="Roboto"/>
          <w:sz w:val="24"/>
        </w:rPr>
        <w:t>PRZECIW (0)</w:t>
      </w:r>
    </w:p>
    <w:p w14:paraId="17EBE264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4F58C5C2" w14:textId="77777777" w:rsidR="00283FF9" w:rsidRDefault="00283FF9" w:rsidP="00283FF9">
      <w:r>
        <w:rPr>
          <w:rFonts w:ascii="Roboto" w:hAnsi="Roboto"/>
          <w:sz w:val="20"/>
        </w:rPr>
        <w:t>Jan Karasowski, Paweł Petkowski</w:t>
      </w:r>
    </w:p>
    <w:p w14:paraId="1BA787FF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0518FBA3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2A7A3FF5" w14:textId="77777777" w:rsidR="00283FF9" w:rsidRDefault="00283FF9" w:rsidP="00283FF9">
      <w:r>
        <w:rPr>
          <w:rFonts w:ascii="Roboto" w:hAnsi="Roboto"/>
          <w:sz w:val="16"/>
        </w:rPr>
        <w:t>Głosowanie z dnia: 27.11.2025, 11:46:10</w:t>
      </w:r>
    </w:p>
    <w:p w14:paraId="187ACC27" w14:textId="2D029337" w:rsidR="00283FF9" w:rsidRDefault="00283FF9">
      <w:r>
        <w:br w:type="page"/>
      </w:r>
    </w:p>
    <w:p w14:paraId="3E98EB67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0B8BB632" w14:textId="77777777" w:rsidR="00283FF9" w:rsidRDefault="00283FF9" w:rsidP="00283FF9">
      <w:pPr>
        <w:pBdr>
          <w:top w:val="single" w:sz="4" w:space="0" w:color="auto"/>
        </w:pBdr>
      </w:pPr>
    </w:p>
    <w:p w14:paraId="09D96599" w14:textId="77777777" w:rsidR="00283FF9" w:rsidRDefault="00283FF9" w:rsidP="00283FF9">
      <w:r>
        <w:rPr>
          <w:rFonts w:ascii="Roboto" w:hAnsi="Roboto"/>
          <w:b/>
          <w:sz w:val="28"/>
        </w:rPr>
        <w:t>Głosowano w sprawie: wniosek formalny Pana Radnego Jakuba Świderskiego o zakończenie dyskusji</w:t>
      </w:r>
    </w:p>
    <w:p w14:paraId="741B525B" w14:textId="77777777" w:rsidR="00283FF9" w:rsidRDefault="00283FF9" w:rsidP="00283FF9">
      <w:r>
        <w:rPr>
          <w:rFonts w:ascii="Roboto" w:hAnsi="Roboto"/>
          <w:sz w:val="24"/>
        </w:rPr>
        <w:t>ZA: 12, PRZECIW: 9, WSTRZYMUJĘ SIĘ: 0, BRAK GŁOSU: 0, NIEOBECNI: 0</w:t>
      </w:r>
    </w:p>
    <w:p w14:paraId="57335A9A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6827B55D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(12)</w:t>
      </w:r>
    </w:p>
    <w:p w14:paraId="56658E72" w14:textId="77777777" w:rsidR="00283FF9" w:rsidRDefault="00283FF9" w:rsidP="00283FF9">
      <w:r>
        <w:rPr>
          <w:rFonts w:ascii="Roboto" w:hAnsi="Roboto"/>
          <w:sz w:val="20"/>
        </w:rPr>
        <w:t>Grażyna Czajkowska, Aleksandra Gosk, Jan Karasowski, Piotr Kurdziel, Justyna Lewandowska, Piotr Meler, Karolina Niemczyk-Bałtowska, Paweł Petkowski, Jerzy Smolarek, Marcin Stefański, Jakub Świderski, Grzegorz Wendykowski</w:t>
      </w:r>
    </w:p>
    <w:p w14:paraId="11168734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(9)</w:t>
      </w:r>
    </w:p>
    <w:p w14:paraId="284D9CED" w14:textId="77777777" w:rsidR="00283FF9" w:rsidRDefault="00283FF9" w:rsidP="00283FF9">
      <w:r>
        <w:rPr>
          <w:rFonts w:ascii="Roboto" w:hAnsi="Roboto"/>
          <w:sz w:val="20"/>
        </w:rPr>
        <w:t>Piotr Bagiński, Barbara Brzezicka, Zbigniew Duzinkiewicz, Wojciech Fułek, Adam Gil, Piotr Harhaj, Jarosław Kempa, Natalia Pobłocka, Jarosław Zawada</w:t>
      </w:r>
    </w:p>
    <w:p w14:paraId="4489EB11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7A0BC323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304A1F5C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26A1D9D3" w14:textId="77777777" w:rsidR="00283FF9" w:rsidRDefault="00283FF9" w:rsidP="00283FF9">
      <w:r>
        <w:rPr>
          <w:rFonts w:ascii="Roboto" w:hAnsi="Roboto"/>
          <w:sz w:val="16"/>
        </w:rPr>
        <w:t>Głosowanie z dnia: 27.11.2025, 12:12:43</w:t>
      </w:r>
    </w:p>
    <w:p w14:paraId="56D6712E" w14:textId="0F7DA972" w:rsidR="00283FF9" w:rsidRDefault="00283FF9">
      <w:r>
        <w:br w:type="page"/>
      </w:r>
    </w:p>
    <w:p w14:paraId="69EF80E2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24304CFF" w14:textId="77777777" w:rsidR="00283FF9" w:rsidRDefault="00283FF9" w:rsidP="00283FF9">
      <w:pPr>
        <w:pBdr>
          <w:top w:val="single" w:sz="4" w:space="0" w:color="auto"/>
        </w:pBdr>
      </w:pPr>
    </w:p>
    <w:p w14:paraId="6C06A5E1" w14:textId="77777777" w:rsidR="00283FF9" w:rsidRDefault="00283FF9" w:rsidP="00283FF9">
      <w:r>
        <w:rPr>
          <w:rFonts w:ascii="Roboto" w:hAnsi="Roboto"/>
          <w:b/>
          <w:sz w:val="28"/>
        </w:rPr>
        <w:t>Głosowano w sprawie: określenia trybu powoływania członków oraz organizacji i działania Gminnej Rady Działalności Pożytku Publicznego w Gminie Miasta Sopotu (Druk Nr 227 II wersja)</w:t>
      </w:r>
    </w:p>
    <w:p w14:paraId="5616A15F" w14:textId="77777777" w:rsidR="00283FF9" w:rsidRDefault="00283FF9" w:rsidP="00283FF9">
      <w:r>
        <w:rPr>
          <w:rFonts w:ascii="Roboto" w:hAnsi="Roboto"/>
          <w:sz w:val="24"/>
        </w:rPr>
        <w:t>ZA: 20, PRZECIW: 0, WSTRZYMUJĘ SIĘ: 0, BRAK GŁOSU: 1, NIEOBECNI: 0</w:t>
      </w:r>
    </w:p>
    <w:p w14:paraId="3D39A46F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676617E1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(20)</w:t>
      </w:r>
    </w:p>
    <w:p w14:paraId="52AEFF9C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Jerzy Smolarek, Marcin Stefański, Jakub Świderski, Jarosław Zawada</w:t>
      </w:r>
    </w:p>
    <w:p w14:paraId="1E90DA97" w14:textId="77777777" w:rsidR="00283FF9" w:rsidRDefault="00283FF9" w:rsidP="00283FF9">
      <w:r>
        <w:rPr>
          <w:rFonts w:ascii="Roboto" w:hAnsi="Roboto"/>
          <w:sz w:val="24"/>
        </w:rPr>
        <w:t>PRZECIW (0)</w:t>
      </w:r>
    </w:p>
    <w:p w14:paraId="361EA14E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501F0DFE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(1)</w:t>
      </w:r>
    </w:p>
    <w:p w14:paraId="5268AF40" w14:textId="77777777" w:rsidR="00283FF9" w:rsidRDefault="00283FF9" w:rsidP="00283FF9">
      <w:r>
        <w:rPr>
          <w:rFonts w:ascii="Roboto" w:hAnsi="Roboto"/>
          <w:sz w:val="20"/>
        </w:rPr>
        <w:t>Grzegorz Wendykowski</w:t>
      </w:r>
    </w:p>
    <w:p w14:paraId="15180C42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569B09EE" w14:textId="77777777" w:rsidR="00283FF9" w:rsidRDefault="00283FF9" w:rsidP="00283FF9">
      <w:r>
        <w:rPr>
          <w:rFonts w:ascii="Roboto" w:hAnsi="Roboto"/>
          <w:sz w:val="16"/>
        </w:rPr>
        <w:t>Głosowanie z dnia: 27.11.2025, 12:16:58</w:t>
      </w:r>
    </w:p>
    <w:p w14:paraId="62DA3A1A" w14:textId="37D5301C" w:rsidR="00283FF9" w:rsidRDefault="00283FF9">
      <w:r>
        <w:br w:type="page"/>
      </w:r>
    </w:p>
    <w:p w14:paraId="1750DBEF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141223CA" w14:textId="77777777" w:rsidR="00283FF9" w:rsidRDefault="00283FF9" w:rsidP="00283FF9">
      <w:pPr>
        <w:pBdr>
          <w:top w:val="single" w:sz="4" w:space="0" w:color="auto"/>
        </w:pBdr>
      </w:pPr>
    </w:p>
    <w:p w14:paraId="16F3A632" w14:textId="77777777" w:rsidR="00283FF9" w:rsidRDefault="00283FF9" w:rsidP="00283FF9">
      <w:r>
        <w:rPr>
          <w:rFonts w:ascii="Roboto" w:hAnsi="Roboto"/>
          <w:b/>
          <w:sz w:val="28"/>
        </w:rPr>
        <w:t>Głosowano w sprawie: przyjęcia planu potrzeb w zakresie wykonywania prac społecznie użytecznych na terenie Gminy Miasta Sopotu w roku 2026 (Druk Nr 228)</w:t>
      </w:r>
    </w:p>
    <w:p w14:paraId="1C3B8D47" w14:textId="77777777" w:rsidR="00283FF9" w:rsidRDefault="00283FF9" w:rsidP="00283FF9">
      <w:r>
        <w:rPr>
          <w:rFonts w:ascii="Roboto" w:hAnsi="Roboto"/>
          <w:sz w:val="24"/>
        </w:rPr>
        <w:t>ZA: 19, PRZECIW: 0, WSTRZYMUJĘ SIĘ: 0, BRAK GŁOSU: 2, NIEOBECNI: 0</w:t>
      </w:r>
    </w:p>
    <w:p w14:paraId="33A7B0B7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433320BE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(19)</w:t>
      </w:r>
    </w:p>
    <w:p w14:paraId="1B7BDEB6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Aleksandra Gosk, Piotr Harhaj, Jan Karasowski, Jarosław Kempa, Piotr Kurdziel, Justyna Lewandowska, Karolina Niemczyk-Bałtowska, Paweł Petkowski, Natalia Pobłocka, Jerzy Smolarek, Marcin Stefański, Jakub Świderski, Grzegorz Wendykowski, Jarosław Zawada</w:t>
      </w:r>
    </w:p>
    <w:p w14:paraId="7A1B9CBE" w14:textId="77777777" w:rsidR="00283FF9" w:rsidRDefault="00283FF9" w:rsidP="00283FF9">
      <w:r>
        <w:rPr>
          <w:rFonts w:ascii="Roboto" w:hAnsi="Roboto"/>
          <w:sz w:val="24"/>
        </w:rPr>
        <w:t>PRZECIW (0)</w:t>
      </w:r>
    </w:p>
    <w:p w14:paraId="105920CF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464C5B5F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(2)</w:t>
      </w:r>
    </w:p>
    <w:p w14:paraId="7A5A31DC" w14:textId="77777777" w:rsidR="00283FF9" w:rsidRDefault="00283FF9" w:rsidP="00283FF9">
      <w:r>
        <w:rPr>
          <w:rFonts w:ascii="Roboto" w:hAnsi="Roboto"/>
          <w:sz w:val="20"/>
        </w:rPr>
        <w:t>Adam Gil, Piotr Meler</w:t>
      </w:r>
    </w:p>
    <w:p w14:paraId="7137C9C4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0444665C" w14:textId="77777777" w:rsidR="00283FF9" w:rsidRDefault="00283FF9" w:rsidP="00283FF9">
      <w:r>
        <w:rPr>
          <w:rFonts w:ascii="Roboto" w:hAnsi="Roboto"/>
          <w:sz w:val="16"/>
        </w:rPr>
        <w:t>Głosowanie z dnia: 27.11.2025, 12:21:22</w:t>
      </w:r>
    </w:p>
    <w:p w14:paraId="08A37F50" w14:textId="43DAF9D7" w:rsidR="00283FF9" w:rsidRDefault="00283FF9">
      <w:r>
        <w:br w:type="page"/>
      </w:r>
    </w:p>
    <w:p w14:paraId="5104ED7D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4517C208" w14:textId="77777777" w:rsidR="00283FF9" w:rsidRDefault="00283FF9" w:rsidP="00283FF9">
      <w:pPr>
        <w:pBdr>
          <w:top w:val="single" w:sz="4" w:space="0" w:color="auto"/>
        </w:pBdr>
      </w:pPr>
    </w:p>
    <w:p w14:paraId="3B7B7CC8" w14:textId="77777777" w:rsidR="00283FF9" w:rsidRDefault="00283FF9" w:rsidP="00283FF9">
      <w:r>
        <w:rPr>
          <w:rFonts w:ascii="Roboto" w:hAnsi="Roboto"/>
          <w:b/>
          <w:sz w:val="28"/>
        </w:rPr>
        <w:t>Głosowano w sprawie: zmiany Załącznika nr 1 do uchwały Nr XVI/196/2025 z dnia 23 października 2025r. w sprawie określenia zadań realizowanych w 2025 r. na rzecz osób z niepełnosprawnościami ze środków Państwowego Funduszu Rehabilitacji Osób Niepełnosprawnych oraz wysokości środków przeznaczonych na poszczególne zadania. (Druki Nr 229)</w:t>
      </w:r>
    </w:p>
    <w:p w14:paraId="0B6ED043" w14:textId="77777777" w:rsidR="00283FF9" w:rsidRDefault="00283FF9" w:rsidP="00283FF9">
      <w:r>
        <w:rPr>
          <w:rFonts w:ascii="Roboto" w:hAnsi="Roboto"/>
          <w:sz w:val="24"/>
        </w:rPr>
        <w:t>ZA: 20, PRZECIW: 0, WSTRZYMUJĘ SIĘ: 0, BRAK GŁOSU: 1, NIEOBECNI: 0</w:t>
      </w:r>
    </w:p>
    <w:p w14:paraId="35385862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4DA36A5D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(20)</w:t>
      </w:r>
    </w:p>
    <w:p w14:paraId="1134458F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Jerzy Smolarek, Marcin Stefański, Grzegorz Wendykowski, Jarosław Zawada</w:t>
      </w:r>
    </w:p>
    <w:p w14:paraId="1D5D3546" w14:textId="77777777" w:rsidR="00283FF9" w:rsidRDefault="00283FF9" w:rsidP="00283FF9">
      <w:r>
        <w:rPr>
          <w:rFonts w:ascii="Roboto" w:hAnsi="Roboto"/>
          <w:sz w:val="24"/>
        </w:rPr>
        <w:t>PRZECIW (0)</w:t>
      </w:r>
    </w:p>
    <w:p w14:paraId="1BD18C5C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5102554D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(1)</w:t>
      </w:r>
    </w:p>
    <w:p w14:paraId="618F476F" w14:textId="77777777" w:rsidR="00283FF9" w:rsidRDefault="00283FF9" w:rsidP="00283FF9">
      <w:r>
        <w:rPr>
          <w:rFonts w:ascii="Roboto" w:hAnsi="Roboto"/>
          <w:sz w:val="20"/>
        </w:rPr>
        <w:t>Jakub Świderski</w:t>
      </w:r>
    </w:p>
    <w:p w14:paraId="50B44CB5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2FEF9E5C" w14:textId="77777777" w:rsidR="00283FF9" w:rsidRDefault="00283FF9" w:rsidP="00283FF9">
      <w:r>
        <w:rPr>
          <w:rFonts w:ascii="Roboto" w:hAnsi="Roboto"/>
          <w:sz w:val="16"/>
        </w:rPr>
        <w:t>Głosowanie z dnia: 27.11.2025, 12:26:06</w:t>
      </w:r>
    </w:p>
    <w:p w14:paraId="42AF86A5" w14:textId="0935E75A" w:rsidR="00283FF9" w:rsidRDefault="00283FF9">
      <w:r>
        <w:br w:type="page"/>
      </w:r>
    </w:p>
    <w:p w14:paraId="4243FA06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44DB94B7" w14:textId="77777777" w:rsidR="00283FF9" w:rsidRDefault="00283FF9" w:rsidP="00283FF9">
      <w:pPr>
        <w:pBdr>
          <w:top w:val="single" w:sz="4" w:space="0" w:color="auto"/>
        </w:pBdr>
      </w:pPr>
    </w:p>
    <w:p w14:paraId="36E516D5" w14:textId="77777777" w:rsidR="00283FF9" w:rsidRDefault="00283FF9" w:rsidP="00283FF9">
      <w:r>
        <w:rPr>
          <w:rFonts w:ascii="Roboto" w:hAnsi="Roboto"/>
          <w:b/>
          <w:sz w:val="28"/>
        </w:rPr>
        <w:t>Głosowano w sprawie: rozpatrzenia petycji z dnia 30 czerwca 2025 r. dotyczącej: uchylenia lub zmiany uchwały nr XII/127/2025 Rady Miasta Sopotu dotyczącej poszerzenia strefy płatnego parkowania o ul. Moniuszki (Druk Nr 224)</w:t>
      </w:r>
    </w:p>
    <w:p w14:paraId="0DA9C7DE" w14:textId="77777777" w:rsidR="00283FF9" w:rsidRDefault="00283FF9" w:rsidP="00283FF9">
      <w:r>
        <w:rPr>
          <w:rFonts w:ascii="Roboto" w:hAnsi="Roboto"/>
          <w:sz w:val="24"/>
        </w:rPr>
        <w:t>ZA: 19, PRZECIW: 0, WSTRZYMUJĘ SIĘ: 0, BRAK GŁOSU: 2, NIEOBECNI: 0</w:t>
      </w:r>
    </w:p>
    <w:p w14:paraId="456544FF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5914D110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(19)</w:t>
      </w:r>
    </w:p>
    <w:p w14:paraId="0EA53845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Piotr Kurdziel, Justyna Lewandowska, Piotr Meler, Karolina Niemczyk-Bałtowska, Paweł Petkowski, Natalia Pobłocka, Jerzy Smolarek, Marcin Stefański, Grzegorz Wendykowski, Jarosław Zawada</w:t>
      </w:r>
    </w:p>
    <w:p w14:paraId="736C604B" w14:textId="77777777" w:rsidR="00283FF9" w:rsidRDefault="00283FF9" w:rsidP="00283FF9">
      <w:r>
        <w:rPr>
          <w:rFonts w:ascii="Roboto" w:hAnsi="Roboto"/>
          <w:sz w:val="24"/>
        </w:rPr>
        <w:t>PRZECIW (0)</w:t>
      </w:r>
    </w:p>
    <w:p w14:paraId="1FB7040D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4B23224A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(2)</w:t>
      </w:r>
    </w:p>
    <w:p w14:paraId="1DE75A3C" w14:textId="77777777" w:rsidR="00283FF9" w:rsidRDefault="00283FF9" w:rsidP="00283FF9">
      <w:r>
        <w:rPr>
          <w:rFonts w:ascii="Roboto" w:hAnsi="Roboto"/>
          <w:sz w:val="20"/>
        </w:rPr>
        <w:t>Jarosław Kempa, Jakub Świderski</w:t>
      </w:r>
    </w:p>
    <w:p w14:paraId="4F7D721C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1A8F6C7F" w14:textId="77777777" w:rsidR="00283FF9" w:rsidRDefault="00283FF9" w:rsidP="00283FF9">
      <w:r>
        <w:rPr>
          <w:rFonts w:ascii="Roboto" w:hAnsi="Roboto"/>
          <w:sz w:val="16"/>
        </w:rPr>
        <w:t>Głosowanie z dnia: 27.11.2025, 12:29:32</w:t>
      </w:r>
    </w:p>
    <w:p w14:paraId="73F90D88" w14:textId="27347CDC" w:rsidR="00283FF9" w:rsidRDefault="00283FF9">
      <w:r>
        <w:br w:type="page"/>
      </w:r>
    </w:p>
    <w:p w14:paraId="076DFA4D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21280FC0" w14:textId="77777777" w:rsidR="00283FF9" w:rsidRDefault="00283FF9" w:rsidP="00283FF9">
      <w:pPr>
        <w:pBdr>
          <w:top w:val="single" w:sz="4" w:space="0" w:color="auto"/>
        </w:pBdr>
      </w:pPr>
    </w:p>
    <w:p w14:paraId="18F0FFEF" w14:textId="77777777" w:rsidR="00283FF9" w:rsidRDefault="00283FF9" w:rsidP="00283FF9">
      <w:r>
        <w:rPr>
          <w:rFonts w:ascii="Roboto" w:hAnsi="Roboto"/>
          <w:b/>
          <w:sz w:val="28"/>
        </w:rPr>
        <w:t>Głosowano w sprawie: zmiany uchwały nr XII/127/2025 z dnia 10 kwietnia 2025 r. w sprawie ustalenia strefy płatnego parkowania na drogach publicznych na terenie Gminy Miasta Sopotu, ustalenia stawek opłat za postój w tej strefie oraz sposobu pobierania opłat (Druk Nr 233)</w:t>
      </w:r>
    </w:p>
    <w:p w14:paraId="70973CBA" w14:textId="77777777" w:rsidR="00283FF9" w:rsidRDefault="00283FF9" w:rsidP="00283FF9">
      <w:r>
        <w:rPr>
          <w:rFonts w:ascii="Roboto" w:hAnsi="Roboto"/>
          <w:sz w:val="24"/>
        </w:rPr>
        <w:t>ZA: 18, PRZECIW: 0, WSTRZYMUJĘ SIĘ: 0, BRAK GŁOSU: 3, NIEOBECNI: 0</w:t>
      </w:r>
    </w:p>
    <w:p w14:paraId="7501A1A8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5AA38E0F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(18)</w:t>
      </w:r>
    </w:p>
    <w:p w14:paraId="4F8DC22B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Piotr Kurdziel, Justyna Lewandowska, Piotr Meler, Karolina Niemczyk-Bałtowska, Paweł Petkowski, Natalia Pobłocka, Jerzy Smolarek, Grzegorz Wendykowski, Jarosław Zawada</w:t>
      </w:r>
    </w:p>
    <w:p w14:paraId="0C5EDAF8" w14:textId="77777777" w:rsidR="00283FF9" w:rsidRDefault="00283FF9" w:rsidP="00283FF9">
      <w:r>
        <w:rPr>
          <w:rFonts w:ascii="Roboto" w:hAnsi="Roboto"/>
          <w:sz w:val="24"/>
        </w:rPr>
        <w:t>PRZECIW (0)</w:t>
      </w:r>
    </w:p>
    <w:p w14:paraId="2E030C6D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46006B24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(3)</w:t>
      </w:r>
    </w:p>
    <w:p w14:paraId="191B311A" w14:textId="77777777" w:rsidR="00283FF9" w:rsidRDefault="00283FF9" w:rsidP="00283FF9">
      <w:r>
        <w:rPr>
          <w:rFonts w:ascii="Roboto" w:hAnsi="Roboto"/>
          <w:sz w:val="20"/>
        </w:rPr>
        <w:t>Jarosław Kempa, Marcin Stefański, Jakub Świderski</w:t>
      </w:r>
    </w:p>
    <w:p w14:paraId="433770F0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40F46D65" w14:textId="77777777" w:rsidR="00283FF9" w:rsidRDefault="00283FF9" w:rsidP="00283FF9">
      <w:r>
        <w:rPr>
          <w:rFonts w:ascii="Roboto" w:hAnsi="Roboto"/>
          <w:sz w:val="16"/>
        </w:rPr>
        <w:t>Głosowanie z dnia: 27.11.2025, 12:31:22</w:t>
      </w:r>
    </w:p>
    <w:p w14:paraId="23A6BFF1" w14:textId="44F63B58" w:rsidR="00283FF9" w:rsidRDefault="00283FF9">
      <w:r>
        <w:br w:type="page"/>
      </w:r>
    </w:p>
    <w:p w14:paraId="3A8B0FB8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03E6CADB" w14:textId="77777777" w:rsidR="00283FF9" w:rsidRDefault="00283FF9" w:rsidP="00283FF9">
      <w:pPr>
        <w:pBdr>
          <w:top w:val="single" w:sz="4" w:space="0" w:color="auto"/>
        </w:pBdr>
      </w:pPr>
    </w:p>
    <w:p w14:paraId="4800F233" w14:textId="77777777" w:rsidR="00283FF9" w:rsidRDefault="00283FF9" w:rsidP="00283FF9">
      <w:r>
        <w:rPr>
          <w:rFonts w:ascii="Roboto" w:hAnsi="Roboto"/>
          <w:b/>
          <w:sz w:val="28"/>
        </w:rPr>
        <w:t>Głosowano w sprawie: rozpatrzenia skargi na działania Wydziału Lokalowego (Druk Nr 225)</w:t>
      </w:r>
    </w:p>
    <w:p w14:paraId="675862AB" w14:textId="77777777" w:rsidR="00283FF9" w:rsidRDefault="00283FF9" w:rsidP="00283FF9">
      <w:r>
        <w:rPr>
          <w:rFonts w:ascii="Roboto" w:hAnsi="Roboto"/>
          <w:sz w:val="24"/>
        </w:rPr>
        <w:t>ZA: 19, PRZECIW: 0, WSTRZYMUJĘ SIĘ: 1, BRAK GŁOSU: 1, NIEOBECNI: 0</w:t>
      </w:r>
    </w:p>
    <w:p w14:paraId="44CE39A6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368674FD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(19)</w:t>
      </w:r>
    </w:p>
    <w:p w14:paraId="5F42E606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Adam Gil, Aleksandra Gosk, Piotr Harhaj, Jan Karasowski, Jarosław Kempa, Piotr Kurdziel, Justyna Lewandowska, Piotr Meler, Karolina Niemczyk-Bałtowska, Paweł Petkowski, Natalia Pobłocka, Jerzy Smolarek, Marcin Stefański, Grzegorz Wendykowski, Jarosław Zawada</w:t>
      </w:r>
    </w:p>
    <w:p w14:paraId="247F6566" w14:textId="77777777" w:rsidR="00283FF9" w:rsidRDefault="00283FF9" w:rsidP="00283FF9">
      <w:r>
        <w:rPr>
          <w:rFonts w:ascii="Roboto" w:hAnsi="Roboto"/>
          <w:sz w:val="24"/>
        </w:rPr>
        <w:t>PRZECIW (0)</w:t>
      </w:r>
    </w:p>
    <w:p w14:paraId="4661BF23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2EEE8DB0" w14:textId="77777777" w:rsidR="00283FF9" w:rsidRDefault="00283FF9" w:rsidP="00283FF9">
      <w:r>
        <w:rPr>
          <w:rFonts w:ascii="Roboto" w:hAnsi="Roboto"/>
          <w:sz w:val="20"/>
        </w:rPr>
        <w:t>Jakub Świderski</w:t>
      </w:r>
    </w:p>
    <w:p w14:paraId="10BE68F7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(1)</w:t>
      </w:r>
    </w:p>
    <w:p w14:paraId="73CD7EE7" w14:textId="77777777" w:rsidR="00283FF9" w:rsidRDefault="00283FF9" w:rsidP="00283FF9">
      <w:r>
        <w:rPr>
          <w:rFonts w:ascii="Roboto" w:hAnsi="Roboto"/>
          <w:sz w:val="20"/>
        </w:rPr>
        <w:t>Wojciech Fułek</w:t>
      </w:r>
    </w:p>
    <w:p w14:paraId="2D8A6672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3188E713" w14:textId="77777777" w:rsidR="00283FF9" w:rsidRDefault="00283FF9" w:rsidP="00283FF9">
      <w:r>
        <w:rPr>
          <w:rFonts w:ascii="Roboto" w:hAnsi="Roboto"/>
          <w:sz w:val="16"/>
        </w:rPr>
        <w:t>Głosowanie z dnia: 27.11.2025, 12:39:49</w:t>
      </w:r>
    </w:p>
    <w:p w14:paraId="354F8373" w14:textId="789E10A1" w:rsidR="00283FF9" w:rsidRDefault="00283FF9">
      <w:r>
        <w:br w:type="page"/>
      </w:r>
    </w:p>
    <w:p w14:paraId="66844A66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7C270B69" w14:textId="77777777" w:rsidR="00283FF9" w:rsidRDefault="00283FF9" w:rsidP="00283FF9">
      <w:pPr>
        <w:pBdr>
          <w:top w:val="single" w:sz="4" w:space="0" w:color="auto"/>
        </w:pBdr>
      </w:pPr>
    </w:p>
    <w:p w14:paraId="00EDAB9E" w14:textId="77777777" w:rsidR="00283FF9" w:rsidRDefault="00283FF9" w:rsidP="00283FF9">
      <w:r>
        <w:rPr>
          <w:rFonts w:ascii="Roboto" w:hAnsi="Roboto"/>
          <w:b/>
          <w:sz w:val="28"/>
        </w:rPr>
        <w:t>Głosowano w sprawie: rozpatrzenia skargi na działania pracownika Wydziału Lokalowego Urzędu Miasta Sopotu (Druk Nr 231)</w:t>
      </w:r>
    </w:p>
    <w:p w14:paraId="38DD723D" w14:textId="77777777" w:rsidR="00283FF9" w:rsidRDefault="00283FF9" w:rsidP="00283FF9">
      <w:r>
        <w:rPr>
          <w:rFonts w:ascii="Roboto" w:hAnsi="Roboto"/>
          <w:sz w:val="24"/>
        </w:rPr>
        <w:t>ZA: 16, PRZECIW: 5, WSTRZYMUJĘ SIĘ: 0, BRAK GŁOSU: 0, NIEOBECNI: 0</w:t>
      </w:r>
    </w:p>
    <w:p w14:paraId="22745D96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6537171C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(16)</w:t>
      </w:r>
    </w:p>
    <w:p w14:paraId="0D7E824A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495900B0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(5)</w:t>
      </w:r>
    </w:p>
    <w:p w14:paraId="767C356D" w14:textId="77777777" w:rsidR="00283FF9" w:rsidRDefault="00283FF9" w:rsidP="00283FF9">
      <w:r>
        <w:rPr>
          <w:rFonts w:ascii="Roboto" w:hAnsi="Roboto"/>
          <w:sz w:val="20"/>
        </w:rPr>
        <w:t>Wojciech Fułek, Jan Karasowski, Piotr Meler, Paweł Petkowski, Jakub Świderski</w:t>
      </w:r>
    </w:p>
    <w:p w14:paraId="161AA078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168AD777" w14:textId="77777777" w:rsidR="00283FF9" w:rsidRDefault="00283FF9" w:rsidP="00283FF9">
      <w:r>
        <w:rPr>
          <w:rFonts w:ascii="Roboto" w:hAnsi="Roboto"/>
          <w:sz w:val="24"/>
        </w:rPr>
        <w:t>BRAK GŁOSU (0)</w:t>
      </w:r>
    </w:p>
    <w:p w14:paraId="6778A8B9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1AEDBFC3" w14:textId="77777777" w:rsidR="00283FF9" w:rsidRDefault="00283FF9" w:rsidP="00283FF9">
      <w:r>
        <w:rPr>
          <w:rFonts w:ascii="Roboto" w:hAnsi="Roboto"/>
          <w:sz w:val="16"/>
        </w:rPr>
        <w:t>Głosowanie z dnia: 27.11.2025, 12:43:48</w:t>
      </w:r>
    </w:p>
    <w:p w14:paraId="62F0E4C6" w14:textId="053B6CB8" w:rsidR="00283FF9" w:rsidRDefault="00283FF9">
      <w:r>
        <w:br w:type="page"/>
      </w:r>
    </w:p>
    <w:p w14:paraId="7D7D3BE3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486F6CC6" w14:textId="77777777" w:rsidR="00283FF9" w:rsidRDefault="00283FF9" w:rsidP="00283FF9">
      <w:pPr>
        <w:pBdr>
          <w:top w:val="single" w:sz="4" w:space="0" w:color="auto"/>
        </w:pBdr>
      </w:pPr>
    </w:p>
    <w:p w14:paraId="75ACC4C3" w14:textId="77777777" w:rsidR="00283FF9" w:rsidRDefault="00283FF9" w:rsidP="00283FF9">
      <w:r>
        <w:rPr>
          <w:rFonts w:ascii="Roboto" w:hAnsi="Roboto"/>
          <w:b/>
          <w:sz w:val="28"/>
        </w:rPr>
        <w:t>Głosowano w sprawie: wniosek formalny Pana Radnego Marcina Stefańskiego o zakończenie dyskusji po wyczerpaniu listy mówców.</w:t>
      </w:r>
    </w:p>
    <w:p w14:paraId="00056F12" w14:textId="77777777" w:rsidR="00283FF9" w:rsidRDefault="00283FF9" w:rsidP="00283FF9">
      <w:r>
        <w:rPr>
          <w:rFonts w:ascii="Roboto" w:hAnsi="Roboto"/>
          <w:sz w:val="24"/>
        </w:rPr>
        <w:t>ZA: 15, PRZECIW: 4, WSTRZYMUJĘ SIĘ: 0, BRAK GŁOSU: 2, NIEOBECNI: 0</w:t>
      </w:r>
    </w:p>
    <w:p w14:paraId="6B82AD53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0F40344E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(15)</w:t>
      </w:r>
    </w:p>
    <w:p w14:paraId="2D234C02" w14:textId="77777777" w:rsidR="00283FF9" w:rsidRDefault="00283FF9" w:rsidP="00283FF9">
      <w:r>
        <w:rPr>
          <w:rFonts w:ascii="Roboto" w:hAnsi="Roboto"/>
          <w:sz w:val="20"/>
        </w:rPr>
        <w:t>Piotr Bagiński, Barbara Brzezicka,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3E27C0FE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(4)</w:t>
      </w:r>
    </w:p>
    <w:p w14:paraId="1623A911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7119AE04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0135BC2E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(2)</w:t>
      </w:r>
    </w:p>
    <w:p w14:paraId="0580D368" w14:textId="77777777" w:rsidR="00283FF9" w:rsidRDefault="00283FF9" w:rsidP="00283FF9">
      <w:r>
        <w:rPr>
          <w:rFonts w:ascii="Roboto" w:hAnsi="Roboto"/>
          <w:sz w:val="20"/>
        </w:rPr>
        <w:t>Grażyna Czajkowska, Wojciech Fułek</w:t>
      </w:r>
    </w:p>
    <w:p w14:paraId="3A3AF415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02B28A8E" w14:textId="77777777" w:rsidR="00283FF9" w:rsidRDefault="00283FF9" w:rsidP="00283FF9">
      <w:r>
        <w:rPr>
          <w:rFonts w:ascii="Roboto" w:hAnsi="Roboto"/>
          <w:sz w:val="16"/>
        </w:rPr>
        <w:t>Głosowanie z dnia: 27.11.2025, 15:26:38</w:t>
      </w:r>
    </w:p>
    <w:p w14:paraId="53C68D8F" w14:textId="2878386D" w:rsidR="00283FF9" w:rsidRDefault="00283FF9">
      <w:r>
        <w:br w:type="page"/>
      </w:r>
    </w:p>
    <w:p w14:paraId="544E95A0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65CF0C1D" w14:textId="77777777" w:rsidR="00283FF9" w:rsidRDefault="00283FF9" w:rsidP="00283FF9">
      <w:pPr>
        <w:pBdr>
          <w:top w:val="single" w:sz="4" w:space="0" w:color="auto"/>
        </w:pBdr>
      </w:pPr>
    </w:p>
    <w:p w14:paraId="5310B171" w14:textId="77777777" w:rsidR="00283FF9" w:rsidRDefault="00283FF9" w:rsidP="00283FF9">
      <w:r>
        <w:rPr>
          <w:rFonts w:ascii="Roboto" w:hAnsi="Roboto"/>
          <w:b/>
          <w:sz w:val="28"/>
        </w:rPr>
        <w:t>Głosowano w sprawie: wniosek Pana Radnego Jakuba Świderskiego o odroczenie głosowania nad projektem uchwały Druk Nr 237 i przeniesienie na następną sesję</w:t>
      </w:r>
    </w:p>
    <w:p w14:paraId="42740E06" w14:textId="77777777" w:rsidR="00283FF9" w:rsidRDefault="00283FF9" w:rsidP="00283FF9">
      <w:r>
        <w:rPr>
          <w:rFonts w:ascii="Roboto" w:hAnsi="Roboto"/>
          <w:sz w:val="24"/>
        </w:rPr>
        <w:t>ZA: 4, PRZECIW: 14, WSTRZYMUJĘ SIĘ: 1, BRAK GŁOSU: 2, NIEOBECNI: 0</w:t>
      </w:r>
    </w:p>
    <w:p w14:paraId="794ACB13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455DA25F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(4)</w:t>
      </w:r>
    </w:p>
    <w:p w14:paraId="342AE3C4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6C709417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(14)</w:t>
      </w:r>
    </w:p>
    <w:p w14:paraId="35EE37E8" w14:textId="77777777" w:rsidR="00283FF9" w:rsidRDefault="00283FF9" w:rsidP="00283FF9">
      <w:r>
        <w:rPr>
          <w:rFonts w:ascii="Roboto" w:hAnsi="Roboto"/>
          <w:sz w:val="20"/>
        </w:rPr>
        <w:t>Piotr Bagiński, Barbara Brzezicka, Zbigniew Duzinkiewicz, Adam Gil, Aleksandra Gosk, Piotr Harhaj, Jarosław Kempa, Piotr Kurdziel, Justyna Lewandowska, Karolina Niemczyk-Bałtowska, Natalia Pobłocka, Jerzy Smolarek, Grzegorz Wendykowski, Jarosław Zawada</w:t>
      </w:r>
    </w:p>
    <w:p w14:paraId="0EE39B5F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4CCC480E" w14:textId="77777777" w:rsidR="00283FF9" w:rsidRDefault="00283FF9" w:rsidP="00283FF9">
      <w:r>
        <w:rPr>
          <w:rFonts w:ascii="Roboto" w:hAnsi="Roboto"/>
          <w:sz w:val="20"/>
        </w:rPr>
        <w:t>Grażyna Czajkowska</w:t>
      </w:r>
    </w:p>
    <w:p w14:paraId="53F511EF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(2)</w:t>
      </w:r>
    </w:p>
    <w:p w14:paraId="7BBDD749" w14:textId="77777777" w:rsidR="00283FF9" w:rsidRDefault="00283FF9" w:rsidP="00283FF9">
      <w:r>
        <w:rPr>
          <w:rFonts w:ascii="Roboto" w:hAnsi="Roboto"/>
          <w:sz w:val="20"/>
        </w:rPr>
        <w:t>Wojciech Fułek, Marcin Stefański</w:t>
      </w:r>
    </w:p>
    <w:p w14:paraId="3CF90714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389151F9" w14:textId="77777777" w:rsidR="00283FF9" w:rsidRDefault="00283FF9" w:rsidP="00283FF9">
      <w:r>
        <w:rPr>
          <w:rFonts w:ascii="Roboto" w:hAnsi="Roboto"/>
          <w:sz w:val="16"/>
        </w:rPr>
        <w:t>Głosowanie z dnia: 27.11.2025, 16:16:53</w:t>
      </w:r>
    </w:p>
    <w:p w14:paraId="27196858" w14:textId="7DEA650B" w:rsidR="00283FF9" w:rsidRDefault="00283FF9">
      <w:r>
        <w:br w:type="page"/>
      </w:r>
    </w:p>
    <w:p w14:paraId="132D230D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45A66A89" w14:textId="77777777" w:rsidR="00283FF9" w:rsidRDefault="00283FF9" w:rsidP="00283FF9">
      <w:pPr>
        <w:pBdr>
          <w:top w:val="single" w:sz="4" w:space="0" w:color="auto"/>
        </w:pBdr>
      </w:pPr>
    </w:p>
    <w:p w14:paraId="1C51E82F" w14:textId="77777777" w:rsidR="00283FF9" w:rsidRDefault="00283FF9" w:rsidP="00283FF9">
      <w:r>
        <w:rPr>
          <w:rFonts w:ascii="Roboto" w:hAnsi="Roboto"/>
          <w:b/>
          <w:sz w:val="28"/>
        </w:rPr>
        <w:t xml:space="preserve">Głosowano w sprawie: uchylenia </w:t>
      </w:r>
      <w:proofErr w:type="spellStart"/>
      <w:r>
        <w:rPr>
          <w:rFonts w:ascii="Roboto" w:hAnsi="Roboto"/>
          <w:b/>
          <w:sz w:val="28"/>
        </w:rPr>
        <w:t>uchylenia</w:t>
      </w:r>
      <w:proofErr w:type="spellEnd"/>
      <w:r>
        <w:rPr>
          <w:rFonts w:ascii="Roboto" w:hAnsi="Roboto"/>
          <w:b/>
          <w:sz w:val="28"/>
        </w:rPr>
        <w:t xml:space="preserve"> uchwały Nr XXVII/444/2021 z dnia 2 września 2021 r. w sprawie wzniesienia pomnika Paula </w:t>
      </w:r>
      <w:proofErr w:type="spellStart"/>
      <w:r>
        <w:rPr>
          <w:rFonts w:ascii="Roboto" w:hAnsi="Roboto"/>
          <w:b/>
          <w:sz w:val="28"/>
        </w:rPr>
        <w:t>Puchmüllera</w:t>
      </w:r>
      <w:proofErr w:type="spellEnd"/>
      <w:r>
        <w:rPr>
          <w:rFonts w:ascii="Roboto" w:hAnsi="Roboto"/>
          <w:b/>
          <w:sz w:val="28"/>
        </w:rPr>
        <w:t xml:space="preserve"> na terenie miasta Sopotu (Druk Nr 237) z autopoprawką wykreślającą słowo "uchylenia"</w:t>
      </w:r>
    </w:p>
    <w:p w14:paraId="0D450175" w14:textId="77777777" w:rsidR="00283FF9" w:rsidRDefault="00283FF9" w:rsidP="00283FF9">
      <w:r>
        <w:rPr>
          <w:rFonts w:ascii="Roboto" w:hAnsi="Roboto"/>
          <w:sz w:val="24"/>
        </w:rPr>
        <w:t>ZA: 4, PRZECIW: 15, WSTRZYMUJĘ SIĘ: 0, BRAK GŁOSU: 2, NIEOBECNI: 0</w:t>
      </w:r>
    </w:p>
    <w:p w14:paraId="2B55A9B1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105BAA05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(4)</w:t>
      </w:r>
    </w:p>
    <w:p w14:paraId="27963691" w14:textId="77777777" w:rsidR="00283FF9" w:rsidRDefault="00283FF9" w:rsidP="00283FF9">
      <w:r>
        <w:rPr>
          <w:rFonts w:ascii="Roboto" w:hAnsi="Roboto"/>
          <w:sz w:val="20"/>
        </w:rPr>
        <w:t>Jan Karasowski, Piotr Meler, Paweł Petkowski, Jakub Świderski</w:t>
      </w:r>
    </w:p>
    <w:p w14:paraId="48B82DB8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(15)</w:t>
      </w:r>
    </w:p>
    <w:p w14:paraId="5CBECBE7" w14:textId="77777777" w:rsidR="00283FF9" w:rsidRDefault="00283FF9" w:rsidP="00283FF9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Jerzy Smolarek, Grzegorz Wendykowski, Jarosław Zawada</w:t>
      </w:r>
    </w:p>
    <w:p w14:paraId="1EA13184" w14:textId="77777777" w:rsidR="00283FF9" w:rsidRDefault="00283FF9" w:rsidP="00283FF9">
      <w:r>
        <w:rPr>
          <w:rFonts w:ascii="Roboto" w:hAnsi="Roboto"/>
          <w:sz w:val="24"/>
        </w:rPr>
        <w:t>WSTRZYMUJĘ SIĘ (0)</w:t>
      </w:r>
    </w:p>
    <w:p w14:paraId="28F54B34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(2)</w:t>
      </w:r>
    </w:p>
    <w:p w14:paraId="6552D0D9" w14:textId="77777777" w:rsidR="00283FF9" w:rsidRDefault="00283FF9" w:rsidP="00283FF9">
      <w:r>
        <w:rPr>
          <w:rFonts w:ascii="Roboto" w:hAnsi="Roboto"/>
          <w:sz w:val="20"/>
        </w:rPr>
        <w:t>Wojciech Fułek, Marcin Stefański</w:t>
      </w:r>
    </w:p>
    <w:p w14:paraId="3522EF32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183F2D41" w14:textId="77777777" w:rsidR="00283FF9" w:rsidRDefault="00283FF9" w:rsidP="00283FF9">
      <w:r>
        <w:rPr>
          <w:rFonts w:ascii="Roboto" w:hAnsi="Roboto"/>
          <w:sz w:val="16"/>
        </w:rPr>
        <w:t>Głosowanie z dnia: 27.11.2025, 16:19:19</w:t>
      </w:r>
    </w:p>
    <w:p w14:paraId="24334D03" w14:textId="735EB56A" w:rsidR="00283FF9" w:rsidRDefault="00283FF9">
      <w:r>
        <w:br w:type="page"/>
      </w:r>
    </w:p>
    <w:p w14:paraId="5002B6A3" w14:textId="77777777" w:rsidR="00283FF9" w:rsidRDefault="00283FF9" w:rsidP="00283FF9">
      <w:r>
        <w:rPr>
          <w:rFonts w:ascii="Roboto" w:hAnsi="Roboto"/>
          <w:b/>
          <w:sz w:val="32"/>
        </w:rPr>
        <w:lastRenderedPageBreak/>
        <w:t>Wyniki głosowania</w:t>
      </w:r>
    </w:p>
    <w:p w14:paraId="13256E7F" w14:textId="77777777" w:rsidR="00283FF9" w:rsidRDefault="00283FF9" w:rsidP="00283FF9">
      <w:pPr>
        <w:pBdr>
          <w:top w:val="single" w:sz="4" w:space="0" w:color="auto"/>
        </w:pBdr>
      </w:pPr>
    </w:p>
    <w:p w14:paraId="1E0CCB77" w14:textId="77777777" w:rsidR="00283FF9" w:rsidRDefault="00283FF9" w:rsidP="00283FF9">
      <w:r>
        <w:rPr>
          <w:rFonts w:ascii="Roboto" w:hAnsi="Roboto"/>
          <w:b/>
          <w:sz w:val="28"/>
        </w:rPr>
        <w:t>Głosowano w sprawie: zerwania umowy o współpracy z miastem Aszkelon w Izraelu (Druk Nr 235)</w:t>
      </w:r>
    </w:p>
    <w:p w14:paraId="6BE65916" w14:textId="77777777" w:rsidR="00283FF9" w:rsidRDefault="00283FF9" w:rsidP="00283FF9">
      <w:r>
        <w:rPr>
          <w:rFonts w:ascii="Roboto" w:hAnsi="Roboto"/>
          <w:sz w:val="24"/>
        </w:rPr>
        <w:t>ZA: 9, PRZECIW: 6, WSTRZYMUJĘ SIĘ: 4, BRAK GŁOSU: 2, NIEOBECNI: 0</w:t>
      </w:r>
    </w:p>
    <w:p w14:paraId="7EF49E6B" w14:textId="77777777" w:rsidR="00283FF9" w:rsidRDefault="00283FF9" w:rsidP="00283FF9">
      <w:r>
        <w:rPr>
          <w:rFonts w:ascii="Roboto" w:hAnsi="Roboto"/>
          <w:b/>
          <w:sz w:val="24"/>
          <w:u w:val="single"/>
        </w:rPr>
        <w:t>Wyniki imienne:</w:t>
      </w:r>
    </w:p>
    <w:p w14:paraId="096E71C6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ZA (9)</w:t>
      </w:r>
    </w:p>
    <w:p w14:paraId="6D0F78FE" w14:textId="77777777" w:rsidR="00283FF9" w:rsidRDefault="00283FF9" w:rsidP="00283FF9">
      <w:r>
        <w:rPr>
          <w:rFonts w:ascii="Roboto" w:hAnsi="Roboto"/>
          <w:sz w:val="20"/>
        </w:rPr>
        <w:t>Barbara Brzezicka, Grażyna Czajkowska, Zbigniew Duzinkiewicz, Adam Gil, Aleksandra Gosk, Piotr Harhaj, Jan Karasowski, Justyna Lewandowska, Paweł Petkowski</w:t>
      </w:r>
    </w:p>
    <w:p w14:paraId="05A18DBB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PRZECIW (6)</w:t>
      </w:r>
    </w:p>
    <w:p w14:paraId="21C6F050" w14:textId="77777777" w:rsidR="00283FF9" w:rsidRDefault="00283FF9" w:rsidP="00283FF9">
      <w:r>
        <w:rPr>
          <w:rFonts w:ascii="Roboto" w:hAnsi="Roboto"/>
          <w:sz w:val="20"/>
        </w:rPr>
        <w:t>Piotr Bagiński, Wojciech Fułek, Jarosław Kempa, Karolina Niemczyk-Bałtowska, Grzegorz Wendykowski, Jarosław Zawada</w:t>
      </w:r>
    </w:p>
    <w:p w14:paraId="67FDFB6F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WSTRZYMUJĘ SIĘ (4)</w:t>
      </w:r>
    </w:p>
    <w:p w14:paraId="15A3D161" w14:textId="77777777" w:rsidR="00283FF9" w:rsidRDefault="00283FF9" w:rsidP="00283FF9">
      <w:r>
        <w:rPr>
          <w:rFonts w:ascii="Roboto" w:hAnsi="Roboto"/>
          <w:sz w:val="20"/>
        </w:rPr>
        <w:t>Piotr Kurdziel, Piotr Meler, Jerzy Smolarek, Jakub Świderski</w:t>
      </w:r>
    </w:p>
    <w:p w14:paraId="48A439F9" w14:textId="77777777" w:rsidR="00283FF9" w:rsidRDefault="00283FF9" w:rsidP="00283FF9">
      <w:pPr>
        <w:spacing w:after="0"/>
      </w:pPr>
      <w:r>
        <w:rPr>
          <w:rFonts w:ascii="Roboto" w:hAnsi="Roboto"/>
          <w:sz w:val="24"/>
        </w:rPr>
        <w:t>BRAK GŁOSU (2)</w:t>
      </w:r>
    </w:p>
    <w:p w14:paraId="5F50E716" w14:textId="77777777" w:rsidR="00283FF9" w:rsidRDefault="00283FF9" w:rsidP="00283FF9">
      <w:r>
        <w:rPr>
          <w:rFonts w:ascii="Roboto" w:hAnsi="Roboto"/>
          <w:sz w:val="20"/>
        </w:rPr>
        <w:t>Natalia Pobłocka, Marcin Stefański</w:t>
      </w:r>
    </w:p>
    <w:p w14:paraId="3DBE2AD5" w14:textId="77777777" w:rsidR="00283FF9" w:rsidRDefault="00283FF9" w:rsidP="00283FF9">
      <w:r>
        <w:rPr>
          <w:rFonts w:ascii="Roboto" w:hAnsi="Roboto"/>
          <w:sz w:val="24"/>
        </w:rPr>
        <w:t>NIEOBECNI (0)</w:t>
      </w:r>
    </w:p>
    <w:p w14:paraId="437E002D" w14:textId="77777777" w:rsidR="00283FF9" w:rsidRDefault="00283FF9" w:rsidP="00283FF9">
      <w:r>
        <w:rPr>
          <w:rFonts w:ascii="Roboto" w:hAnsi="Roboto"/>
          <w:sz w:val="16"/>
        </w:rPr>
        <w:t>Głosowanie z dnia: 27.11.2025, 17:27:31</w:t>
      </w:r>
    </w:p>
    <w:p w14:paraId="1362ABCE" w14:textId="77777777" w:rsidR="00283FF9" w:rsidRDefault="00283FF9"/>
    <w:sectPr w:rsidR="00283FF9">
      <w:headerReference w:type="default" r:id="rId6"/>
      <w:footerReference w:type="default" r:id="rId7"/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5131C" w14:textId="77777777" w:rsidR="00000000" w:rsidRDefault="00DE63A2">
      <w:pPr>
        <w:spacing w:after="0" w:line="240" w:lineRule="auto"/>
      </w:pPr>
      <w:r>
        <w:separator/>
      </w:r>
    </w:p>
  </w:endnote>
  <w:endnote w:type="continuationSeparator" w:id="0">
    <w:p w14:paraId="4976CD00" w14:textId="77777777" w:rsidR="00000000" w:rsidRDefault="00DE6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24808" w14:textId="77777777" w:rsidR="00942A01" w:rsidRDefault="00DE63A2" w:rsidP="008A12AC">
    <w:pPr>
      <w:spacing w:after="0"/>
      <w:rPr>
        <w:sz w:val="20"/>
        <w:szCs w:val="20"/>
      </w:rPr>
    </w:pPr>
    <w:r>
      <w:rPr>
        <w:sz w:val="20"/>
        <w:szCs w:val="20"/>
      </w:rPr>
      <w:t>Wygenerowano za pomocą app.esesja.pl</w:t>
    </w:r>
  </w:p>
  <w:p w14:paraId="71F22336" w14:textId="77777777" w:rsidR="008A12AC" w:rsidRDefault="00DE63A2" w:rsidP="008A12AC">
    <w:pPr>
      <w:spacing w:after="0"/>
    </w:pPr>
    <w:r>
      <w:rPr>
        <w:sz w:val="20"/>
        <w:szCs w:val="20"/>
      </w:rPr>
      <w:t>2025-12-03 08:47:10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1360A" w14:textId="77777777" w:rsidR="00000000" w:rsidRDefault="00DE63A2">
      <w:pPr>
        <w:spacing w:after="0" w:line="240" w:lineRule="auto"/>
      </w:pPr>
      <w:r>
        <w:separator/>
      </w:r>
    </w:p>
  </w:footnote>
  <w:footnote w:type="continuationSeparator" w:id="0">
    <w:p w14:paraId="78188361" w14:textId="77777777" w:rsidR="00000000" w:rsidRDefault="00DE6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DAE6C" w14:textId="77777777" w:rsidR="00D7725C" w:rsidRDefault="00D772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5C"/>
    <w:rsid w:val="00283FF9"/>
    <w:rsid w:val="00D7725C"/>
    <w:rsid w:val="00DE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83B28"/>
  <w15:docId w15:val="{725BE521-2124-4B5C-B854-F3659ABC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8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2117</Words>
  <Characters>12705</Characters>
  <Application>Microsoft Office Word</Application>
  <DocSecurity>0</DocSecurity>
  <Lines>105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GMINA MIASTA SOPOTU</Company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Beata Szetela</dc:creator>
  <cp:lastModifiedBy>Beata Szetela</cp:lastModifiedBy>
  <cp:revision>2</cp:revision>
  <dcterms:created xsi:type="dcterms:W3CDTF">2025-12-03T07:58:00Z</dcterms:created>
  <dcterms:modified xsi:type="dcterms:W3CDTF">2025-12-03T07:58:00Z</dcterms:modified>
</cp:coreProperties>
</file>