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2901" w14:textId="09756741" w:rsidR="00F150EB" w:rsidRPr="00F150EB" w:rsidRDefault="00F150EB" w:rsidP="00F150EB">
      <w:pPr>
        <w:pStyle w:val="Tytu10"/>
        <w:spacing w:before="0" w:beforeAutospacing="0" w:after="0" w:afterAutospacing="0" w:line="300" w:lineRule="auto"/>
        <w:rPr>
          <w:rFonts w:ascii="Calibri" w:hAnsi="Calibri" w:cs="Calibri"/>
          <w:sz w:val="22"/>
          <w:szCs w:val="22"/>
        </w:rPr>
      </w:pPr>
      <w:r w:rsidRPr="00F150EB">
        <w:rPr>
          <w:rFonts w:ascii="Calibri" w:hAnsi="Calibri" w:cs="Calibri"/>
          <w:b/>
          <w:bCs/>
          <w:sz w:val="22"/>
          <w:szCs w:val="22"/>
        </w:rPr>
        <w:t>Głosowanie z XXXIV sesji Rady m.st. Warszawy – 16 kwietnia 2026 r.</w:t>
      </w:r>
    </w:p>
    <w:p w14:paraId="70DD636E" w14:textId="64076FFE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– wniosek zgłoszony przez Zastępcę Prezydenta m.st. Warszawy T. Mencinę o zdjęcie – Projekt uchwały Rady m.st. Warszawy w sprawie miejscowego planu zagospodarowania przestrzennego osiedla </w:t>
      </w:r>
      <w:proofErr w:type="spellStart"/>
      <w:r w:rsidRPr="00F150EB">
        <w:rPr>
          <w:rFonts w:ascii="Calibri" w:eastAsia="Times New Roman" w:hAnsi="Calibri" w:cs="Calibri"/>
          <w:b/>
          <w:bCs/>
          <w:sz w:val="22"/>
          <w:szCs w:val="22"/>
        </w:rPr>
        <w:t>Chomiczówka</w:t>
      </w:r>
      <w:proofErr w:type="spellEnd"/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– część II – rejon ul. Conrada – druk nr 1512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55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68614C5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C5D4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389C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912B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019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77A9AF7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A41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D346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FC5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F422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2D7DB08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CD47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F1B6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B90F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53D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19EABB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AFB8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0FA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4EC6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D3F8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07F8541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8D23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61E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800C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3950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35EA9DE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E78C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B56C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C37B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2BFF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05948E4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86B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008E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1663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C55C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0CA78C6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3672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A0F5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AC52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A7F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2A38F4" w:rsidRPr="00F150EB" w14:paraId="57B0B0D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182A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E7F4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5F0F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9ADE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2A38F4" w:rsidRPr="00F150EB" w14:paraId="653C764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DC82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37C8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CCEB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1FDA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7F2DB44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1C19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C31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0A9D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174E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2A38F4" w:rsidRPr="00F150EB" w14:paraId="5F1F9DD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AE2A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55A0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AF3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C35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2A38F4" w:rsidRPr="00F150EB" w14:paraId="03923D3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6187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485C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C541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2F6C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2A38F4" w:rsidRPr="00F150EB" w14:paraId="50904C6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3F3D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DB50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5A8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004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AD062D6" w14:textId="5BD7A256" w:rsidR="00CD68A0" w:rsidRPr="00F150EB" w:rsidRDefault="00CD68A0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4B66E31A" w14:textId="7A7BAE75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– wniosek zgłoszony przez Zastępcę Prezydenta m.st. Warszawy T. Mencinę o wprowadzenie – Projekt uchwały Rady m.st. Warszawy w sprawie przyznania w 2026 roku Nagrody Miasta Stołecznego Warszawy Powstańcom Warszawskim – druk nr 1543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2283A6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340C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8CE1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6F9E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D2F7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3CB6C1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3D36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10B3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790F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26EE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4129495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833A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1C4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EF06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99F1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537E8DB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F5E7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8604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2B4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3AAD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273CD49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E9B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306D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A15F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A410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4076D22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3E5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B0B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4737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E47D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3A9E968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9143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920A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57F2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AE9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41EB8F3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125A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DB6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8A5B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AE26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5C7CAFE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1DAA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D9F1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E1E1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40F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A38F4" w:rsidRPr="00F150EB" w14:paraId="04F9A68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4249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C1E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A554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6DBC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2A38F4" w:rsidRPr="00F150EB" w14:paraId="1BFA3BC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7397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4D76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7B1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ABE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2A38F4" w:rsidRPr="00F150EB" w14:paraId="46F7B87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49CA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BB9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5218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401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2A38F4" w:rsidRPr="00F150EB" w14:paraId="1041C6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BEC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5199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4CD3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28D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2A38F4" w:rsidRPr="00F150EB" w14:paraId="6BE3951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FD56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A9AD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2524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BBF3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</w:tbl>
    <w:p w14:paraId="14DC8E92" w14:textId="3B80D48D" w:rsidR="00CD68A0" w:rsidRPr="00F150EB" w:rsidRDefault="00CD68A0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0CCCB12C" w14:textId="77777777" w:rsidR="00DB1BC7" w:rsidRDefault="00DB1BC7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2464698D" w14:textId="5452EFF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– wniosek zgłoszony przez Zastępcę Prezydenta m.st. Warszawy T. Mencinę o wprowadzenie – Projekt uchwały Rady m.st. Warszawy w sprawie wyrażenia opinii dotyczącej pozbawienia lasu charakteru ochronnego – druk nr 1542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54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3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BFEC9E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205B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1050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9EFE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6148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0718552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364C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CF37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3F9C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275A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74FC92C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73F3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1D5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B01A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C67F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7949512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8547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CD6C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7AA8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656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3FD13BC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AC7C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F780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BC69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E24A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2A38F4" w:rsidRPr="00F150EB" w14:paraId="0B9C556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E95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9DE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B82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C4AB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2A38F4" w:rsidRPr="00F150EB" w14:paraId="2302563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45B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69BC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44DD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9D08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2A38F4" w:rsidRPr="00F150EB" w14:paraId="6559E08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331C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AAF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267B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2CC0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7E1ED76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6F5C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0AF1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AA5C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5BC2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4CF4784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9E0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60C8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AA41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66F9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1CAD34C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830D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750A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EADC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D763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2A38F4" w:rsidRPr="00F150EB" w14:paraId="644949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DDE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70C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7430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32B1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0016812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22B7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B8D0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E93A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3FB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2A38F4" w:rsidRPr="00F150EB" w14:paraId="5426201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4A33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6086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CA73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8B0D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5A9C8D4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22DA453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A48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AADB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808F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C0B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2A9E2A52" w14:textId="1DE7E043" w:rsidR="00CD68A0" w:rsidRPr="00F150EB" w:rsidRDefault="00CD68A0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012B87B8" w14:textId="1ED48220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– wniosek zgłoszony przez radną M. Jałoszyńską o wprowadzenie punktu pt.: „Informacja Prezydenta m.st. Warszawy w sprawie rażących zaniedbań w zakresie odbioru odpadów komunalnych na terenie dzielnic Praga-Północ i Praga-Południe”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23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34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2394FD5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240F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3E4A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7CFA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5421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71D0A0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8BB8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F866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4257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F00D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</w:tr>
      <w:tr w:rsidR="002A38F4" w:rsidRPr="00F150EB" w14:paraId="2CCE335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FECF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3CC5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276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236D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36A6C26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45FA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67B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4BA4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B025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2A38F4" w:rsidRPr="00F150EB" w14:paraId="5A500AF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D367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085B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7C18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873D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2A38F4" w:rsidRPr="00F150EB" w14:paraId="4DE60F3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1911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8777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B4A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618E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DE37DBE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101669F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B88A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7974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3B3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C74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2A38F4" w:rsidRPr="00F150EB" w14:paraId="5253192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CFBB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12D1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AE12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D932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256C08B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8F32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488B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CB5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27F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2A38F4" w:rsidRPr="00F150EB" w14:paraId="26973B7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6513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62F1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9D1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6AC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2A38F4" w:rsidRPr="00F150EB" w14:paraId="195F37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1AD4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2030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A1D0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7BD8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0775990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697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85F3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AE18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A081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2CDF87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D45C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A32F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2018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0685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2A38F4" w:rsidRPr="00F150EB" w14:paraId="7A1783C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EE4D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CB66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EB27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21EE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2A38F4" w:rsidRPr="00F150EB" w14:paraId="062DACD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7C55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B20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4227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BE57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214D7674" w14:textId="6FF2E236" w:rsidR="00CD68A0" w:rsidRPr="00F150EB" w:rsidRDefault="00CD68A0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586D67F0" w14:textId="68908E3D" w:rsidR="00894A1F" w:rsidRPr="00F150EB" w:rsidRDefault="00894A1F" w:rsidP="00BA76E1">
      <w:pPr>
        <w:spacing w:line="264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– wniosek zgłoszony przez radną Z. </w:t>
      </w:r>
      <w:proofErr w:type="spellStart"/>
      <w:r w:rsidRPr="00F150EB">
        <w:rPr>
          <w:rFonts w:ascii="Calibri" w:eastAsia="Times New Roman" w:hAnsi="Calibri" w:cs="Calibri"/>
          <w:b/>
          <w:bCs/>
          <w:sz w:val="22"/>
          <w:szCs w:val="22"/>
        </w:rPr>
        <w:t>Smełkę</w:t>
      </w:r>
      <w:proofErr w:type="spellEnd"/>
      <w:r w:rsidRPr="00F150EB">
        <w:rPr>
          <w:rFonts w:ascii="Calibri" w:eastAsia="Times New Roman" w:hAnsi="Calibri" w:cs="Calibri"/>
          <w:b/>
          <w:bCs/>
          <w:sz w:val="22"/>
          <w:szCs w:val="22"/>
        </w:rPr>
        <w:t>-Leszczyńską o wprowadzenie punktu pt.: „Informacja Prezydenta m.st. Warszawy w sprawie transkrypcji aktu małżeństwa”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9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14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34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95B0A6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94C82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90DC3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1D978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08C17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</w:tr>
      <w:tr w:rsidR="002A38F4" w:rsidRPr="00F150EB" w14:paraId="6D44EA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9CB50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965A7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D63E1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D68A8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2A38F4" w:rsidRPr="00F150EB" w14:paraId="53F7B6E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313D8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CFE57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62446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A7502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1317CD6" w14:textId="77777777" w:rsidR="00894A1F" w:rsidRPr="00F150EB" w:rsidRDefault="00894A1F" w:rsidP="00BA76E1">
      <w:pPr>
        <w:spacing w:line="264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411B20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EF64F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C0301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BE9B8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22611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05669E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1B07E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CA039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B8B5E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E54C3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2A38F4" w:rsidRPr="00F150EB" w14:paraId="1FCBB8E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8B4C9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C6793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E4319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107FA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2A38F4" w:rsidRPr="00F150EB" w14:paraId="7EEB27D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0F012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6DC4D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E2FD1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D4775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E658415" w14:textId="77777777" w:rsidR="00894A1F" w:rsidRPr="00F150EB" w:rsidRDefault="00894A1F" w:rsidP="00BA76E1">
      <w:pPr>
        <w:spacing w:line="264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4210021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8ED06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9DF64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BBB7E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4CB82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2A38F4" w:rsidRPr="00F150EB" w14:paraId="57F395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CC0E2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09575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2B757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07EF6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1E67BED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942E0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76597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12001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5B182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2A38F4" w:rsidRPr="00F150EB" w14:paraId="3043D6D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10631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72F3C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BFBCC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78345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2A38F4" w:rsidRPr="00F150EB" w14:paraId="6F5A17E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4E75E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CDA04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48F43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8E5F1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3E7254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3F273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91798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AF8C4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622D0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5FFDC3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F16F9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11BB6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0D301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BCEEB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2A38F4" w:rsidRPr="00F150EB" w14:paraId="3D60B12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252A0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894FA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7EDEB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F4BEE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2A38F4" w:rsidRPr="00F150EB" w14:paraId="1A0DCFA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991F1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0A3CA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8630A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C246A" w14:textId="77777777" w:rsidR="00894A1F" w:rsidRPr="00F150EB" w:rsidRDefault="00894A1F" w:rsidP="00BA76E1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EE4D92C" w14:textId="303AFE70" w:rsidR="00CD68A0" w:rsidRPr="00F150EB" w:rsidRDefault="00CD68A0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66DD7B2E" w14:textId="5A77D6EF" w:rsidR="00894A1F" w:rsidRPr="00F150EB" w:rsidRDefault="00894A1F" w:rsidP="00BA76E1">
      <w:pPr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– wniosek zgłoszony przez radną M. Szczepańską o wprowadzenie – Projekt stanowiska Rady m.st. Warszawy w sprawie powołania Zespołu ds.</w:t>
      </w:r>
      <w:r w:rsidR="004941BF">
        <w:rPr>
          <w:rFonts w:ascii="Calibri" w:eastAsia="Times New Roman" w:hAnsi="Calibri" w:cs="Calibri"/>
          <w:b/>
          <w:bCs/>
          <w:sz w:val="22"/>
          <w:szCs w:val="22"/>
        </w:rPr>
        <w:t> 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Zarządzania Populacją Dzikich Zwierząt w m.st. Warszawa</w:t>
      </w:r>
      <w:r w:rsidR="004941BF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– druk nr 1544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12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13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32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864B7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B709F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C6697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89F19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C5FD1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54EC79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777A3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5717F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FE157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49608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40C8FDE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D3195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3E1A5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4397B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DE28D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</w:tbl>
    <w:p w14:paraId="79C1A071" w14:textId="77777777" w:rsidR="00894A1F" w:rsidRPr="00F150EB" w:rsidRDefault="00894A1F" w:rsidP="00BA76E1">
      <w:pPr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1D7271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51639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25642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3FBBE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D72BB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586DF74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31E7B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52F75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A73C5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8255C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2A38F4" w:rsidRPr="00F150EB" w14:paraId="6818C63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3B210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2D8CB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3BA70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43A99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2A38F4" w:rsidRPr="00F150EB" w14:paraId="492DA5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9F704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61AA8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9A6CD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0E567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743DC66" w14:textId="77777777" w:rsidR="00894A1F" w:rsidRPr="00F150EB" w:rsidRDefault="00894A1F" w:rsidP="00BA76E1">
      <w:pPr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4643952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B2AB2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1A909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E84DA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B8895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2A38F4" w:rsidRPr="00F150EB" w14:paraId="563B0BA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D7E31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ED7CB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97737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F451B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2A38F4" w:rsidRPr="00F150EB" w14:paraId="79C1627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9EBC4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69498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F759E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0058A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2A38F4" w:rsidRPr="00F150EB" w14:paraId="32F7B0D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C29B5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8C592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02A15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B62BC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3F54E04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833B2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41CB6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E6549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05BF8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2A38F4" w:rsidRPr="00F150EB" w14:paraId="586F538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D03EC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C3F6F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A8933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E3761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2AD1E3B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3A92C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DDBFE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D8567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38A00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2A38F4" w:rsidRPr="00F150EB" w14:paraId="6935D72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9A26B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8D2E3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F3D82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78569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</w:tbl>
    <w:p w14:paraId="518C9E81" w14:textId="58F98E57" w:rsidR="00CD68A0" w:rsidRPr="00F150EB" w:rsidRDefault="00CD68A0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19B85D4E" w14:textId="581A6F48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– wniosek zgłoszony przez radnego P. Szyszko o wprowadzenie punktu pt.: „Informacja Prezydenta m.st. Warszawy na temat problemów z odbiorem odpadów w dzielnicach, w których od 1 kwietnia 2026 roku doszło do zmiany operatora odbierającego odpady komunalne”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23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34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7699DB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0419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0356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DDF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363D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4883A99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496A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4535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E265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0D90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</w:tr>
      <w:tr w:rsidR="002A38F4" w:rsidRPr="00F150EB" w14:paraId="4C7C3E4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D75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3F93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D691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629B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4CF2728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F1FD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524F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8EC5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02ED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2A38F4" w:rsidRPr="00F150EB" w14:paraId="7614F06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19A1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20C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6910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6847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2A38F4" w:rsidRPr="00F150EB" w14:paraId="214A7C8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735C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5BF5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98BF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AB6F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197E324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70136D3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1BA5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6626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A490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FBD0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2A38F4" w:rsidRPr="00F150EB" w14:paraId="63D11DC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1AF3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CDCD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07BC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9FF3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733660D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1111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AAF5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4CD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EA89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2A38F4" w:rsidRPr="00F150EB" w14:paraId="47D42A7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D72C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99E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6FD2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B310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2A38F4" w:rsidRPr="00F150EB" w14:paraId="2DCE80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ED48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D089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EEA0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628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2A38F4" w:rsidRPr="00F150EB" w14:paraId="05E2ADE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AD29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F07F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044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DD2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503A5F2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5AFB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3AA1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0482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D1BA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2A38F4" w:rsidRPr="00F150EB" w14:paraId="5CB7BCA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26A8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DE92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65FC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50A4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2A38F4" w:rsidRPr="00F150EB" w14:paraId="7578F69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D265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5938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88D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8F98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C983307" w14:textId="28040631" w:rsidR="00CD68A0" w:rsidRPr="00F150EB" w:rsidRDefault="00CD68A0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1D59A604" w14:textId="4B558AE9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– wniosek zgłoszony przez radnego P. Szyszko o wprowadzenie punktu pt.: „Informacja Prezydenta m.st. Warszawy na temat problemów i zagrożeń powodowanych przez dziki na terenie m.st. Warszawy oraz podejmowanych działań mających na celu rozwiązanie obecnego kryzysu”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23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34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6151E30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2B53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F60B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F175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029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4FAFEBF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F23A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77DF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7F40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86F3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</w:tr>
      <w:tr w:rsidR="002A38F4" w:rsidRPr="00F150EB" w14:paraId="729AA41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D6D0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B91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07F4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F624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19C327C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7210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B462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E8DD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39AB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2A38F4" w:rsidRPr="00F150EB" w14:paraId="2DE78E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9300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4E5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2286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45B1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2A38F4" w:rsidRPr="00F150EB" w14:paraId="7387641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6461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CD22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5FEA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7FFA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2C187A16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D1CD6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077D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1F80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5E41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CFAC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2A38F4" w:rsidRPr="00F150EB" w14:paraId="2A364FA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151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4CC0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4BC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ED96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0BE66F0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BA03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DA42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EA3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12FD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2A38F4" w:rsidRPr="00F150EB" w14:paraId="7DBA23E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D4F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F494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A118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EB2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2A38F4" w:rsidRPr="00F150EB" w14:paraId="3A84508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0AC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D61A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913C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94CC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2662D18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329A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101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BCFD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0D11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0E60F5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CDD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A4A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655C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673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2A38F4" w:rsidRPr="00F150EB" w14:paraId="361CC45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745C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D6D9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2BA6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6259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2A38F4" w:rsidRPr="00F150EB" w14:paraId="2BBF59A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5C16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89CC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33F6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44CB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6DF2159" w14:textId="6609E8B2" w:rsidR="00CD68A0" w:rsidRPr="00F150EB" w:rsidRDefault="00CD68A0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111E4228" w14:textId="5FCA75DD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– wniosek zgłoszony przez radnego P. Mazurka o wprowadzenie punktu pt.: „Informacja Prezydenta m.st. Warszawy w sprawie likwidacji miejsc parkingowych na terenie dzielnicy Praga-Północ i alternatywnych rozwiązań zaspokajających potrzeby mieszkańców dzielnicy w tym zakresie”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21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36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2D14D00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CB4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2CB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7E38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11F9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1FB2479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D419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8DA7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13C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A3C9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2513375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044B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80A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7EAA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2109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A38F4" w:rsidRPr="00F150EB" w14:paraId="4945CFD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FC1B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6E4D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5ECD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BBAB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4273DD2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29BF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6CD3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B997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A2B1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2A38F4" w:rsidRPr="00F150EB" w14:paraId="0B3E3E8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9270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AC79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74DC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0DE5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DF12D69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F12CA2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7FE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3B0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8F9A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DFAF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2A38F4" w:rsidRPr="00F150EB" w14:paraId="2F4527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0FE0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E023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7261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CDF7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2A38F4" w:rsidRPr="00F150EB" w14:paraId="5DB0BE2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EBDD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62F9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D3E3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906A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2A38F4" w:rsidRPr="00F150EB" w14:paraId="5311AFA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CED8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1802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E3AC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1994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2A38F4" w:rsidRPr="00F150EB" w14:paraId="3F35CD7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C6D5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C5E8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24C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D5C9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2A38F4" w:rsidRPr="00F150EB" w14:paraId="1AED729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76E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72BC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7352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FEE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2A38F4" w:rsidRPr="00F150EB" w14:paraId="1167EAB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277D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CD45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AE7E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F115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254F654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4B20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F2CF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D82F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6C34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2A38F4" w:rsidRPr="00F150EB" w14:paraId="3AC457A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DE5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9D23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184A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A04B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</w:tbl>
    <w:p w14:paraId="19641DE1" w14:textId="06BE586C" w:rsidR="00CD68A0" w:rsidRPr="00F150EB" w:rsidRDefault="00CD68A0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1A1446A7" w14:textId="39E7DAEB" w:rsidR="00894A1F" w:rsidRPr="00F150EB" w:rsidRDefault="00894A1F" w:rsidP="00BA76E1">
      <w:pPr>
        <w:spacing w:line="276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– wniosek zgłoszony przez radną M. Szymborską o wprowadzenie – Projekt stanowiska Rady m.st. Warszawy w sprawie sytuacji uregulowania gruntów przy ul. Górczewskiej 112, 116B, 120A, 122A i 122B na warszawskiej Woli– druk nr –1545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16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1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40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193B49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73170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05514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CAD5F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3C577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0DA0F1C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5B3A9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A1703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1A5E7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68AA1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2CCAD5C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7DDA4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EDCEF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E7624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7418E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73CB81D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904FE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17737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74509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02BC2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61424464" w14:textId="77777777" w:rsidR="00894A1F" w:rsidRPr="00F150EB" w:rsidRDefault="00894A1F" w:rsidP="00BA76E1">
      <w:pPr>
        <w:spacing w:line="276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34C3DFB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69E3F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1C2A3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4A255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47CC8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9697DBD" w14:textId="77777777" w:rsidR="00894A1F" w:rsidRPr="00F150EB" w:rsidRDefault="00894A1F" w:rsidP="00BA76E1">
      <w:pPr>
        <w:spacing w:line="276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7504D4F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99FD7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5CF53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F8349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C6329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2A38F4" w:rsidRPr="00F150EB" w14:paraId="05ED9E2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BD77C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68757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2DF89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656D2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17852DC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89BA1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72D15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93DF2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A330D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4DFAC25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ACE2A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4000B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2774C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75529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2A38F4" w:rsidRPr="00F150EB" w14:paraId="3C1CB2B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F33AB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DDE59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7AACB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FD28A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2FE8388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1650F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EC1F9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438E8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8191D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1E3F334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DD926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090E6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39868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A80E2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674AD0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FB23D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5C0DF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52ECF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1A885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54DE214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75F2B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AD368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D0E01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F124F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2A38F4" w:rsidRPr="00F150EB" w14:paraId="27436B7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FDD63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D0013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89BF6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41C03" w14:textId="77777777" w:rsidR="00894A1F" w:rsidRPr="00F150EB" w:rsidRDefault="00894A1F" w:rsidP="00BA76E1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</w:tbl>
    <w:p w14:paraId="32C4F4D9" w14:textId="6F31651E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Przyjęcie protokołu obrad XXXIII sesji Rady m.st. Warszawy.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44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13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5437B41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1EE5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2553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B89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8C20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2A38F4" w:rsidRPr="00F150EB" w14:paraId="4F2321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5EA9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5A13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56B8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A0F1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</w:tr>
      <w:tr w:rsidR="002A38F4" w:rsidRPr="00F150EB" w14:paraId="56DC3EF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2CEF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9C79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BF0F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7CAD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2A38F4" w:rsidRPr="00F150EB" w14:paraId="5AA431E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771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A6A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F8B1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8DF8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0908B9C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A7DE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CAF6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0F96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BA93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2B6641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B72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445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1F56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056F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2A38F4" w:rsidRPr="00F150EB" w14:paraId="215182F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1E61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5815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0814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D9A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653AD4D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977B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3C19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58FB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780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3841D4E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387B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AEC0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E5D6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218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2A38F4" w:rsidRPr="00F150EB" w14:paraId="3370BD8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1F19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F27B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3983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3055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2A38F4" w:rsidRPr="00F150EB" w14:paraId="11085A3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31B7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071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1BA5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7496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087A1A12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8E2CD1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6E47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70DA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3C5D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A956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5EBF85B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2AD1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64A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41A5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3444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196386E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9146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1386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D475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6CDD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2A38F4" w:rsidRPr="00F150EB" w14:paraId="1577321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AFE9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4F8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9176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2AE5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FB4AD9C" w14:textId="0513DA9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361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Rady m.st. Warszawy w sprawie przyznania w 2026 roku Nagrody Miasta Stołecznego Warszawy Powstańcom Warszawskim – druk nr 1543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6A0597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508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E0D8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9F40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346F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6F9C38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8483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7A00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306F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FAE3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698558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16D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4ADA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6ECF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E49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644D913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DA67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7065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AB71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E70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68B228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9CE4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BD3C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7A26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D221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3684079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85CF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243F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75B2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21A3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2732015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42FB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7E6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D7C4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640D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71CA52C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98DB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F7B8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2CB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85A3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5332CFD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6E2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E2D0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2AF2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7235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A38F4" w:rsidRPr="00F150EB" w14:paraId="7CE6F58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C36C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E820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F2B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66E0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2A38F4" w:rsidRPr="00F150EB" w14:paraId="1F0809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61BB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286C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8B8A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112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2A38F4" w:rsidRPr="00F150EB" w14:paraId="3487812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8494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EE4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EE13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2104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2A38F4" w:rsidRPr="00F150EB" w14:paraId="54919B9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3B88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BAFD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5DB4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9ABD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2A38F4" w:rsidRPr="00F150EB" w14:paraId="10853A2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BBE6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49CF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Małgorzata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6428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3725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48DD83A7" w14:textId="77777777" w:rsidR="00BA76E1" w:rsidRDefault="00894A1F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132D2EC1" w14:textId="77777777" w:rsidR="00BA76E1" w:rsidRDefault="00BA76E1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797F0D93" w14:textId="75107388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362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przyjęcia programu polityki zdrowotnej z zakresu profilaktyki i wczesnego wykrywania osteoporozy dla mieszkanek Warszawy „Niezłomne Warszawianki” na lata 2026-2028 – druk nr 1506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52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2AB92845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8AE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88A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0ED3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9AA5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27443850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AB64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FE9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D012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21D8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4C589130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10E3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BDDF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F931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9C57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0F38C7CD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6B20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9B83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C52C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02C1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2DBE98F7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5BB9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A91E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D3DE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C12E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2A38F4" w:rsidRPr="00F150EB" w14:paraId="698576CD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EFC2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CDF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90D9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A82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2A38F4" w:rsidRPr="00F150EB" w14:paraId="3730C7CD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B8BE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24F2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3037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837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2A38F4" w:rsidRPr="00F150EB" w14:paraId="39699AB1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DDCA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638E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1A7A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A3C5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2A38F4" w:rsidRPr="00F150EB" w14:paraId="7BE0B475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03D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3E3A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1F0A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A5F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67EF71A7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7DF9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9A40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7A5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94F9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7EA306EF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8020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3027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257F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646B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2A38F4" w:rsidRPr="00F150EB" w14:paraId="52A67EFC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DEAC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5643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225C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F81E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2A38F4" w:rsidRPr="00F150EB" w14:paraId="46B84088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2791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D392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5A0E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A5F5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078DA3A7" w14:textId="77777777" w:rsidR="00F150EB" w:rsidRDefault="00F150EB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66396643" w14:textId="77777777" w:rsidR="00BA76E1" w:rsidRDefault="00BA76E1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79DC15D8" w14:textId="47676FD0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363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powołania Komisji Konkursowej do przeprowadzenia konkursu na stanowisko Dyrektora Samodzielnego Zespołu Publicznych Zakładów Lecznictwa Otwartego Warszawa-Mokotów – druk nr 1519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40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13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CC5062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EEC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BFC0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0605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C2A7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2A38F4" w:rsidRPr="00F150EB" w14:paraId="3A20D6C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A86A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C5EC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CD56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4AE5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06A7A0D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BAF3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C8E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AF65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A345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708A812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11A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2443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F0D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4923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2A38F4" w:rsidRPr="00F150EB" w14:paraId="0F8A4D9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8A27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D49D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6365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05A7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2A38F4" w:rsidRPr="00F150EB" w14:paraId="441B0BB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E3CB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D1E0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6376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7649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2A38F4" w:rsidRPr="00F150EB" w14:paraId="1EF132D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C420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F0F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2755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DB6F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2A38F4" w:rsidRPr="00F150EB" w14:paraId="47E0AB5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942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2FFA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7D4F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29D7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29ED32E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AD84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86F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D265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47A8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2A38F4" w:rsidRPr="00F150EB" w14:paraId="1014CB2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5D78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A1E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5614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2611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</w:tbl>
    <w:p w14:paraId="08C2C920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2B7B65D5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A935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230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96F1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7B94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20B96A08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E671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56E2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F28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201B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2A38F4" w:rsidRPr="00F150EB" w14:paraId="17547BCD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57B7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F484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555F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EB93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2A38F4" w:rsidRPr="00F150EB" w14:paraId="3A0329C2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E34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F41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53AD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F008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F5D22DD" w14:textId="77777777" w:rsidR="00F150EB" w:rsidRDefault="00F150EB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31256AA7" w14:textId="40244C66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364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nadania statutu Samodzielnemu Publicznemu Zakładowi Opieki Zdrowotnej Warszawa-Ursynów – druk nr 1520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53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FCB4C8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9459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F58D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F35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6C9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2A38F4" w:rsidRPr="00F150EB" w14:paraId="0158D4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47D3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45F1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1442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098F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68DC50B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B641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BD38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E82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9617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7167F09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26C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1B9A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C739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C4B7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2D39767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6B5D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9D34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B98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383F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74C0D86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36D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33A4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F32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F6BA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406462F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BBEB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13D4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917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943A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36EC665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456C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2A0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611E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933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5E82565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E49D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3356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3FB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62D3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2A5225D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68DD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C22D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21CC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6C36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1FDFD8C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2C5D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D3C1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7673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09F6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3536396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C4A7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2BBC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BCD9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AE81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4BD5869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4309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87EA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F7AE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AA62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2A38F4" w:rsidRPr="00F150EB" w14:paraId="74F8AA3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8B63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2CBF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6E1B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D613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2A600D5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78C2C72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A959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8994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CC26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A0D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D841626" w14:textId="2F8CB414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365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nadania statutu Samodzielnemu Zespołowi Publicznych Zakładów Lecznictwa Otwartego Warszawa Bemowo-Włochy – druk nr 1521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55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5905775A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2908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FC4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A7E5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EA6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10F9FE0F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09A2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6979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187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6229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72F5B184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43B0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92A2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2CCE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B45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34315D48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805D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60BA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A2F7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B65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7EAE5E05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4717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2BC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8358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A60B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3152FA6A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9CF7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8E69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2167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43F7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5F5B4466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D940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5342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F757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95AC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3A256244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BF64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44AA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1A7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19B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2A38F4" w:rsidRPr="00F150EB" w14:paraId="16E4E5B1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794C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495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17FF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73FB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2A38F4" w:rsidRPr="00F150EB" w14:paraId="00E778B7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C7B5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4696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BB7F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D06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2A38F4" w:rsidRPr="00F150EB" w14:paraId="58766E2E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EB5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807D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0AC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B011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2A38F4" w:rsidRPr="00F150EB" w14:paraId="57EF9042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DC0D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BD01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A25D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9B69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2A38F4" w:rsidRPr="00F150EB" w14:paraId="602D8CAC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E0B0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A816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2650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A312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2A38F4" w:rsidRPr="00F150EB" w14:paraId="3ED59E23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A8F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16BF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6D06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596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294D2FD0" w14:textId="77777777" w:rsidR="00F150EB" w:rsidRDefault="00F150EB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17DA8685" w14:textId="77777777" w:rsidR="00BA76E1" w:rsidRDefault="00BA76E1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49BFFF4B" w14:textId="4315012A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366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nadania statutu Samodzielnemu Zespołowi Publicznych Zakładów Lecznictwa Otwartego Warszawa-Rembertów – druk nr 1522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54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18A1F84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1AD4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125C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32A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F7B8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4CCEB3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F948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241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9D31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4899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3307B5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093C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1B26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5D7F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BABB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54CA5F8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A821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D3B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77F2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6319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4F1EB6D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0867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2EF0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7AB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5085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4DF3F15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A4FB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217D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9A1E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596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7808DC5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DBF7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7088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FFEA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87EE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626D77A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A354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A8A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F788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FF02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2A38F4" w:rsidRPr="00F150EB" w14:paraId="5736950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396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3821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2DA9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7AC3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2A38F4" w:rsidRPr="00F150EB" w14:paraId="07320C4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FAE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824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B9BD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6414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2A38F4" w:rsidRPr="00F150EB" w14:paraId="6A179E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E5D2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7AA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6F52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8DF9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2A38F4" w:rsidRPr="00F150EB" w14:paraId="4469C06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CF4B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581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537D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BDA1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2A38F4" w:rsidRPr="00F150EB" w14:paraId="393E662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6A16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AEDE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53F3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7C0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2A38F4" w:rsidRPr="00F150EB" w14:paraId="5302D65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1C2D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D197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7804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173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A528F0D" w14:textId="77777777" w:rsidR="00BA76E1" w:rsidRDefault="00894A1F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32C236E1" w14:textId="77777777" w:rsidR="00BA76E1" w:rsidRDefault="00BA76E1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63E0C31F" w14:textId="2C46CA0E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367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nadania statutu Samodzielnemu Zespołowi Publicznych Zakładów Lecznictwa Otwartego Warszawa-Wesoła – druk nr 1523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53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430115E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A7A7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8166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FF6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72C7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647231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184B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C9BB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DDF3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A36B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7E0B5B7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2E97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3E1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1534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445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2BD38F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1D0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580C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AE97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BBF3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1CAD0EA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C58A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1F1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A393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17DA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5051057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83CD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24A8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1CCF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2361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62E3228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A7CD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343A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8375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ECE7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1EA9B0B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0DF4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263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AEA5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BE62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55792C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C9BE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5640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A3CA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6892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1FBB07E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B20F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BCF4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C088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FD0D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1ED219C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A9C8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4CE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4BE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684D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5EC0CED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37E3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E1A8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BEA4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7AC1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7EFE120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BA64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7F1E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6FBA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161B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2A38F4" w:rsidRPr="00F150EB" w14:paraId="440B9FA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6760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9C7B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FE96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B306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AA355CC" w14:textId="77777777" w:rsidR="00BA76E1" w:rsidRDefault="00894A1F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2B55A438" w14:textId="77777777" w:rsidR="00BA76E1" w:rsidRDefault="00BA76E1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69977CEE" w14:textId="171F6AEC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368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zmiany statutu Samodzielnego Zespołu Publicznych Zakładów Lecznictwa Otwartego Warszawa-Wawer – druk nr 1524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53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43C2CA12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0B83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8C6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C2A2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9111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4910A2E4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EFF7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B33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0A31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E19C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15770E76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5E15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3932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084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C745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1D081772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27FD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F0C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75F0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5A99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2C1B3730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8211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B584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6C0E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477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3B1EAD90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0F38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C03C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A7C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8804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2E6C644E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551D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2825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F5BD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3E45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12172172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0D7E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6C0E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2786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1697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21B64816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ABC9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21D8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3F67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25F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367A9620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830A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093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53ED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8380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06B7B92E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E0FD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23F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5E0F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3CFC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2A38F4" w:rsidRPr="00F150EB" w14:paraId="1EAF9013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7C31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36D9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F405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3722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7C2930EE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6E21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BBD1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1A1B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620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2A38F4" w:rsidRPr="00F150EB" w14:paraId="74DA63BD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713C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E496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2D04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D282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291985E0" w14:textId="77777777" w:rsidR="00F150EB" w:rsidRDefault="00F150EB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356DE574" w14:textId="77777777" w:rsidR="00BA76E1" w:rsidRDefault="00BA76E1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70F52149" w14:textId="0F89D2EF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369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nadania imienia Szkole Podstawowej nr 403 w Warszawie, ul. K. Karlińskiego 6 – druk nr 1502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53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03C3277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AF17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E5D7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5568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57C3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64CDC390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8ADD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1C3D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2A97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CAB2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2739184C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45C7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BB29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0477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37C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67C5A892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5E60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5E91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BF5B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D551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42D8322D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0E4B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448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FA31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16DA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03598552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9BD0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526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0EA2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4C86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5A10363B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C431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70BA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6928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134B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2AA6E932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D68E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E15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9EF7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39D5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4DD155C2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CE2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C2E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7EC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F5D0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38AA2FC7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3CE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80CA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B1B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4D84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1D7498BD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7B52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DFE3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EB53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9BC2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2A38F4" w:rsidRPr="00F150EB" w14:paraId="788546A7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439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89EA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BB45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2BD4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064BF5C0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4756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87F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097F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1C12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2A38F4" w:rsidRPr="00F150EB" w14:paraId="4974105B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F6E8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068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5CF7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50F2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FC7ED10" w14:textId="77777777" w:rsidR="00F150EB" w:rsidRDefault="00F150EB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61CB308B" w14:textId="77777777" w:rsidR="00BA76E1" w:rsidRDefault="00BA76E1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7E20F050" w14:textId="540869AF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370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</w:t>
      </w:r>
      <w:bookmarkStart w:id="0" w:name="_Hlk227312497"/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zmieniając</w:t>
      </w:r>
      <w:r w:rsidR="0045075C">
        <w:rPr>
          <w:rFonts w:ascii="Calibri" w:eastAsia="Times New Roman" w:hAnsi="Calibri" w:cs="Calibri"/>
          <w:b/>
          <w:bCs/>
          <w:sz w:val="22"/>
          <w:szCs w:val="22"/>
        </w:rPr>
        <w:t>a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bookmarkEnd w:id="0"/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uchwałę w sprawie ustalenia stawek jednostkowych dotacji przedmiotowej dla Ośrodka Sportu i Rekreacji m.st. Warszawy w Dzielnicy Targówek na 2026 rok – druk nr 1498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54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1D6D9E2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02D6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B1B3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EFE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6483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524764C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92A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2829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9362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E92E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2E24741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2794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3F8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09AC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E64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3BA9220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7A83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C655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7EED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308E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4A30CFB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AD1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C204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F834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D52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498C76A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CFB3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E4A1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E324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B64F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4C0FFD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FA26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53D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D99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8834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4CD9BF6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0BE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AF93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87FA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662D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1577C46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06CD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D5F0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4973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91D5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1D01E6B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6CB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0780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937D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160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0A45FCB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C74B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644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DFE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96E3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2A38F4" w:rsidRPr="00F150EB" w14:paraId="0E0561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DA07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121A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6227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5450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2A38F4" w:rsidRPr="00F150EB" w14:paraId="7B72121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3DE8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D1B2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7FB9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BA7D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2A38F4" w:rsidRPr="00F150EB" w14:paraId="1681BD0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C188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545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EF5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A963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53EAB95" w14:textId="77777777" w:rsidR="00BA76E1" w:rsidRDefault="00894A1F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3537AD7E" w14:textId="77777777" w:rsidR="00BA76E1" w:rsidRDefault="00BA76E1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3315C0AB" w14:textId="20494062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371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</w:t>
      </w:r>
      <w:r w:rsidR="0045075C" w:rsidRPr="0045075C">
        <w:rPr>
          <w:rFonts w:ascii="Calibri" w:eastAsia="Times New Roman" w:hAnsi="Calibri" w:cs="Calibri"/>
          <w:b/>
          <w:bCs/>
          <w:sz w:val="22"/>
          <w:szCs w:val="22"/>
        </w:rPr>
        <w:t xml:space="preserve">zmieniająca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uchwałę w sprawie ustalenia stawek jednostkowych dotacji przedmiotowej dla Centrum Sportu Wilanów na rok 2026 – druk nr 1518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53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51A2968B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D3B6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C019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588F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381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06DFDED4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63CF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DD43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2AE2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ED64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49F25C35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42D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FDEE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84F6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A7DA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29659971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84B7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4423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D092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405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5548168D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C4D2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9C2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15B4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753D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322C6EFD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608F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2111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59B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203E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5836302A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AB0F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47B8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4BF7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3147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12411819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2A7F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3112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64E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FA03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2A7841B0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6359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20E9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7581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AD6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75416E62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CCAA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6B6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417D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324A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5254B691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4986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718A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9C73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B54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2A38F4" w:rsidRPr="00F150EB" w14:paraId="0819217A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CC83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ADE2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81EC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2B2F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2A38F4" w:rsidRPr="00F150EB" w14:paraId="7B5980FF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5F41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163E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371E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6BAD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2A38F4" w:rsidRPr="00F150EB" w14:paraId="5D5AFA09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6A2C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ECA8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BDBD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E395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8719737" w14:textId="77777777" w:rsidR="0045075C" w:rsidRDefault="0045075C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2210DA62" w14:textId="77777777" w:rsidR="00BA76E1" w:rsidRDefault="00BA76E1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7F971680" w14:textId="340795F6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372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Rady m.st. Warszawy w sprawie zmiany nazwy Ośrodka Kultury „</w:t>
      </w:r>
      <w:proofErr w:type="spellStart"/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Arsus</w:t>
      </w:r>
      <w:proofErr w:type="spellEnd"/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" w Dzielnicy Ursus m.st. Warszawy i nadania mu statutu – druk nr 1499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54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67EEC7BC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72A1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62B9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3100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AC40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0D1BF3CD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161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6606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DBF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656C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40C8656A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4BB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3D77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DC8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EA90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560549F1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7599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3E3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DE99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830C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74948AFE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28D2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EBD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6B2E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9F6F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054FC89E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518A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E90C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44C2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9514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2F687D76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0153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B95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B24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C196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7224BAD9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1E2F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C37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9788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1A43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2A38F4" w:rsidRPr="00F150EB" w14:paraId="51165BB6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108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E3E8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1DA5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2543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2A38F4" w:rsidRPr="00F150EB" w14:paraId="4E8DA1AF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92DC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D40B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9AD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48B3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2A38F4" w:rsidRPr="00F150EB" w14:paraId="67DAB2DA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0953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8FB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4AB1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4EAA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2A38F4" w:rsidRPr="00F150EB" w14:paraId="4C872D24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C502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BC4C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8F39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6A86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2A38F4" w:rsidRPr="00F150EB" w14:paraId="30E71818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BA0F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BB46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4603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C939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2A38F4" w:rsidRPr="00F150EB" w14:paraId="1BD75CDF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41D7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A784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4274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3F4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BECF8C1" w14:textId="77777777" w:rsidR="00F150EB" w:rsidRDefault="00F150EB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5B326E51" w14:textId="77777777" w:rsidR="00BA76E1" w:rsidRDefault="00BA76E1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05CDB145" w14:textId="7B96972C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373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zmiany statutu samorządowego zakładu budżetowego m.st. Warszawy o nazwie Ośrodek Sportu i Rekreacji m.st. Warszawy w Dzielnicy Bemowo – druk nr 1383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55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37A8D59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6687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2E3F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F63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157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46451EF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6258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B27B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FE96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AF92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76A492D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2B73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C65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108F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0F0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0E599D6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326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8B7F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5B00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FED9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27A4575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86E6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14F0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1639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6332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556001B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6D8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CEAC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745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1B3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4BF79F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F481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D561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BE7D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96A1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0BBAAFD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E17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1EEA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D16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6F89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2A38F4" w:rsidRPr="00F150EB" w14:paraId="072A1B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78FF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9A7B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3831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946B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2A38F4" w:rsidRPr="00F150EB" w14:paraId="6528A56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E27E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EC8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C228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616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2A38F4" w:rsidRPr="00F150EB" w14:paraId="709F9AC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E082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ABE2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E4BD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0573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2A38F4" w:rsidRPr="00F150EB" w14:paraId="23A7802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2639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29B6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07D3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03C5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2A38F4" w:rsidRPr="00F150EB" w14:paraId="1E6DE33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CABB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3765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109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44EC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2A38F4" w:rsidRPr="00F150EB" w14:paraId="43472DB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3333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0843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D3DD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B729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0704A6A" w14:textId="77777777" w:rsidR="00BA76E1" w:rsidRDefault="00894A1F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369E9A4F" w14:textId="77777777" w:rsidR="00BA76E1" w:rsidRDefault="00BA76E1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55654141" w14:textId="3EE37224" w:rsidR="00CD68A0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374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przyznania dotacji na prace konserwatorskie, restauratorskie lub roboty budowlane przy zabytkach wpisanych do rejestru zabytków lub znajdujących się w gminnej ewidencji zabytków, położonych na obszarze m.st. Warszawy – druk nr 1510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55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</w:p>
    <w:p w14:paraId="4FA50B11" w14:textId="77B0D195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74415EF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6667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4B9A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3ACE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E488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5B2084D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560E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468A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F68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B23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70FFE11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5F7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684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3ECB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D58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5F8DD37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C59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FAFC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725E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5189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1B28506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752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34D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F061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A061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1AEE616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0A9F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6992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DDD8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79F7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110E8A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B11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D8DC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52D9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2BD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572F7B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1395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1934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BC82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A9DA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2A38F4" w:rsidRPr="00F150EB" w14:paraId="2D75843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64CB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9ED0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742F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0EF9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2A38F4" w:rsidRPr="00F150EB" w14:paraId="536DA71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D5F6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2128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E185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8A42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2A38F4" w:rsidRPr="00F150EB" w14:paraId="55F7E84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FBEB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3AC5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7AB9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DE6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2A38F4" w:rsidRPr="00F150EB" w14:paraId="781579A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776D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6D7A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C927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C974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2A38F4" w:rsidRPr="00F150EB" w14:paraId="17ADBF3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7FD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D226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EC4C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FF8E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2A38F4" w:rsidRPr="00F150EB" w14:paraId="49A3487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D8B6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8DF6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E6FA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ECE7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9CF03B4" w14:textId="77777777" w:rsidR="00BA76E1" w:rsidRDefault="00894A1F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1C34766B" w14:textId="77777777" w:rsidR="00BA76E1" w:rsidRDefault="00BA76E1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3DC38A40" w14:textId="15CE08CE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375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określenia zadań m.st. Warszawy finansowanych w 2026 roku ze środków Państwowego Funduszu Rehabilitacji Osób Niepełnosprawnych – druk nr 1517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54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23B3FAB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B918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A4DB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5553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37EC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77A2E8C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688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6523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E27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DD43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2A38F4" w:rsidRPr="00F150EB" w14:paraId="0DCB435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991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DBF4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05C7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902B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2A38F4" w:rsidRPr="00F150EB" w14:paraId="35672A9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30DF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A85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FE75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A576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2A38F4" w:rsidRPr="00F150EB" w14:paraId="332B1BF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98A1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481A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DEA6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7823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2A38F4" w:rsidRPr="00F150EB" w14:paraId="2415E28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BF3F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A6D5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2A2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0B6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2A38F4" w:rsidRPr="00F150EB" w14:paraId="692CC87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1609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3562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BD86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8B10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2A38F4" w:rsidRPr="00F150EB" w14:paraId="38D2177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446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1613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C401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3B7E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5ED7C9A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9EF3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A367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8634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456E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7246FF1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F88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67D9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DE2F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95CB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7E4335F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620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913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4C6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F9C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2A38F4" w:rsidRPr="00F150EB" w14:paraId="578872B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A1BD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C1D7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2536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5E6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2A38F4" w:rsidRPr="00F150EB" w14:paraId="23CBB2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5391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CC4A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23B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E93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2A38F4" w:rsidRPr="00F150EB" w14:paraId="2F3DAB6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F503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5A7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C191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C08E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24B82360" w14:textId="77777777" w:rsidR="00BA76E1" w:rsidRDefault="00894A1F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5DB69AD2" w14:textId="77777777" w:rsidR="00BA76E1" w:rsidRDefault="00BA76E1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264720EF" w14:textId="4731D49E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Projekt uchwały Rady m.st. Warszawy w sprawie wyrażenia zgody na nabycie przez m.st. Warszawę nieruchomości zlokalizowanej przy ul. Płowieckiej 83 w Dzielnicy Wawer m.st. Warszawy </w:t>
      </w:r>
      <w:bookmarkStart w:id="1" w:name="_Hlk227312544"/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– </w:t>
      </w:r>
      <w:bookmarkEnd w:id="1"/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druk nr 1537 </w:t>
      </w:r>
      <w:r w:rsidR="00CD68A0" w:rsidRPr="00F150EB">
        <w:rPr>
          <w:rFonts w:ascii="Calibri" w:eastAsia="Times New Roman" w:hAnsi="Calibri" w:cs="Calibri"/>
          <w:b/>
          <w:bCs/>
          <w:sz w:val="22"/>
          <w:szCs w:val="22"/>
        </w:rPr>
        <w:t>–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wniosek o zwrócenie projektu uchwały wnioskodawcy </w:t>
      </w:r>
      <w:r w:rsidR="0045075C" w:rsidRPr="0045075C">
        <w:rPr>
          <w:rFonts w:ascii="Calibri" w:eastAsia="Times New Roman" w:hAnsi="Calibri" w:cs="Calibri"/>
          <w:b/>
          <w:bCs/>
          <w:sz w:val="22"/>
          <w:szCs w:val="22"/>
        </w:rPr>
        <w:t xml:space="preserve">–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zgłoszony przez radnego D. Figurę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15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35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12E3BCB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7356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7D22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6356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B875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77B9E2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AB2F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046F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FED3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B3AC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2A38F4" w:rsidRPr="00F150EB" w14:paraId="5F43C1B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98AD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F65E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4C03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F80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2A38F4" w:rsidRPr="00F150EB" w14:paraId="02C5179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B8C8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B0B5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E921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88BB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E26DE76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87B451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1303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33BD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B981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6CDA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7A20D8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6B5F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05F9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FCBA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43DB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</w:tr>
      <w:tr w:rsidR="002A38F4" w:rsidRPr="00F150EB" w14:paraId="5C88721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4F8A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3108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DF54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8079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367B004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EB4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3F76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7BD7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CEA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1BD66EE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6C00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14EF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E46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7D36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2A38F4" w:rsidRPr="00F150EB" w14:paraId="40CD89F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8CB1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3F5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DF39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5C83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A38F4" w:rsidRPr="00F150EB" w14:paraId="789B104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3A3B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CD0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594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5B05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7AB0AFD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CA51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59AC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E914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8A00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2A38F4" w:rsidRPr="00F150EB" w14:paraId="2731041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7CAB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98E8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C962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9EF5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BACF206" w14:textId="77777777" w:rsidR="00BA76E1" w:rsidRDefault="00894A1F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35308340" w14:textId="77777777" w:rsidR="00BA76E1" w:rsidRDefault="00BA76E1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78A7E970" w14:textId="14CDC5F8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376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Rady m.st. Warszawy w sprawie wyrażenia zgody na nabycie przez m.st. Warszawę nieruchomości zlokalizowanej przy ul. Płowieckiej 83 w Dzielnicy Wawer m.st. Warszawy – druk nr 1537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37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11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3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3C66C40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35E7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B703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CD34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2612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2044B8D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B21B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9A69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9271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E036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2A38F4" w:rsidRPr="00F150EB" w14:paraId="12BEAD1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4F69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3CA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DC7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B043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328FB43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435A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A6A9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8A59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526D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54376C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0641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D7BB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0B4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931C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2A38F4" w:rsidRPr="00F150EB" w14:paraId="090634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355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6074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196B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0C51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A38F4" w:rsidRPr="00F150EB" w14:paraId="3062259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FC2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7C81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3A93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E954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23C37B7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8759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4A92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A21F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5268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2A38F4" w:rsidRPr="00F150EB" w14:paraId="24AE4D5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4FC3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DB93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6E23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07D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2A38F4" w:rsidRPr="00F150EB" w14:paraId="6BBC130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9FB2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55E1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6638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60CF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2933EA30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412B781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BEEB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1633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8A13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E23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0502166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BC1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AC52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A949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3C89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5743E3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1477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EFA2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012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49BA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2882284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46C12FF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10E6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14C5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AB3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770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72F81E0" w14:textId="7E7AE816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377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wyrażenia zgody na zawarcie przez m.st. Warszawa porozumienia w sprawie określenia sposobu realizacji inwestycji towarzyszącej – druk nr 1539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48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5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44EF97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622D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2D82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C739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C477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5BF3F13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5A9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3A26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B527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881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</w:tr>
      <w:tr w:rsidR="002A38F4" w:rsidRPr="00F150EB" w14:paraId="43351B9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9607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753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AC37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9CAC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30DE0DA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168B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C33E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F76C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BF4E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0C1AF1E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E255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C6A5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8EB6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C30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5AF483B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E717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3166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F4E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6004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115B72C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F10D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551B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C6B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C1E1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2A38F4" w:rsidRPr="00F150EB" w14:paraId="6E3DD88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F4A5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46DE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8557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2777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6155B78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8E47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1D49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58E8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8C90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5CF806C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FDF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BDE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21D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1683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79A849C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909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669E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9942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4FF0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6E0B895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2D41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E97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F5E3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F0F5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</w:tbl>
    <w:p w14:paraId="4BA1A70D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504769D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277B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760B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690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AB1E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2A38F4" w:rsidRPr="00F150EB" w14:paraId="62E11DC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5552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145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6713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224F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B87AD0C" w14:textId="248630BB" w:rsidR="00894A1F" w:rsidRPr="00F150EB" w:rsidRDefault="00894A1F" w:rsidP="00BA76E1">
      <w:pPr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378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wyrażenia zgody na wniesienie do jednoosobowej spółki m.st. Warszawy pod firmą Warszawski Szpital Południowy spółka z ograniczoną odpowiedzialnością z siedzibą w Warszawie wkładu pieniężnego na pokrycie nowych udziałów w podwyższonym kapitale zakładowym Spółki – druk nr 1513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54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67BEF50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66666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32401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9291B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ADCA2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2A38F4" w:rsidRPr="00F150EB" w14:paraId="69A01A6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A5CD7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87B66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2C2FB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F099A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6FC1A4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2E4B9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D6339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46FA1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B38DE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49E87CB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05BC0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CB6D5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EDA61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C7C46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2A38F4" w:rsidRPr="00F150EB" w14:paraId="0663CD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673C4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411E0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E98F7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F065C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2A38F4" w:rsidRPr="00F150EB" w14:paraId="6268643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14EB4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51E4B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7E0FC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F1729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2A38F4" w:rsidRPr="00F150EB" w14:paraId="7232865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9C0F0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B960D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8228D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24D0B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2A38F4" w:rsidRPr="00F150EB" w14:paraId="0CC6A6C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7E423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7DF5E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0EC04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B519C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5E54A03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85F8E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6A6D3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AB721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05BF5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1A72C94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3527E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096ED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AABFC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4AAA1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5E18157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0FDD0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5FDE9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ABC51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7662F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2A38F4" w:rsidRPr="00F150EB" w14:paraId="751E2B8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BF10F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BB832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637A6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19AD8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2A38F4" w:rsidRPr="00F150EB" w14:paraId="3E9FE92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7FF4F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A2E87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7A6B1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2B03E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2A38F4" w:rsidRPr="00F150EB" w14:paraId="2C3C4E1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F7015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B87FC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C846B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0EDB7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208C7C35" w14:textId="77777777" w:rsidR="00894A1F" w:rsidRPr="00F150EB" w:rsidRDefault="00894A1F" w:rsidP="00BA76E1">
      <w:pPr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542053B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5CB67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91991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69FC6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C4F70" w14:textId="77777777" w:rsidR="00894A1F" w:rsidRPr="00F150EB" w:rsidRDefault="00894A1F" w:rsidP="00BA76E1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66C0D58" w14:textId="584B244E" w:rsidR="00894A1F" w:rsidRPr="00F150EB" w:rsidRDefault="00894A1F" w:rsidP="006947AE">
      <w:pPr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379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wyrażenia zgody na wniesienie do jednoosobowej spółki m.st. Warszawy pod firmą Szpital Wolski im. dr Anny Gostyńskiej spółka z ograniczoną odpowiedzialnością z siedzibą w Warszawie wkładu pieniężnego na pokrycie nowych udziałów w podwyższonym kapitale zakładowym Spółki – druk nr 1514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54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4DAD5E2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8CCD9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77F8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4C1C1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9BCD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2A38F4" w:rsidRPr="00F150EB" w14:paraId="1D82637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1581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DD32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A8D1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3398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3B3F8E2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E459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F78C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977D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704C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35E9572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C4C2D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3190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555ED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E3A2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2A38F4" w:rsidRPr="00F150EB" w14:paraId="41AA23F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0AE4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BE95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2690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3BF2E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2A38F4" w:rsidRPr="00F150EB" w14:paraId="401EED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1EBC2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E3A16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711D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4599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2A38F4" w:rsidRPr="00F150EB" w14:paraId="6669E4B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BE3F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50E82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A8FA2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4FDD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2A38F4" w:rsidRPr="00F150EB" w14:paraId="2DFB976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8E7C7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06AD9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FF17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EDB3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58A9FE4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D2C62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C61C6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FCF4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FDBA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15CFC0B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D435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C1327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796C2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F7747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458114E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1628E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ECA4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23CA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E14CE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2A38F4" w:rsidRPr="00F150EB" w14:paraId="72F158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AC0C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1446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9847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BEF1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2A38F4" w:rsidRPr="00F150EB" w14:paraId="0D4F57B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D76C6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24CB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4F61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0ED6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2A38F4" w:rsidRPr="00F150EB" w14:paraId="4EEBC1E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5BBA9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D1F9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255A7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CA11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57A5B49" w14:textId="77777777" w:rsidR="00894A1F" w:rsidRPr="00F150EB" w:rsidRDefault="00894A1F" w:rsidP="006947AE">
      <w:pPr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2C0227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CEB5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D510E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B67D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CA21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FA5955F" w14:textId="1DF2A5CB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380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wyrażenia zgody na wniesienie do jednoosobowej spółki m.st. Warszawy pod firmą Szpital Czerniakowski spółka z ograniczoną odpowiedzialnością z siedzibą w Warszawie wkładu pieniężnego na pokrycie nowych udziałów w podwyższonym kapitale zakładowym Spółki – druk nr 1515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52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2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49B572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040A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CB96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19E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7E36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2A38F4" w:rsidRPr="00F150EB" w14:paraId="2928BC5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A8B1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6E61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6006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A7FE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16CB004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F55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29DB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8F79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EC5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527A002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6FAC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EE9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2907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D726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02BFBEB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5B1B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06F0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F874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589A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2A38F4" w:rsidRPr="00F150EB" w14:paraId="0B5E7E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4388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9D99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DE72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88B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2A38F4" w:rsidRPr="00F150EB" w14:paraId="5AAFCA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E03D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739C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FA6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B68C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2A38F4" w:rsidRPr="00F150EB" w14:paraId="192ECA4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C38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B2B6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C9A4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6A46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07A6EC2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2059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D53D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70F3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07B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2A38F4" w:rsidRPr="00F150EB" w14:paraId="58577E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F6C3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8491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9199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86F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2A38F4" w:rsidRPr="00F150EB" w14:paraId="5319402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C9D7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2859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C197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9F71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2A38F4" w:rsidRPr="00F150EB" w14:paraId="3262F73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E78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37A0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D89A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7AC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17DBF10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1D18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F901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6B13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9916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6BB9DCB3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1C4D7A1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4AC5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4ACC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4E49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3868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DBD1BC5" w14:textId="5F0BD52D" w:rsidR="00894A1F" w:rsidRPr="00F150EB" w:rsidRDefault="00894A1F" w:rsidP="006947AE">
      <w:pPr>
        <w:keepLines/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381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 xml:space="preserve">/2026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wyrażenia zgody na wniesienie do jednoosobowej spółki m.st. Warszawy pod firmą Szpital Praski p.w. Przemienienia Pańskiego spółka z ograniczoną odpowiedzialnością z siedzibą w Warszawie wkładu pieniężnego na pokrycie nowych udziałów w podwyższonym kapitale zakładowym Spółki – druk nr 1516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53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2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1D84113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F4CE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608F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2DDC6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2B9F1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2A38F4" w:rsidRPr="00F150EB" w14:paraId="04D6725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458F1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5151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68019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D252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45AC907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CC65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22942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5BC8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DF13E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3355B82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F273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0E1E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6D16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C33A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2A38F4" w:rsidRPr="00F150EB" w14:paraId="0CD871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7720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E1FF1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C34F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9E95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2A38F4" w:rsidRPr="00F150EB" w14:paraId="720D312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DF0F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1A3C6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4A251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3F0E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2A38F4" w:rsidRPr="00F150EB" w14:paraId="0449BCC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33BDE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CB55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6015B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EDAB9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2A38F4" w:rsidRPr="00F150EB" w14:paraId="6093716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CFD42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C9F5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8FE8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976E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2A38F4" w:rsidRPr="00F150EB" w14:paraId="5FFF421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2756E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FBDD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3133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4CF3E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6DABE8A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7012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554F1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89ED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21FD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6B1F635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9F47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434F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01F46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CA7D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7FD3A55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27C4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5DBC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E098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194B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191A327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B11E2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A011E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992A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CA1D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Karolina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2A38F4" w:rsidRPr="00F150EB" w14:paraId="111948E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DD166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7004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3B0C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10F6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20E6EE8" w14:textId="77777777" w:rsidR="00894A1F" w:rsidRPr="00F150EB" w:rsidRDefault="00894A1F" w:rsidP="006947AE">
      <w:pPr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752"/>
        <w:gridCol w:w="2828"/>
        <w:gridCol w:w="2843"/>
      </w:tblGrid>
      <w:tr w:rsidR="002A38F4" w:rsidRPr="00F150EB" w14:paraId="45A1ECAF" w14:textId="77777777" w:rsidTr="00F150E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17B7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A857B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FA62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7457E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CC8A689" w14:textId="77777777" w:rsidR="00FF7E59" w:rsidRDefault="00FF7E59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2E74C081" w14:textId="2FBCE5CD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382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określenia wykazu kąpielisk i sezonu kąpielowego na terenie miasta stołecznego Warszawy w 2026 roku – druk nr 1509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54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27CC6E4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9E20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176E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BF4A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692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5954C63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FF67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EBD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1262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20FC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4D0090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54CA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980C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D0B6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C785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1D2AB4F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18B0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E8B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2C9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AE47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783B68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C5E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4D6C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0FD2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C2E5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0F337B8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4F5F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D8CB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BAC2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8619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3F55D39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59B1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BA7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3CA6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8AB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4E2311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40CF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2654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33C5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DB0C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2A38F4" w:rsidRPr="00F150EB" w14:paraId="79E57D6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9850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0D7A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CE18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5C28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A38F4" w:rsidRPr="00F150EB" w14:paraId="2F8AD18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7CA2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2305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6AB5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8FC7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2A38F4" w:rsidRPr="00F150EB" w14:paraId="613C53F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4EF9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8AC5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7F4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E234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2A38F4" w:rsidRPr="00F150EB" w14:paraId="37D4E5E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D867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C605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9C78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81D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2A38F4" w:rsidRPr="00F150EB" w14:paraId="50DECFA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38CA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6D68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1C5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3D63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2A38F4" w:rsidRPr="00F150EB" w14:paraId="2E487A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03BC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2883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0FCB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C356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7901B3E" w14:textId="77777777" w:rsidR="006947AE" w:rsidRDefault="00894A1F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746F8A02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6BA676A2" w14:textId="7E71F276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383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Rady m.st. Warszawy w sprawie uzgodnienia odstępstw od zakazów obowiązujących w odniesieniu do pomnika przyrody – druk nr 1501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54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CCE06C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20AF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C08D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BE8D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128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29025C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608D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EA53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5A2F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907F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00472B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0E8C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F862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AF1F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1827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7521ECC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AF6A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451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97AF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01C7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046EC5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59A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FDAA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4E78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3076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75FAB4C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8AC6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A1F4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F451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AF3E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674A38B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575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0255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5559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089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0E1A6A9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FA4D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4BC4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8C6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629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2A38F4" w:rsidRPr="00F150EB" w14:paraId="440C5A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892B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0C7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F77B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1711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A38F4" w:rsidRPr="00F150EB" w14:paraId="1FDE37A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D426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85B0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9FD6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C3A8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2A38F4" w:rsidRPr="00F150EB" w14:paraId="2BAA77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A60C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095D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0BB7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36DD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2A38F4" w:rsidRPr="00F150EB" w14:paraId="3EC7A4E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E96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06A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AFB4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66B8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2A38F4" w:rsidRPr="00F150EB" w14:paraId="64273DD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E3F1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6EA9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1594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BA14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2A38F4" w:rsidRPr="00F150EB" w14:paraId="5FED640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C568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FF7F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9B6A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0BCF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EA0A1CD" w14:textId="77777777" w:rsidR="006947AE" w:rsidRDefault="00894A1F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31DF5565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713C5C49" w14:textId="136C03ED" w:rsidR="00894A1F" w:rsidRPr="00F150EB" w:rsidRDefault="00F150EB" w:rsidP="006947AE">
      <w:pPr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384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Rady m.st. Warszawy w sprawie wyrażenia opinii dotyczącej pozbawienia lasu charakteru ochronnego – druk nr 1542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38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9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8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5346DD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D60EB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BEFB7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7F8E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38876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2A38F4" w:rsidRPr="00F150EB" w14:paraId="00F7136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02267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4B1DE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8736D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11E5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2A38F4" w:rsidRPr="00F150EB" w14:paraId="4363812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1329D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F67B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B6D3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9342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2A38F4" w:rsidRPr="00F150EB" w14:paraId="194744A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DC6A6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AAB37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73FD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7D872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2F6FB7A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0F609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B996D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9C27D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711B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2E8AB47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56C8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0DE8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64532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9930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247D2FF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AC85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3D25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A658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58571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58CDF92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70B7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0FA61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21CC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7BBD6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6CE309E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C231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BD02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C254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F03D7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2EDC218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0932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91E2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66462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5CFA7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DFEBBDD" w14:textId="77777777" w:rsidR="00894A1F" w:rsidRPr="00F150EB" w:rsidRDefault="00894A1F" w:rsidP="006947AE">
      <w:pPr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42A972A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9F13D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896D7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F7C3D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E0A9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5A2AE35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FB5F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5EF3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733A7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54E5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2011900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0D0A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28D0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871D9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46FC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5CCFD2FB" w14:textId="77777777" w:rsidR="00894A1F" w:rsidRPr="00F150EB" w:rsidRDefault="00894A1F" w:rsidP="006947AE">
      <w:pPr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60A13FE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DD0F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7194D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2A34B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F6C0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75CDC62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E8E6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A432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E6C41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BF1F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2A33D82B" w14:textId="1E3282AA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 w:rsidR="00F150EB">
        <w:rPr>
          <w:rFonts w:ascii="Calibri" w:eastAsia="Times New Roman" w:hAnsi="Calibri" w:cs="Calibri"/>
          <w:b/>
          <w:bCs/>
          <w:sz w:val="22"/>
          <w:szCs w:val="22"/>
        </w:rPr>
        <w:t>385</w:t>
      </w:r>
      <w:r w:rsidR="00F150EB"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="00F150EB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zwolnienia z opłat osób obowiązanych do ubiegania się o wydanie nowego dowodu rejestracyjnego pojazdu z powodu zmiany administracyjnej – druk nr 1507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55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2D756D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8AD4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C7DD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3B2E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280E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0582650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A34F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DD1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9C5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805C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57D107A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9BCA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7B5C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55C0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9208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2366228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F3EC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8191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7FF3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6DC1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5CCD425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7ED3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40BB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2D9F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12BE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16428ED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6B0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8FD2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50E8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BE5F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205219F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EEB4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5EC5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7EF9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F399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6AE4C3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C1D1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4997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0B7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C304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606A3C6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EF96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3C00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9FEC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F909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757E04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C35E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D9E4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D500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3CE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7AB90D8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E0E5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8161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5248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778F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7C66ABD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8AD7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280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8B26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0FD0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2A38F4" w:rsidRPr="00F150EB" w14:paraId="35604DF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B0B7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4465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AB3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204D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2A38F4" w:rsidRPr="00F150EB" w14:paraId="642C72E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C273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8658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CE1D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196A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E45D955" w14:textId="77777777" w:rsidR="006947AE" w:rsidRDefault="00894A1F" w:rsidP="00F150EB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613F3010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0AACEA23" w14:textId="58AF899D" w:rsidR="00894A1F" w:rsidRPr="00F150EB" w:rsidRDefault="00F150EB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38</w:t>
      </w:r>
      <w:r w:rsidR="00894A1F">
        <w:rPr>
          <w:rFonts w:ascii="Calibri" w:eastAsia="Times New Roman" w:hAnsi="Calibri" w:cs="Calibri"/>
          <w:b/>
          <w:bCs/>
          <w:sz w:val="22"/>
          <w:szCs w:val="22"/>
        </w:rPr>
        <w:t>6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zwolnienia z opłat osób obowiązanych do ubiegania się o wydanie nowego dowodu rejestracyjnego pojazdu z powodu zmiany administracyjnej – druk nr 1508 </w:t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Za: 56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sz w:val="22"/>
          <w:szCs w:val="22"/>
        </w:rPr>
        <w:br/>
      </w:r>
      <w:r w:rsidR="00894A1F"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3DC4796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EE6E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E045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A3DB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DD4A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2B9B487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1BFE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CD5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EC50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9CD0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70E5AB4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76BD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1384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8CA8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F0CA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5AC6B91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799C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2635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A05D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E6E3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70BC61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6F53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A9E6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C3B5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E96C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33D4B26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B131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725C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027E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73A4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118DAE2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DF59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43EB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77CB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7DE0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2384D9A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FC2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6B80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E111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3425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5B195B5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D96A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A7CF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8A47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B0EF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2511032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1007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D12A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2718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948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7CA8F82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387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F7A0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860F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CAD1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70C2A37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52E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812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A9BA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2779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288CFA7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6BEC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11C4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696C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21E3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376B9D3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292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D492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CF2E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055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06E7EAE2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1E91C4C2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6423DF47" w14:textId="0A2A948E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387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zaliczenia drogi do kategorii dróg gminnych – druk nr 1500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55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1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8EF253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99AB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0EB8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8180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E556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4DE7096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4605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FBE0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9A1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DFE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031F089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F7E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ED7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05BC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D9F9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372CB22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A5CC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728A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F42A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D763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7C87BFE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B9FB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C157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1319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8CEF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6CDA89B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9DE4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1303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3B9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E7E9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3361181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23A2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DA9A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17F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5531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176A841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5B41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AEE1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C950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D77D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2A38F4" w:rsidRPr="00F150EB" w14:paraId="498BBB6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92C7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B6BC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1B0A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262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A38F4" w:rsidRPr="00F150EB" w14:paraId="5477616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0F40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D637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DA0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B7C2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2A38F4" w:rsidRPr="00F150EB" w14:paraId="3CD9D01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16A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959F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DCBE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32B1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2A38F4" w:rsidRPr="00F150EB" w14:paraId="093AD97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143C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0C91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FFF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790C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2A38F4" w:rsidRPr="00F150EB" w14:paraId="6A4F62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5B7F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07E9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52F3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1FC7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2A38F4" w:rsidRPr="00F150EB" w14:paraId="0BE37F3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38FD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1B90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4AC9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E2CA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19479E9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BDCB0A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5AF1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A0D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C3C6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72ED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0A29D021" w14:textId="1DD573B6" w:rsidR="006947AE" w:rsidRDefault="006947AE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1AF0AACE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785E82B0" w14:textId="01224654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388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zaliczenia drogi do kategorii dróg gminnych – druk nr 1505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4B5A1EE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898A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4AB6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0C13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084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2153E4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0B59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2959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12C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3CE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38F1699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387F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3853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A66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F767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7F81D03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C609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2EE3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A11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59F6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60D4356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CDF9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B4E9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2FEC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4DEC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69FAA5B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10BC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DB1F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09D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DA89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2BCFC47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4420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623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EAC9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12D3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10CA59F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1A37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9AF1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F573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243A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4411E0B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A8C7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C418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A68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03BC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0CC1DB9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59DF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A31B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25F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8FF9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322A7E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2B9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253F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AF72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777C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4F1493F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AC94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984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F949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4EF1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069CF62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DC31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36C4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DCED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4C8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128F15C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B238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F06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B298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45BB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383B5C06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15ECEAC9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3D183F36" w14:textId="58462456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389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zniesienia nazwy obiektu miejskiego w Dzielnicy Targówek m.st. Warszawy – druk nr 1496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lastRenderedPageBreak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830C00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DC3F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3FAA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2BDC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7DD4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0557D13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411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FB5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A1AE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79E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56FB9F7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200A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EC53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035E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FD8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66097BF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200B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2F7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FF6D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D080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193480A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5658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4F21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8347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1D0D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2D1D84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825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3520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ED67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5AF9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089E086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8648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51C2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5FC3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9304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6ECE198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4635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4660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B48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BD4C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1087146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61D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8895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984C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7ACA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6B517CB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7756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F1DF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EA0F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2221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5114B67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ADF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3D23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3C59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034C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4CDA214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8D1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2353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F7F3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0B98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22CEAB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B3AD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E389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D6F1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C943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605380F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70B9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4DEA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D654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36E1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0B2417DD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556B0368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52DB9109" w14:textId="02B42E90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390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zniesienia nazwy obiektu miejskiego w Dzielnicy Targówek m.st. Warszawy – druk nr 1497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55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41FEF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7EBB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AEFC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E4B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30B9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2A38F4" w:rsidRPr="00F150EB" w14:paraId="3EE3833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D816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B0E6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4F4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6764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7288F82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E9D0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A84D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6CC2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3AA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2A38F4" w:rsidRPr="00F150EB" w14:paraId="697FDCB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5DCF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BE5D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D8D0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8EFA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007E7D3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472D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75C3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9218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78AA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043131D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5F0F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9C24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E992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7868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25DA0F1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24A3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7196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5B2A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443C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5D236CE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1328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D459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3305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2FA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2A38F4" w:rsidRPr="00F150EB" w14:paraId="201507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61E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C723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669D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7506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A38F4" w:rsidRPr="00F150EB" w14:paraId="1566E92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1FDD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4A30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E658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907A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2A38F4" w:rsidRPr="00F150EB" w14:paraId="1E5B332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A8C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D363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4C45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C8BC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2A38F4" w:rsidRPr="00F150EB" w14:paraId="2149D27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61B3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DC6D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328F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737F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2A38F4" w:rsidRPr="00F150EB" w14:paraId="60E01CA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C2F1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7877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4DD5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B89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2A38F4" w:rsidRPr="00F150EB" w14:paraId="3F23EF2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7206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3206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EFB7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1DB3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E8B0F46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2699DBDF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3959B86B" w14:textId="37D5F80D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391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zniesienia nazwy obiektu miejskiego w Dzielnicy Targówek m.st. Warszawy – druk nr 1503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5AD1167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4A12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775E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2770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E3C0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09D4316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7586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72F5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051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5A7D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7F62CC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9127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6405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F0CA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5C56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0650EB2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0BF3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35C9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409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FEF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580A2EC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95C9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182D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458B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CB86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34EE00B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1E38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2C4A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00CB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5C47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56BDD84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E21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7885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5466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A68A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6BE72B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0426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FBB3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CF78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FEC4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27D4F04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2FF7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0131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9011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ACD5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68FB174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2B3E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D7DA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AB22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27D3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46B83BA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8C64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B503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0E6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5451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1181E9B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452C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8541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FC2B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E9D3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3E8CEA0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FB90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AB13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E4D9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4AC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38E5F8B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BA9B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9FB9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689B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EA0A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21EF569F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680F2153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6844F8D5" w14:textId="75DADAF7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392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zniesienia i zmiany nazwy obiektów miejskich w Dzielnicy Ursynów – druk nr 1504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557542C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AFF3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E844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6603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589D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720EF90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0F34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1390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61D7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4EFC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2725CD0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3B48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1104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A7C4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FE0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4280099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75DF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C66B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DEE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5948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703F976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C93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B8D4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6ABD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A23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5DD3D37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0BA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7C60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5330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3021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60BF90A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4756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84C2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E514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1EEB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242450E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C36E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25B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5264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9CDA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773052E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136D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2A0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408A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D9C4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60854B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A20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0016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1F3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9581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6E18FCF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CD74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C218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F046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874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1F518C8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EC08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C67C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6701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64BA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582BDD3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8F3B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B1A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2402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467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25D87D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2DCA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8B43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5590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50ED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37449898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320B2559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47E3F223" w14:textId="5D9ED982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393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zniesienia nazwy obiektu miejskiego w Dzielnicy Bemowo m.st. Warszawy – druk nr 1511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55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3F47723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D168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5E0C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C304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5818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498D8DF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63F3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4E00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3305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2D54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231C9A0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C0FE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ADC3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F3F3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9DA6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0E47F3A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ECF7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B0EC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1F73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6423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0737CE5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B312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A473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AE7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FDB2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6BC91AD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3152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E57B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7372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BF52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30A1622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8322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8DF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283A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246C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070F7F2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0798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2B1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32C7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DF79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2A38F4" w:rsidRPr="00F150EB" w14:paraId="6A00CB0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E7A5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998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E469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63F2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A38F4" w:rsidRPr="00F150EB" w14:paraId="7EABC41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89C1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7DC3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811F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6A88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2A38F4" w:rsidRPr="00F150EB" w14:paraId="6D75464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E950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7EBF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3FB9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84ED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2A38F4" w:rsidRPr="00F150EB" w14:paraId="0BCFDF5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6DAA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F1B0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D882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D36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2A38F4" w:rsidRPr="00F150EB" w14:paraId="08D9B00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780C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3C49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958C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EA8A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2A38F4" w:rsidRPr="00F150EB" w14:paraId="0308A93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35C8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097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BA21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6C67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302121B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3A6F3D26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57E338E3" w14:textId="317D994F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394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rozpatrzenia skargi [dane zanonimizowane] na Prezydenta m.st. Warszawy – druk nr 1525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50B75FF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A380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43D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6499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26F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6958CA9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865F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B634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D8D3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038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4D3469B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15A2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B51D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FAB9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70E8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432745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87F2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3B83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DF75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749C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0B4FC2A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B1A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DE3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F8CA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4139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0F77244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A2DE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F85C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B159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8A2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714BD2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8149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B637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387F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3464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32DFE02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4025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A3F5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C928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DCEB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049A870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70F4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32D0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4466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CDE5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74B165E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BB0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744C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55E3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CC72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4E3BED0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F525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6C48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E18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54BD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6848E30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0B8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75F2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976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B27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405F2C0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A7B8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64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980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1900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32ED34A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9711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584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89F8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D09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32B0B479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1A086109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6A22FD1E" w14:textId="40085096" w:rsidR="00894A1F" w:rsidRPr="00F150EB" w:rsidRDefault="00894A1F" w:rsidP="006947AE">
      <w:pPr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395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rozpatrzenia skargi [dane zanonimizowane] na Dyrektora Zarządu Dróg Miejskich – druk nr 1526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44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3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9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A5D905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5582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33AA9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E609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BD8E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7D5E784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6C201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D71E2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6DCE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5F9D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2A38F4" w:rsidRPr="00F150EB" w14:paraId="0E6588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85CF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226B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36DC1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65EF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</w:tr>
      <w:tr w:rsidR="002A38F4" w:rsidRPr="00F150EB" w14:paraId="628C8E1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B3E7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7B65D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BFFE6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50CE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319B68B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3436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E5BE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791D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1D8E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3E74369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C266B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AA1B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B21A7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6EFA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A38F4" w:rsidRPr="00F150EB" w14:paraId="75B2CF3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F8B7D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6F03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A0B21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9BDC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2A38F4" w:rsidRPr="00F150EB" w14:paraId="7F19CC4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35859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14E89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EAF71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D5B7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5133D08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E8B8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C45E9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2E37F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E4FB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03F9C58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3B0B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F6F5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F370C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F840D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2A38F4" w:rsidRPr="00F150EB" w14:paraId="113A3A2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ADD7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E5AB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B2BCB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BFA9D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</w:tbl>
    <w:p w14:paraId="01D56082" w14:textId="77777777" w:rsidR="00894A1F" w:rsidRPr="00F150EB" w:rsidRDefault="00894A1F" w:rsidP="006947AE">
      <w:pPr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7385CB8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3FE24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99DA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1A95E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B6099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EDE2DA5" w14:textId="77777777" w:rsidR="00894A1F" w:rsidRPr="00F150EB" w:rsidRDefault="00894A1F" w:rsidP="006947AE">
      <w:pPr>
        <w:spacing w:line="288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266956B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9FBE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22C4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98BB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0CE5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2A38F4" w:rsidRPr="00F150EB" w14:paraId="7DB39EE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0ACC8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149A1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25836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F0EB3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2A38F4" w:rsidRPr="00F150EB" w14:paraId="45E7FBB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3CE65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1E7D0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6D86D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99A7A" w14:textId="77777777" w:rsidR="00894A1F" w:rsidRPr="00F150EB" w:rsidRDefault="00894A1F" w:rsidP="006947AE">
            <w:pPr>
              <w:spacing w:line="288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1AA8896D" w14:textId="62C44243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396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rozpatrzenia skargi [dane zanonimizowane] na Dyrektora Zarządu Dróg Miejskich – druk nr 1527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52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4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0E58B4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CE29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E1D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0B6D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2F18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2A38F4" w:rsidRPr="00F150EB" w14:paraId="2672801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A4CF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742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C06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43A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2A38F4" w:rsidRPr="00F150EB" w14:paraId="033E6A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96D8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B356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C58B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4CD2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2A38F4" w:rsidRPr="00F150EB" w14:paraId="58A0EFC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A68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5A5A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1C1F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A1E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2A38F4" w:rsidRPr="00F150EB" w14:paraId="5D149A4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C111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8911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33B9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1924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2A38F4" w:rsidRPr="00F150EB" w14:paraId="28CBF04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EBD3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E3F7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4EF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3E6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2A38F4" w:rsidRPr="00F150EB" w14:paraId="0008EB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D4DF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436A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244B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21CD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2A38F4" w:rsidRPr="00F150EB" w14:paraId="404B6D8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8EC7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417D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2E0A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243A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</w:tr>
      <w:tr w:rsidR="002A38F4" w:rsidRPr="00F150EB" w14:paraId="64264B3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6F0C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EBB8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C483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A2AB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2A38F4" w:rsidRPr="00F150EB" w14:paraId="34F1289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0131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8FCD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9D49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DC66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67D15B8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E4A0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9972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778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915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4D4CB89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0CF4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D18C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C94C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3CA1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24CB253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313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DBAE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93EC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993E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20604A5D" w14:textId="77777777" w:rsidR="00894A1F" w:rsidRPr="00F150EB" w:rsidRDefault="00894A1F" w:rsidP="00F150EB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4ED0EAE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183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E6F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2337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C8A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</w:tbl>
    <w:p w14:paraId="09FC1C1D" w14:textId="29731B83" w:rsidR="00894A1F" w:rsidRPr="00F150EB" w:rsidRDefault="00894A1F" w:rsidP="006947AE">
      <w:pPr>
        <w:spacing w:line="276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397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rozpatrzenia skargi [dane zanonimizowane] na Dyrektora Schroniska na Paluchu im. Jana Lityńskiego – druk nr 1528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34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3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19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50FBE0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F3C6F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E3521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925C7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B27A0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0097963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06F42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939A7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58D1D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37C62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2A38F4" w:rsidRPr="00F150EB" w14:paraId="3B5230F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9A06E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C7281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19C4C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5FCDA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6421AC7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CE0D9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AC75C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F0F28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5393E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2A38F4" w:rsidRPr="00F150EB" w14:paraId="3BCEC2E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2C3EB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31B62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E791D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90057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2A38F4" w:rsidRPr="00F150EB" w14:paraId="770AE72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8D638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EC6D7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EC4D3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1BEA0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A38F4" w:rsidRPr="00F150EB" w14:paraId="22882C8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293A3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6D7B8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E58EE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666F1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6E5BA71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01B91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E6730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96A4B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F6828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657AB68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6E28B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DD49F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2C7B4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42C78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2FB96F6D" w14:textId="77777777" w:rsidR="00894A1F" w:rsidRPr="00F150EB" w:rsidRDefault="00894A1F" w:rsidP="006947AE">
      <w:pPr>
        <w:spacing w:line="276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75D67E6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47146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A91F9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EEDEC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A694E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0BBD737" w14:textId="77777777" w:rsidR="00894A1F" w:rsidRPr="00F150EB" w:rsidRDefault="00894A1F" w:rsidP="006947AE">
      <w:pPr>
        <w:spacing w:line="276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715AE15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C2064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353C6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1BCA7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F436F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28DC007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30B7D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C8843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4419C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6049D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</w:tr>
      <w:tr w:rsidR="002A38F4" w:rsidRPr="00F150EB" w14:paraId="50917B4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B5BDB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FACFD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C23E0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92A89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2A38F4" w:rsidRPr="00F150EB" w14:paraId="7FBFAA9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3EEEB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1A52E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AC0A2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CE87B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2A38F4" w:rsidRPr="00F150EB" w14:paraId="7421ADF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0896B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4C5FB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C0E9E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99478" w14:textId="77777777" w:rsidR="00894A1F" w:rsidRPr="00F150EB" w:rsidRDefault="00894A1F" w:rsidP="006947AE">
            <w:pPr>
              <w:spacing w:line="276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688251BF" w14:textId="435FDAC4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398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wskazania organu właściwego do rozpatrzenia skargi Stowarzyszenia Rodzin i Przyjaciół Osób z Niepełnosprawnością Intelektualną „Chata z pomysłami" – druk nr 1529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55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1758F90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702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51F5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024A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AB83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46A84C9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586F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75EE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0FEC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B65A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6B27BBB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F96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F9EE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0ED7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2183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7B9A6FD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A1F9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BFF2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7BC9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B467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2632687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1384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936B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5D1F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5D53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5A5D40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D846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C421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0903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9BE1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55D47D4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132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AEC1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FE0D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21BE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537F070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6CDE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6113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EBC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4E9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6D324D0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E9BB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9CB4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9057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289E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66132E6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29A2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1A1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B7C3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A322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2A38F4" w:rsidRPr="00F150EB" w14:paraId="592697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8FC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DC42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BB6A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C243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2A38F4" w:rsidRPr="00F150EB" w14:paraId="2107E09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FCE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BDEF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63B4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D8C9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2A38F4" w:rsidRPr="00F150EB" w14:paraId="52CED3A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ECE6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01F7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3722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FAA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2A38F4" w:rsidRPr="00F150EB" w14:paraId="58B08B2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A3BD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61A8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4266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104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5BF3DB1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4914A1A0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20C6B762" w14:textId="54AE9846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399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wskazania organu właściwego do rozpatrzenia skargi [dane zanonimizowane] – druk nr 1530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26FC5A4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5F7D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24A7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EF8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20EB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1FCDB9B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FE92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F453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F51F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7EAF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34A80B4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B170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EFD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873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2B9A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16C5BFC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5D96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1C4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916B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915C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0BD37A9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AF42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58B9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89FE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C4E4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5F6F5D2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3D92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EEAF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8BCE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2D19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544ED2F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49B9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10F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B257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9F5F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67712CD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0F2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15E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099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EE76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1929438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32C8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0BF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F51B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FC8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2925618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FDD3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6850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98B7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9650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39FD402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A99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666F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7BA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8EF9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1CC70E7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1E4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748D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2083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1207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67D817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366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75E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7C82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6EA5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2C3B1BE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35BD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7F42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EE90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E1EA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2B9D5243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6AD0266E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609B0A7D" w14:textId="4D69B1A0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400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przekazania skargi [dane zanonimizowane] Prezydentowi m.st. Warszawy – druk nr 1531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5371BE5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E570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D2D1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78FC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325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2882FB9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0355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B691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B04A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D383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6BF51EE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98BC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3D0D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FC4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0165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68A38A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073D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7ED5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A243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B14A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0F36101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1CA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4D33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6F2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8F11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1C8052B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5260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130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12E3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667F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257BDB5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21AD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CC94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304E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FB8A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5880C4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AC8C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4BC1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114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9716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5BFA0A0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CB4C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F875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6E62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9053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64647E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EF8A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6A15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7A18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C909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0551DBE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7E94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C316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172D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EDA1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662F754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F14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1015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DB03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EE62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217576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1FC5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AFC4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E46F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4D9D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259C9F0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DC67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431A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1ACC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D673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38F1FBE7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lastRenderedPageBreak/>
        <w:br/>
      </w:r>
    </w:p>
    <w:p w14:paraId="26066D2E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2B4AC31A" w14:textId="36599719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401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przekazania skargi [dane zanonimizowane] i [dane zanonimizowane] Radzie Dzielnicy Żoliborz m.st. Warszawy – druk nr 1532 +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autopoprawka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79F3672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B887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057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C557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74D7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219698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A3C4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777A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58E1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9EFE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009399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C26A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4504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88BB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394E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2B9682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46A7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63E5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34BE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2C54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12784F6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B1F9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79F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D1AC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A472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30CBFDD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9F62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5460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C712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DD39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34C0B9F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5BF6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BAE6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E67C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1212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10D6000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C184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CEFF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F37E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FF9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1C2E0C6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C8CA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C904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8A54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95D5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4D73126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E77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495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878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BF99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06B9967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5357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0AD0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A07F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020D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2FDB8AB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E98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F846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74FC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BDEB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1EBF69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45FF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2AB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2B0F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D09D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277F077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BB2F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EB7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BF16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9A94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48CD9303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03312F2A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0D88C0A5" w14:textId="118DACF7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402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przekazania skargi [dane zanonimizowane] Prezydentowi m.st. Warszawy – druk nr 1533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lastRenderedPageBreak/>
        <w:t>Za: 56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72DB953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3383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020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BC52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6D3E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3B0E18A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7379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C7E1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DF0E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0934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32D52FA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58C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DBFA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F7AD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82A8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76FF546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1D7A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A440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FD89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601C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660F1A7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70D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C86C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AB4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B595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24E0CDD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772D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C941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B14C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99E0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37FA42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63DC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DA2E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EA7E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BD65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67EC6FA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528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7EA9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EA0B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8060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134F89A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3E7C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EB6A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1C8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7F00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0FFEAAC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1323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08B0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2489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863F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371859F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B78A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0740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F6CA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8538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50F0625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084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F4E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563A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DA6A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58471F0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86FA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F41C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BB51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F94A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2F0B098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DAD7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3FC2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E3DA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06B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24F48C65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1DBE7A57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7D092689" w14:textId="54BACFB0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403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przekazania skargi [dane zanonimizowane] Prezydentowi m.st. Warszawy – druk nr 1534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lastRenderedPageBreak/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6B83A3F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8461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59E9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3116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0705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0B23087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5D7B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1DFC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37E2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BB7B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75B363B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8D78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06FF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52DF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1AD5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768ABBC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5CC3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7ED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1C99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EA48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669EC30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2172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03C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DCAD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BF1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11D6326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DFBF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8846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B601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15C7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28F18FE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8711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7206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2C6D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3F60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422DA21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98CD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C253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C69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6E8C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533037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121B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7CBB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E072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5A3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48DF9FA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5762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2D4C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A37C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9AFF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435ABD0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D4B4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D825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E092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1732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1506B7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1F7E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F39C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81BE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31E8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65F57E3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E35E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6F08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55BE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495D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1198C64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9349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4634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2228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3F05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49E8BE54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5AA773F3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26A55E84" w14:textId="00DA8831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404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przekazania wniosków [dane zanonimizowane] Prezydentowi m.st. Warszawy – druk nr 1535 +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autopoprawka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5C730E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7AE5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7346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1A76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135A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4E38D92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223C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2468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98C3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47FD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485988A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FB80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314D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28BF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F534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185C8F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C56A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5BC7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BA24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D6C9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3E40625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2C67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43A8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6974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63BC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513A54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87E2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CE8B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7F3E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45C0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216BFD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C614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D9A2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F48B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68FE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510083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D68A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552E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9EED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B705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3A59AE7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743E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5BE9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DFC2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0293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4F3BDB4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61D3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C6E2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9879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4382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4569A6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8373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A2B1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303F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BFDE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76782A0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711D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43BC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6E10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34EF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59DCB90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1040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4E82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ABEA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156D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49EE527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38D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6EC1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BE2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E981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68DC3F19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5A87D841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0415D776" w14:textId="646D9206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Uchwała Nr XXXI</w:t>
      </w:r>
      <w:r>
        <w:rPr>
          <w:rFonts w:ascii="Calibri" w:eastAsia="Times New Roman" w:hAnsi="Calibri" w:cs="Calibri"/>
          <w:b/>
          <w:bCs/>
          <w:sz w:val="22"/>
          <w:szCs w:val="22"/>
        </w:rPr>
        <w:t>V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/1</w:t>
      </w:r>
      <w:r>
        <w:rPr>
          <w:rFonts w:ascii="Calibri" w:eastAsia="Times New Roman" w:hAnsi="Calibri" w:cs="Calibri"/>
          <w:b/>
          <w:bCs/>
          <w:sz w:val="22"/>
          <w:szCs w:val="22"/>
        </w:rPr>
        <w:t>405</w:t>
      </w:r>
      <w:r w:rsidRPr="0038780B">
        <w:rPr>
          <w:rFonts w:ascii="Calibri" w:eastAsia="Times New Roman" w:hAnsi="Calibri" w:cs="Calibri"/>
          <w:b/>
          <w:bCs/>
          <w:sz w:val="22"/>
          <w:szCs w:val="22"/>
        </w:rPr>
        <w:t>/2026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przekazania wniosków [dane zanonimizowane] Prezydentowi m.st. Warszawy – druk nr 1536 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56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126CB60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77A3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7B01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A8F8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245C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2A38F4" w:rsidRPr="00F150EB" w14:paraId="2661A69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0A56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63F5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93EE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0052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2A38F4" w:rsidRPr="00F150EB" w14:paraId="4B8CA67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FF1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1D8F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E0FFE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851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70F4C81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B6FE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2126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9709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1CD1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2A38F4" w:rsidRPr="00F150EB" w14:paraId="409AAC1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CD5B2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F087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4D8B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A6DF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</w:tr>
      <w:tr w:rsidR="002A38F4" w:rsidRPr="00F150EB" w14:paraId="51E798A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91A7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929D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6D21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6333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2A38F4" w:rsidRPr="00F150EB" w14:paraId="5D6C86D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8FA9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15EB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BB51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E7A0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174FF10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D71E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65659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B621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F947A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2A38F4" w:rsidRPr="00F150EB" w14:paraId="56B0DE2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E51D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58237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12FF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9716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2A38F4" w:rsidRPr="00F150EB" w14:paraId="056E606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8490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7565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8CAB5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55FF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2A38F4" w:rsidRPr="00F150EB" w14:paraId="546FB6B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4ACD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8F154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F0958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6491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2A38F4" w:rsidRPr="00F150EB" w14:paraId="0B1DBE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0D0B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3AE3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FFEA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911D3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2A38F4" w:rsidRPr="00F150EB" w14:paraId="24CC405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59920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0142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2DAFD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7F12F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A38F4" w:rsidRPr="00F150EB" w14:paraId="30E43E9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C054B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3EBFC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0DEF1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58676" w14:textId="77777777" w:rsidR="00894A1F" w:rsidRPr="00F150EB" w:rsidRDefault="00894A1F" w:rsidP="00F150EB">
            <w:pPr>
              <w:spacing w:line="300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55957306" w14:textId="77777777" w:rsidR="006947AE" w:rsidRDefault="00894A1F" w:rsidP="00894A1F">
      <w:pPr>
        <w:spacing w:line="300" w:lineRule="auto"/>
        <w:rPr>
          <w:rFonts w:ascii="Calibri" w:eastAsia="Times New Roman" w:hAnsi="Calibri" w:cs="Calibri"/>
          <w:b/>
          <w:bCs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</w:p>
    <w:p w14:paraId="51F817E3" w14:textId="77777777" w:rsidR="006947AE" w:rsidRDefault="006947AE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14:paraId="67B7487B" w14:textId="616A9C39" w:rsidR="00894A1F" w:rsidRPr="00F150EB" w:rsidRDefault="00894A1F" w:rsidP="006947AE">
      <w:pPr>
        <w:spacing w:line="264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ZMIANA PORZĄDKU OBRAD – wniosek zgłoszony przez Przewodniczącego Komisji Infrastruktury i Inwestycji P. Wertensteina-Żuławskiego o zdjęcie - Projekt uchwały Rady m.st. Warszawy zmieniającej uchwałę w sprawie ustanowienia na terenie miasta stołecznego Warszawy Strefy Czystego Transportu – druk nr 1541</w:t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F150EB">
        <w:rPr>
          <w:rFonts w:ascii="Calibri" w:eastAsia="Times New Roman" w:hAnsi="Calibri" w:cs="Calibri"/>
          <w:sz w:val="22"/>
          <w:szCs w:val="22"/>
        </w:rPr>
        <w:br/>
        <w:t>Za: 40</w:t>
      </w:r>
      <w:r w:rsidRPr="00F150EB">
        <w:rPr>
          <w:rFonts w:ascii="Calibri" w:eastAsia="Times New Roman" w:hAnsi="Calibri" w:cs="Calibri"/>
          <w:sz w:val="22"/>
          <w:szCs w:val="22"/>
        </w:rPr>
        <w:br/>
        <w:t>Przeciw: 13</w:t>
      </w:r>
      <w:r w:rsidRPr="00F150EB">
        <w:rPr>
          <w:rFonts w:ascii="Calibri" w:eastAsia="Times New Roman" w:hAnsi="Calibri" w:cs="Calibri"/>
          <w:sz w:val="22"/>
          <w:szCs w:val="22"/>
        </w:rPr>
        <w:br/>
        <w:t>Wstrzymało się: 3</w:t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71517C8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480DB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03A29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4003F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A6A6C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Czerska-Wysocka</w:t>
            </w:r>
          </w:p>
        </w:tc>
      </w:tr>
      <w:tr w:rsidR="002A38F4" w:rsidRPr="00F150EB" w14:paraId="2466F5B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382A9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88702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003A2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Magdalena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848A0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Kamila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2A38F4" w:rsidRPr="00F150EB" w14:paraId="3177027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E6F24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A67E3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01E99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290BA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2A38F4" w:rsidRPr="00F150EB" w14:paraId="54B078E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57ED8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 xml:space="preserve">Marcin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FFD7D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C4FCB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Sylwia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DFF1B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2A38F4" w:rsidRPr="00F150EB" w14:paraId="0C157C5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B7523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9882B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Dorota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9CC44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Elżbieta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DFCBB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Melania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2A38F4" w:rsidRPr="00F150EB" w14:paraId="4F31E5A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FA006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Ewa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AC32C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E4347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7E1E5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Beata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2A38F4" w:rsidRPr="00F150EB" w14:paraId="059D476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350B7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Agnieszka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C66A7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Patryk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AFD45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3096C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Renata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2A38F4" w:rsidRPr="00F150EB" w14:paraId="4DAFEE1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92C15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D1086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Sławomir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FB7EC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Zofia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FD15E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Sandra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2A38F4" w:rsidRPr="00F150EB" w14:paraId="49C557C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D0A18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92797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0A2D9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Marta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43441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Jarosław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2A38F4" w:rsidRPr="00F150EB" w14:paraId="6E8C07E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5A05F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63AFF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Joanna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2245A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Iwona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950C3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Justyna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</w:tbl>
    <w:p w14:paraId="0D190D0E" w14:textId="77777777" w:rsidR="00894A1F" w:rsidRPr="00F150EB" w:rsidRDefault="00894A1F" w:rsidP="006947AE">
      <w:pPr>
        <w:spacing w:line="264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62C6AB9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6929A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Maciej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2E07C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Jacek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AB3E9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Dariusz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4DAB1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Filip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2A38F4" w:rsidRPr="00F150EB" w14:paraId="25FA37A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294DA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Damian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561D6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72548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Christian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E337E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Barbara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2A38F4" w:rsidRPr="00F150EB" w14:paraId="285AC41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6A598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Michalina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B5F1B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Piotr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C730F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Grażyna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70800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Wojciech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2A38F4" w:rsidRPr="00F150EB" w14:paraId="32D9243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162E6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Alicja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BE267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962E2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34D4C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F502AE0" w14:textId="77777777" w:rsidR="00894A1F" w:rsidRPr="00F150EB" w:rsidRDefault="00894A1F" w:rsidP="006947AE">
      <w:pPr>
        <w:spacing w:line="264" w:lineRule="auto"/>
        <w:rPr>
          <w:rFonts w:ascii="Calibri" w:eastAsia="Times New Roman" w:hAnsi="Calibri" w:cs="Calibri"/>
          <w:sz w:val="22"/>
          <w:szCs w:val="22"/>
        </w:rPr>
      </w:pPr>
      <w:r w:rsidRPr="00F150EB">
        <w:rPr>
          <w:rFonts w:ascii="Calibri" w:eastAsia="Times New Roman" w:hAnsi="Calibri" w:cs="Calibri"/>
          <w:sz w:val="22"/>
          <w:szCs w:val="22"/>
        </w:rPr>
        <w:br/>
      </w:r>
      <w:r w:rsidRPr="00F150EB">
        <w:rPr>
          <w:rFonts w:ascii="Calibri" w:eastAsia="Times New Roman" w:hAnsi="Calibri" w:cs="Calibr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A38F4" w:rsidRPr="00F150EB" w14:paraId="385363F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9B0BC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Tomasz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E0293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Jolanta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598EC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 xml:space="preserve">Paweł </w:t>
            </w:r>
            <w:r w:rsidRPr="00F150E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84F34" w14:textId="77777777" w:rsidR="00894A1F" w:rsidRPr="00F150EB" w:rsidRDefault="00894A1F" w:rsidP="006947AE">
            <w:pPr>
              <w:spacing w:line="264" w:lineRule="auto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F150EB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7C7AE269" w14:textId="71804504" w:rsidR="00894A1F" w:rsidRPr="00F150EB" w:rsidRDefault="00894A1F" w:rsidP="00894A1F">
      <w:pPr>
        <w:spacing w:line="300" w:lineRule="auto"/>
        <w:rPr>
          <w:rFonts w:ascii="Calibri" w:eastAsia="Times New Roman" w:hAnsi="Calibri" w:cs="Calibri"/>
          <w:sz w:val="22"/>
          <w:szCs w:val="22"/>
        </w:rPr>
      </w:pPr>
    </w:p>
    <w:sectPr w:rsidR="00894A1F" w:rsidRPr="00F150EB" w:rsidSect="00DB1BC7">
      <w:headerReference w:type="first" r:id="rId7"/>
      <w:pgSz w:w="16838" w:h="11906" w:orient="landscape"/>
      <w:pgMar w:top="567" w:right="1417" w:bottom="426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54536" w14:textId="77777777" w:rsidR="00F150EB" w:rsidRDefault="00F150EB" w:rsidP="00F150EB">
      <w:r>
        <w:separator/>
      </w:r>
    </w:p>
  </w:endnote>
  <w:endnote w:type="continuationSeparator" w:id="0">
    <w:p w14:paraId="1546B4CB" w14:textId="77777777" w:rsidR="00F150EB" w:rsidRDefault="00F150EB" w:rsidP="00F15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4B03E" w14:textId="77777777" w:rsidR="00F150EB" w:rsidRDefault="00F150EB" w:rsidP="00F150EB">
      <w:r>
        <w:separator/>
      </w:r>
    </w:p>
  </w:footnote>
  <w:footnote w:type="continuationSeparator" w:id="0">
    <w:p w14:paraId="158176AA" w14:textId="77777777" w:rsidR="00F150EB" w:rsidRDefault="00F150EB" w:rsidP="00F15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2295" w14:textId="77777777" w:rsidR="00F75B87" w:rsidRDefault="00F75B87" w:rsidP="00F75B87">
    <w:pPr>
      <w:pStyle w:val="Nagwek"/>
    </w:pPr>
    <w:r w:rsidRPr="00E00AFD">
      <w:rPr>
        <w:color w:val="C00000"/>
      </w:rPr>
      <w:t>Dane osobowe                                                                                                                                                                  Wersja zanonimizowana</w:t>
    </w:r>
  </w:p>
  <w:p w14:paraId="3941F172" w14:textId="77777777" w:rsidR="00F75B87" w:rsidRDefault="00F75B87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D5"/>
    <w:rsid w:val="002A38F4"/>
    <w:rsid w:val="002A43F3"/>
    <w:rsid w:val="003E42D5"/>
    <w:rsid w:val="0045075C"/>
    <w:rsid w:val="004941BF"/>
    <w:rsid w:val="006947AE"/>
    <w:rsid w:val="00894A1F"/>
    <w:rsid w:val="009231F4"/>
    <w:rsid w:val="00B94CF9"/>
    <w:rsid w:val="00BA76E1"/>
    <w:rsid w:val="00CD68A0"/>
    <w:rsid w:val="00DB1BC7"/>
    <w:rsid w:val="00E00AFD"/>
    <w:rsid w:val="00F150EB"/>
    <w:rsid w:val="00F75B87"/>
    <w:rsid w:val="00FF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9E92E0"/>
  <w15:chartTrackingRefBased/>
  <w15:docId w15:val="{3FAAD0E3-75BA-4E77-B06E-3F50DED7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F150EB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150EB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F150E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150EB"/>
    <w:rPr>
      <w:rFonts w:eastAsiaTheme="minorEastAsia"/>
      <w:sz w:val="24"/>
      <w:szCs w:val="24"/>
    </w:rPr>
  </w:style>
  <w:style w:type="paragraph" w:customStyle="1" w:styleId="Tytu10">
    <w:name w:val="Tytuł1"/>
    <w:basedOn w:val="Normalny"/>
    <w:rsid w:val="00F150EB"/>
    <w:pPr>
      <w:spacing w:before="100" w:beforeAutospacing="1" w:after="100" w:afterAutospacing="1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0500E-6BA4-4593-800C-C3E0FC52E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58</Pages>
  <Words>8596</Words>
  <Characters>67002</Characters>
  <Application>Microsoft Office Word</Application>
  <DocSecurity>0</DocSecurity>
  <Lines>558</Lines>
  <Paragraphs>150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Głosowanie z 34 sesji Rady m.st. Warszawy – 16 kwietnia 2026 r.</vt:lpstr>
    </vt:vector>
  </TitlesOfParts>
  <Company>Urzad Miasta</Company>
  <LinksUpToDate>false</LinksUpToDate>
  <CharactersWithSpaces>75448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Głosowanie z 34 sesji Rady m.st. Warszawy – 16 kwietnia 2026 r.</dc:title>
  <dc:subject/>
  <dc:creator>Witkowska Małgorzata (RW)</dc:creator>
  <cp:keywords/>
  <dc:description/>
  <cp:lastModifiedBy>Bisialska Anna (RW)</cp:lastModifiedBy>
  <cp:revision>7</cp:revision>
  <dcterms:created xsi:type="dcterms:W3CDTF">2026-04-17T07:16:00Z</dcterms:created>
  <dcterms:modified xsi:type="dcterms:W3CDTF">2026-04-17T08:17:00Z</dcterms:modified>
</cp:coreProperties>
</file>