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DE2EC" w14:textId="33FE6402" w:rsidR="00D60588" w:rsidRDefault="64565AA6" w:rsidP="64565AA6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64565AA6">
        <w:rPr>
          <w:rFonts w:ascii="Calibri" w:eastAsia="Calibri" w:hAnsi="Calibri" w:cs="Calibri"/>
          <w:b/>
          <w:bCs/>
          <w:sz w:val="24"/>
          <w:szCs w:val="24"/>
        </w:rPr>
        <w:t xml:space="preserve">Brak odpowiedzi po wybraniu ilości wyświetlanych produktów na stronie </w:t>
      </w:r>
    </w:p>
    <w:p w14:paraId="6DDF158C" w14:textId="27B4CAEA" w:rsidR="00D60588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Opis</w:t>
      </w:r>
    </w:p>
    <w:p w14:paraId="153C88A9" w14:textId="319E6CFB" w:rsidR="00D60588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Po wybraniu ilości wyświetlanych produktów strona nie reaguje. Wyświetla domyślnie maksymalnie 25 produktów. </w:t>
      </w:r>
    </w:p>
    <w:p w14:paraId="373BFF89" w14:textId="7AD6D798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 xml:space="preserve">Kroki do reprodukcji </w:t>
      </w:r>
    </w:p>
    <w:p w14:paraId="7D08A0B0" w14:textId="293CF9D5" w:rsidR="00D60588" w:rsidRDefault="64565AA6" w:rsidP="64565AA6">
      <w:pPr>
        <w:pStyle w:val="Akapitzlist"/>
        <w:numPr>
          <w:ilvl w:val="0"/>
          <w:numId w:val="5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Otwórz w przeglądarce stronę </w:t>
      </w:r>
      <w:hyperlink r:id="rId5">
        <w:r w:rsidRPr="64565AA6">
          <w:rPr>
            <w:rStyle w:val="Hipercze"/>
            <w:rFonts w:ascii="Calibri" w:eastAsia="Calibri" w:hAnsi="Calibri" w:cs="Calibri"/>
          </w:rPr>
          <w:t>https://academybugs.com/find-bugs/</w:t>
        </w:r>
      </w:hyperlink>
    </w:p>
    <w:p w14:paraId="30EF82B5" w14:textId="5AA87AA2" w:rsidR="00D60588" w:rsidRDefault="64565AA6" w:rsidP="64565AA6">
      <w:pPr>
        <w:pStyle w:val="Akapitzlist"/>
        <w:numPr>
          <w:ilvl w:val="0"/>
          <w:numId w:val="5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Zmień ilość produktów wyświetlających się na stronie na 10</w:t>
      </w:r>
    </w:p>
    <w:p w14:paraId="44BC6C86" w14:textId="5B63A9A7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Obecny rezultat</w:t>
      </w:r>
    </w:p>
    <w:p w14:paraId="420D4D43" w14:textId="77905BF5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>Strona nie reaguje.</w:t>
      </w:r>
    </w:p>
    <w:p w14:paraId="42FC6B5C" w14:textId="611E749F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Oczekiwany rezultat</w:t>
      </w:r>
    </w:p>
    <w:p w14:paraId="4AC6E883" w14:textId="6EB94086" w:rsidR="00D60588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Na stronie wyświetla się tylko wybrana ilość produktów.</w:t>
      </w:r>
    </w:p>
    <w:p w14:paraId="6AF2FF22" w14:textId="4F0EDDBC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Priorytet</w:t>
      </w:r>
    </w:p>
    <w:p w14:paraId="38B81276" w14:textId="1A9A19E0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>Major</w:t>
      </w:r>
    </w:p>
    <w:p w14:paraId="0B8CB22B" w14:textId="1DBDE9C4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Środowisko</w:t>
      </w:r>
    </w:p>
    <w:p w14:paraId="70C5787C" w14:textId="64B474A9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 xml:space="preserve">Testowe, Przeglądarka Google Chrome Wersja 114.0.5735.133 (Oficjalna wersja) (64-bitowa). </w:t>
      </w:r>
    </w:p>
    <w:p w14:paraId="0D635147" w14:textId="19C77B5D" w:rsidR="00D60588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Załącznik</w:t>
      </w:r>
    </w:p>
    <w:p w14:paraId="2FC90633" w14:textId="4FE6A647" w:rsidR="00D60588" w:rsidRDefault="00000000" w:rsidP="64565AA6">
      <w:pPr>
        <w:spacing w:line="257" w:lineRule="auto"/>
      </w:pPr>
      <w:r>
        <w:rPr>
          <w:noProof/>
        </w:rPr>
        <w:drawing>
          <wp:inline distT="0" distB="0" distL="0" distR="0" wp14:anchorId="1F3568C3" wp14:editId="6B96FAB1">
            <wp:extent cx="6115050" cy="2815471"/>
            <wp:effectExtent l="0" t="0" r="0" b="0"/>
            <wp:docPr id="1663013391" name="Obraz 166301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5426" w14:textId="2A529119" w:rsidR="00D60588" w:rsidRDefault="00D60588" w:rsidP="64565AA6"/>
    <w:p w14:paraId="594ACB63" w14:textId="416C389D" w:rsidR="64565AA6" w:rsidRDefault="64565AA6" w:rsidP="64565AA6"/>
    <w:p w14:paraId="7C93140A" w14:textId="67B2B603" w:rsidR="64565AA6" w:rsidRDefault="64565AA6" w:rsidP="64565AA6"/>
    <w:p w14:paraId="6FB7681D" w14:textId="0B8E6EF1" w:rsidR="64565AA6" w:rsidRDefault="64565AA6" w:rsidP="64565AA6"/>
    <w:p w14:paraId="2593E089" w14:textId="2864C24F" w:rsidR="64565AA6" w:rsidRDefault="64565AA6" w:rsidP="64565AA6"/>
    <w:p w14:paraId="1E66215A" w14:textId="39F2E9C8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64565AA6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Ilość danego produktu w koszyku nie może być większa niż 2 </w:t>
      </w:r>
    </w:p>
    <w:p w14:paraId="2DF4B041" w14:textId="27B4CAEA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Opis</w:t>
      </w:r>
    </w:p>
    <w:p w14:paraId="64386089" w14:textId="2295CE9F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Po dodaniu losowego produktu do koszyka, ilość tego produktu nie może być większa niż 2.  </w:t>
      </w:r>
    </w:p>
    <w:p w14:paraId="4685964A" w14:textId="7AD6D798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 xml:space="preserve">Kroki do reprodukcji </w:t>
      </w:r>
    </w:p>
    <w:p w14:paraId="4B9E6B93" w14:textId="293CF9D5" w:rsidR="64565AA6" w:rsidRDefault="64565AA6" w:rsidP="64565AA6">
      <w:pPr>
        <w:pStyle w:val="Akapitzlist"/>
        <w:numPr>
          <w:ilvl w:val="0"/>
          <w:numId w:val="4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Otwórz w przeglądarce stronę </w:t>
      </w:r>
      <w:hyperlink r:id="rId7">
        <w:r w:rsidRPr="64565AA6">
          <w:rPr>
            <w:rStyle w:val="Hipercze"/>
            <w:rFonts w:ascii="Calibri" w:eastAsia="Calibri" w:hAnsi="Calibri" w:cs="Calibri"/>
          </w:rPr>
          <w:t>https://academybugs.com/find-bugs/</w:t>
        </w:r>
      </w:hyperlink>
    </w:p>
    <w:p w14:paraId="7CBE7365" w14:textId="65CCA80F" w:rsidR="64565AA6" w:rsidRDefault="64565AA6" w:rsidP="64565AA6">
      <w:pPr>
        <w:pStyle w:val="Akapitzlist"/>
        <w:numPr>
          <w:ilvl w:val="0"/>
          <w:numId w:val="4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Dodaj do koszyka losowy produkt</w:t>
      </w:r>
    </w:p>
    <w:p w14:paraId="7483708B" w14:textId="4EEED6D6" w:rsidR="64565AA6" w:rsidRDefault="64565AA6" w:rsidP="64565AA6">
      <w:pPr>
        <w:pStyle w:val="Akapitzlist"/>
        <w:numPr>
          <w:ilvl w:val="0"/>
          <w:numId w:val="4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Wyświetl koszyk </w:t>
      </w:r>
    </w:p>
    <w:p w14:paraId="0A82BFE3" w14:textId="2C8A91CB" w:rsidR="64565AA6" w:rsidRDefault="64565AA6" w:rsidP="64565AA6">
      <w:pPr>
        <w:pStyle w:val="Akapitzlist"/>
        <w:numPr>
          <w:ilvl w:val="0"/>
          <w:numId w:val="4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Zmień ilość kupowanego produktu na więcej niż 2 sztuki</w:t>
      </w:r>
    </w:p>
    <w:p w14:paraId="16DF34D3" w14:textId="536C635C" w:rsidR="64565AA6" w:rsidRDefault="64565AA6" w:rsidP="64565AA6">
      <w:pPr>
        <w:pStyle w:val="Akapitzlist"/>
        <w:numPr>
          <w:ilvl w:val="0"/>
          <w:numId w:val="4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Kliknij przycisk “UPDATE”</w:t>
      </w:r>
    </w:p>
    <w:p w14:paraId="6712D446" w14:textId="5B63A9A7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Obecny rezultat</w:t>
      </w:r>
    </w:p>
    <w:p w14:paraId="521934C3" w14:textId="6D0F3791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Ilość sztuk w koszyku powraca do liczby 2.</w:t>
      </w:r>
    </w:p>
    <w:p w14:paraId="6FE9BF24" w14:textId="611E749F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Oczekiwany rezultat</w:t>
      </w:r>
    </w:p>
    <w:p w14:paraId="69F2F5A4" w14:textId="56E8472E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Ilość sztuk w koszyku aktualizuje się zgodnie z wybranym parametrem. Istnieje możliwość kupienia więcej niż 2 sztuk danego produktu.</w:t>
      </w:r>
    </w:p>
    <w:p w14:paraId="772E8941" w14:textId="4F0EDDBC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Priorytet</w:t>
      </w:r>
    </w:p>
    <w:p w14:paraId="5AE7A2EE" w14:textId="26FF6CEA" w:rsidR="64565AA6" w:rsidRDefault="64565AA6" w:rsidP="64565AA6">
      <w:pPr>
        <w:spacing w:line="257" w:lineRule="auto"/>
      </w:pPr>
      <w:proofErr w:type="spellStart"/>
      <w:r w:rsidRPr="64565AA6">
        <w:rPr>
          <w:rFonts w:ascii="Calibri" w:eastAsia="Calibri" w:hAnsi="Calibri" w:cs="Calibri"/>
        </w:rPr>
        <w:t>Blocker</w:t>
      </w:r>
      <w:proofErr w:type="spellEnd"/>
    </w:p>
    <w:p w14:paraId="787E7A3F" w14:textId="1DBDE9C4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Środowisko</w:t>
      </w:r>
    </w:p>
    <w:p w14:paraId="27F96E2F" w14:textId="2E521EC1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 xml:space="preserve">Testowe, Przeglądarka Google Chrome Wersja 114.0.5735.133 (Oficjalna wersja) (64-bitowa). </w:t>
      </w:r>
    </w:p>
    <w:p w14:paraId="78AB4A5F" w14:textId="19C77B5D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Załącznik</w:t>
      </w:r>
    </w:p>
    <w:p w14:paraId="6D88956B" w14:textId="32F1A407" w:rsidR="64565AA6" w:rsidRDefault="64565AA6" w:rsidP="64565AA6">
      <w:pPr>
        <w:spacing w:line="257" w:lineRule="auto"/>
      </w:pPr>
      <w:r>
        <w:rPr>
          <w:noProof/>
        </w:rPr>
        <w:drawing>
          <wp:inline distT="0" distB="0" distL="0" distR="0" wp14:anchorId="4182ED61" wp14:editId="0CD2E0AE">
            <wp:extent cx="6076950" cy="3013154"/>
            <wp:effectExtent l="0" t="0" r="0" b="0"/>
            <wp:docPr id="1605684126" name="Obraz 160568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CE1D" w14:textId="4F2A51F6" w:rsidR="64565AA6" w:rsidRDefault="64565AA6" w:rsidP="64565AA6"/>
    <w:p w14:paraId="0442264F" w14:textId="0B39A523" w:rsidR="64565AA6" w:rsidRDefault="64565AA6" w:rsidP="64565AA6"/>
    <w:p w14:paraId="2E93749C" w14:textId="77777777" w:rsidR="00B75F71" w:rsidRDefault="00B75F71" w:rsidP="64565AA6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1F3AA634" w14:textId="756B406C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  <w:sz w:val="24"/>
          <w:szCs w:val="24"/>
        </w:rPr>
        <w:lastRenderedPageBreak/>
        <w:t>Błąd w selektorze “RETURN TO STORE” w pustym koszyku</w:t>
      </w:r>
    </w:p>
    <w:p w14:paraId="428727C7" w14:textId="27B4CAEA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Opis</w:t>
      </w:r>
    </w:p>
    <w:p w14:paraId="4BB47F8A" w14:textId="2F30CC03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Po usunięciu produktów z koszyka pojawia się selektor “RETURN TO STORE”, w którym nie wyświetla się prawidłowo (niepotrzebny odstęp).</w:t>
      </w:r>
    </w:p>
    <w:p w14:paraId="3CAA34D9" w14:textId="7AD6D798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 xml:space="preserve">Kroki do reprodukcji </w:t>
      </w:r>
    </w:p>
    <w:p w14:paraId="69350DA9" w14:textId="293CF9D5" w:rsidR="64565AA6" w:rsidRDefault="64565AA6" w:rsidP="64565AA6">
      <w:pPr>
        <w:pStyle w:val="Akapitzlist"/>
        <w:numPr>
          <w:ilvl w:val="0"/>
          <w:numId w:val="3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Otwórz w przeglądarce stronę </w:t>
      </w:r>
      <w:hyperlink r:id="rId9">
        <w:r w:rsidRPr="64565AA6">
          <w:rPr>
            <w:rStyle w:val="Hipercze"/>
            <w:rFonts w:ascii="Calibri" w:eastAsia="Calibri" w:hAnsi="Calibri" w:cs="Calibri"/>
          </w:rPr>
          <w:t>https://academybugs.com/find-bugs/</w:t>
        </w:r>
      </w:hyperlink>
    </w:p>
    <w:p w14:paraId="10E1F54C" w14:textId="65CCA80F" w:rsidR="64565AA6" w:rsidRDefault="64565AA6" w:rsidP="64565AA6">
      <w:pPr>
        <w:pStyle w:val="Akapitzlist"/>
        <w:numPr>
          <w:ilvl w:val="0"/>
          <w:numId w:val="3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Dodaj do koszyka losowy produkt</w:t>
      </w:r>
    </w:p>
    <w:p w14:paraId="182CAEF5" w14:textId="4EEED6D6" w:rsidR="64565AA6" w:rsidRDefault="64565AA6" w:rsidP="64565AA6">
      <w:pPr>
        <w:pStyle w:val="Akapitzlist"/>
        <w:numPr>
          <w:ilvl w:val="0"/>
          <w:numId w:val="3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Wyświetl koszyk </w:t>
      </w:r>
    </w:p>
    <w:p w14:paraId="46576DC9" w14:textId="1F2AE5FF" w:rsidR="64565AA6" w:rsidRDefault="64565AA6" w:rsidP="64565AA6">
      <w:pPr>
        <w:pStyle w:val="Akapitzlist"/>
        <w:numPr>
          <w:ilvl w:val="0"/>
          <w:numId w:val="3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Usuń wszystkie produkty z koszyka</w:t>
      </w:r>
    </w:p>
    <w:p w14:paraId="5B8B659F" w14:textId="097B9643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Obecny rezultat</w:t>
      </w:r>
    </w:p>
    <w:p w14:paraId="0B58E4FB" w14:textId="0EF451A9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Wyświetla się selektor z błędem.</w:t>
      </w:r>
    </w:p>
    <w:p w14:paraId="1B86732A" w14:textId="611E749F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Oczekiwany rezultat</w:t>
      </w:r>
    </w:p>
    <w:p w14:paraId="43A46622" w14:textId="18E57CDB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>Wyświetla się selektor bez błędu.</w:t>
      </w:r>
    </w:p>
    <w:p w14:paraId="327D56C7" w14:textId="4F0EDDBC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Priorytet</w:t>
      </w:r>
    </w:p>
    <w:p w14:paraId="5CF23F33" w14:textId="54F3C4B0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proofErr w:type="spellStart"/>
      <w:r w:rsidRPr="64565AA6">
        <w:rPr>
          <w:rFonts w:ascii="Calibri" w:eastAsia="Calibri" w:hAnsi="Calibri" w:cs="Calibri"/>
        </w:rPr>
        <w:t>Trivial</w:t>
      </w:r>
      <w:proofErr w:type="spellEnd"/>
    </w:p>
    <w:p w14:paraId="60105F4C" w14:textId="1DBDE9C4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Środowisko</w:t>
      </w:r>
    </w:p>
    <w:p w14:paraId="3E04A899" w14:textId="4CDEEC3E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 xml:space="preserve">Testowe, Przeglądarka Google Chrome Wersja 114.0.5735.133 (Oficjalna wersja) (64-bitowa). </w:t>
      </w:r>
    </w:p>
    <w:p w14:paraId="459B445A" w14:textId="19C77B5D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Załącznik</w:t>
      </w:r>
    </w:p>
    <w:p w14:paraId="7AFB0BFE" w14:textId="70F876B3" w:rsidR="64565AA6" w:rsidRDefault="64565AA6" w:rsidP="64565AA6">
      <w:pPr>
        <w:spacing w:line="257" w:lineRule="auto"/>
      </w:pPr>
      <w:r>
        <w:rPr>
          <w:noProof/>
        </w:rPr>
        <w:drawing>
          <wp:inline distT="0" distB="0" distL="0" distR="0" wp14:anchorId="2A7A0B2C" wp14:editId="1D01EB18">
            <wp:extent cx="6000750" cy="2900362"/>
            <wp:effectExtent l="0" t="0" r="0" b="0"/>
            <wp:docPr id="2115291424" name="Obraz 211529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2A2" w14:textId="242CA149" w:rsidR="64565AA6" w:rsidRDefault="64565AA6" w:rsidP="64565AA6"/>
    <w:p w14:paraId="3C03E0AE" w14:textId="74B06F6B" w:rsidR="64565AA6" w:rsidRDefault="64565AA6" w:rsidP="64565AA6"/>
    <w:p w14:paraId="257132DF" w14:textId="17341B72" w:rsidR="64565AA6" w:rsidRDefault="64565AA6" w:rsidP="64565AA6"/>
    <w:p w14:paraId="4FDCA846" w14:textId="3292083A" w:rsidR="64565AA6" w:rsidRDefault="64565AA6" w:rsidP="64565AA6"/>
    <w:p w14:paraId="7B6FAAA5" w14:textId="16C21029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64565AA6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Błędne wyświetlanie wartości “Grand Total” w koszyku </w:t>
      </w:r>
    </w:p>
    <w:p w14:paraId="525971F0" w14:textId="27B4CAEA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Opis</w:t>
      </w:r>
    </w:p>
    <w:p w14:paraId="442D17A1" w14:textId="472E4156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Mając w koszyku produkty, kwota w polu “Grand Total” jest o 100$ za wysoka niż koszt produktów w koszyku z wysyłką. </w:t>
      </w:r>
    </w:p>
    <w:p w14:paraId="065F3221" w14:textId="7AD6D798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 xml:space="preserve">Kroki do reprodukcji </w:t>
      </w:r>
    </w:p>
    <w:p w14:paraId="7372AD0A" w14:textId="293CF9D5" w:rsidR="64565AA6" w:rsidRDefault="64565AA6" w:rsidP="64565AA6">
      <w:pPr>
        <w:pStyle w:val="Akapitzlist"/>
        <w:numPr>
          <w:ilvl w:val="0"/>
          <w:numId w:val="2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Otwórz w przeglądarce stronę </w:t>
      </w:r>
      <w:hyperlink r:id="rId11">
        <w:r w:rsidRPr="64565AA6">
          <w:rPr>
            <w:rStyle w:val="Hipercze"/>
            <w:rFonts w:ascii="Calibri" w:eastAsia="Calibri" w:hAnsi="Calibri" w:cs="Calibri"/>
          </w:rPr>
          <w:t>https://academybugs.com/find-bugs/</w:t>
        </w:r>
      </w:hyperlink>
    </w:p>
    <w:p w14:paraId="2A7D8D39" w14:textId="65CCA80F" w:rsidR="64565AA6" w:rsidRDefault="64565AA6" w:rsidP="64565AA6">
      <w:pPr>
        <w:pStyle w:val="Akapitzlist"/>
        <w:numPr>
          <w:ilvl w:val="0"/>
          <w:numId w:val="2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Dodaj do koszyka losowy produkt</w:t>
      </w:r>
    </w:p>
    <w:p w14:paraId="7E66A6C4" w14:textId="4EEED6D6" w:rsidR="64565AA6" w:rsidRDefault="64565AA6" w:rsidP="64565AA6">
      <w:pPr>
        <w:pStyle w:val="Akapitzlist"/>
        <w:numPr>
          <w:ilvl w:val="0"/>
          <w:numId w:val="2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Wyświetl koszyk </w:t>
      </w:r>
    </w:p>
    <w:p w14:paraId="195709C2" w14:textId="39B04532" w:rsidR="64565AA6" w:rsidRDefault="64565AA6" w:rsidP="64565AA6">
      <w:pPr>
        <w:pStyle w:val="Akapitzlist"/>
        <w:numPr>
          <w:ilvl w:val="0"/>
          <w:numId w:val="2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Sprawdź czy kwota w polu “Grand Total” jest poprawną sumą pól “</w:t>
      </w:r>
      <w:proofErr w:type="spellStart"/>
      <w:r w:rsidRPr="64565AA6">
        <w:rPr>
          <w:rFonts w:ascii="Calibri" w:eastAsia="Calibri" w:hAnsi="Calibri" w:cs="Calibri"/>
        </w:rPr>
        <w:t>Cart</w:t>
      </w:r>
      <w:proofErr w:type="spellEnd"/>
      <w:r w:rsidRPr="64565AA6">
        <w:rPr>
          <w:rFonts w:ascii="Calibri" w:eastAsia="Calibri" w:hAnsi="Calibri" w:cs="Calibri"/>
        </w:rPr>
        <w:t xml:space="preserve"> </w:t>
      </w:r>
      <w:proofErr w:type="spellStart"/>
      <w:r w:rsidRPr="64565AA6">
        <w:rPr>
          <w:rFonts w:ascii="Calibri" w:eastAsia="Calibri" w:hAnsi="Calibri" w:cs="Calibri"/>
        </w:rPr>
        <w:t>Subtotal</w:t>
      </w:r>
      <w:proofErr w:type="spellEnd"/>
      <w:r w:rsidRPr="64565AA6">
        <w:rPr>
          <w:rFonts w:ascii="Calibri" w:eastAsia="Calibri" w:hAnsi="Calibri" w:cs="Calibri"/>
        </w:rPr>
        <w:t>” i “</w:t>
      </w:r>
      <w:proofErr w:type="spellStart"/>
      <w:r w:rsidRPr="64565AA6">
        <w:rPr>
          <w:rFonts w:ascii="Calibri" w:eastAsia="Calibri" w:hAnsi="Calibri" w:cs="Calibri"/>
        </w:rPr>
        <w:t>Shipping</w:t>
      </w:r>
      <w:proofErr w:type="spellEnd"/>
      <w:r w:rsidRPr="64565AA6">
        <w:rPr>
          <w:rFonts w:ascii="Calibri" w:eastAsia="Calibri" w:hAnsi="Calibri" w:cs="Calibri"/>
        </w:rPr>
        <w:t>”</w:t>
      </w:r>
    </w:p>
    <w:p w14:paraId="33998937" w14:textId="097B9643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Obecny rezultat</w:t>
      </w:r>
    </w:p>
    <w:p w14:paraId="1E96E3E9" w14:textId="717247DC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Suma w polu “Grand Total” jest o 100$ za wysoka</w:t>
      </w:r>
    </w:p>
    <w:p w14:paraId="23B07CFD" w14:textId="611E749F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Oczekiwany rezultat</w:t>
      </w:r>
    </w:p>
    <w:p w14:paraId="2EEB7C61" w14:textId="0D844143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Suma w polu “Grand Total” jest poprawna</w:t>
      </w:r>
    </w:p>
    <w:p w14:paraId="14A6D8BC" w14:textId="4F0EDDBC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Priorytet</w:t>
      </w:r>
    </w:p>
    <w:p w14:paraId="51141BDB" w14:textId="69FF732D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Critical</w:t>
      </w:r>
    </w:p>
    <w:p w14:paraId="1708B647" w14:textId="1DBDE9C4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Środowisko</w:t>
      </w:r>
    </w:p>
    <w:p w14:paraId="6CCE2601" w14:textId="29C39543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 xml:space="preserve">Testowe, Przeglądarka Google Chrome Wersja 114.0.5735.133 (Oficjalna wersja) (64-bitowa). </w:t>
      </w:r>
    </w:p>
    <w:p w14:paraId="4D61BB30" w14:textId="19C77B5D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Załącznik</w:t>
      </w:r>
    </w:p>
    <w:p w14:paraId="41D7C631" w14:textId="497B910E" w:rsidR="64565AA6" w:rsidRDefault="64565AA6" w:rsidP="64565AA6">
      <w:pPr>
        <w:spacing w:line="257" w:lineRule="auto"/>
      </w:pPr>
      <w:r>
        <w:rPr>
          <w:noProof/>
        </w:rPr>
        <w:drawing>
          <wp:inline distT="0" distB="0" distL="0" distR="0" wp14:anchorId="300CB164" wp14:editId="7FD0D441">
            <wp:extent cx="5695950" cy="3334504"/>
            <wp:effectExtent l="0" t="0" r="0" b="0"/>
            <wp:docPr id="1112203984" name="Obraz 111220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A47" w14:textId="343FD001" w:rsidR="64565AA6" w:rsidRDefault="64565AA6" w:rsidP="64565AA6"/>
    <w:p w14:paraId="4E674644" w14:textId="77777777" w:rsidR="00B75F71" w:rsidRDefault="00B75F71" w:rsidP="64565AA6">
      <w:pPr>
        <w:spacing w:line="257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025428B8" w14:textId="69ED446F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  <w:sz w:val="24"/>
          <w:szCs w:val="24"/>
        </w:rPr>
        <w:lastRenderedPageBreak/>
        <w:t>Brak możliwości zmiany waluty</w:t>
      </w:r>
    </w:p>
    <w:p w14:paraId="44FEE43C" w14:textId="27B4CAEA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Opis</w:t>
      </w:r>
    </w:p>
    <w:p w14:paraId="2F092E62" w14:textId="781654F6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Nie można zmienić waluty na inną niż domyślna (USD).</w:t>
      </w:r>
    </w:p>
    <w:p w14:paraId="4C21BFF1" w14:textId="7AD6D798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 xml:space="preserve">Kroki do reprodukcji </w:t>
      </w:r>
    </w:p>
    <w:p w14:paraId="561BD47E" w14:textId="293CF9D5" w:rsidR="64565AA6" w:rsidRDefault="64565AA6" w:rsidP="64565AA6">
      <w:pPr>
        <w:pStyle w:val="Akapitzlist"/>
        <w:numPr>
          <w:ilvl w:val="0"/>
          <w:numId w:val="1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Otwórz w przeglądarce stronę </w:t>
      </w:r>
      <w:hyperlink r:id="rId13">
        <w:r w:rsidRPr="64565AA6">
          <w:rPr>
            <w:rStyle w:val="Hipercze"/>
            <w:rFonts w:ascii="Calibri" w:eastAsia="Calibri" w:hAnsi="Calibri" w:cs="Calibri"/>
          </w:rPr>
          <w:t>https://academybugs.com/find-bugs/</w:t>
        </w:r>
      </w:hyperlink>
    </w:p>
    <w:p w14:paraId="7FE4B6FA" w14:textId="4AA4F64E" w:rsidR="64565AA6" w:rsidRDefault="64565AA6" w:rsidP="64565AA6">
      <w:pPr>
        <w:pStyle w:val="Akapitzlist"/>
        <w:numPr>
          <w:ilvl w:val="0"/>
          <w:numId w:val="1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Wybierz losowy produkt</w:t>
      </w:r>
    </w:p>
    <w:p w14:paraId="7D3B6411" w14:textId="62EE3CAB" w:rsidR="64565AA6" w:rsidRDefault="64565AA6" w:rsidP="64565AA6">
      <w:pPr>
        <w:pStyle w:val="Akapitzlist"/>
        <w:numPr>
          <w:ilvl w:val="0"/>
          <w:numId w:val="1"/>
        </w:num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Zmień walutę z USD na inną </w:t>
      </w:r>
    </w:p>
    <w:p w14:paraId="3AA6C36A" w14:textId="67AC838E" w:rsidR="64565AA6" w:rsidRDefault="64565AA6" w:rsidP="64565AA6">
      <w:pPr>
        <w:spacing w:line="257" w:lineRule="auto"/>
        <w:rPr>
          <w:rFonts w:ascii="Calibri" w:eastAsia="Calibri" w:hAnsi="Calibri" w:cs="Calibri"/>
          <w:b/>
          <w:bCs/>
        </w:rPr>
      </w:pPr>
      <w:r w:rsidRPr="64565AA6">
        <w:rPr>
          <w:rFonts w:ascii="Calibri" w:eastAsia="Calibri" w:hAnsi="Calibri" w:cs="Calibri"/>
          <w:b/>
          <w:bCs/>
        </w:rPr>
        <w:t>Obecny rezultat</w:t>
      </w:r>
    </w:p>
    <w:p w14:paraId="27C63AB3" w14:textId="6939750A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Waluta się nie zmienia, storna się zawiesza.</w:t>
      </w:r>
    </w:p>
    <w:p w14:paraId="3671EFCD" w14:textId="611E749F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Oczekiwany rezultat</w:t>
      </w:r>
    </w:p>
    <w:p w14:paraId="0E0A94D1" w14:textId="06CEDFD2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 xml:space="preserve">Waluta się zmienia, kwoty przeliczają się prawidłowo, strona działa płynnie. </w:t>
      </w:r>
    </w:p>
    <w:p w14:paraId="666692D5" w14:textId="4F0EDDBC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Priorytet</w:t>
      </w:r>
    </w:p>
    <w:p w14:paraId="5480697B" w14:textId="69FF732D" w:rsidR="64565AA6" w:rsidRDefault="64565AA6" w:rsidP="64565AA6">
      <w:pPr>
        <w:spacing w:line="257" w:lineRule="auto"/>
        <w:rPr>
          <w:rFonts w:ascii="Calibri" w:eastAsia="Calibri" w:hAnsi="Calibri" w:cs="Calibri"/>
        </w:rPr>
      </w:pPr>
      <w:r w:rsidRPr="64565AA6">
        <w:rPr>
          <w:rFonts w:ascii="Calibri" w:eastAsia="Calibri" w:hAnsi="Calibri" w:cs="Calibri"/>
        </w:rPr>
        <w:t>Critical</w:t>
      </w:r>
    </w:p>
    <w:p w14:paraId="76FCCB18" w14:textId="1DBDE9C4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Środowisko</w:t>
      </w:r>
    </w:p>
    <w:p w14:paraId="182E2C0E" w14:textId="68F1168B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</w:rPr>
        <w:t>Testowe, Przeglądarka Google Chrome Wersja 114.0.5735.133 (Oficjalna wersja) (64-bitowa).</w:t>
      </w:r>
    </w:p>
    <w:p w14:paraId="09307A20" w14:textId="19C77B5D" w:rsidR="64565AA6" w:rsidRDefault="64565AA6" w:rsidP="64565AA6">
      <w:pPr>
        <w:spacing w:line="257" w:lineRule="auto"/>
      </w:pPr>
      <w:r w:rsidRPr="64565AA6">
        <w:rPr>
          <w:rFonts w:ascii="Calibri" w:eastAsia="Calibri" w:hAnsi="Calibri" w:cs="Calibri"/>
          <w:b/>
          <w:bCs/>
        </w:rPr>
        <w:t>Załącznik</w:t>
      </w:r>
    </w:p>
    <w:p w14:paraId="7B5B6879" w14:textId="0318469F" w:rsidR="64565AA6" w:rsidRDefault="64565AA6" w:rsidP="64565AA6">
      <w:r>
        <w:rPr>
          <w:noProof/>
        </w:rPr>
        <w:drawing>
          <wp:inline distT="0" distB="0" distL="0" distR="0" wp14:anchorId="6FE9698A" wp14:editId="12F85207">
            <wp:extent cx="6105525" cy="2900124"/>
            <wp:effectExtent l="0" t="0" r="0" b="0"/>
            <wp:docPr id="1134950468" name="Obraz 113495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4565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8250"/>
    <w:multiLevelType w:val="hybridMultilevel"/>
    <w:tmpl w:val="CDAE29E6"/>
    <w:lvl w:ilvl="0" w:tplc="A7306CFC">
      <w:start w:val="1"/>
      <w:numFmt w:val="decimal"/>
      <w:lvlText w:val="%1."/>
      <w:lvlJc w:val="left"/>
      <w:pPr>
        <w:ind w:left="720" w:hanging="360"/>
      </w:pPr>
    </w:lvl>
    <w:lvl w:ilvl="1" w:tplc="986AB3D2">
      <w:start w:val="1"/>
      <w:numFmt w:val="lowerLetter"/>
      <w:lvlText w:val="%2."/>
      <w:lvlJc w:val="left"/>
      <w:pPr>
        <w:ind w:left="1440" w:hanging="360"/>
      </w:pPr>
    </w:lvl>
    <w:lvl w:ilvl="2" w:tplc="ECDEA602">
      <w:start w:val="1"/>
      <w:numFmt w:val="lowerRoman"/>
      <w:lvlText w:val="%3."/>
      <w:lvlJc w:val="right"/>
      <w:pPr>
        <w:ind w:left="2160" w:hanging="180"/>
      </w:pPr>
    </w:lvl>
    <w:lvl w:ilvl="3" w:tplc="191EE3E6">
      <w:start w:val="1"/>
      <w:numFmt w:val="decimal"/>
      <w:lvlText w:val="%4."/>
      <w:lvlJc w:val="left"/>
      <w:pPr>
        <w:ind w:left="2880" w:hanging="360"/>
      </w:pPr>
    </w:lvl>
    <w:lvl w:ilvl="4" w:tplc="7C880A0A">
      <w:start w:val="1"/>
      <w:numFmt w:val="lowerLetter"/>
      <w:lvlText w:val="%5."/>
      <w:lvlJc w:val="left"/>
      <w:pPr>
        <w:ind w:left="3600" w:hanging="360"/>
      </w:pPr>
    </w:lvl>
    <w:lvl w:ilvl="5" w:tplc="95F8E11A">
      <w:start w:val="1"/>
      <w:numFmt w:val="lowerRoman"/>
      <w:lvlText w:val="%6."/>
      <w:lvlJc w:val="right"/>
      <w:pPr>
        <w:ind w:left="4320" w:hanging="180"/>
      </w:pPr>
    </w:lvl>
    <w:lvl w:ilvl="6" w:tplc="62C22A52">
      <w:start w:val="1"/>
      <w:numFmt w:val="decimal"/>
      <w:lvlText w:val="%7."/>
      <w:lvlJc w:val="left"/>
      <w:pPr>
        <w:ind w:left="5040" w:hanging="360"/>
      </w:pPr>
    </w:lvl>
    <w:lvl w:ilvl="7" w:tplc="FE8C0B46">
      <w:start w:val="1"/>
      <w:numFmt w:val="lowerLetter"/>
      <w:lvlText w:val="%8."/>
      <w:lvlJc w:val="left"/>
      <w:pPr>
        <w:ind w:left="5760" w:hanging="360"/>
      </w:pPr>
    </w:lvl>
    <w:lvl w:ilvl="8" w:tplc="EDE4D87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CE474"/>
    <w:multiLevelType w:val="hybridMultilevel"/>
    <w:tmpl w:val="92F2B4D8"/>
    <w:lvl w:ilvl="0" w:tplc="33C69402">
      <w:start w:val="1"/>
      <w:numFmt w:val="decimal"/>
      <w:lvlText w:val="%1."/>
      <w:lvlJc w:val="left"/>
      <w:pPr>
        <w:ind w:left="720" w:hanging="360"/>
      </w:pPr>
    </w:lvl>
    <w:lvl w:ilvl="1" w:tplc="B46AC548">
      <w:start w:val="1"/>
      <w:numFmt w:val="lowerLetter"/>
      <w:lvlText w:val="%2."/>
      <w:lvlJc w:val="left"/>
      <w:pPr>
        <w:ind w:left="1440" w:hanging="360"/>
      </w:pPr>
    </w:lvl>
    <w:lvl w:ilvl="2" w:tplc="0972D972">
      <w:start w:val="1"/>
      <w:numFmt w:val="lowerRoman"/>
      <w:lvlText w:val="%3."/>
      <w:lvlJc w:val="right"/>
      <w:pPr>
        <w:ind w:left="2160" w:hanging="180"/>
      </w:pPr>
    </w:lvl>
    <w:lvl w:ilvl="3" w:tplc="779CF728">
      <w:start w:val="1"/>
      <w:numFmt w:val="decimal"/>
      <w:lvlText w:val="%4."/>
      <w:lvlJc w:val="left"/>
      <w:pPr>
        <w:ind w:left="2880" w:hanging="360"/>
      </w:pPr>
    </w:lvl>
    <w:lvl w:ilvl="4" w:tplc="3C7A7084">
      <w:start w:val="1"/>
      <w:numFmt w:val="lowerLetter"/>
      <w:lvlText w:val="%5."/>
      <w:lvlJc w:val="left"/>
      <w:pPr>
        <w:ind w:left="3600" w:hanging="360"/>
      </w:pPr>
    </w:lvl>
    <w:lvl w:ilvl="5" w:tplc="FA1CCFC4">
      <w:start w:val="1"/>
      <w:numFmt w:val="lowerRoman"/>
      <w:lvlText w:val="%6."/>
      <w:lvlJc w:val="right"/>
      <w:pPr>
        <w:ind w:left="4320" w:hanging="180"/>
      </w:pPr>
    </w:lvl>
    <w:lvl w:ilvl="6" w:tplc="2CD89E76">
      <w:start w:val="1"/>
      <w:numFmt w:val="decimal"/>
      <w:lvlText w:val="%7."/>
      <w:lvlJc w:val="left"/>
      <w:pPr>
        <w:ind w:left="5040" w:hanging="360"/>
      </w:pPr>
    </w:lvl>
    <w:lvl w:ilvl="7" w:tplc="81F0781C">
      <w:start w:val="1"/>
      <w:numFmt w:val="lowerLetter"/>
      <w:lvlText w:val="%8."/>
      <w:lvlJc w:val="left"/>
      <w:pPr>
        <w:ind w:left="5760" w:hanging="360"/>
      </w:pPr>
    </w:lvl>
    <w:lvl w:ilvl="8" w:tplc="50009CA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AE962"/>
    <w:multiLevelType w:val="hybridMultilevel"/>
    <w:tmpl w:val="2224011A"/>
    <w:lvl w:ilvl="0" w:tplc="958A75C0">
      <w:start w:val="1"/>
      <w:numFmt w:val="decimal"/>
      <w:lvlText w:val="%1."/>
      <w:lvlJc w:val="left"/>
      <w:pPr>
        <w:ind w:left="720" w:hanging="360"/>
      </w:pPr>
    </w:lvl>
    <w:lvl w:ilvl="1" w:tplc="E940E9FC">
      <w:start w:val="1"/>
      <w:numFmt w:val="lowerLetter"/>
      <w:lvlText w:val="%2."/>
      <w:lvlJc w:val="left"/>
      <w:pPr>
        <w:ind w:left="1440" w:hanging="360"/>
      </w:pPr>
    </w:lvl>
    <w:lvl w:ilvl="2" w:tplc="2D76631C">
      <w:start w:val="1"/>
      <w:numFmt w:val="lowerRoman"/>
      <w:lvlText w:val="%3."/>
      <w:lvlJc w:val="right"/>
      <w:pPr>
        <w:ind w:left="2160" w:hanging="180"/>
      </w:pPr>
    </w:lvl>
    <w:lvl w:ilvl="3" w:tplc="C58C1C84">
      <w:start w:val="1"/>
      <w:numFmt w:val="decimal"/>
      <w:lvlText w:val="%4."/>
      <w:lvlJc w:val="left"/>
      <w:pPr>
        <w:ind w:left="2880" w:hanging="360"/>
      </w:pPr>
    </w:lvl>
    <w:lvl w:ilvl="4" w:tplc="4C468F4E">
      <w:start w:val="1"/>
      <w:numFmt w:val="lowerLetter"/>
      <w:lvlText w:val="%5."/>
      <w:lvlJc w:val="left"/>
      <w:pPr>
        <w:ind w:left="3600" w:hanging="360"/>
      </w:pPr>
    </w:lvl>
    <w:lvl w:ilvl="5" w:tplc="21D6662C">
      <w:start w:val="1"/>
      <w:numFmt w:val="lowerRoman"/>
      <w:lvlText w:val="%6."/>
      <w:lvlJc w:val="right"/>
      <w:pPr>
        <w:ind w:left="4320" w:hanging="180"/>
      </w:pPr>
    </w:lvl>
    <w:lvl w:ilvl="6" w:tplc="FDCC11C0">
      <w:start w:val="1"/>
      <w:numFmt w:val="decimal"/>
      <w:lvlText w:val="%7."/>
      <w:lvlJc w:val="left"/>
      <w:pPr>
        <w:ind w:left="5040" w:hanging="360"/>
      </w:pPr>
    </w:lvl>
    <w:lvl w:ilvl="7" w:tplc="6D9C8B3C">
      <w:start w:val="1"/>
      <w:numFmt w:val="lowerLetter"/>
      <w:lvlText w:val="%8."/>
      <w:lvlJc w:val="left"/>
      <w:pPr>
        <w:ind w:left="5760" w:hanging="360"/>
      </w:pPr>
    </w:lvl>
    <w:lvl w:ilvl="8" w:tplc="F1D888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699CF"/>
    <w:multiLevelType w:val="hybridMultilevel"/>
    <w:tmpl w:val="3FC4C174"/>
    <w:lvl w:ilvl="0" w:tplc="2BBC2DC0">
      <w:start w:val="1"/>
      <w:numFmt w:val="decimal"/>
      <w:lvlText w:val="%1."/>
      <w:lvlJc w:val="left"/>
      <w:pPr>
        <w:ind w:left="720" w:hanging="360"/>
      </w:pPr>
    </w:lvl>
    <w:lvl w:ilvl="1" w:tplc="8A1A7C08">
      <w:start w:val="1"/>
      <w:numFmt w:val="lowerLetter"/>
      <w:lvlText w:val="%2."/>
      <w:lvlJc w:val="left"/>
      <w:pPr>
        <w:ind w:left="1440" w:hanging="360"/>
      </w:pPr>
    </w:lvl>
    <w:lvl w:ilvl="2" w:tplc="B426B028">
      <w:start w:val="1"/>
      <w:numFmt w:val="lowerRoman"/>
      <w:lvlText w:val="%3."/>
      <w:lvlJc w:val="right"/>
      <w:pPr>
        <w:ind w:left="2160" w:hanging="180"/>
      </w:pPr>
    </w:lvl>
    <w:lvl w:ilvl="3" w:tplc="A0684A5C">
      <w:start w:val="1"/>
      <w:numFmt w:val="decimal"/>
      <w:lvlText w:val="%4."/>
      <w:lvlJc w:val="left"/>
      <w:pPr>
        <w:ind w:left="2880" w:hanging="360"/>
      </w:pPr>
    </w:lvl>
    <w:lvl w:ilvl="4" w:tplc="3198EEC6">
      <w:start w:val="1"/>
      <w:numFmt w:val="lowerLetter"/>
      <w:lvlText w:val="%5."/>
      <w:lvlJc w:val="left"/>
      <w:pPr>
        <w:ind w:left="3600" w:hanging="360"/>
      </w:pPr>
    </w:lvl>
    <w:lvl w:ilvl="5" w:tplc="BD0AE2CA">
      <w:start w:val="1"/>
      <w:numFmt w:val="lowerRoman"/>
      <w:lvlText w:val="%6."/>
      <w:lvlJc w:val="right"/>
      <w:pPr>
        <w:ind w:left="4320" w:hanging="180"/>
      </w:pPr>
    </w:lvl>
    <w:lvl w:ilvl="6" w:tplc="F54C0A9C">
      <w:start w:val="1"/>
      <w:numFmt w:val="decimal"/>
      <w:lvlText w:val="%7."/>
      <w:lvlJc w:val="left"/>
      <w:pPr>
        <w:ind w:left="5040" w:hanging="360"/>
      </w:pPr>
    </w:lvl>
    <w:lvl w:ilvl="7" w:tplc="67EC54E0">
      <w:start w:val="1"/>
      <w:numFmt w:val="lowerLetter"/>
      <w:lvlText w:val="%8."/>
      <w:lvlJc w:val="left"/>
      <w:pPr>
        <w:ind w:left="5760" w:hanging="360"/>
      </w:pPr>
    </w:lvl>
    <w:lvl w:ilvl="8" w:tplc="8882646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45AD5"/>
    <w:multiLevelType w:val="hybridMultilevel"/>
    <w:tmpl w:val="C5C82FA0"/>
    <w:lvl w:ilvl="0" w:tplc="9CC26392">
      <w:start w:val="1"/>
      <w:numFmt w:val="decimal"/>
      <w:lvlText w:val="%1."/>
      <w:lvlJc w:val="left"/>
      <w:pPr>
        <w:ind w:left="720" w:hanging="360"/>
      </w:pPr>
    </w:lvl>
    <w:lvl w:ilvl="1" w:tplc="44967B6C">
      <w:start w:val="1"/>
      <w:numFmt w:val="lowerLetter"/>
      <w:lvlText w:val="%2."/>
      <w:lvlJc w:val="left"/>
      <w:pPr>
        <w:ind w:left="1440" w:hanging="360"/>
      </w:pPr>
    </w:lvl>
    <w:lvl w:ilvl="2" w:tplc="5874BE0C">
      <w:start w:val="1"/>
      <w:numFmt w:val="lowerRoman"/>
      <w:lvlText w:val="%3."/>
      <w:lvlJc w:val="right"/>
      <w:pPr>
        <w:ind w:left="2160" w:hanging="180"/>
      </w:pPr>
    </w:lvl>
    <w:lvl w:ilvl="3" w:tplc="8572E2C2">
      <w:start w:val="1"/>
      <w:numFmt w:val="decimal"/>
      <w:lvlText w:val="%4."/>
      <w:lvlJc w:val="left"/>
      <w:pPr>
        <w:ind w:left="2880" w:hanging="360"/>
      </w:pPr>
    </w:lvl>
    <w:lvl w:ilvl="4" w:tplc="C70A64C4">
      <w:start w:val="1"/>
      <w:numFmt w:val="lowerLetter"/>
      <w:lvlText w:val="%5."/>
      <w:lvlJc w:val="left"/>
      <w:pPr>
        <w:ind w:left="3600" w:hanging="360"/>
      </w:pPr>
    </w:lvl>
    <w:lvl w:ilvl="5" w:tplc="4C32895A">
      <w:start w:val="1"/>
      <w:numFmt w:val="lowerRoman"/>
      <w:lvlText w:val="%6."/>
      <w:lvlJc w:val="right"/>
      <w:pPr>
        <w:ind w:left="4320" w:hanging="180"/>
      </w:pPr>
    </w:lvl>
    <w:lvl w:ilvl="6" w:tplc="DBE69D90">
      <w:start w:val="1"/>
      <w:numFmt w:val="decimal"/>
      <w:lvlText w:val="%7."/>
      <w:lvlJc w:val="left"/>
      <w:pPr>
        <w:ind w:left="5040" w:hanging="360"/>
      </w:pPr>
    </w:lvl>
    <w:lvl w:ilvl="7" w:tplc="03BCB540">
      <w:start w:val="1"/>
      <w:numFmt w:val="lowerLetter"/>
      <w:lvlText w:val="%8."/>
      <w:lvlJc w:val="left"/>
      <w:pPr>
        <w:ind w:left="5760" w:hanging="360"/>
      </w:pPr>
    </w:lvl>
    <w:lvl w:ilvl="8" w:tplc="D9F083B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512A78"/>
    <w:multiLevelType w:val="hybridMultilevel"/>
    <w:tmpl w:val="768EBC0C"/>
    <w:lvl w:ilvl="0" w:tplc="C534F310">
      <w:start w:val="1"/>
      <w:numFmt w:val="decimal"/>
      <w:lvlText w:val="%1."/>
      <w:lvlJc w:val="left"/>
      <w:pPr>
        <w:ind w:left="720" w:hanging="360"/>
      </w:pPr>
    </w:lvl>
    <w:lvl w:ilvl="1" w:tplc="4E6ACAE0">
      <w:start w:val="1"/>
      <w:numFmt w:val="lowerLetter"/>
      <w:lvlText w:val="%2."/>
      <w:lvlJc w:val="left"/>
      <w:pPr>
        <w:ind w:left="1440" w:hanging="360"/>
      </w:pPr>
    </w:lvl>
    <w:lvl w:ilvl="2" w:tplc="73AE5856">
      <w:start w:val="1"/>
      <w:numFmt w:val="lowerRoman"/>
      <w:lvlText w:val="%3."/>
      <w:lvlJc w:val="right"/>
      <w:pPr>
        <w:ind w:left="2160" w:hanging="180"/>
      </w:pPr>
    </w:lvl>
    <w:lvl w:ilvl="3" w:tplc="66D09534">
      <w:start w:val="1"/>
      <w:numFmt w:val="decimal"/>
      <w:lvlText w:val="%4."/>
      <w:lvlJc w:val="left"/>
      <w:pPr>
        <w:ind w:left="2880" w:hanging="360"/>
      </w:pPr>
    </w:lvl>
    <w:lvl w:ilvl="4" w:tplc="5BE24220">
      <w:start w:val="1"/>
      <w:numFmt w:val="lowerLetter"/>
      <w:lvlText w:val="%5."/>
      <w:lvlJc w:val="left"/>
      <w:pPr>
        <w:ind w:left="3600" w:hanging="360"/>
      </w:pPr>
    </w:lvl>
    <w:lvl w:ilvl="5" w:tplc="1BB67D60">
      <w:start w:val="1"/>
      <w:numFmt w:val="lowerRoman"/>
      <w:lvlText w:val="%6."/>
      <w:lvlJc w:val="right"/>
      <w:pPr>
        <w:ind w:left="4320" w:hanging="180"/>
      </w:pPr>
    </w:lvl>
    <w:lvl w:ilvl="6" w:tplc="5906ABF2">
      <w:start w:val="1"/>
      <w:numFmt w:val="decimal"/>
      <w:lvlText w:val="%7."/>
      <w:lvlJc w:val="left"/>
      <w:pPr>
        <w:ind w:left="5040" w:hanging="360"/>
      </w:pPr>
    </w:lvl>
    <w:lvl w:ilvl="7" w:tplc="DC6485DE">
      <w:start w:val="1"/>
      <w:numFmt w:val="lowerLetter"/>
      <w:lvlText w:val="%8."/>
      <w:lvlJc w:val="left"/>
      <w:pPr>
        <w:ind w:left="5760" w:hanging="360"/>
      </w:pPr>
    </w:lvl>
    <w:lvl w:ilvl="8" w:tplc="FFB45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D8CFD"/>
    <w:multiLevelType w:val="hybridMultilevel"/>
    <w:tmpl w:val="6B307A58"/>
    <w:lvl w:ilvl="0" w:tplc="282A4424">
      <w:start w:val="2"/>
      <w:numFmt w:val="decimal"/>
      <w:lvlText w:val="%1."/>
      <w:lvlJc w:val="left"/>
      <w:pPr>
        <w:ind w:left="720" w:hanging="360"/>
      </w:pPr>
    </w:lvl>
    <w:lvl w:ilvl="1" w:tplc="A2644DCE">
      <w:start w:val="1"/>
      <w:numFmt w:val="lowerLetter"/>
      <w:lvlText w:val="%2."/>
      <w:lvlJc w:val="left"/>
      <w:pPr>
        <w:ind w:left="1440" w:hanging="360"/>
      </w:pPr>
    </w:lvl>
    <w:lvl w:ilvl="2" w:tplc="42F4EA46">
      <w:start w:val="1"/>
      <w:numFmt w:val="lowerRoman"/>
      <w:lvlText w:val="%3."/>
      <w:lvlJc w:val="right"/>
      <w:pPr>
        <w:ind w:left="2160" w:hanging="180"/>
      </w:pPr>
    </w:lvl>
    <w:lvl w:ilvl="3" w:tplc="FE5A7248">
      <w:start w:val="1"/>
      <w:numFmt w:val="decimal"/>
      <w:lvlText w:val="%4."/>
      <w:lvlJc w:val="left"/>
      <w:pPr>
        <w:ind w:left="2880" w:hanging="360"/>
      </w:pPr>
    </w:lvl>
    <w:lvl w:ilvl="4" w:tplc="90DCCC14">
      <w:start w:val="1"/>
      <w:numFmt w:val="lowerLetter"/>
      <w:lvlText w:val="%5."/>
      <w:lvlJc w:val="left"/>
      <w:pPr>
        <w:ind w:left="3600" w:hanging="360"/>
      </w:pPr>
    </w:lvl>
    <w:lvl w:ilvl="5" w:tplc="D4DC740C">
      <w:start w:val="1"/>
      <w:numFmt w:val="lowerRoman"/>
      <w:lvlText w:val="%6."/>
      <w:lvlJc w:val="right"/>
      <w:pPr>
        <w:ind w:left="4320" w:hanging="180"/>
      </w:pPr>
    </w:lvl>
    <w:lvl w:ilvl="6" w:tplc="585C1C44">
      <w:start w:val="1"/>
      <w:numFmt w:val="decimal"/>
      <w:lvlText w:val="%7."/>
      <w:lvlJc w:val="left"/>
      <w:pPr>
        <w:ind w:left="5040" w:hanging="360"/>
      </w:pPr>
    </w:lvl>
    <w:lvl w:ilvl="7" w:tplc="ADFAC108">
      <w:start w:val="1"/>
      <w:numFmt w:val="lowerLetter"/>
      <w:lvlText w:val="%8."/>
      <w:lvlJc w:val="left"/>
      <w:pPr>
        <w:ind w:left="5760" w:hanging="360"/>
      </w:pPr>
    </w:lvl>
    <w:lvl w:ilvl="8" w:tplc="FAB8E64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756852"/>
    <w:multiLevelType w:val="hybridMultilevel"/>
    <w:tmpl w:val="0B008218"/>
    <w:lvl w:ilvl="0" w:tplc="2FCE6576">
      <w:start w:val="1"/>
      <w:numFmt w:val="decimal"/>
      <w:lvlText w:val="%1."/>
      <w:lvlJc w:val="left"/>
      <w:pPr>
        <w:ind w:left="720" w:hanging="360"/>
      </w:pPr>
    </w:lvl>
    <w:lvl w:ilvl="1" w:tplc="DA06B748">
      <w:start w:val="1"/>
      <w:numFmt w:val="lowerLetter"/>
      <w:lvlText w:val="%2."/>
      <w:lvlJc w:val="left"/>
      <w:pPr>
        <w:ind w:left="1440" w:hanging="360"/>
      </w:pPr>
    </w:lvl>
    <w:lvl w:ilvl="2" w:tplc="D9A8A0A8">
      <w:start w:val="1"/>
      <w:numFmt w:val="lowerRoman"/>
      <w:lvlText w:val="%3."/>
      <w:lvlJc w:val="right"/>
      <w:pPr>
        <w:ind w:left="2160" w:hanging="180"/>
      </w:pPr>
    </w:lvl>
    <w:lvl w:ilvl="3" w:tplc="C146437E">
      <w:start w:val="1"/>
      <w:numFmt w:val="decimal"/>
      <w:lvlText w:val="%4."/>
      <w:lvlJc w:val="left"/>
      <w:pPr>
        <w:ind w:left="2880" w:hanging="360"/>
      </w:pPr>
    </w:lvl>
    <w:lvl w:ilvl="4" w:tplc="B8842762">
      <w:start w:val="1"/>
      <w:numFmt w:val="lowerLetter"/>
      <w:lvlText w:val="%5."/>
      <w:lvlJc w:val="left"/>
      <w:pPr>
        <w:ind w:left="3600" w:hanging="360"/>
      </w:pPr>
    </w:lvl>
    <w:lvl w:ilvl="5" w:tplc="4E30E364">
      <w:start w:val="1"/>
      <w:numFmt w:val="lowerRoman"/>
      <w:lvlText w:val="%6."/>
      <w:lvlJc w:val="right"/>
      <w:pPr>
        <w:ind w:left="4320" w:hanging="180"/>
      </w:pPr>
    </w:lvl>
    <w:lvl w:ilvl="6" w:tplc="03D0B2C2">
      <w:start w:val="1"/>
      <w:numFmt w:val="decimal"/>
      <w:lvlText w:val="%7."/>
      <w:lvlJc w:val="left"/>
      <w:pPr>
        <w:ind w:left="5040" w:hanging="360"/>
      </w:pPr>
    </w:lvl>
    <w:lvl w:ilvl="7" w:tplc="408EEC4A">
      <w:start w:val="1"/>
      <w:numFmt w:val="lowerLetter"/>
      <w:lvlText w:val="%8."/>
      <w:lvlJc w:val="left"/>
      <w:pPr>
        <w:ind w:left="5760" w:hanging="360"/>
      </w:pPr>
    </w:lvl>
    <w:lvl w:ilvl="8" w:tplc="721650B2">
      <w:start w:val="1"/>
      <w:numFmt w:val="lowerRoman"/>
      <w:lvlText w:val="%9."/>
      <w:lvlJc w:val="right"/>
      <w:pPr>
        <w:ind w:left="6480" w:hanging="180"/>
      </w:pPr>
    </w:lvl>
  </w:abstractNum>
  <w:num w:numId="1" w16cid:durableId="382868259">
    <w:abstractNumId w:val="0"/>
  </w:num>
  <w:num w:numId="2" w16cid:durableId="1893693499">
    <w:abstractNumId w:val="3"/>
  </w:num>
  <w:num w:numId="3" w16cid:durableId="583730488">
    <w:abstractNumId w:val="2"/>
  </w:num>
  <w:num w:numId="4" w16cid:durableId="629163522">
    <w:abstractNumId w:val="4"/>
  </w:num>
  <w:num w:numId="5" w16cid:durableId="1198809445">
    <w:abstractNumId w:val="5"/>
  </w:num>
  <w:num w:numId="6" w16cid:durableId="1551503729">
    <w:abstractNumId w:val="7"/>
  </w:num>
  <w:num w:numId="7" w16cid:durableId="1456287768">
    <w:abstractNumId w:val="6"/>
  </w:num>
  <w:num w:numId="8" w16cid:durableId="1142845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2FE7E2"/>
    <w:rsid w:val="00B75F71"/>
    <w:rsid w:val="00D60588"/>
    <w:rsid w:val="1C2FE7E2"/>
    <w:rsid w:val="6456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E7E2"/>
  <w15:chartTrackingRefBased/>
  <w15:docId w15:val="{447C7073-757A-4F2A-B582-ACF1E794A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cademybugs.com/find-bug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cademybugs.com/find-bugs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cademybugs.com/find-bugs/" TargetMode="External"/><Relationship Id="rId5" Type="http://schemas.openxmlformats.org/officeDocument/2006/relationships/hyperlink" Target="https://academybugs.com/find-bug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cademybugs.com/find-bug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477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Szczesny</dc:creator>
  <cp:keywords/>
  <dc:description/>
  <cp:lastModifiedBy>Patryk Szczesny</cp:lastModifiedBy>
  <cp:revision>2</cp:revision>
  <dcterms:created xsi:type="dcterms:W3CDTF">2023-06-13T18:36:00Z</dcterms:created>
  <dcterms:modified xsi:type="dcterms:W3CDTF">2023-06-13T21:02:00Z</dcterms:modified>
</cp:coreProperties>
</file>