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0790CD" w:rsidR="00CD18EF" w:rsidRPr="0005568D" w:rsidRDefault="0005568D" w:rsidP="0005568D">
      <w:pPr>
        <w:ind w:left="144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Patricia Caroline (916304)</w:t>
      </w:r>
    </w:p>
    <w:p w14:paraId="084AD1FB" w14:textId="77777777" w:rsidR="0005568D" w:rsidRPr="0005568D" w:rsidRDefault="0005568D" w:rsidP="0005568D">
      <w:pPr>
        <w:ind w:left="144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0000002" w14:textId="7965DAF5" w:rsidR="00CD18EF" w:rsidRPr="0005568D" w:rsidRDefault="0005568D" w:rsidP="0005568D">
      <w:pPr>
        <w:ind w:left="144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Day-5-Handson</w:t>
      </w:r>
    </w:p>
    <w:p w14:paraId="236F2186" w14:textId="77777777" w:rsidR="0005568D" w:rsidRPr="0005568D" w:rsidRDefault="0005568D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</w:p>
    <w:p w14:paraId="0000000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1)Demonstrate using Service and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HttpClient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to invoke web service</w:t>
      </w:r>
    </w:p>
    <w:p w14:paraId="0000000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user.component.html</w:t>
      </w:r>
    </w:p>
    <w:p w14:paraId="0000000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&lt;div class="some"&gt;</w:t>
      </w:r>
    </w:p>
    <w:p w14:paraId="0000000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000000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&lt;input type="button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"  value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="Get Users"  (click)="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retrieveAllUser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()"/&gt;&amp;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0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0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&gt;&lt;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0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0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&lt;table border="2"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cellspacing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="0"&gt;</w:t>
      </w:r>
    </w:p>
    <w:p w14:paraId="0000000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&lt;tr&gt;</w:t>
      </w:r>
    </w:p>
    <w:p w14:paraId="0000000D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&gt;Photo&lt;/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0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&gt;Details&lt;/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th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&gt; </w:t>
      </w:r>
    </w:p>
    <w:p w14:paraId="0000000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&lt;/tr&gt;</w:t>
      </w:r>
    </w:p>
    <w:p w14:paraId="0000001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tr  *</w:t>
      </w:r>
      <w:proofErr w:type="spellStart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ngFor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="let item of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user.data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0000001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&lt;td&gt;&lt;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wi</w:t>
      </w:r>
      <w:r w:rsidRPr="0005568D">
        <w:rPr>
          <w:rFonts w:ascii="Times New Roman" w:hAnsi="Times New Roman" w:cs="Times New Roman"/>
          <w:bCs/>
          <w:sz w:val="24"/>
          <w:szCs w:val="24"/>
        </w:rPr>
        <w:t>dth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="100" [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]="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item.avatar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"&gt;&lt;/td&gt;</w:t>
      </w:r>
    </w:p>
    <w:p w14:paraId="0000001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&lt;td style="text-align: left;"&gt;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Name :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{{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item.first_name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}} &amp;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nbsp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;{{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item.last_name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1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  &lt;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000001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Email :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{{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item.email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}}</w:t>
      </w:r>
    </w:p>
    <w:p w14:paraId="0000001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&lt;/td&gt;</w:t>
      </w:r>
    </w:p>
    <w:p w14:paraId="0000001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000001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&lt;/tr&gt;</w:t>
      </w:r>
    </w:p>
    <w:p w14:paraId="0000001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&lt;/table&gt;</w:t>
      </w:r>
    </w:p>
    <w:p w14:paraId="0000001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&lt;/div&gt;</w:t>
      </w:r>
    </w:p>
    <w:p w14:paraId="0000001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1D" w14:textId="77777777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p w14:paraId="0000001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user.component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.ts</w:t>
      </w:r>
      <w:proofErr w:type="spellEnd"/>
    </w:p>
    <w:p w14:paraId="0000001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{ Component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OnInit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'@angular/core';</w:t>
      </w:r>
    </w:p>
    <w:p w14:paraId="0000002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UserService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'../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user.service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2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{ user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'../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user.service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2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2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Component(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2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selector: 'app-user',</w:t>
      </w:r>
    </w:p>
    <w:p w14:paraId="0000002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templateUrl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: './user.component.html'</w:t>
      </w:r>
    </w:p>
    <w:p w14:paraId="0000002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000002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export class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implements</w:t>
      </w: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OnInit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000002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2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public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user:any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=[];</w:t>
      </w:r>
    </w:p>
    <w:p w14:paraId="0000002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private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userService:UserService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) { }</w:t>
      </w:r>
    </w:p>
    <w:p w14:paraId="0000002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2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ngOnInit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): void {</w:t>
      </w:r>
    </w:p>
    <w:p w14:paraId="0000002D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000002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2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retrieveAllUser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000003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this.userService.getAll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000003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.subscribe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(</w:t>
      </w:r>
    </w:p>
    <w:p w14:paraId="0000003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data =&gt; {</w:t>
      </w:r>
    </w:p>
    <w:p w14:paraId="0000003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this.user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= data;</w:t>
      </w:r>
    </w:p>
    <w:p w14:paraId="0000003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  console.log(data);</w:t>
      </w:r>
    </w:p>
    <w:p w14:paraId="0000003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  console.log(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this.user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00003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},</w:t>
      </w:r>
    </w:p>
    <w:p w14:paraId="0000003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error =&gt; {</w:t>
      </w:r>
    </w:p>
    <w:p w14:paraId="0000003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  console.log(error);</w:t>
      </w:r>
    </w:p>
    <w:p w14:paraId="0000003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    });</w:t>
      </w:r>
    </w:p>
    <w:p w14:paraId="0000003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000003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3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3D" w14:textId="77777777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p w14:paraId="0000003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user.service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.ts</w:t>
      </w:r>
      <w:proofErr w:type="spellEnd"/>
    </w:p>
    <w:p w14:paraId="0000003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{ Injectable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'@angular/core';</w:t>
      </w:r>
    </w:p>
    <w:p w14:paraId="0000004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HttpClient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'@angular/common/http';</w:t>
      </w:r>
    </w:p>
    <w:p w14:paraId="0000004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= 'https://reqres.in/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users?page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=2';</w:t>
      </w:r>
    </w:p>
    <w:p w14:paraId="0000004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Injectable(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4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providedIn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: 'root'</w:t>
      </w:r>
    </w:p>
    <w:p w14:paraId="0000004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000004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export class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UserService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000004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constructor(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private http: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HttpClient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) { }</w:t>
      </w:r>
    </w:p>
    <w:p w14:paraId="0000004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4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getAll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000004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this.http.</w:t>
      </w:r>
      <w:r w:rsidRPr="0005568D">
        <w:rPr>
          <w:rFonts w:ascii="Times New Roman" w:hAnsi="Times New Roman" w:cs="Times New Roman"/>
          <w:bCs/>
          <w:sz w:val="24"/>
          <w:szCs w:val="24"/>
        </w:rPr>
        <w:t>get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baseUrl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00004D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0000004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4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14:paraId="0000005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//Interface for user to handle data</w:t>
      </w:r>
    </w:p>
    <w:p w14:paraId="0000005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5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export interface user {</w:t>
      </w:r>
    </w:p>
    <w:p w14:paraId="0000005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id:number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5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email:string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5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first_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5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last_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name:string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000005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avatar :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string;</w:t>
      </w:r>
    </w:p>
    <w:p w14:paraId="0000005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0005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5A" w14:textId="77777777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p w14:paraId="0000005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app.module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.ts</w:t>
      </w:r>
      <w:proofErr w:type="spellEnd"/>
    </w:p>
    <w:p w14:paraId="0000005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NgModule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'@angular/core';</w:t>
      </w:r>
    </w:p>
    <w:p w14:paraId="0000005D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BrowserModule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'@angular/platform-browser';</w:t>
      </w:r>
    </w:p>
    <w:p w14:paraId="0000005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5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AppRoutingModule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'./app-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routing.module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AppComponent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app.component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6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ViewempsComponent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viewemps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viewemps.component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EditEmpReactiveComponent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editemp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/edit-emp-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reactive.component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6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EmployeeListComponent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'./employee-list/employee-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list.component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EmpInfoComponen</w:t>
      </w:r>
      <w:r w:rsidRPr="0005568D">
        <w:rPr>
          <w:rFonts w:ascii="Times New Roman" w:hAnsi="Times New Roman" w:cs="Times New Roman"/>
          <w:bCs/>
          <w:sz w:val="24"/>
          <w:szCs w:val="24"/>
        </w:rPr>
        <w:t>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'./emp-info/emp-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info.component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UserComponent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'./user/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user.component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6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import {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Routes,RouterModule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} from '@angular/router'</w:t>
      </w:r>
    </w:p>
    <w:p w14:paraId="0000006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viewClassName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'@angular/compiler';</w:t>
      </w:r>
    </w:p>
    <w:p w14:paraId="0000006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QuantityIncrementComponent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'./quantity</w:t>
      </w:r>
      <w:r w:rsidRPr="0005568D">
        <w:rPr>
          <w:rFonts w:ascii="Times New Roman" w:hAnsi="Times New Roman" w:cs="Times New Roman"/>
          <w:bCs/>
          <w:sz w:val="24"/>
          <w:szCs w:val="24"/>
        </w:rPr>
        <w:t>-increment/quantity-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increment.component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';</w:t>
      </w:r>
    </w:p>
    <w:p w14:paraId="0000006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FormsModule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ReactiveFormsModule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'@angular/forms';</w:t>
      </w:r>
    </w:p>
    <w:p w14:paraId="0000006D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HttpClientModule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} from '@angular/common/http';</w:t>
      </w:r>
    </w:p>
    <w:p w14:paraId="0000006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6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const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appRoutes:Routes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=[{path:"" ,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component:ViewempsComponent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},</w:t>
      </w:r>
    </w:p>
    <w:p w14:paraId="0000007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{path:"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EditEmployees</w:t>
      </w:r>
      <w:proofErr w:type="spellEnd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"</w:t>
      </w: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</w:p>
    <w:p w14:paraId="0000007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component:EditEmpReactiveComponent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},{path:"QuantityIncrement",component:QuantityIncrementComponent},</w:t>
      </w:r>
    </w:p>
    <w:p w14:paraId="0000007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{ path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: 'edit-emp-reactive/:id', component: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EmployeeListComponent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},{path:"User",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component:UserComponent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}]</w:t>
      </w:r>
    </w:p>
    <w:p w14:paraId="0000007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14:paraId="0000007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@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NgModule(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7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declarations: [</w:t>
      </w:r>
    </w:p>
    <w:p w14:paraId="0000007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7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ViewempsComponent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7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EmployeeListComponent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7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EmpInfoComponent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7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UserComponent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7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EditEmpReactiveComponent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7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QuantityIncrementComponent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7D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],</w:t>
      </w:r>
    </w:p>
    <w:p w14:paraId="0000007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7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imports: [</w:t>
      </w:r>
    </w:p>
    <w:p w14:paraId="0000008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HttpClientModule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8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FormsModule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8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Brow</w:t>
      </w:r>
      <w:r w:rsidRPr="0005568D">
        <w:rPr>
          <w:rFonts w:ascii="Times New Roman" w:hAnsi="Times New Roman" w:cs="Times New Roman"/>
          <w:bCs/>
          <w:sz w:val="24"/>
          <w:szCs w:val="24"/>
        </w:rPr>
        <w:t>serModule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8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AppRoutingModule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8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ReactiveFormsModule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,</w:t>
      </w:r>
    </w:p>
    <w:p w14:paraId="0000008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RouterModule.forRoot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appRoutes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0008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],</w:t>
      </w:r>
    </w:p>
    <w:p w14:paraId="0000008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providers: [],</w:t>
      </w:r>
    </w:p>
    <w:p w14:paraId="0000008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bootstrap: [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AppComponent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]</w:t>
      </w:r>
    </w:p>
    <w:p w14:paraId="0000008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000008C" w14:textId="64B1E809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export class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AppModule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{ }</w:t>
      </w:r>
      <w:proofErr w:type="gramEnd"/>
    </w:p>
    <w:p w14:paraId="06FA5BED" w14:textId="77777777" w:rsidR="0005568D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</w:p>
    <w:p w14:paraId="0000008D" w14:textId="4DA55376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OUTPUT:</w:t>
      </w:r>
    </w:p>
    <w:p w14:paraId="5A7FB0D4" w14:textId="77777777" w:rsidR="0005568D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</w:p>
    <w:p w14:paraId="0000008E" w14:textId="3C9AF893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114300" distB="114300" distL="114300" distR="114300" wp14:anchorId="203EF87F" wp14:editId="1E7D52A1">
            <wp:extent cx="5943600" cy="7378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F" w14:textId="4EBF0620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p w14:paraId="00000090" w14:textId="6FAFA27C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2)Demonstrate end to end testing using Protractor </w:t>
      </w:r>
    </w:p>
    <w:p w14:paraId="3FF95759" w14:textId="77777777" w:rsidR="0005568D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</w:p>
    <w:p w14:paraId="0000009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todo-spec.js </w:t>
      </w:r>
    </w:p>
    <w:p w14:paraId="00000092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lastRenderedPageBreak/>
        <w:t>describe(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angularjs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homepage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list', function() {</w:t>
      </w:r>
    </w:p>
    <w:p w14:paraId="0000009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'should add a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', function() {</w:t>
      </w:r>
    </w:p>
    <w:p w14:paraId="0000009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browser.get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('https://angularjs.org');</w:t>
      </w:r>
    </w:p>
    <w:p w14:paraId="0000009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000009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element(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by.model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todoList.todoText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')).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sendKeys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('write first protractor test');</w:t>
      </w:r>
    </w:p>
    <w:p w14:paraId="0000009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element(by.css('</w:t>
      </w:r>
      <w:r w:rsidRPr="0005568D">
        <w:rPr>
          <w:rFonts w:ascii="Times New Roman" w:hAnsi="Times New Roman" w:cs="Times New Roman"/>
          <w:bCs/>
          <w:sz w:val="24"/>
          <w:szCs w:val="24"/>
        </w:rPr>
        <w:t>[value="add"]')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).click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000009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000009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var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todoList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element.all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by.repeater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todoList.todos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'));</w:t>
      </w:r>
    </w:p>
    <w:p w14:paraId="0000009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expect(</w:t>
      </w:r>
      <w:proofErr w:type="spellStart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todoList.count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()).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toEqual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(3);</w:t>
      </w:r>
    </w:p>
    <w:p w14:paraId="0000009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expect(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todoList.get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(2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getText</w:t>
      </w:r>
      <w:proofErr w:type="spellEnd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()).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toEqual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('write first protractor test');</w:t>
      </w:r>
    </w:p>
    <w:p w14:paraId="0000009C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// You wrote your first test, c</w:t>
      </w:r>
      <w:r w:rsidRPr="0005568D">
        <w:rPr>
          <w:rFonts w:ascii="Times New Roman" w:hAnsi="Times New Roman" w:cs="Times New Roman"/>
          <w:bCs/>
          <w:sz w:val="24"/>
          <w:szCs w:val="24"/>
        </w:rPr>
        <w:t>ross it off the list</w:t>
      </w:r>
    </w:p>
    <w:p w14:paraId="0000009D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todoList.get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(2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).element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(by.css('input')).click();</w:t>
      </w:r>
    </w:p>
    <w:p w14:paraId="0000009E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var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completedAmount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element.all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(by.css(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'.done</w:t>
      </w:r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-true'));</w:t>
      </w:r>
    </w:p>
    <w:p w14:paraId="0000009F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5568D">
        <w:rPr>
          <w:rFonts w:ascii="Times New Roman" w:hAnsi="Times New Roman" w:cs="Times New Roman"/>
          <w:bCs/>
          <w:sz w:val="24"/>
          <w:szCs w:val="24"/>
        </w:rPr>
        <w:t>expect(</w:t>
      </w:r>
      <w:proofErr w:type="spellStart"/>
      <w:proofErr w:type="gramEnd"/>
      <w:r w:rsidRPr="0005568D">
        <w:rPr>
          <w:rFonts w:ascii="Times New Roman" w:hAnsi="Times New Roman" w:cs="Times New Roman"/>
          <w:bCs/>
          <w:sz w:val="24"/>
          <w:szCs w:val="24"/>
        </w:rPr>
        <w:t>completedAmount.count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()).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toEqual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(2);</w:t>
      </w:r>
    </w:p>
    <w:p w14:paraId="000000A0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});</w:t>
      </w:r>
    </w:p>
    <w:p w14:paraId="000000A1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});    </w:t>
      </w:r>
    </w:p>
    <w:p w14:paraId="000000A2" w14:textId="77777777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p w14:paraId="000000A3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conf.js</w:t>
      </w:r>
    </w:p>
    <w:p w14:paraId="000000A4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exports.config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 xml:space="preserve"> = </w:t>
      </w:r>
    </w:p>
    <w:p w14:paraId="000000A5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0000A6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0000A7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5568D">
        <w:rPr>
          <w:rFonts w:ascii="Times New Roman" w:hAnsi="Times New Roman" w:cs="Times New Roman"/>
          <w:bCs/>
          <w:sz w:val="24"/>
          <w:szCs w:val="24"/>
        </w:rPr>
        <w:t>seleniumAddress</w:t>
      </w:r>
      <w:proofErr w:type="spellEnd"/>
      <w:r w:rsidRPr="0005568D">
        <w:rPr>
          <w:rFonts w:ascii="Times New Roman" w:hAnsi="Times New Roman" w:cs="Times New Roman"/>
          <w:bCs/>
          <w:sz w:val="24"/>
          <w:szCs w:val="24"/>
        </w:rPr>
        <w:t>: 'htt</w:t>
      </w:r>
      <w:r w:rsidRPr="0005568D">
        <w:rPr>
          <w:rFonts w:ascii="Times New Roman" w:hAnsi="Times New Roman" w:cs="Times New Roman"/>
          <w:bCs/>
          <w:sz w:val="24"/>
          <w:szCs w:val="24"/>
        </w:rPr>
        <w:t>p://localhost:4444/wd/hub',</w:t>
      </w:r>
    </w:p>
    <w:p w14:paraId="000000A8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00000A9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specs: ['todo-spec.js']</w:t>
      </w:r>
    </w:p>
    <w:p w14:paraId="000000AA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00000AB" w14:textId="77777777" w:rsidR="00CD18EF" w:rsidRPr="0005568D" w:rsidRDefault="0005568D">
      <w:pPr>
        <w:rPr>
          <w:rFonts w:ascii="Times New Roman" w:hAnsi="Times New Roman" w:cs="Times New Roman"/>
          <w:bCs/>
          <w:sz w:val="24"/>
          <w:szCs w:val="24"/>
        </w:rPr>
      </w:pPr>
      <w:r w:rsidRPr="0005568D">
        <w:rPr>
          <w:rFonts w:ascii="Times New Roman" w:hAnsi="Times New Roman" w:cs="Times New Roman"/>
          <w:bCs/>
          <w:sz w:val="24"/>
          <w:szCs w:val="24"/>
        </w:rPr>
        <w:t xml:space="preserve">};    </w:t>
      </w:r>
    </w:p>
    <w:p w14:paraId="000000AC" w14:textId="77777777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p w14:paraId="000000AD" w14:textId="77777777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p w14:paraId="000000AE" w14:textId="77777777" w:rsidR="00CD18EF" w:rsidRPr="0005568D" w:rsidRDefault="00CD18EF">
      <w:pPr>
        <w:rPr>
          <w:rFonts w:ascii="Times New Roman" w:hAnsi="Times New Roman" w:cs="Times New Roman"/>
          <w:bCs/>
          <w:sz w:val="24"/>
          <w:szCs w:val="24"/>
        </w:rPr>
      </w:pPr>
    </w:p>
    <w:sectPr w:rsidR="00CD18EF" w:rsidRPr="000556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8EF"/>
    <w:rsid w:val="0005568D"/>
    <w:rsid w:val="00C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C307"/>
  <w15:docId w15:val="{DF52BEEC-AB7A-4A8F-BEAD-6DA59D59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2021-07-05T08:58:00Z</dcterms:created>
  <dcterms:modified xsi:type="dcterms:W3CDTF">2021-07-05T08:58:00Z</dcterms:modified>
</cp:coreProperties>
</file>