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7648E5" w:rsidR="007504E5" w:rsidRPr="00FE4A5B" w:rsidRDefault="00F04232" w:rsidP="00FE4A5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E4A5B">
        <w:rPr>
          <w:rFonts w:ascii="Times New Roman" w:eastAsia="Calibri" w:hAnsi="Times New Roman" w:cs="Times New Roman"/>
          <w:b/>
          <w:sz w:val="24"/>
          <w:szCs w:val="24"/>
        </w:rPr>
        <w:t>Patricia Caroline (916304)</w:t>
      </w:r>
    </w:p>
    <w:p w14:paraId="00000003" w14:textId="19A79474" w:rsidR="007504E5" w:rsidRPr="00FE4A5B" w:rsidRDefault="00FE4A5B" w:rsidP="00FE4A5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FE4A5B">
        <w:rPr>
          <w:rFonts w:ascii="Times New Roman" w:eastAsia="Calibri" w:hAnsi="Times New Roman" w:cs="Times New Roman"/>
          <w:b/>
          <w:sz w:val="24"/>
          <w:szCs w:val="24"/>
        </w:rPr>
        <w:t>Nu</w:t>
      </w:r>
      <w:r w:rsidRPr="00FE4A5B">
        <w:rPr>
          <w:rFonts w:ascii="Times New Roman" w:eastAsia="Calibri" w:hAnsi="Times New Roman" w:cs="Times New Roman"/>
          <w:b/>
          <w:sz w:val="24"/>
          <w:szCs w:val="24"/>
        </w:rPr>
        <w:t>nit</w:t>
      </w:r>
      <w:proofErr w:type="spellEnd"/>
      <w:r w:rsidRPr="00FE4A5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4A5B">
        <w:rPr>
          <w:rFonts w:ascii="Times New Roman" w:eastAsia="Calibri" w:hAnsi="Times New Roman" w:cs="Times New Roman"/>
          <w:b/>
          <w:sz w:val="24"/>
          <w:szCs w:val="24"/>
        </w:rPr>
        <w:t>Hands on-1</w:t>
      </w:r>
    </w:p>
    <w:p w14:paraId="00000004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&amp; Test Please download the application available here. This will be used to write Unit test cases Follow the steps listed below to write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test cases for the application.</w:t>
      </w:r>
    </w:p>
    <w:p w14:paraId="00000005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Create a Unit test </w:t>
      </w:r>
      <w:proofErr w:type="gramStart"/>
      <w:r w:rsidRPr="00FE4A5B">
        <w:rPr>
          <w:rFonts w:ascii="Times New Roman" w:eastAsia="Times New Roman" w:hAnsi="Times New Roman" w:cs="Times New Roman"/>
          <w:sz w:val="24"/>
          <w:szCs w:val="24"/>
        </w:rPr>
        <w:t>project(</w:t>
      </w:r>
      <w:proofErr w:type="gramEnd"/>
      <w:r w:rsidRPr="00FE4A5B">
        <w:rPr>
          <w:rFonts w:ascii="Times New Roman" w:eastAsia="Times New Roman" w:hAnsi="Times New Roman" w:cs="Times New Roman"/>
          <w:sz w:val="24"/>
          <w:szCs w:val="24"/>
        </w:rPr>
        <w:t>.NET Framework) in the solution prov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ided.</w:t>
      </w:r>
    </w:p>
    <w:p w14:paraId="00000006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Add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CalcLibrary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project as reference</w:t>
      </w:r>
    </w:p>
    <w:p w14:paraId="00000007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Create a class “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CalculatorTests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” to write all the test cases for the methods in the solution</w:t>
      </w:r>
    </w:p>
    <w:p w14:paraId="00000008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Use the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and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attributes, to declare, initialize and cleanup activities respec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tively</w:t>
      </w:r>
    </w:p>
    <w:p w14:paraId="00000009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Create a Test method to check the addition functionality</w:t>
      </w:r>
    </w:p>
    <w:p w14:paraId="0000000A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Use the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 to send the inputs and the expected result</w:t>
      </w:r>
    </w:p>
    <w:p w14:paraId="0000000B" w14:textId="77777777" w:rsidR="007504E5" w:rsidRPr="00FE4A5B" w:rsidRDefault="00FE4A5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to check the actual and expected result match</w:t>
      </w:r>
    </w:p>
    <w:p w14:paraId="0000000C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UnitTest1.cs</w:t>
      </w:r>
    </w:p>
    <w:p w14:paraId="0000000D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Microsoft.VisualStudio.TestTools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.UnitTesting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0F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System;</w:t>
      </w:r>
    </w:p>
    <w:p w14:paraId="00000010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11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Nunithandson1;</w:t>
      </w:r>
    </w:p>
    <w:p w14:paraId="00000012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Assert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NUnit.Framework.Assert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13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namespace UnitTestProject1</w:t>
      </w:r>
    </w:p>
    <w:p w14:paraId="00000015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0000016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17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public class UnitTest1</w:t>
      </w:r>
    </w:p>
    <w:p w14:paraId="00000018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00000019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Program p;</w:t>
      </w:r>
    </w:p>
    <w:p w14:paraId="0000001A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1B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C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0000001D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 = new </w:t>
      </w:r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Program(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1E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1F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20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1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{</w:t>
      </w:r>
    </w:p>
    <w:p w14:paraId="00000022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 = null;</w:t>
      </w:r>
    </w:p>
    <w:p w14:paraId="00000023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24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26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add(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7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28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p.Addition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(10, 12);</w:t>
      </w:r>
    </w:p>
    <w:p w14:paraId="00000029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22;</w:t>
      </w:r>
    </w:p>
    <w:p w14:paraId="0000002A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ares,Is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.EqualTo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2B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2C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000002D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02E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030" w14:textId="77777777" w:rsidR="007504E5" w:rsidRPr="00FE4A5B" w:rsidRDefault="00FE4A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7504E5" w:rsidRPr="00FE4A5B" w:rsidRDefault="00FE4A5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E4A5B">
        <w:rPr>
          <w:rFonts w:ascii="Times New Roman" w:eastAsia="Calibri" w:hAnsi="Times New Roman" w:cs="Times New Roman"/>
          <w:b/>
          <w:sz w:val="24"/>
          <w:szCs w:val="24"/>
        </w:rPr>
        <w:t>Hands on – 2</w:t>
      </w:r>
    </w:p>
    <w:p w14:paraId="00000033" w14:textId="77777777" w:rsidR="007504E5" w:rsidRPr="00FE4A5B" w:rsidRDefault="007504E5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3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Parameterized test cases</w:t>
      </w:r>
    </w:p>
    <w:p w14:paraId="0000003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1. Create test case to verify the subtraction feature of the ca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lculator with various input types.</w:t>
      </w:r>
    </w:p>
    <w:p w14:paraId="0000003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Create test cases with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 to send in input parameters and the expected result.</w:t>
      </w:r>
    </w:p>
    <w:p w14:paraId="0000003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Add more than 1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attributes to check various combinations for subtractions.</w:t>
      </w:r>
    </w:p>
    <w:p w14:paraId="0000003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Assert.Equal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to check the actual and expected results</w:t>
      </w:r>
    </w:p>
    <w:p w14:paraId="0000003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2. Create a test case to verify the multiplication concepts of calculator</w:t>
      </w:r>
    </w:p>
    <w:p w14:paraId="0000003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Create test cases with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 to send in input parameters and the expected result.</w:t>
      </w:r>
    </w:p>
    <w:p w14:paraId="0000003B" w14:textId="77777777" w:rsidR="007504E5" w:rsidRPr="00FE4A5B" w:rsidRDefault="007504E5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3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lastRenderedPageBreak/>
        <w:t>· Add more than 1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attributes to check various combinations for subtractions.</w:t>
      </w:r>
    </w:p>
    <w:p w14:paraId="0000003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Assert.Equal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to check the actual and expected results</w:t>
      </w:r>
    </w:p>
    <w:p w14:paraId="0000003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3. Create a test case to verify the division logic of the calculator</w:t>
      </w:r>
    </w:p>
    <w:p w14:paraId="0000003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Create test cases with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ribute to send in input parameters and the expected result.</w:t>
      </w:r>
    </w:p>
    <w:p w14:paraId="0000004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Add more than 1 ‘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’ attributes to check various combinations for subtractions.</w:t>
      </w:r>
    </w:p>
    <w:p w14:paraId="0000004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Assert.Equal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to check the actual and expected results</w:t>
      </w:r>
    </w:p>
    <w:p w14:paraId="0000004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In one of the inputs, provide the divisor valu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e to be 0</w:t>
      </w:r>
    </w:p>
    <w:p w14:paraId="0000004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Try Catch block to catch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ArgumentException</w:t>
      </w:r>
      <w:proofErr w:type="spellEnd"/>
    </w:p>
    <w:p w14:paraId="0000004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Assert.Fail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to notify the user that the test case has failed. Give the message “Division by zero” in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Assert.Fail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, which will be notified to the user. This message will be seen in the 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test explorer.</w:t>
      </w:r>
    </w:p>
    <w:p w14:paraId="0000004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Handson2.cs</w:t>
      </w:r>
    </w:p>
    <w:p w14:paraId="0000004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System;</w:t>
      </w:r>
    </w:p>
    <w:p w14:paraId="0000004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System.Collections.Generic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4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System.Linq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4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System.Text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4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System.Threading.Tasks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4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4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Nunithandson1;</w:t>
      </w:r>
    </w:p>
    <w:p w14:paraId="0000004D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namespace UnitTestProject1</w:t>
      </w:r>
    </w:p>
    <w:p w14:paraId="0000004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000005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5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class Handson2</w:t>
      </w:r>
    </w:p>
    <w:p w14:paraId="0000005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{</w:t>
      </w:r>
    </w:p>
    <w:p w14:paraId="0000005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Program p;</w:t>
      </w:r>
    </w:p>
    <w:p w14:paraId="0000005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5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5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5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 = new </w:t>
      </w:r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Program(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5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14:paraId="0000005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5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5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5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 = null;</w:t>
      </w:r>
    </w:p>
    <w:p w14:paraId="0000005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5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5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SubstractionTestcase1()</w:t>
      </w:r>
    </w:p>
    <w:p w14:paraId="0000006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6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p.Subtraction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(30, 20);</w:t>
      </w:r>
    </w:p>
    <w:p w14:paraId="0000006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10;</w:t>
      </w:r>
    </w:p>
    <w:p w14:paraId="0000006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6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6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6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SubstractionTestcase2()</w:t>
      </w:r>
    </w:p>
    <w:p w14:paraId="0000006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{</w:t>
      </w:r>
    </w:p>
    <w:p w14:paraId="0000006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p.Subtraction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(20, 30);</w:t>
      </w:r>
    </w:p>
    <w:p w14:paraId="0000006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-10;</w:t>
      </w:r>
    </w:p>
    <w:p w14:paraId="0000006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6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6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6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MultiplicationTestCase1()</w:t>
      </w:r>
    </w:p>
    <w:p w14:paraId="0000006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6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p.Multi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plication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(5,4);</w:t>
      </w:r>
    </w:p>
    <w:p w14:paraId="0000007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20;</w:t>
      </w:r>
    </w:p>
    <w:p w14:paraId="0000007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7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7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7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MultiplicationTestCase2()</w:t>
      </w:r>
    </w:p>
    <w:p w14:paraId="0000007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7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p.Multiplication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(0, 4);</w:t>
      </w:r>
    </w:p>
    <w:p w14:paraId="0000007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=0;</w:t>
      </w:r>
    </w:p>
    <w:p w14:paraId="0000007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7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7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7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DivisionTestcase1()</w:t>
      </w:r>
    </w:p>
    <w:p w14:paraId="0000007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7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p.Division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(100, 10);</w:t>
      </w:r>
    </w:p>
    <w:p w14:paraId="0000007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double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= 10;</w:t>
      </w:r>
    </w:p>
    <w:p w14:paraId="0000007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eres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14:paraId="0000008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8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8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DivisionTestcase2()</w:t>
      </w:r>
    </w:p>
    <w:p w14:paraId="0000008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8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var e =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Assert.Throws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ArgumentException</w:t>
      </w:r>
      <w:proofErr w:type="spellEnd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&gt;(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() =&gt;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p.Division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(100, 0));</w:t>
      </w:r>
    </w:p>
    <w:p w14:paraId="0000008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Assert.Ar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eEqual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("Second Parameter Can't be Zero",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e.Message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86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8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000008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08A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08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18669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D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E" w14:textId="77777777" w:rsidR="007504E5" w:rsidRPr="00FE4A5B" w:rsidRDefault="00FE4A5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E4A5B">
        <w:rPr>
          <w:rFonts w:ascii="Times New Roman" w:eastAsia="Calibri" w:hAnsi="Times New Roman" w:cs="Times New Roman"/>
          <w:b/>
          <w:sz w:val="24"/>
          <w:szCs w:val="24"/>
        </w:rPr>
        <w:t>Hands on-3</w:t>
      </w:r>
    </w:p>
    <w:p w14:paraId="0000008F" w14:textId="77777777" w:rsidR="007504E5" w:rsidRPr="00FE4A5B" w:rsidRDefault="007504E5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9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9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§ This lab will help you become skilled at writing automated unit tests using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framework.</w:t>
      </w:r>
    </w:p>
    <w:p w14:paraId="0000009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§ Explain &amp; demonstrate various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custom attributes to identify tests.</w:t>
      </w:r>
    </w:p>
    <w:p w14:paraId="0000009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Create a unit test project using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for the given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UtilLib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project. Click here t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o download the source project.</w:t>
      </w:r>
    </w:p>
    <w:p w14:paraId="0000009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The functionality called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ParseHostName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which is defined in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UrlHostNameParser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class. It parses the host name from the URL using certain logic. Write all possible test methods for the given functionality to make sure that i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t returns the expected result under various circumstances.</w:t>
      </w:r>
    </w:p>
    <w:p w14:paraId="0000009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Since the function is having two execution paths, you need to write at least two test methods.</w:t>
      </w:r>
    </w:p>
    <w:p w14:paraId="0000009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Recommendations:</w:t>
      </w:r>
    </w:p>
    <w:p w14:paraId="0000009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Test Project Name: &lt;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ClassLib_Project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&gt;.Tests</w:t>
      </w:r>
    </w:p>
    <w:p w14:paraId="0000009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Test Class Name: &lt;SUT&gt;Tests</w:t>
      </w:r>
    </w:p>
    <w:p w14:paraId="0000009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Test Method N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ame: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UnitUnderTest_Scenario_ExpectedOutcome</w:t>
      </w:r>
      <w:proofErr w:type="spellEnd"/>
    </w:p>
    <w:p w14:paraId="0000009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14:paraId="0000009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Enforce the Single Assertion Rule</w:t>
      </w:r>
    </w:p>
    <w:p w14:paraId="0000009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9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Steps to perform</w:t>
      </w:r>
    </w:p>
    <w:p w14:paraId="0000009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1) Create a Class Library project in the same solution which is provided and name it as suggested.</w:t>
      </w:r>
    </w:p>
    <w:p w14:paraId="0000009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2) Rename the class file name (&lt;SU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T&gt;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Tests.cs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A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3) Add the assembly reference of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UtilLib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project to the test project.</w:t>
      </w:r>
    </w:p>
    <w:p w14:paraId="000000A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gramStart"/>
      <w:r w:rsidRPr="00FE4A5B"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gram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add the reference of both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and NUnit3TestAdapter in the test project using NuGet Package Manager (NPM).</w:t>
      </w:r>
    </w:p>
    <w:p w14:paraId="000000A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5) Write the suggested test methods.</w:t>
      </w:r>
    </w:p>
    <w:p w14:paraId="000000A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6) Run 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your tests.</w:t>
      </w:r>
    </w:p>
    <w:p w14:paraId="000000A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7) Break the test by modifying the source project functionality.</w:t>
      </w:r>
    </w:p>
    <w:p w14:paraId="000000A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8) Rerun the test.</w:t>
      </w:r>
    </w:p>
    <w:p w14:paraId="000000A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9) Observe the test result.</w:t>
      </w:r>
    </w:p>
    <w:p w14:paraId="000000A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UnitTest1.cs</w:t>
      </w:r>
    </w:p>
    <w:p w14:paraId="000000A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Microsoft.VisualStudio.TestTools.UnitTesting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A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System;</w:t>
      </w:r>
    </w:p>
    <w:p w14:paraId="000000A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A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nunithandson3;</w:t>
      </w:r>
    </w:p>
    <w:p w14:paraId="000000A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Assert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NUnit.Framework.Assert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AD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namespace UnitTestProject3</w:t>
      </w:r>
    </w:p>
    <w:p w14:paraId="000000A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00000B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B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public class UnitTest1 {</w:t>
      </w:r>
    </w:p>
    <w:p w14:paraId="000000B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UrlHostNameParser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u;</w:t>
      </w:r>
    </w:p>
    <w:p w14:paraId="000000B3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B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B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B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u = new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UrlHostNamePars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B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B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B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Dispose(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B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B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u = null;</w:t>
      </w:r>
    </w:p>
    <w:p w14:paraId="000000B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BE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C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Testcase1()</w:t>
      </w:r>
    </w:p>
    <w:p w14:paraId="000000C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C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u.ParseHostName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("https://Facebook.com");</w:t>
      </w:r>
    </w:p>
    <w:p w14:paraId="000000C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ex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p = "Facebook.com";</w:t>
      </w:r>
    </w:p>
    <w:p w14:paraId="000000C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0C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14:paraId="000000C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C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Testcase2()</w:t>
      </w:r>
    </w:p>
    <w:p w14:paraId="000000C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C9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u.ParseHostName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("http://twitter.com");</w:t>
      </w:r>
    </w:p>
    <w:p w14:paraId="000000C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exp = "twitter.com";</w:t>
      </w:r>
    </w:p>
    <w:p w14:paraId="000000C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0C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C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C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Testcase3()</w:t>
      </w:r>
    </w:p>
    <w:p w14:paraId="000000D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0D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var ex =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Assert.Throws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FormatException</w:t>
      </w:r>
      <w:proofErr w:type="spellEnd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&gt;(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() =&gt;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u.ParseHostName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("https12://gmail.com"));</w:t>
      </w:r>
    </w:p>
    <w:p w14:paraId="000000D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ex.Message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in correct format"));</w:t>
      </w:r>
    </w:p>
    <w:p w14:paraId="000000D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0D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00000D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0D6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000000D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00000D9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1511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B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A6A91" w14:textId="77777777" w:rsidR="00FE4A5B" w:rsidRDefault="00FE4A5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00000DC" w14:textId="3542A897" w:rsidR="007504E5" w:rsidRPr="00FE4A5B" w:rsidRDefault="00FE4A5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E4A5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Hands on-4</w:t>
      </w:r>
    </w:p>
    <w:p w14:paraId="000000DD" w14:textId="77777777" w:rsidR="007504E5" w:rsidRPr="00FE4A5B" w:rsidRDefault="007504E5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D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D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§ This lab will help you become skilled at writing automated unit tests using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framework.</w:t>
      </w:r>
    </w:p>
    <w:p w14:paraId="000000E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§ Explain &amp; demonstrate various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custom attributes to identify tests.</w:t>
      </w:r>
    </w:p>
    <w:p w14:paraId="000000E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Create a Unit Test Project using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Framework for the following requirement. Click here to download the source project.</w:t>
      </w:r>
    </w:p>
    <w:p w14:paraId="000000E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You are given a user account module called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AccountsManagerLib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using which an employee can login to the EMS portal using his/her crede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ntials. If he/she provides valid login credentials, then the function should return the following message.</w:t>
      </w:r>
    </w:p>
    <w:p w14:paraId="000000E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“Welcome &lt;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&gt;!!!”</w:t>
      </w:r>
    </w:p>
    <w:p w14:paraId="000000E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In case user provides invalid details, the function should return the following error message.</w:t>
      </w:r>
    </w:p>
    <w:p w14:paraId="000000E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“Invalid user id/password”</w:t>
      </w:r>
    </w:p>
    <w:p w14:paraId="000000E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If u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ser doesn’t provide either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or password, the function should throw an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ArgumentException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E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Valid Credentials are the following</w:t>
      </w:r>
    </w:p>
    <w:p w14:paraId="000000E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User Id Password</w:t>
      </w:r>
    </w:p>
    <w:p w14:paraId="000000E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user_11 secret@user11</w:t>
      </w:r>
    </w:p>
    <w:p w14:paraId="000000E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user_22 secret@user22</w:t>
      </w:r>
    </w:p>
    <w:p w14:paraId="000000E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Recommendations:</w:t>
      </w:r>
    </w:p>
    <w:p w14:paraId="000000E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Test Project Name: &lt;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ClassLib_Project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&gt;.Tests</w:t>
      </w:r>
    </w:p>
    <w:p w14:paraId="000000E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Tes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t Class Name: &lt;SUT&gt;Tests</w:t>
      </w:r>
    </w:p>
    <w:p w14:paraId="000000E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Test Method Name: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UnitUnderTest_Scenario_ExpectedOutcome</w:t>
      </w:r>
      <w:proofErr w:type="spellEnd"/>
    </w:p>
    <w:p w14:paraId="000000E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After writing the above test methods, run the tests and assert the results with that of the success/failure messages.</w:t>
      </w:r>
    </w:p>
    <w:p w14:paraId="000000F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14:paraId="000000F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· Enforce the Single Assertion Rule</w:t>
      </w:r>
    </w:p>
    <w:p w14:paraId="000000F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· Use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Assert.T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hat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F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Steps to perform:</w:t>
      </w:r>
    </w:p>
    <w:p w14:paraId="000000F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1) Create a Class Library project in the same solution which is provided and name it as suggested.</w:t>
      </w:r>
    </w:p>
    <w:p w14:paraId="000000F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lastRenderedPageBreak/>
        <w:t>2) Rename the class file name (&lt;SUT&gt;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Tests.cs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F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3) Add the assembly reference of the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UtilLib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project to the test project.</w:t>
      </w:r>
    </w:p>
    <w:p w14:paraId="000000F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gramStart"/>
      <w:r w:rsidRPr="00FE4A5B"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gram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add the reference of both </w:t>
      </w:r>
      <w:proofErr w:type="spellStart"/>
      <w:r w:rsidRPr="00FE4A5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FE4A5B">
        <w:rPr>
          <w:rFonts w:ascii="Times New Roman" w:eastAsia="Times New Roman" w:hAnsi="Times New Roman" w:cs="Times New Roman"/>
          <w:sz w:val="24"/>
          <w:szCs w:val="24"/>
        </w:rPr>
        <w:t xml:space="preserve"> and NUnit3TestAdapter in the test project using NuGet Package Manager (NPM).</w:t>
      </w:r>
    </w:p>
    <w:p w14:paraId="000000F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5) Write the suggested test methods.</w:t>
      </w:r>
    </w:p>
    <w:p w14:paraId="000000F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6) Run your tests.</w:t>
      </w:r>
    </w:p>
    <w:p w14:paraId="000000F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7) Break the test by modifying the source project functionality.</w:t>
      </w:r>
    </w:p>
    <w:p w14:paraId="000000F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8) Rerun t</w:t>
      </w:r>
      <w:r w:rsidRPr="00FE4A5B">
        <w:rPr>
          <w:rFonts w:ascii="Times New Roman" w:eastAsia="Times New Roman" w:hAnsi="Times New Roman" w:cs="Times New Roman"/>
          <w:sz w:val="24"/>
          <w:szCs w:val="24"/>
        </w:rPr>
        <w:t>he test.</w:t>
      </w:r>
    </w:p>
    <w:p w14:paraId="000000F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sz w:val="24"/>
          <w:szCs w:val="24"/>
        </w:rPr>
        <w:t>9) Observe the test result.</w:t>
      </w:r>
    </w:p>
    <w:p w14:paraId="000000F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UnitTest1.cs</w:t>
      </w:r>
    </w:p>
    <w:p w14:paraId="000000F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Microsoft.VisualStudio.TestTools.UnitTesting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F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System;</w:t>
      </w:r>
    </w:p>
    <w:p w14:paraId="0000010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10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using nunithandson3;</w:t>
      </w:r>
    </w:p>
    <w:p w14:paraId="0000010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Assert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NUnit.Framework.Assert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103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namespace UnitTestProject3</w:t>
      </w:r>
    </w:p>
    <w:p w14:paraId="0000010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000010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TestFixture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0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public class UnitTest1 {</w:t>
      </w:r>
    </w:p>
    <w:p w14:paraId="0000010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UrlHostNameParser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u;</w:t>
      </w:r>
    </w:p>
    <w:p w14:paraId="00000109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0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10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0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u = new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UrlHostNameParser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10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0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TearDown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1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</w:t>
      </w:r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Dispose(</w:t>
      </w:r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11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1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u =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null;</w:t>
      </w:r>
    </w:p>
    <w:p w14:paraId="0000011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14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16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LoginTestcase1()</w:t>
      </w:r>
    </w:p>
    <w:p w14:paraId="0000011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1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exp = "Invalid user id/password";</w:t>
      </w:r>
    </w:p>
    <w:p w14:paraId="0000011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u.ValidateUser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("user_22", "secret@user12s");</w:t>
      </w:r>
    </w:p>
    <w:p w14:paraId="0000011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11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1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1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LoginTestcase2()</w:t>
      </w:r>
    </w:p>
    <w:p w14:paraId="0000011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1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u.ValidateUser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("user_11", "secret@user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11");</w:t>
      </w:r>
    </w:p>
    <w:p w14:paraId="0000012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exp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string.Format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("Invalid user id/password");</w:t>
      </w:r>
    </w:p>
    <w:p w14:paraId="0000012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122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23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2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LoginTestcase3()</w:t>
      </w:r>
    </w:p>
    <w:p w14:paraId="0000012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26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u.ValidateUser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("user_12", "secret@user12");</w:t>
      </w:r>
    </w:p>
    <w:p w14:paraId="0000012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exp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string.Format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("Welcome user_12!!!");</w:t>
      </w:r>
    </w:p>
    <w:p w14:paraId="00000129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12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2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[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TestCase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12C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public void LoginTestcase4()</w:t>
      </w:r>
    </w:p>
    <w:p w14:paraId="0000012D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{</w:t>
      </w:r>
    </w:p>
    <w:p w14:paraId="0000012E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string exp = "Invalid user id/password";</w:t>
      </w:r>
    </w:p>
    <w:p w14:paraId="0000012F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act =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u.ValidateUser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("user_23", "secret@user12s");</w:t>
      </w:r>
    </w:p>
    <w:p w14:paraId="00000130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</w:t>
      </w:r>
      <w:proofErr w:type="spell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Assert.That</w:t>
      </w:r>
      <w:proofErr w:type="spell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(act, </w:t>
      </w:r>
      <w:proofErr w:type="spellStart"/>
      <w:proofErr w:type="gramStart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Is.EqualTo</w:t>
      </w:r>
      <w:proofErr w:type="spellEnd"/>
      <w:proofErr w:type="gramEnd"/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(exp));</w:t>
      </w:r>
    </w:p>
    <w:p w14:paraId="00000131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00000132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3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4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0000135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136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7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00000138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0000139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A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13B" w14:textId="77777777" w:rsidR="007504E5" w:rsidRPr="00FE4A5B" w:rsidRDefault="00FE4A5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1562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C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D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3E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F" w14:textId="77777777" w:rsidR="007504E5" w:rsidRPr="00FE4A5B" w:rsidRDefault="007504E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0" w14:textId="77777777" w:rsidR="007504E5" w:rsidRPr="00FE4A5B" w:rsidRDefault="007504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504E5" w:rsidRPr="00FE4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E5"/>
    <w:rsid w:val="007504E5"/>
    <w:rsid w:val="00F04232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9546"/>
  <w15:docId w15:val="{51C13DBE-F53B-4C16-A26B-3B767F4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2021-07-05T09:01:00Z</dcterms:created>
  <dcterms:modified xsi:type="dcterms:W3CDTF">2021-07-05T09:01:00Z</dcterms:modified>
</cp:coreProperties>
</file>