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FBE8A" w14:textId="77777777" w:rsidR="00D05A58" w:rsidRDefault="00D05A58"/>
    <w:p w14:paraId="586D61C3" w14:textId="77777777" w:rsidR="00D05A58" w:rsidRDefault="00D05A58">
      <w:r>
        <w:t xml:space="preserve">1. </w:t>
      </w:r>
    </w:p>
    <w:p w14:paraId="774C676E" w14:textId="77777777" w:rsidR="00D05A58" w:rsidRDefault="00D05A58"/>
    <w:p w14:paraId="4928CEE3" w14:textId="77777777" w:rsidR="00D05A58" w:rsidRDefault="00D05A58">
      <w:r>
        <w:t>A) Find the shortest distance from G to C</w:t>
      </w:r>
    </w:p>
    <w:p w14:paraId="3D95B1E8" w14:textId="77777777" w:rsidR="001D1AB0" w:rsidRDefault="001D1AB0">
      <w:pPr>
        <w:rPr>
          <w:color w:val="FF0000"/>
        </w:rPr>
      </w:pPr>
    </w:p>
    <w:p w14:paraId="32D6EA26" w14:textId="77777777" w:rsidR="001D1AB0" w:rsidRDefault="001D1AB0">
      <w:pPr>
        <w:rPr>
          <w:color w:val="000000" w:themeColor="text1"/>
        </w:rPr>
      </w:pPr>
      <w:r>
        <w:rPr>
          <w:color w:val="000000" w:themeColor="text1"/>
        </w:rPr>
        <w:t xml:space="preserve">Using the formula </w:t>
      </w:r>
    </w:p>
    <w:p w14:paraId="79E1779D" w14:textId="77777777" w:rsidR="001D1AB0" w:rsidRPr="001D1AB0" w:rsidRDefault="001D1AB0" w:rsidP="001D1AB0">
      <w:pPr>
        <w:rPr>
          <w:color w:val="000000" w:themeColor="text1"/>
        </w:rPr>
      </w:pPr>
      <w:r w:rsidRPr="001D1AB0">
        <w:rPr>
          <w:color w:val="000000" w:themeColor="text1"/>
        </w:rPr>
        <w:t xml:space="preserve">maximize   </w:t>
      </w:r>
      <w:proofErr w:type="spellStart"/>
      <w:r w:rsidRPr="001D1AB0">
        <w:rPr>
          <w:color w:val="000000" w:themeColor="text1"/>
        </w:rPr>
        <w:t>dt</w:t>
      </w:r>
      <w:proofErr w:type="spellEnd"/>
    </w:p>
    <w:p w14:paraId="59B6AAA2" w14:textId="77777777" w:rsidR="001D1AB0" w:rsidRPr="001D1AB0" w:rsidRDefault="00BE33EE" w:rsidP="001D1AB0">
      <w:pPr>
        <w:rPr>
          <w:color w:val="000000" w:themeColor="text1"/>
        </w:rPr>
      </w:pPr>
      <w:r>
        <w:rPr>
          <w:color w:val="000000" w:themeColor="text1"/>
        </w:rPr>
        <w:t xml:space="preserve">point of </w:t>
      </w:r>
      <w:proofErr w:type="spellStart"/>
      <w:r>
        <w:rPr>
          <w:color w:val="000000" w:themeColor="text1"/>
        </w:rPr>
        <w:t>invesitigation</w:t>
      </w:r>
      <w:proofErr w:type="spellEnd"/>
      <w:r w:rsidR="001D1AB0" w:rsidRPr="001D1AB0">
        <w:rPr>
          <w:color w:val="000000" w:themeColor="text1"/>
        </w:rPr>
        <w:t xml:space="preserve"> to ds = 0</w:t>
      </w:r>
    </w:p>
    <w:p w14:paraId="4FBCF892" w14:textId="77777777" w:rsidR="001D1AB0" w:rsidRPr="001D1AB0" w:rsidRDefault="001D1AB0" w:rsidP="001D1AB0">
      <w:pPr>
        <w:rPr>
          <w:color w:val="000000" w:themeColor="text1"/>
        </w:rPr>
      </w:pPr>
      <w:r w:rsidRPr="001D1AB0">
        <w:rPr>
          <w:color w:val="000000" w:themeColor="text1"/>
        </w:rPr>
        <w:t xml:space="preserve">           </w:t>
      </w:r>
      <w:proofErr w:type="spellStart"/>
      <w:r w:rsidRPr="001D1AB0">
        <w:rPr>
          <w:color w:val="000000" w:themeColor="text1"/>
        </w:rPr>
        <w:t>dt</w:t>
      </w:r>
      <w:proofErr w:type="spellEnd"/>
      <w:r w:rsidRPr="001D1AB0">
        <w:rPr>
          <w:color w:val="000000" w:themeColor="text1"/>
        </w:rPr>
        <w:t xml:space="preserve"> − ds ≤ </w:t>
      </w:r>
      <w:proofErr w:type="spellStart"/>
      <w:r w:rsidRPr="001D1AB0">
        <w:rPr>
          <w:color w:val="000000" w:themeColor="text1"/>
        </w:rPr>
        <w:t>lst</w:t>
      </w:r>
      <w:proofErr w:type="spellEnd"/>
      <w:r w:rsidRPr="001D1AB0">
        <w:rPr>
          <w:color w:val="000000" w:themeColor="text1"/>
        </w:rPr>
        <w:t xml:space="preserve"> for edge s -&gt; t</w:t>
      </w:r>
    </w:p>
    <w:p w14:paraId="1F98CC36" w14:textId="77777777" w:rsidR="00D05A58" w:rsidRDefault="00D05A58"/>
    <w:p w14:paraId="43DEFEEC" w14:textId="77777777" w:rsidR="00134DD9" w:rsidRDefault="00D05A58">
      <w:r>
        <w:rPr>
          <w:noProof/>
        </w:rPr>
        <w:drawing>
          <wp:inline distT="0" distB="0" distL="0" distR="0" wp14:anchorId="74E0EF37" wp14:editId="74460FFB">
            <wp:extent cx="42418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7 at 10.00.2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6C43" w14:textId="77777777" w:rsidR="00D05A58" w:rsidRDefault="00BE33EE">
      <w:r>
        <w:t xml:space="preserve">Option 1: G to D to F to C: </w:t>
      </w:r>
      <w:r w:rsidRPr="00BE33EE">
        <w:rPr>
          <w:b/>
        </w:rPr>
        <w:t>23</w:t>
      </w:r>
    </w:p>
    <w:p w14:paraId="0ED43FF4" w14:textId="77777777" w:rsidR="00BE33EE" w:rsidRDefault="00BE33EE">
      <w:r>
        <w:t xml:space="preserve">Option 2: G to D to F to B to C: </w:t>
      </w:r>
      <w:r w:rsidRPr="00BE33EE">
        <w:rPr>
          <w:b/>
        </w:rPr>
        <w:t>31</w:t>
      </w:r>
    </w:p>
    <w:p w14:paraId="7FA61F8C" w14:textId="77777777" w:rsidR="00BE33EE" w:rsidRDefault="00BE33EE">
      <w:r>
        <w:t xml:space="preserve">Option 3: G to H to B to C: </w:t>
      </w:r>
      <w:r w:rsidRPr="00BE33EE">
        <w:rPr>
          <w:b/>
        </w:rPr>
        <w:t>16</w:t>
      </w:r>
    </w:p>
    <w:p w14:paraId="231528A2" w14:textId="77777777" w:rsidR="00BE33EE" w:rsidRDefault="00BE33EE">
      <w:r>
        <w:t xml:space="preserve">Option 4: G to H to A to F to B to C: </w:t>
      </w:r>
      <w:r w:rsidRPr="00BE33EE">
        <w:rPr>
          <w:b/>
        </w:rPr>
        <w:t>28</w:t>
      </w:r>
    </w:p>
    <w:p w14:paraId="7DC4A28B" w14:textId="77777777" w:rsidR="00BE33EE" w:rsidRDefault="00BE33EE">
      <w:r>
        <w:t xml:space="preserve">Option 5: G to H to A to B to C: </w:t>
      </w:r>
      <w:r w:rsidRPr="00BE33EE">
        <w:rPr>
          <w:b/>
        </w:rPr>
        <w:t>19</w:t>
      </w:r>
    </w:p>
    <w:p w14:paraId="7B9CAA93" w14:textId="77777777" w:rsidR="00BE33EE" w:rsidRDefault="00BE33EE">
      <w:pPr>
        <w:rPr>
          <w:b/>
        </w:rPr>
      </w:pPr>
      <w:r>
        <w:t xml:space="preserve">Option 6: G to H to A to F to C: </w:t>
      </w:r>
      <w:r w:rsidRPr="00BE33EE">
        <w:rPr>
          <w:b/>
        </w:rPr>
        <w:t>20</w:t>
      </w:r>
    </w:p>
    <w:p w14:paraId="4448C1D0" w14:textId="77777777" w:rsidR="00BE33EE" w:rsidRDefault="00BE33EE"/>
    <w:p w14:paraId="36401E82" w14:textId="77777777" w:rsidR="00BE33EE" w:rsidRDefault="00BE33EE">
      <w:r>
        <w:t xml:space="preserve">We can see that Option 3: G to H to B to C: </w:t>
      </w:r>
      <w:r w:rsidRPr="00BE33EE">
        <w:rPr>
          <w:b/>
        </w:rPr>
        <w:t>16</w:t>
      </w:r>
      <w:r>
        <w:t xml:space="preserve"> has the shortest route</w:t>
      </w:r>
    </w:p>
    <w:p w14:paraId="54DF21D0" w14:textId="77777777" w:rsidR="00421FAB" w:rsidRDefault="00421FAB">
      <w:r>
        <w:t xml:space="preserve">I also solver this using solver in Excel, below is the copied spread sheet.  For part 2, I did the same thing.  Spreadsheet is attached </w:t>
      </w:r>
      <w:proofErr w:type="gramStart"/>
      <w:r>
        <w:t>an</w:t>
      </w:r>
      <w:proofErr w:type="gramEnd"/>
      <w:r>
        <w:t xml:space="preserve"> different tabs are labeled to each problem</w:t>
      </w:r>
    </w:p>
    <w:p w14:paraId="0F21186F" w14:textId="77777777" w:rsidR="00141F46" w:rsidRDefault="00141F46"/>
    <w:p w14:paraId="03B31512" w14:textId="77777777" w:rsidR="00141F46" w:rsidRDefault="00141F46"/>
    <w:p w14:paraId="083C169B" w14:textId="77777777" w:rsidR="00141F46" w:rsidRDefault="00141F46"/>
    <w:p w14:paraId="043BDB3B" w14:textId="77777777" w:rsidR="00141F46" w:rsidRDefault="00141F46"/>
    <w:p w14:paraId="07560C47" w14:textId="77777777" w:rsidR="00141F46" w:rsidRDefault="00141F46"/>
    <w:p w14:paraId="0B21A8DB" w14:textId="77777777" w:rsidR="00141F46" w:rsidRDefault="00141F46"/>
    <w:p w14:paraId="2557A1B7" w14:textId="77777777" w:rsidR="00141F46" w:rsidRDefault="00141F46"/>
    <w:p w14:paraId="2DE3C040" w14:textId="77777777" w:rsidR="00141F46" w:rsidRDefault="00141F46"/>
    <w:p w14:paraId="155317C4" w14:textId="77777777" w:rsidR="00141F46" w:rsidRDefault="00141F46"/>
    <w:tbl>
      <w:tblPr>
        <w:tblW w:w="9810" w:type="dxa"/>
        <w:tblLook w:val="04A0" w:firstRow="1" w:lastRow="0" w:firstColumn="1" w:lastColumn="0" w:noHBand="0" w:noVBand="1"/>
      </w:tblPr>
      <w:tblGrid>
        <w:gridCol w:w="1300"/>
        <w:gridCol w:w="1000"/>
        <w:gridCol w:w="581"/>
        <w:gridCol w:w="581"/>
        <w:gridCol w:w="581"/>
        <w:gridCol w:w="581"/>
        <w:gridCol w:w="581"/>
        <w:gridCol w:w="581"/>
        <w:gridCol w:w="581"/>
        <w:gridCol w:w="767"/>
        <w:gridCol w:w="655"/>
        <w:gridCol w:w="1255"/>
        <w:gridCol w:w="45"/>
        <w:gridCol w:w="721"/>
      </w:tblGrid>
      <w:tr w:rsidR="00141F46" w14:paraId="3B552B85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7CBE" w14:textId="77777777" w:rsidR="00141F46" w:rsidRDefault="00141F46"/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43E3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Node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4483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48E8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0B4B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282F1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6079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A32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9596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816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C6D70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48C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844D4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5C30ED3D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35120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C2139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3776C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963C5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5480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8BE48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C185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504C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50AB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86F0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794D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5D24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09CEB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1A88D3C2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A1F6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31E3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9EFA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AC54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04F0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858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3588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8B7C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C4C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D04E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2AAAC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 Distance</w:t>
            </w: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A79A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141F46" w14:paraId="740C504B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06AC8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D420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C3D9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4E67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B083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66E9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E279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1D2A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B21B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A498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3A6EB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76E4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E324B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3D335487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1406A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0DD0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C2A0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67D7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BCA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D59F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21A6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B8CA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FB52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E592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4FFA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0C64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10AB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7893FE97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E81CD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8F9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00A2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2096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EA33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8015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865A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1C6D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4E41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0227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75232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94AF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AB72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6A59652E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E050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C47D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CB05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E8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2940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5138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BE79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107F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C573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ABED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DF4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2C43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EEA24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5841766E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B8A8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175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2243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4715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70F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2D94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6F9E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C1D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6440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AD6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926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2E0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66305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5BB24602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93BF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630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A7E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8CD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870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8C66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F188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BFF9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AE3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C7C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CA5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1B25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455F4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47B4CC64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4A8CB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C6D6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EEE3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5012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B15D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24BB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FD7E4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A1DF2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97C4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25A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3D47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29CD1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6D776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5F8567C5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2025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1115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3C82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2F9FB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CDC4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CF02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16E8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ABD2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6BE1B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7FC3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3546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8A0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C2A8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1B19DDAE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AC803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CD98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70407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692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79C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55A48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477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34267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164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F5A3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5E74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393B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B787A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015660D1" w14:textId="77777777" w:rsidTr="00141F46">
        <w:trPr>
          <w:trHeight w:val="320"/>
        </w:trPr>
        <w:tc>
          <w:tcPr>
            <w:tcW w:w="346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A0B4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Modify below for each problem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0C3C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56682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A8E3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F0A6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0031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519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BEB53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F8938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20C8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701A5C3B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E25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3976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3CBB1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229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DB3C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79B1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60A2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5EA10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13F0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BE55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B60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94E1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7605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3B334903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1290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23CC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A27A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0ADCD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873DB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15EF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6063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98B47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1031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FD96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414AA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9AC33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016B0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4433F322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4C138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565F9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Node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5D920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76809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D8B7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CCE35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F860B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63614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56E30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107D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C716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5F00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4BD4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62038451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4781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E5C5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DA276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E7849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96641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AE5E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2356D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851F1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C5EFF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52B50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 Out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6B42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Out-In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EC2F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EDC6" w14:textId="77777777" w:rsidR="00141F46" w:rsidRDefault="00141F46">
            <w:pPr>
              <w:rPr>
                <w:sz w:val="20"/>
                <w:szCs w:val="20"/>
              </w:rPr>
            </w:pPr>
          </w:p>
        </w:tc>
      </w:tr>
      <w:tr w:rsidR="00141F46" w14:paraId="491FEA5A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0AE4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6A32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DA5E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1374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25B6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9A2F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D8CB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BF7C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BEF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7F73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46DE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9D3E0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E37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41F46" w14:paraId="72EF603E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5948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102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C585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62062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FF1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B8EC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1CF6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D503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477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EA47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8CD0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DCD1F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00B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41F46" w14:paraId="45B373BA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C1CB6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66B6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4115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ACB5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6B48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3BB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3F79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A3E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3211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994C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E325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4AE3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BB60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</w:tr>
      <w:tr w:rsidR="00141F46" w14:paraId="1C8F8624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B7519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015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86ED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0770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5AB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7B5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78B4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5FD8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FCE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145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DF85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298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EE68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41F46" w14:paraId="3465BF81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E18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DD8B4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F310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7D55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172E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2F0F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4CF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6465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A526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81FD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A86E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E379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18DB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41F46" w14:paraId="0FE3758E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0899C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C060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02B0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EDE4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2B2A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D38A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2C25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690F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5573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8A0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21439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E94D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0D68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41F46" w14:paraId="67E6A960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8129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4BAB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E60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675B4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3CD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15576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8305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397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454B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B8D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01F7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64AFA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488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141F46" w14:paraId="77FA7D17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CC083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225F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8A19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D1F8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BAC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F79F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7029A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89D0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CF6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C3A6C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A396B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9A533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5B8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41F46" w14:paraId="7C335285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DC6A7" w14:textId="77777777" w:rsidR="00141F46" w:rsidRDefault="00141F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 in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AD2B4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21BA8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BD4D3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5F7F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C517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F3E1E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DBBD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0CF81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56CA4" w14:textId="77777777" w:rsidR="00141F46" w:rsidRDefault="00141F4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5B52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48B3E" w14:textId="77777777" w:rsidR="00141F46" w:rsidRDefault="00141F46">
            <w:pPr>
              <w:rPr>
                <w:sz w:val="20"/>
                <w:szCs w:val="20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81B7" w14:textId="77777777" w:rsidR="00141F46" w:rsidRDefault="00141F46">
            <w:pPr>
              <w:rPr>
                <w:sz w:val="20"/>
                <w:szCs w:val="20"/>
              </w:rPr>
            </w:pPr>
          </w:p>
        </w:tc>
      </w:tr>
    </w:tbl>
    <w:p w14:paraId="57F1C10F" w14:textId="77777777" w:rsidR="00141F46" w:rsidRDefault="00141F46"/>
    <w:p w14:paraId="70884951" w14:textId="77777777" w:rsidR="00141F46" w:rsidRDefault="00141F46"/>
    <w:p w14:paraId="3771A5B5" w14:textId="77777777" w:rsidR="00141F46" w:rsidRDefault="00141F46"/>
    <w:p w14:paraId="1DEEDF35" w14:textId="77777777" w:rsidR="00141F46" w:rsidRDefault="00141F46"/>
    <w:p w14:paraId="6FF5AE8C" w14:textId="77777777" w:rsidR="00141F46" w:rsidRDefault="00141F46"/>
    <w:p w14:paraId="3F3616D6" w14:textId="77777777" w:rsidR="00141F46" w:rsidRDefault="00141F46"/>
    <w:p w14:paraId="1916F1D3" w14:textId="77777777" w:rsidR="00141F46" w:rsidRDefault="00141F46"/>
    <w:p w14:paraId="2047FC94" w14:textId="77777777" w:rsidR="00141F46" w:rsidRDefault="00141F46"/>
    <w:p w14:paraId="04B173D7" w14:textId="77777777" w:rsidR="00141F46" w:rsidRDefault="00141F46"/>
    <w:p w14:paraId="26B5A9D1" w14:textId="77777777" w:rsidR="00141F46" w:rsidRDefault="00141F46"/>
    <w:p w14:paraId="22407EEF" w14:textId="77777777" w:rsidR="00141F46" w:rsidRDefault="00141F46"/>
    <w:p w14:paraId="1F525FA8" w14:textId="77777777" w:rsidR="00141F46" w:rsidRDefault="00141F46">
      <w:r>
        <w:lastRenderedPageBreak/>
        <w:t>Using above strategy for part B</w:t>
      </w:r>
    </w:p>
    <w:tbl>
      <w:tblPr>
        <w:tblW w:w="2600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141F46" w:rsidRPr="00141F46" w14:paraId="424120E5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C78CA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G to: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29F2B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Cost</w:t>
            </w:r>
          </w:p>
        </w:tc>
      </w:tr>
      <w:tr w:rsidR="00141F46" w:rsidRPr="00141F46" w14:paraId="1355C5CA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B6B9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9C69F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141F46" w:rsidRPr="00141F46" w14:paraId="2DB8CB8C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18BF5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30AF9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141F46" w:rsidRPr="00141F46" w14:paraId="6C0D770E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59294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4EDA4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141F46" w:rsidRPr="00141F46" w14:paraId="2D8C19FF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430E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24A60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141F46" w:rsidRPr="00141F46" w14:paraId="46F6108D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0C4C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B672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141F46" w:rsidRPr="00141F46" w14:paraId="7D070ECA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C298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2519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141F46" w:rsidRPr="00141F46" w14:paraId="5AF80A42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4C01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7624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N/A</w:t>
            </w:r>
          </w:p>
        </w:tc>
      </w:tr>
      <w:tr w:rsidR="00141F46" w:rsidRPr="00141F46" w14:paraId="181461B4" w14:textId="77777777" w:rsidTr="00141F4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E753E" w14:textId="77777777" w:rsidR="00141F46" w:rsidRPr="00141F46" w:rsidRDefault="00141F46" w:rsidP="00141F46">
            <w:pPr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H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C19C" w14:textId="77777777" w:rsidR="00141F46" w:rsidRPr="00141F46" w:rsidRDefault="00141F46" w:rsidP="00141F46">
            <w:pPr>
              <w:jc w:val="right"/>
              <w:rPr>
                <w:rFonts w:ascii="Calibri" w:hAnsi="Calibri" w:cs="Calibri"/>
                <w:color w:val="000000"/>
              </w:rPr>
            </w:pPr>
            <w:r w:rsidRPr="00141F46">
              <w:rPr>
                <w:rFonts w:ascii="Calibri" w:hAnsi="Calibri" w:cs="Calibri"/>
                <w:color w:val="000000"/>
              </w:rPr>
              <w:t>3</w:t>
            </w:r>
          </w:p>
        </w:tc>
      </w:tr>
    </w:tbl>
    <w:p w14:paraId="60F4FCAC" w14:textId="77777777" w:rsidR="00141F46" w:rsidRDefault="00141F46"/>
    <w:p w14:paraId="318E3ADC" w14:textId="77777777" w:rsidR="00141F46" w:rsidRDefault="00141F46"/>
    <w:p w14:paraId="3874E4BC" w14:textId="77777777" w:rsidR="00141F46" w:rsidRDefault="00141F46"/>
    <w:p w14:paraId="7777DFD4" w14:textId="77777777" w:rsidR="00141F46" w:rsidRDefault="00141F46"/>
    <w:p w14:paraId="4CD2B88F" w14:textId="77777777" w:rsidR="00141F46" w:rsidRDefault="00141F46"/>
    <w:p w14:paraId="4AFF1932" w14:textId="77777777" w:rsidR="00141F46" w:rsidRDefault="00141F46"/>
    <w:p w14:paraId="37766570" w14:textId="77777777" w:rsidR="00141F46" w:rsidRDefault="00141F46"/>
    <w:p w14:paraId="541E3E19" w14:textId="77777777" w:rsidR="00141F46" w:rsidRDefault="00141F46"/>
    <w:p w14:paraId="274118B4" w14:textId="77777777" w:rsidR="00141F46" w:rsidRDefault="00141F46"/>
    <w:p w14:paraId="075D8025" w14:textId="77777777" w:rsidR="00141F46" w:rsidRDefault="00141F46"/>
    <w:p w14:paraId="2909BB3F" w14:textId="77777777" w:rsidR="00141F46" w:rsidRDefault="00141F46"/>
    <w:p w14:paraId="75613561" w14:textId="77777777" w:rsidR="00141F46" w:rsidRDefault="00141F46"/>
    <w:p w14:paraId="2D49ADBF" w14:textId="77777777" w:rsidR="00141F46" w:rsidRDefault="00141F46"/>
    <w:p w14:paraId="7E9B3440" w14:textId="77777777" w:rsidR="00141F46" w:rsidRDefault="00141F46"/>
    <w:p w14:paraId="23308079" w14:textId="77777777" w:rsidR="00141F46" w:rsidRDefault="00141F46"/>
    <w:p w14:paraId="16BD7A4D" w14:textId="77777777" w:rsidR="00141F46" w:rsidRDefault="00141F46"/>
    <w:p w14:paraId="7E09955D" w14:textId="77777777" w:rsidR="00141F46" w:rsidRDefault="00141F46"/>
    <w:p w14:paraId="50B4163B" w14:textId="77777777" w:rsidR="00141F46" w:rsidRDefault="00141F46"/>
    <w:p w14:paraId="27C5C29B" w14:textId="77777777" w:rsidR="00141F46" w:rsidRDefault="00141F46"/>
    <w:p w14:paraId="68C780BC" w14:textId="77777777" w:rsidR="00141F46" w:rsidRDefault="00141F46"/>
    <w:p w14:paraId="48A290A0" w14:textId="77777777" w:rsidR="00141F46" w:rsidRDefault="00141F46"/>
    <w:p w14:paraId="1F932C49" w14:textId="77777777" w:rsidR="00141F46" w:rsidRDefault="00141F46"/>
    <w:p w14:paraId="6C169E0B" w14:textId="77777777" w:rsidR="00141F46" w:rsidRDefault="00141F46"/>
    <w:p w14:paraId="3ABA0EAC" w14:textId="77777777" w:rsidR="00141F46" w:rsidRDefault="00141F46"/>
    <w:p w14:paraId="0ED1ADEF" w14:textId="77777777" w:rsidR="00141F46" w:rsidRDefault="00141F46"/>
    <w:p w14:paraId="1D0A6E50" w14:textId="77777777" w:rsidR="00141F46" w:rsidRDefault="00141F46"/>
    <w:p w14:paraId="3436A74A" w14:textId="77777777" w:rsidR="00141F46" w:rsidRDefault="00141F46"/>
    <w:p w14:paraId="2FBC8C83" w14:textId="77777777" w:rsidR="00141F46" w:rsidRDefault="00141F46"/>
    <w:p w14:paraId="6F675421" w14:textId="77777777" w:rsidR="00141F46" w:rsidRDefault="00141F46"/>
    <w:p w14:paraId="6A136E52" w14:textId="77777777" w:rsidR="00141F46" w:rsidRDefault="00141F46"/>
    <w:p w14:paraId="067C3535" w14:textId="77777777" w:rsidR="00141F46" w:rsidRDefault="00141F46"/>
    <w:p w14:paraId="6611D791" w14:textId="77777777" w:rsidR="00141F46" w:rsidRDefault="00141F46"/>
    <w:p w14:paraId="5587C10C" w14:textId="77777777" w:rsidR="00141F46" w:rsidRDefault="00141F46"/>
    <w:p w14:paraId="5405CE5D" w14:textId="77777777" w:rsidR="00141F46" w:rsidRDefault="00141F46"/>
    <w:p w14:paraId="7DCA99ED" w14:textId="77777777" w:rsidR="00141F46" w:rsidRDefault="00141F46"/>
    <w:p w14:paraId="608018A0" w14:textId="77777777" w:rsidR="00E42459" w:rsidRDefault="00E42459"/>
    <w:p w14:paraId="2D3D91F6" w14:textId="77777777" w:rsidR="00141F46" w:rsidRDefault="00141F46">
      <w:r>
        <w:t>2</w:t>
      </w:r>
      <w:r w:rsidR="00E42459">
        <w:t>)</w:t>
      </w:r>
    </w:p>
    <w:p w14:paraId="2E154A0F" w14:textId="77777777" w:rsidR="00E42459" w:rsidRDefault="00E42459"/>
    <w:p w14:paraId="01C6E411" w14:textId="77777777" w:rsidR="00E42459" w:rsidRDefault="00E42459">
      <w:r>
        <w:t>First need to calculate cost be tie and profit (for objective function)</w:t>
      </w:r>
    </w:p>
    <w:p w14:paraId="4627FFA5" w14:textId="77777777" w:rsidR="00E42459" w:rsidRDefault="00E42459">
      <w:r>
        <w:t xml:space="preserve"> </w:t>
      </w:r>
    </w:p>
    <w:tbl>
      <w:tblPr>
        <w:tblW w:w="65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E42459" w:rsidRPr="00E42459" w14:paraId="73B58098" w14:textId="77777777" w:rsidTr="00E424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741E0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Type of Tie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EC30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Selling Price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E806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Labor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E7F3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Material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30D6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PPT</w:t>
            </w:r>
          </w:p>
        </w:tc>
      </w:tr>
      <w:tr w:rsidR="00E42459" w:rsidRPr="00E42459" w14:paraId="746CF05F" w14:textId="77777777" w:rsidTr="00E424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34FE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Silk=s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4ABCC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F7B71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F58B9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B6D4C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3.45</w:t>
            </w:r>
          </w:p>
        </w:tc>
      </w:tr>
      <w:tr w:rsidR="00E42459" w:rsidRPr="00E42459" w14:paraId="7C35673A" w14:textId="77777777" w:rsidTr="00E424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6D2B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Poly=p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EB973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3.55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5EC5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E49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A0D84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2.32</w:t>
            </w:r>
          </w:p>
        </w:tc>
      </w:tr>
      <w:tr w:rsidR="00E42459" w:rsidRPr="00E42459" w14:paraId="4249235D" w14:textId="77777777" w:rsidTr="00E424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19F4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Blend1=n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E5F1C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4.31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9B39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C2D6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D3939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2.81</w:t>
            </w:r>
          </w:p>
        </w:tc>
      </w:tr>
      <w:tr w:rsidR="00E42459" w:rsidRPr="00E42459" w14:paraId="5B129B26" w14:textId="77777777" w:rsidTr="00E424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E7098" w14:textId="77777777" w:rsidR="00E42459" w:rsidRPr="00E42459" w:rsidRDefault="00E42459" w:rsidP="00E42459">
            <w:pPr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Blend2=c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2277A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4.81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125E7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7B356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7A85B" w14:textId="77777777" w:rsidR="00E42459" w:rsidRPr="00E42459" w:rsidRDefault="00E42459" w:rsidP="00E42459">
            <w:pPr>
              <w:jc w:val="right"/>
              <w:rPr>
                <w:rFonts w:ascii="Calibri" w:hAnsi="Calibri" w:cs="Calibri"/>
                <w:color w:val="000000"/>
              </w:rPr>
            </w:pPr>
            <w:r w:rsidRPr="00E42459">
              <w:rPr>
                <w:rFonts w:ascii="Calibri" w:hAnsi="Calibri" w:cs="Calibri"/>
                <w:color w:val="000000"/>
              </w:rPr>
              <w:t>3.25</w:t>
            </w:r>
          </w:p>
        </w:tc>
      </w:tr>
    </w:tbl>
    <w:p w14:paraId="73D6F6D0" w14:textId="77777777" w:rsidR="00E42459" w:rsidRDefault="00E42459"/>
    <w:p w14:paraId="18C78CFD" w14:textId="77777777" w:rsidR="00E42459" w:rsidRDefault="00E42459">
      <w:r>
        <w:t>We use the last column to formulate</w:t>
      </w:r>
    </w:p>
    <w:p w14:paraId="3A789077" w14:textId="77777777" w:rsidR="00E42459" w:rsidRDefault="00E42459">
      <w:r>
        <w:t>Max(3.45X</w:t>
      </w:r>
      <w:r w:rsidRPr="00E42459">
        <w:rPr>
          <w:vertAlign w:val="subscript"/>
        </w:rPr>
        <w:t>1</w:t>
      </w:r>
      <w:r>
        <w:t>+2.32X</w:t>
      </w:r>
      <w:r w:rsidRPr="00E42459">
        <w:rPr>
          <w:vertAlign w:val="subscript"/>
        </w:rPr>
        <w:t>2</w:t>
      </w:r>
      <w:r>
        <w:t>+2.81X</w:t>
      </w:r>
      <w:r w:rsidRPr="00E42459">
        <w:rPr>
          <w:vertAlign w:val="subscript"/>
        </w:rPr>
        <w:t>3</w:t>
      </w:r>
      <w:r>
        <w:t>+3.25X</w:t>
      </w:r>
      <w:r>
        <w:rPr>
          <w:vertAlign w:val="subscript"/>
        </w:rPr>
        <w:t>4</w:t>
      </w:r>
      <w:r>
        <w:t>)</w:t>
      </w:r>
    </w:p>
    <w:p w14:paraId="3E4AF4CE" w14:textId="77777777" w:rsidR="00E42459" w:rsidRDefault="00E42459"/>
    <w:p w14:paraId="5C9E58ED" w14:textId="77777777" w:rsidR="00127B2B" w:rsidRDefault="00127B2B"/>
    <w:p w14:paraId="41C670FC" w14:textId="77777777" w:rsidR="00127B2B" w:rsidRDefault="00127B2B">
      <w:r>
        <w:t>Problem was solved using excel and solver and is attached in the Problem 2 tab of included excel</w:t>
      </w:r>
    </w:p>
    <w:p w14:paraId="74E95B2B" w14:textId="77777777" w:rsidR="00127B2B" w:rsidRDefault="00127B2B"/>
    <w:tbl>
      <w:tblPr>
        <w:tblW w:w="52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127B2B" w14:paraId="3A9004D9" w14:textId="77777777" w:rsidTr="00127B2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88D7" w14:textId="77777777" w:rsidR="00127B2B" w:rsidRDefault="00127B2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82A3" w14:textId="77777777" w:rsidR="00127B2B" w:rsidRDefault="00127B2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97B96" w14:textId="77777777" w:rsidR="00127B2B" w:rsidRDefault="00127B2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6F133" w14:textId="77777777" w:rsidR="00127B2B" w:rsidRDefault="00127B2B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</w:tr>
      <w:tr w:rsidR="00127B2B" w14:paraId="5A32D1AB" w14:textId="77777777" w:rsidTr="00127B2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6D212" w14:textId="77777777" w:rsidR="00127B2B" w:rsidRDefault="00127B2B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7000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5E332" w14:textId="77777777" w:rsidR="00127B2B" w:rsidRDefault="00127B2B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13687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9A2CC" w14:textId="77777777" w:rsidR="00127B2B" w:rsidRDefault="00127B2B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13000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3758" w14:textId="77777777" w:rsidR="00127B2B" w:rsidRDefault="00127B2B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8500</w:t>
            </w:r>
          </w:p>
        </w:tc>
      </w:tr>
    </w:tbl>
    <w:p w14:paraId="6AA27322" w14:textId="77777777" w:rsidR="00127B2B" w:rsidRDefault="00127B2B"/>
    <w:p w14:paraId="7527D7FC" w14:textId="77777777" w:rsidR="00127B2B" w:rsidRDefault="00127B2B">
      <w:r>
        <w:t>Total benefit</w:t>
      </w:r>
    </w:p>
    <w:p w14:paraId="1495C953" w14:textId="77777777" w:rsidR="00A86747" w:rsidRPr="00A86747" w:rsidRDefault="00A86747" w:rsidP="00A86747">
      <w:pPr>
        <w:rPr>
          <w:rFonts w:ascii="Calibri" w:hAnsi="Calibri" w:cs="Calibri"/>
          <w:b/>
          <w:bCs/>
          <w:color w:val="000000"/>
        </w:rPr>
      </w:pPr>
      <w:r w:rsidRPr="00A86747">
        <w:rPr>
          <w:rFonts w:ascii="Calibri" w:hAnsi="Calibri" w:cs="Calibri"/>
          <w:b/>
          <w:bCs/>
          <w:color w:val="000000"/>
        </w:rPr>
        <w:t>120060</w:t>
      </w:r>
    </w:p>
    <w:p w14:paraId="5159227C" w14:textId="77777777" w:rsidR="00A86747" w:rsidRDefault="00A86747">
      <w:pPr>
        <w:rPr>
          <w:b/>
        </w:rPr>
      </w:pPr>
    </w:p>
    <w:p w14:paraId="638CC4C3" w14:textId="77777777" w:rsidR="00A86747" w:rsidRDefault="00A86747">
      <w:pPr>
        <w:rPr>
          <w:b/>
        </w:rPr>
      </w:pPr>
    </w:p>
    <w:p w14:paraId="2A656540" w14:textId="77777777" w:rsidR="00A86747" w:rsidRDefault="00A86747">
      <w:pPr>
        <w:rPr>
          <w:b/>
        </w:rPr>
      </w:pPr>
    </w:p>
    <w:p w14:paraId="0EEA1E1F" w14:textId="77777777" w:rsidR="00A86747" w:rsidRDefault="00A86747">
      <w:pPr>
        <w:rPr>
          <w:b/>
        </w:rPr>
      </w:pPr>
    </w:p>
    <w:p w14:paraId="469244E2" w14:textId="77777777" w:rsidR="00A86747" w:rsidRDefault="00A86747">
      <w:pPr>
        <w:rPr>
          <w:b/>
        </w:rPr>
      </w:pPr>
    </w:p>
    <w:p w14:paraId="74695FB9" w14:textId="77777777" w:rsidR="00A86747" w:rsidRDefault="00A86747">
      <w:pPr>
        <w:rPr>
          <w:b/>
        </w:rPr>
      </w:pPr>
    </w:p>
    <w:p w14:paraId="098A434E" w14:textId="77777777" w:rsidR="00A86747" w:rsidRDefault="00A86747">
      <w:pPr>
        <w:rPr>
          <w:b/>
        </w:rPr>
      </w:pPr>
    </w:p>
    <w:p w14:paraId="1844CDFF" w14:textId="77777777" w:rsidR="00A86747" w:rsidRDefault="00A86747">
      <w:pPr>
        <w:rPr>
          <w:b/>
        </w:rPr>
      </w:pPr>
    </w:p>
    <w:p w14:paraId="229F6E21" w14:textId="77777777" w:rsidR="00A86747" w:rsidRDefault="00A86747">
      <w:pPr>
        <w:rPr>
          <w:b/>
        </w:rPr>
      </w:pPr>
    </w:p>
    <w:p w14:paraId="5950AE32" w14:textId="77777777" w:rsidR="00A86747" w:rsidRDefault="00A86747">
      <w:pPr>
        <w:rPr>
          <w:b/>
        </w:rPr>
      </w:pPr>
    </w:p>
    <w:p w14:paraId="07379593" w14:textId="77777777" w:rsidR="00A86747" w:rsidRDefault="00A86747">
      <w:pPr>
        <w:rPr>
          <w:b/>
        </w:rPr>
      </w:pPr>
    </w:p>
    <w:p w14:paraId="7A71E0F8" w14:textId="77777777" w:rsidR="00A86747" w:rsidRDefault="00A86747">
      <w:pPr>
        <w:rPr>
          <w:b/>
        </w:rPr>
      </w:pPr>
    </w:p>
    <w:p w14:paraId="7DD08F9D" w14:textId="77777777" w:rsidR="00A86747" w:rsidRDefault="00A86747">
      <w:pPr>
        <w:rPr>
          <w:b/>
        </w:rPr>
      </w:pPr>
    </w:p>
    <w:p w14:paraId="45226E40" w14:textId="77777777" w:rsidR="00A86747" w:rsidRDefault="00A86747">
      <w:pPr>
        <w:rPr>
          <w:b/>
        </w:rPr>
      </w:pPr>
    </w:p>
    <w:p w14:paraId="54EC5C99" w14:textId="77777777" w:rsidR="00A86747" w:rsidRDefault="00A86747">
      <w:pPr>
        <w:rPr>
          <w:b/>
        </w:rPr>
      </w:pPr>
    </w:p>
    <w:p w14:paraId="0AA94123" w14:textId="77777777" w:rsidR="00A86747" w:rsidRDefault="00A86747">
      <w:pPr>
        <w:rPr>
          <w:b/>
        </w:rPr>
      </w:pPr>
    </w:p>
    <w:p w14:paraId="1A34903E" w14:textId="77777777" w:rsidR="00A86747" w:rsidRDefault="00A86747">
      <w:pPr>
        <w:rPr>
          <w:b/>
        </w:rPr>
      </w:pPr>
    </w:p>
    <w:p w14:paraId="6D8E5AA9" w14:textId="77777777" w:rsidR="00A86747" w:rsidRDefault="00A86747">
      <w:pPr>
        <w:rPr>
          <w:b/>
        </w:rPr>
      </w:pPr>
    </w:p>
    <w:p w14:paraId="0938F1D2" w14:textId="77777777" w:rsidR="00A86747" w:rsidRDefault="00A86747">
      <w:pPr>
        <w:rPr>
          <w:b/>
        </w:rPr>
      </w:pPr>
    </w:p>
    <w:p w14:paraId="68A1B278" w14:textId="77777777" w:rsidR="00A86747" w:rsidRDefault="00A86747">
      <w:pPr>
        <w:rPr>
          <w:b/>
        </w:rPr>
      </w:pPr>
    </w:p>
    <w:p w14:paraId="1E4893BE" w14:textId="77777777" w:rsidR="00A86747" w:rsidRDefault="00A86747">
      <w:pPr>
        <w:rPr>
          <w:b/>
        </w:rPr>
      </w:pPr>
    </w:p>
    <w:p w14:paraId="615893F2" w14:textId="77777777" w:rsidR="00A86747" w:rsidRDefault="00A86747">
      <w:pPr>
        <w:rPr>
          <w:b/>
        </w:rPr>
      </w:pPr>
    </w:p>
    <w:p w14:paraId="1E30A666" w14:textId="77777777" w:rsidR="00A86747" w:rsidRDefault="00A86747">
      <w:pPr>
        <w:rPr>
          <w:b/>
        </w:rPr>
      </w:pPr>
    </w:p>
    <w:p w14:paraId="4B6C57B8" w14:textId="77777777" w:rsidR="00A86747" w:rsidRDefault="00A86747">
      <w:r>
        <w:t>3)</w:t>
      </w:r>
    </w:p>
    <w:p w14:paraId="166DFE52" w14:textId="77777777" w:rsidR="00704154" w:rsidRDefault="00704154"/>
    <w:tbl>
      <w:tblPr>
        <w:tblW w:w="9090" w:type="dxa"/>
        <w:tblLayout w:type="fixed"/>
        <w:tblLook w:val="04A0" w:firstRow="1" w:lastRow="0" w:firstColumn="1" w:lastColumn="0" w:noHBand="0" w:noVBand="1"/>
      </w:tblPr>
      <w:tblGrid>
        <w:gridCol w:w="720"/>
        <w:gridCol w:w="770"/>
        <w:gridCol w:w="640"/>
        <w:gridCol w:w="870"/>
        <w:gridCol w:w="560"/>
        <w:gridCol w:w="1591"/>
        <w:gridCol w:w="969"/>
        <w:gridCol w:w="1183"/>
        <w:gridCol w:w="1787"/>
      </w:tblGrid>
      <w:tr w:rsidR="00704154" w:rsidRPr="00704154" w14:paraId="4B40689B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2466A" w14:textId="77777777" w:rsidR="00704154" w:rsidRPr="00704154" w:rsidRDefault="00704154" w:rsidP="00704154"/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413F1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DF0AD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6D485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3CA95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2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F8EEC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CONSTRAINTS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AB09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E41F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1A0C306E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D90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Start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6B4E9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End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7154D" w14:textId="77777777" w:rsidR="00704154" w:rsidRPr="00704154" w:rsidRDefault="00566D34" w:rsidP="00704154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Opt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91B54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Cost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A3A6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FA044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Start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2D8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Cap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3E2FF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inequality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81EA2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Supply/Demand</w:t>
            </w:r>
          </w:p>
        </w:tc>
      </w:tr>
      <w:tr w:rsidR="00704154" w:rsidRPr="00704154" w14:paraId="475D8C39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A9DF0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9DFF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12600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150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B94BB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5B5C1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A95A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B76F7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FB906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9E61C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704154" w:rsidRPr="00704154" w14:paraId="6E98FF71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94E8E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79459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F06E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E541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E10E4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B65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14A2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450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576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1911E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450</w:t>
            </w:r>
          </w:p>
        </w:tc>
      </w:tr>
      <w:tr w:rsidR="00704154" w:rsidRPr="00704154" w14:paraId="260F8B77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C803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ED89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86F14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200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11BA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0701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483B7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DA87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5DFA4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14ACE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250</w:t>
            </w:r>
          </w:p>
        </w:tc>
      </w:tr>
      <w:tr w:rsidR="00704154" w:rsidRPr="00704154" w14:paraId="34DC5E9F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62AC6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3BFE7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5CFD1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250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26908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2529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253C9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52135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CA4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6EA4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704154" w:rsidRPr="00704154" w14:paraId="025A1113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6D9D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21E2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3B7B7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AE6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FD90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A3F7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CDED9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DF36F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0E9E8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04154" w:rsidRPr="00704154" w14:paraId="45384D37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A45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5D44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92C4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150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11D0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43A3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8D6C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2D79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282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5B4D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04154" w:rsidRPr="00704154" w14:paraId="555E03E5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70309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31C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AFE1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0FA78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59C1E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1286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A8089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EA28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0A09B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04154" w:rsidRPr="00704154" w14:paraId="7222BEAF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51C2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54769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14902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9E9B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61B9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8BFA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CAA5B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2C3E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E0F6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-100</w:t>
            </w:r>
          </w:p>
        </w:tc>
      </w:tr>
      <w:tr w:rsidR="00704154" w:rsidRPr="00704154" w14:paraId="65CF8417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A239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B7A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6E41B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150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9022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B6E9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B6C8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3FB95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776A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05B68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-150</w:t>
            </w:r>
          </w:p>
        </w:tc>
      </w:tr>
      <w:tr w:rsidR="00704154" w:rsidRPr="00704154" w14:paraId="14132887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B41FE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8CB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6CB82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A1185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EE63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3CAF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4109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4ED08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621F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-100</w:t>
            </w:r>
          </w:p>
        </w:tc>
      </w:tr>
      <w:tr w:rsidR="00704154" w:rsidRPr="00704154" w14:paraId="2C172EB5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6844E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E8632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E82F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150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1981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602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770E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C7A8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-200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F3B2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B0D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-200</w:t>
            </w:r>
          </w:p>
        </w:tc>
      </w:tr>
      <w:tr w:rsidR="00704154" w:rsidRPr="00704154" w14:paraId="187CC3EE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7AB7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A1300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7E33C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52E91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4C3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198A6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A05F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-200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04D8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9A07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-200</w:t>
            </w:r>
          </w:p>
        </w:tc>
      </w:tr>
      <w:tr w:rsidR="00704154" w:rsidRPr="00704154" w14:paraId="220C36B7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3C95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1DFA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E7E29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B90C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9C624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3498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913B7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-150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6327D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CB8A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-150</w:t>
            </w:r>
          </w:p>
        </w:tc>
      </w:tr>
      <w:tr w:rsidR="00704154" w:rsidRPr="00704154" w14:paraId="30C47A44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CC3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5591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82A76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1DFFC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AEC5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AEE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DC8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E263A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D5577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-100</w:t>
            </w:r>
          </w:p>
        </w:tc>
      </w:tr>
      <w:tr w:rsidR="00704154" w:rsidRPr="00704154" w14:paraId="4FBB0F2B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359D7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A96D3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F119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200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1AC2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53AC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FED76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AB00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DE78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C4F4D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44147F65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C86D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2D557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F38FB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200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9CEE0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2B1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CB2CF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Total Cost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4564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  <w:r w:rsidRPr="00704154">
              <w:rPr>
                <w:rFonts w:ascii="Calibri" w:hAnsi="Calibri" w:cs="Calibri"/>
                <w:b/>
                <w:bCs/>
                <w:color w:val="000000"/>
              </w:rPr>
              <w:t>17</w:t>
            </w:r>
            <w:r>
              <w:rPr>
                <w:rFonts w:ascii="Calibri" w:hAnsi="Calibri" w:cs="Calibri"/>
                <w:b/>
                <w:bCs/>
                <w:color w:val="000000"/>
              </w:rPr>
              <w:t>,</w:t>
            </w:r>
            <w:r w:rsidRPr="00704154">
              <w:rPr>
                <w:rFonts w:ascii="Calibri" w:hAnsi="Calibri" w:cs="Calibri"/>
                <w:b/>
                <w:bCs/>
                <w:color w:val="000000"/>
              </w:rPr>
              <w:t>100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0DDB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07FD2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44FE9137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12F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8BCD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F3907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7744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B4E9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95E7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AB9F3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C82DB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4F4C2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0B3A0F6E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C38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BA028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17B0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B01F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298C3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424A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D55E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851BC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48A4A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6DEBF43D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E9A92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CA1F1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D584A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0280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A678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0562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F7EDB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273F2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E355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19A86BB9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C97D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F87AB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47AFE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150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543D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F8CA3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33950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5B59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4264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2E718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  <w:tr w:rsidR="00704154" w:rsidRPr="00704154" w14:paraId="6EB6E162" w14:textId="77777777" w:rsidTr="00704154">
        <w:trPr>
          <w:trHeight w:val="32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9502D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5C27C" w14:textId="77777777" w:rsidR="00704154" w:rsidRPr="00704154" w:rsidRDefault="00704154" w:rsidP="00704154">
            <w:pPr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2FDDE" w14:textId="77777777" w:rsidR="00704154" w:rsidRPr="00566D34" w:rsidRDefault="00704154" w:rsidP="00704154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566D34">
              <w:rPr>
                <w:rFonts w:ascii="Calibri" w:hAnsi="Calibri" w:cs="Calibri"/>
                <w:b/>
                <w:color w:val="000000"/>
              </w:rPr>
              <w:t>100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F9EE" w14:textId="77777777" w:rsidR="00704154" w:rsidRPr="00704154" w:rsidRDefault="00704154" w:rsidP="00704154">
            <w:pPr>
              <w:jc w:val="right"/>
              <w:rPr>
                <w:rFonts w:ascii="Calibri" w:hAnsi="Calibri" w:cs="Calibri"/>
                <w:color w:val="000000"/>
              </w:rPr>
            </w:pPr>
            <w:r w:rsidRPr="0070415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DCF7D" w14:textId="77777777" w:rsidR="00566D34" w:rsidRPr="00704154" w:rsidRDefault="00566D34" w:rsidP="0070415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DD8CE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35458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710A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4189" w14:textId="77777777" w:rsidR="00704154" w:rsidRPr="00704154" w:rsidRDefault="00704154" w:rsidP="00704154">
            <w:pPr>
              <w:rPr>
                <w:sz w:val="20"/>
                <w:szCs w:val="20"/>
              </w:rPr>
            </w:pPr>
          </w:p>
        </w:tc>
      </w:tr>
    </w:tbl>
    <w:p w14:paraId="78F16AC7" w14:textId="77777777" w:rsidR="00704154" w:rsidRDefault="00704154"/>
    <w:p w14:paraId="609A4FFF" w14:textId="77777777" w:rsidR="00566D34" w:rsidRDefault="00566D34"/>
    <w:p w14:paraId="1AFBE5A5" w14:textId="77777777" w:rsidR="00566D34" w:rsidRDefault="00566D34"/>
    <w:p w14:paraId="4CA5B605" w14:textId="77777777" w:rsidR="00566D34" w:rsidRDefault="00566D34"/>
    <w:p w14:paraId="0C44B7CF" w14:textId="77777777" w:rsidR="00566D34" w:rsidRDefault="00566D34"/>
    <w:p w14:paraId="434C3972" w14:textId="77777777" w:rsidR="00566D34" w:rsidRDefault="00566D34"/>
    <w:p w14:paraId="5E449B8F" w14:textId="77777777" w:rsidR="00566D34" w:rsidRDefault="00566D34"/>
    <w:p w14:paraId="0910B24A" w14:textId="77777777" w:rsidR="00566D34" w:rsidRDefault="00566D34"/>
    <w:p w14:paraId="60948597" w14:textId="77777777" w:rsidR="00566D34" w:rsidRDefault="00566D34"/>
    <w:p w14:paraId="3CD5E159" w14:textId="77777777" w:rsidR="00566D34" w:rsidRDefault="00566D34"/>
    <w:p w14:paraId="7432F7F5" w14:textId="77777777" w:rsidR="00566D34" w:rsidRDefault="00566D34"/>
    <w:p w14:paraId="625F7008" w14:textId="77777777" w:rsidR="00566D34" w:rsidRDefault="00566D34"/>
    <w:p w14:paraId="0259D0D5" w14:textId="77777777" w:rsidR="00566D34" w:rsidRDefault="00566D34"/>
    <w:p w14:paraId="4AAD1A66" w14:textId="77777777" w:rsidR="00566D34" w:rsidRDefault="00566D34"/>
    <w:p w14:paraId="6DDA9C89" w14:textId="77777777" w:rsidR="00566D34" w:rsidRDefault="00566D34"/>
    <w:p w14:paraId="76B430AC" w14:textId="77777777" w:rsidR="00566D34" w:rsidRDefault="00566D34">
      <w:r>
        <w:lastRenderedPageBreak/>
        <w:t xml:space="preserve">Part 2) When the equation is edited for account for no warehouse 2, solver cannot find a solution.  The program bottlenecks are the warehouse solution. Warehouse 2 is critical as it connects to P1, P2, P3, P4.  </w:t>
      </w:r>
    </w:p>
    <w:p w14:paraId="79BC2EE4" w14:textId="77777777" w:rsidR="00566D34" w:rsidRDefault="00566D34">
      <w:r w:rsidRPr="00566D34">
        <w:rPr>
          <w:noProof/>
        </w:rPr>
        <w:drawing>
          <wp:inline distT="0" distB="0" distL="0" distR="0" wp14:anchorId="3EE00BE4" wp14:editId="3434FF79">
            <wp:extent cx="4031673" cy="2365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099" cy="23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D22" w14:textId="77777777" w:rsidR="00566D34" w:rsidRDefault="00566D34"/>
    <w:p w14:paraId="4FB34861" w14:textId="77777777" w:rsidR="00566D34" w:rsidRDefault="00566D34"/>
    <w:p w14:paraId="2BEC81B6" w14:textId="77777777" w:rsidR="00566D34" w:rsidRDefault="00566D34"/>
    <w:p w14:paraId="2B39001B" w14:textId="77777777" w:rsidR="00566D34" w:rsidRDefault="00566D34"/>
    <w:p w14:paraId="44C5CF3E" w14:textId="77777777" w:rsidR="00566D34" w:rsidRDefault="00566D34"/>
    <w:p w14:paraId="73AC69A4" w14:textId="77777777" w:rsidR="00566D34" w:rsidRDefault="00566D34"/>
    <w:p w14:paraId="385DBCE7" w14:textId="77777777" w:rsidR="00566D34" w:rsidRDefault="00566D34"/>
    <w:p w14:paraId="7F24BB5D" w14:textId="77777777" w:rsidR="00566D34" w:rsidRDefault="00566D34"/>
    <w:p w14:paraId="3F34C9A2" w14:textId="77777777" w:rsidR="00566D34" w:rsidRDefault="00566D34"/>
    <w:p w14:paraId="67282696" w14:textId="77777777" w:rsidR="00566D34" w:rsidRDefault="00566D34"/>
    <w:p w14:paraId="0A5D476D" w14:textId="77777777" w:rsidR="00566D34" w:rsidRDefault="00566D34"/>
    <w:p w14:paraId="3789C889" w14:textId="77777777" w:rsidR="00566D34" w:rsidRDefault="00566D34"/>
    <w:p w14:paraId="3BDF027E" w14:textId="77777777" w:rsidR="00566D34" w:rsidRDefault="00566D34"/>
    <w:p w14:paraId="756F63A0" w14:textId="77777777" w:rsidR="00566D34" w:rsidRDefault="00566D34"/>
    <w:p w14:paraId="4D4DF8BF" w14:textId="77777777" w:rsidR="00566D34" w:rsidRDefault="00566D34"/>
    <w:p w14:paraId="434C8889" w14:textId="77777777" w:rsidR="00566D34" w:rsidRDefault="00566D34"/>
    <w:p w14:paraId="6A1EBEBE" w14:textId="77777777" w:rsidR="00566D34" w:rsidRDefault="00566D34"/>
    <w:p w14:paraId="38886A19" w14:textId="77777777" w:rsidR="00566D34" w:rsidRDefault="00566D34"/>
    <w:p w14:paraId="645B0A36" w14:textId="77777777" w:rsidR="00566D34" w:rsidRDefault="00566D34"/>
    <w:p w14:paraId="13A39E40" w14:textId="77777777" w:rsidR="00566D34" w:rsidRDefault="00566D34"/>
    <w:p w14:paraId="06FAAE8E" w14:textId="77777777" w:rsidR="00566D34" w:rsidRDefault="00566D34"/>
    <w:p w14:paraId="5A0744FE" w14:textId="77777777" w:rsidR="00566D34" w:rsidRDefault="00566D34"/>
    <w:p w14:paraId="63EEA215" w14:textId="77777777" w:rsidR="00566D34" w:rsidRDefault="00566D34"/>
    <w:p w14:paraId="54CCE95A" w14:textId="77777777" w:rsidR="00566D34" w:rsidRDefault="00566D34"/>
    <w:p w14:paraId="542106D9" w14:textId="77777777" w:rsidR="00566D34" w:rsidRDefault="00566D34"/>
    <w:p w14:paraId="121094EB" w14:textId="77777777" w:rsidR="00566D34" w:rsidRDefault="00566D34"/>
    <w:p w14:paraId="212DA5EF" w14:textId="77777777" w:rsidR="00566D34" w:rsidRDefault="00566D34"/>
    <w:p w14:paraId="6F437BE4" w14:textId="77777777" w:rsidR="00566D34" w:rsidRDefault="00566D34"/>
    <w:p w14:paraId="0AF4D144" w14:textId="77777777" w:rsidR="00566D34" w:rsidRDefault="00566D34"/>
    <w:p w14:paraId="6D0CE5DB" w14:textId="77777777" w:rsidR="00566D34" w:rsidRDefault="00566D34"/>
    <w:p w14:paraId="22DAFFB1" w14:textId="77777777" w:rsidR="00566D34" w:rsidRDefault="00566D34"/>
    <w:p w14:paraId="468FE9F7" w14:textId="77777777" w:rsidR="00566D34" w:rsidRDefault="00566D34">
      <w:r>
        <w:t>Part 3</w:t>
      </w:r>
    </w:p>
    <w:p w14:paraId="1A0F7935" w14:textId="77777777" w:rsidR="00566D34" w:rsidRDefault="00566D34">
      <w:r>
        <w:t xml:space="preserve">Yes, you can do it but it will cost more. You need to add two limits, so that the </w:t>
      </w:r>
      <w:proofErr w:type="spellStart"/>
      <w:r>
        <w:t>the</w:t>
      </w:r>
      <w:proofErr w:type="spellEnd"/>
      <w:r>
        <w:t xml:space="preserve"> total transfer in and out of w2 is less than 100 for each</w:t>
      </w:r>
    </w:p>
    <w:p w14:paraId="5EA99CE0" w14:textId="77777777" w:rsidR="00566D34" w:rsidRDefault="00566D34"/>
    <w:tbl>
      <w:tblPr>
        <w:tblW w:w="10129" w:type="dxa"/>
        <w:tblLayout w:type="fixed"/>
        <w:tblLook w:val="04A0" w:firstRow="1" w:lastRow="0" w:firstColumn="1" w:lastColumn="0" w:noHBand="0" w:noVBand="1"/>
      </w:tblPr>
      <w:tblGrid>
        <w:gridCol w:w="742"/>
        <w:gridCol w:w="698"/>
        <w:gridCol w:w="720"/>
        <w:gridCol w:w="720"/>
        <w:gridCol w:w="1300"/>
        <w:gridCol w:w="1040"/>
        <w:gridCol w:w="1009"/>
        <w:gridCol w:w="1300"/>
        <w:gridCol w:w="1300"/>
        <w:gridCol w:w="1300"/>
      </w:tblGrid>
      <w:tr w:rsidR="00566D34" w:rsidRPr="00566D34" w14:paraId="0F9473CC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4272D" w14:textId="77777777" w:rsidR="00566D34" w:rsidRPr="00566D34" w:rsidRDefault="00566D34" w:rsidP="00566D34"/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AF1B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7CC5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62DD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59532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81F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CONSTRAINTS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CDD85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AEE8A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F8F5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</w:tr>
      <w:tr w:rsidR="00566D34" w:rsidRPr="00566D34" w14:paraId="51CC17E1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B13B4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Start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BBE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End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7784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N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D6DCC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Cost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9DB4A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E77DA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Start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DB75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Cap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7FBA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inequality</w:t>
            </w:r>
          </w:p>
        </w:tc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F3CCB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Supply/Demand</w:t>
            </w:r>
          </w:p>
        </w:tc>
      </w:tr>
      <w:tr w:rsidR="00566D34" w:rsidRPr="00566D34" w14:paraId="28428EFD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EE4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ED87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148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8AF2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4591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8CB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102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61AFB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5EA3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75AC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43552800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3BC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2027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C505B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AB3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D50D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3812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8E3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450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F98E9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A270B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450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8A95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3E388460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C671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B7DB9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30E0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350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E0B12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73E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B2264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2142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FAD0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CD6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D6C1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45DF2566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B1E6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B4DB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FA3D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CB5B3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36F1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AD40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B546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D42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2C8D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FE20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400212A7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A8164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289C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D91A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AA4F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638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E7E1D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9237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225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072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A0DD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5F78BD79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5BD3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683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1145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7786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2AC8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0CDB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FF0D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662E3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C53BD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5591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7F205B4A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9A22D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5C4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512D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1DC7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7B5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C3023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F9AC3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01D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01DC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3F7A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3DEED8BB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B2AE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8E377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B0B0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A0E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3687A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BF0C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FED2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127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683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F01A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5AA57B82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43D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7B01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B9E6B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4C8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9D93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E1A31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D17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4CD2D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21A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893A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4E40A166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FFE2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5BC10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C9DD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D7E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8016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B8F23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EF1B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64E1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9C11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4F6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3268900B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CA49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FDB7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937C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DFFD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CFBE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9F1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FF5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845A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18C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9915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1F5273EF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AB1A3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AA8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4080A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18F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A769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4830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38D4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4EDB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109A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A98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1A5499D9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68E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078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5E82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79C33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125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735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46FC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0EE5A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4A9FE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511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1FADEEC7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ED4CD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946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6FF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4A7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BB5F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97AE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7A49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2C991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B91CD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-100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51BF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566D34" w:rsidRPr="00566D34" w14:paraId="6F617B1F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E1671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FD833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5ECC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95660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370A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6617B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69435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09E15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D4387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458D9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</w:tr>
      <w:tr w:rsidR="00566D34" w:rsidRPr="00566D34" w14:paraId="7AAE8009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D474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441BD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ACC6C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1202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641D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630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Total Cost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61F9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  <w:r w:rsidRPr="00566D34">
              <w:rPr>
                <w:rFonts w:ascii="Calibri" w:hAnsi="Calibri" w:cs="Calibri"/>
                <w:b/>
                <w:bCs/>
                <w:color w:val="000000"/>
              </w:rPr>
              <w:t>18300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B1DB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1FBC6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CE8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</w:tr>
      <w:tr w:rsidR="00566D34" w:rsidRPr="00566D34" w14:paraId="55EA925F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DEB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FFA7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A761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5B0D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EBD84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48D9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C62C8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6641B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244B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C2BD7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</w:tr>
      <w:tr w:rsidR="00566D34" w:rsidRPr="00566D34" w14:paraId="73B89988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E3A5A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1617F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ED9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8E3B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4DB38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AB0DC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Limit warehouse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FC6A1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3FF1A" w14:textId="77777777" w:rsidR="00566D34" w:rsidRPr="00566D34" w:rsidRDefault="00566D34" w:rsidP="00566D34">
            <w:pPr>
              <w:rPr>
                <w:color w:val="FF0000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E88F4" w14:textId="77777777" w:rsidR="00566D34" w:rsidRPr="00566D34" w:rsidRDefault="00566D34" w:rsidP="00566D34">
            <w:pPr>
              <w:rPr>
                <w:color w:val="FF0000"/>
                <w:sz w:val="20"/>
                <w:szCs w:val="20"/>
              </w:rPr>
            </w:pPr>
          </w:p>
        </w:tc>
      </w:tr>
      <w:tr w:rsidR="00566D34" w:rsidRPr="00566D34" w14:paraId="2CC073E4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6ECA6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141B2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215A3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5157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52477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9F7B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w2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F8A3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D85F1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&lt;=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84AC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9F1DD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input</w:t>
            </w:r>
          </w:p>
        </w:tc>
      </w:tr>
      <w:tr w:rsidR="00566D34" w:rsidRPr="00566D34" w14:paraId="7D7974B9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CC0A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9025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C6AA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23EE6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E0E9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81EEF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W2</w:t>
            </w: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7C44A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22254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&lt;=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BA305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BAA0" w14:textId="77777777" w:rsidR="00566D34" w:rsidRPr="00566D34" w:rsidRDefault="00566D34" w:rsidP="00566D34">
            <w:pPr>
              <w:rPr>
                <w:rFonts w:ascii="Calibri" w:hAnsi="Calibri" w:cs="Calibri"/>
                <w:color w:val="FF0000"/>
              </w:rPr>
            </w:pPr>
            <w:r w:rsidRPr="00566D34">
              <w:rPr>
                <w:rFonts w:ascii="Calibri" w:hAnsi="Calibri" w:cs="Calibri"/>
                <w:color w:val="FF0000"/>
              </w:rPr>
              <w:t>out</w:t>
            </w:r>
          </w:p>
        </w:tc>
      </w:tr>
      <w:tr w:rsidR="00566D34" w:rsidRPr="00566D34" w14:paraId="7EF3EC65" w14:textId="77777777" w:rsidTr="00566D34">
        <w:trPr>
          <w:trHeight w:val="320"/>
        </w:trPr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CCED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W3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57358" w14:textId="77777777" w:rsidR="00566D34" w:rsidRPr="00566D34" w:rsidRDefault="00566D34" w:rsidP="00566D34">
            <w:pPr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6C93D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313EF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  <w:r w:rsidRPr="00566D3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08B71" w14:textId="77777777" w:rsidR="00566D34" w:rsidRPr="00566D34" w:rsidRDefault="00566D34" w:rsidP="00566D3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2632B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31880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C2F6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736C1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C465A" w14:textId="77777777" w:rsidR="00566D34" w:rsidRPr="00566D34" w:rsidRDefault="00566D34" w:rsidP="00566D34">
            <w:pPr>
              <w:rPr>
                <w:sz w:val="20"/>
                <w:szCs w:val="20"/>
              </w:rPr>
            </w:pPr>
          </w:p>
        </w:tc>
      </w:tr>
    </w:tbl>
    <w:p w14:paraId="6EC0C8B6" w14:textId="1CCB5366" w:rsidR="00566D34" w:rsidRDefault="00566D34"/>
    <w:p w14:paraId="3F4B306B" w14:textId="428D53D6" w:rsidR="00A234AA" w:rsidRDefault="00A234AA"/>
    <w:p w14:paraId="42D5FFD9" w14:textId="26C51022" w:rsidR="00A234AA" w:rsidRDefault="00A234AA"/>
    <w:p w14:paraId="7108BC32" w14:textId="7728ADD1" w:rsidR="00A234AA" w:rsidRDefault="00A234AA"/>
    <w:p w14:paraId="6EA11B3E" w14:textId="359EFE27" w:rsidR="00A234AA" w:rsidRDefault="00A234AA"/>
    <w:p w14:paraId="2F88F5E9" w14:textId="344EBA05" w:rsidR="00A234AA" w:rsidRDefault="00A234AA"/>
    <w:p w14:paraId="4B432B81" w14:textId="6AE8DDF6" w:rsidR="00A234AA" w:rsidRDefault="00A234AA"/>
    <w:p w14:paraId="02980801" w14:textId="1D77B58E" w:rsidR="00A234AA" w:rsidRDefault="00A234AA"/>
    <w:p w14:paraId="147CBBFE" w14:textId="1044BA9F" w:rsidR="00A234AA" w:rsidRDefault="00A234AA"/>
    <w:p w14:paraId="37B813D8" w14:textId="2BDE1425" w:rsidR="00A234AA" w:rsidRDefault="00A234AA"/>
    <w:p w14:paraId="01B79EA5" w14:textId="7C4DD330" w:rsidR="00A234AA" w:rsidRDefault="00A234AA"/>
    <w:p w14:paraId="50ABE1EF" w14:textId="6D076437" w:rsidR="00A234AA" w:rsidRDefault="00A234AA"/>
    <w:p w14:paraId="4F9C7C61" w14:textId="415C6C61" w:rsidR="00A234AA" w:rsidRDefault="00A234AA"/>
    <w:p w14:paraId="11B6A899" w14:textId="276EA384" w:rsidR="00A234AA" w:rsidRDefault="00A234AA"/>
    <w:p w14:paraId="5A83BFB1" w14:textId="5CC0E5AC" w:rsidR="00A234AA" w:rsidRDefault="00A234AA">
      <w:r>
        <w:t xml:space="preserve">4) Work is in attached excel spread sheet, results are </w:t>
      </w:r>
      <w:r w:rsidR="0011501F">
        <w:t>summarized</w:t>
      </w:r>
      <w:r>
        <w:t xml:space="preserve"> below</w:t>
      </w:r>
    </w:p>
    <w:p w14:paraId="76538FD2" w14:textId="7EC15575" w:rsidR="00A234AA" w:rsidRDefault="00A234AA"/>
    <w:p w14:paraId="59F8788A" w14:textId="0060512E" w:rsidR="00A234AA" w:rsidRDefault="00A234AA">
      <w:r>
        <w:t>for part A)</w:t>
      </w:r>
    </w:p>
    <w:p w14:paraId="0A16EF3C" w14:textId="6A52B83C" w:rsidR="00A234AA" w:rsidRDefault="00A234AA"/>
    <w:tbl>
      <w:tblPr>
        <w:tblW w:w="8640" w:type="dxa"/>
        <w:tblLook w:val="04A0" w:firstRow="1" w:lastRow="0" w:firstColumn="1" w:lastColumn="0" w:noHBand="0" w:noVBand="1"/>
      </w:tblPr>
      <w:tblGrid>
        <w:gridCol w:w="1350"/>
        <w:gridCol w:w="720"/>
        <w:gridCol w:w="630"/>
        <w:gridCol w:w="720"/>
        <w:gridCol w:w="810"/>
        <w:gridCol w:w="360"/>
        <w:gridCol w:w="1300"/>
        <w:gridCol w:w="2750"/>
      </w:tblGrid>
      <w:tr w:rsidR="00AA208D" w:rsidRPr="00AA208D" w14:paraId="5E878EE0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623C4" w14:textId="77777777" w:rsidR="00AA208D" w:rsidRPr="00AA208D" w:rsidRDefault="00AA208D" w:rsidP="00AA208D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6FEF4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FADEF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074C1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BDC2A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1F1B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84592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1C822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</w:tr>
      <w:tr w:rsidR="00AA208D" w:rsidRPr="00AA208D" w14:paraId="633F01FB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10F01" w14:textId="77777777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Coin Value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54DC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37F1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3DEFB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E3980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08FB6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F30A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99827" w14:textId="77777777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Change</w:t>
            </w:r>
          </w:p>
        </w:tc>
      </w:tr>
      <w:tr w:rsidR="00AA208D" w:rsidRPr="00AA208D" w14:paraId="44BD593A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BF718" w14:textId="77777777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2FF54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A086A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1C59E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702A9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DD315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77D41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D2265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202</w:t>
            </w:r>
          </w:p>
        </w:tc>
      </w:tr>
      <w:tr w:rsidR="00AA208D" w:rsidRPr="00AA208D" w14:paraId="1AB31633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C6C" w14:textId="7DCE64E3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Count amou</w:t>
            </w:r>
            <w:r>
              <w:rPr>
                <w:rFonts w:ascii="Calibri" w:hAnsi="Calibri" w:cs="Calibri"/>
                <w:color w:val="000000"/>
              </w:rPr>
              <w:t>n</w:t>
            </w:r>
            <w:r w:rsidRPr="00AA208D"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EC9B8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D738E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6F504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98C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0116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08FCC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40AD" w14:textId="77777777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Desired</w:t>
            </w:r>
          </w:p>
        </w:tc>
      </w:tr>
      <w:tr w:rsidR="00AA208D" w:rsidRPr="00AA208D" w14:paraId="0317BF3B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764D6" w14:textId="77777777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45C6F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AB703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BB9C4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27F93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50F7A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BCCD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B328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202</w:t>
            </w:r>
          </w:p>
        </w:tc>
      </w:tr>
      <w:tr w:rsidR="00AA208D" w:rsidRPr="00AA208D" w14:paraId="27489588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FE8AA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D9E60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1807A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7341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46187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E3482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14F79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28C2E" w14:textId="77777777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Total Coins</w:t>
            </w:r>
          </w:p>
        </w:tc>
      </w:tr>
      <w:tr w:rsidR="00AA208D" w:rsidRPr="00AA208D" w14:paraId="4937D40A" w14:textId="77777777" w:rsidTr="00AA208D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D4D90" w14:textId="00B94973" w:rsidR="00AA208D" w:rsidRPr="00AA208D" w:rsidRDefault="00AA208D" w:rsidP="00AA208D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47E7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6AC4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0D929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F2C0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8AF80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1B62A" w14:textId="77777777" w:rsidR="00AA208D" w:rsidRPr="00AA208D" w:rsidRDefault="00AA208D" w:rsidP="00AA208D">
            <w:pPr>
              <w:rPr>
                <w:sz w:val="20"/>
                <w:szCs w:val="20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63BFA" w14:textId="77777777" w:rsidR="00AA208D" w:rsidRPr="00AA208D" w:rsidRDefault="00AA208D" w:rsidP="00AA208D">
            <w:pPr>
              <w:jc w:val="right"/>
              <w:rPr>
                <w:rFonts w:ascii="Calibri" w:hAnsi="Calibri" w:cs="Calibri"/>
                <w:color w:val="000000"/>
              </w:rPr>
            </w:pPr>
            <w:r w:rsidRPr="00AA208D"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0272D10F" w14:textId="28595177" w:rsidR="00AA208D" w:rsidRDefault="00AA208D">
      <w:r>
        <w:t>It takes 10 coins 2 at value 1 and 8 at value 25.</w:t>
      </w:r>
    </w:p>
    <w:p w14:paraId="059718DA" w14:textId="10A115C6" w:rsidR="00AA208D" w:rsidRDefault="00AA208D"/>
    <w:p w14:paraId="0ECD17B6" w14:textId="6F37DFB5" w:rsidR="00AA208D" w:rsidRDefault="00AA208D"/>
    <w:p w14:paraId="4D8E15FE" w14:textId="5EEE9933" w:rsidR="0011501F" w:rsidRDefault="0011501F"/>
    <w:tbl>
      <w:tblPr>
        <w:tblW w:w="9850" w:type="dxa"/>
        <w:tblLayout w:type="fixed"/>
        <w:tblLook w:val="04A0" w:firstRow="1" w:lastRow="0" w:firstColumn="1" w:lastColumn="0" w:noHBand="0" w:noVBand="1"/>
      </w:tblPr>
      <w:tblGrid>
        <w:gridCol w:w="1496"/>
        <w:gridCol w:w="540"/>
        <w:gridCol w:w="574"/>
        <w:gridCol w:w="720"/>
        <w:gridCol w:w="810"/>
        <w:gridCol w:w="630"/>
        <w:gridCol w:w="1300"/>
        <w:gridCol w:w="2480"/>
        <w:gridCol w:w="1300"/>
      </w:tblGrid>
      <w:tr w:rsidR="0011501F" w:rsidRPr="0011501F" w14:paraId="3B2C93FD" w14:textId="77777777" w:rsidTr="0011501F">
        <w:trPr>
          <w:trHeight w:val="320"/>
        </w:trPr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6CF18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Coin Value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37B13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559F4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9525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8C6D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FF39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50E71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7CBA2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Change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BE3BD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1501F" w:rsidRPr="0011501F" w14:paraId="629FE223" w14:textId="77777777" w:rsidTr="0011501F">
        <w:trPr>
          <w:trHeight w:val="320"/>
        </w:trPr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631F1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CD02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9320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024D1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38E0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9FC6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43D4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3C7C5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293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D3C4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11501F" w:rsidRPr="0011501F" w14:paraId="3F065C85" w14:textId="77777777" w:rsidTr="0011501F">
        <w:trPr>
          <w:trHeight w:val="320"/>
        </w:trPr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540C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Count amount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C2973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F97E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63303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C492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DDA5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7DD28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C15AF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Desired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89F5C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1501F" w:rsidRPr="0011501F" w14:paraId="4FBA26F6" w14:textId="77777777" w:rsidTr="0011501F">
        <w:trPr>
          <w:trHeight w:val="320"/>
        </w:trPr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83AD2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588B2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9D8A0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424C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44517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B30FD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2523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97A3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293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A45F3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11501F" w:rsidRPr="0011501F" w14:paraId="171D825C" w14:textId="77777777" w:rsidTr="0011501F">
        <w:trPr>
          <w:trHeight w:val="320"/>
        </w:trPr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813C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BBAC8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95849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A2E4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CB69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55907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5523D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0A8D4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Total Coins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9AF79" w14:textId="77777777" w:rsidR="0011501F" w:rsidRPr="0011501F" w:rsidRDefault="0011501F" w:rsidP="0011501F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1501F" w:rsidRPr="0011501F" w14:paraId="6729E3C3" w14:textId="77777777" w:rsidTr="0011501F">
        <w:trPr>
          <w:gridAfter w:val="1"/>
          <w:wAfter w:w="1300" w:type="dxa"/>
          <w:trHeight w:val="320"/>
        </w:trPr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ECF3F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19D32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863EC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4FFD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9578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60079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00AB" w14:textId="77777777" w:rsidR="0011501F" w:rsidRPr="0011501F" w:rsidRDefault="0011501F" w:rsidP="0011501F">
            <w:pPr>
              <w:rPr>
                <w:sz w:val="20"/>
                <w:szCs w:val="20"/>
              </w:rPr>
            </w:pP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F6A5F" w14:textId="77777777" w:rsidR="0011501F" w:rsidRPr="0011501F" w:rsidRDefault="0011501F" w:rsidP="0011501F">
            <w:pPr>
              <w:jc w:val="right"/>
              <w:rPr>
                <w:rFonts w:ascii="Calibri" w:hAnsi="Calibri" w:cs="Calibri"/>
                <w:color w:val="000000"/>
              </w:rPr>
            </w:pPr>
            <w:r w:rsidRPr="0011501F">
              <w:rPr>
                <w:rFonts w:ascii="Calibri" w:hAnsi="Calibri" w:cs="Calibri"/>
                <w:color w:val="000000"/>
              </w:rPr>
              <w:t>14</w:t>
            </w:r>
          </w:p>
        </w:tc>
      </w:tr>
    </w:tbl>
    <w:p w14:paraId="027810E6" w14:textId="49571382" w:rsidR="0011501F" w:rsidRPr="00A86747" w:rsidRDefault="0011501F">
      <w:r>
        <w:t>It takes 14 coins 9 at value 27, 3 at value 11, 2 at value 7.</w:t>
      </w:r>
      <w:bookmarkStart w:id="0" w:name="_GoBack"/>
      <w:bookmarkEnd w:id="0"/>
    </w:p>
    <w:sectPr w:rsidR="0011501F" w:rsidRPr="00A86747" w:rsidSect="003B1F69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5F8E9" w14:textId="77777777" w:rsidR="00E959F2" w:rsidRDefault="00E959F2" w:rsidP="00D05A58">
      <w:r>
        <w:separator/>
      </w:r>
    </w:p>
  </w:endnote>
  <w:endnote w:type="continuationSeparator" w:id="0">
    <w:p w14:paraId="3993D972" w14:textId="77777777" w:rsidR="00E959F2" w:rsidRDefault="00E959F2" w:rsidP="00D05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79455" w14:textId="77777777" w:rsidR="00E959F2" w:rsidRDefault="00E959F2" w:rsidP="00D05A58">
      <w:r>
        <w:separator/>
      </w:r>
    </w:p>
  </w:footnote>
  <w:footnote w:type="continuationSeparator" w:id="0">
    <w:p w14:paraId="3A58B95D" w14:textId="77777777" w:rsidR="00E959F2" w:rsidRDefault="00E959F2" w:rsidP="00D05A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DEF9D" w14:textId="77777777" w:rsidR="00A234AA" w:rsidRDefault="00A234AA">
    <w:pPr>
      <w:pStyle w:val="Header"/>
    </w:pPr>
    <w:r>
      <w:t xml:space="preserve">Michael </w:t>
    </w:r>
    <w:proofErr w:type="spellStart"/>
    <w:r>
      <w:t>Patson</w:t>
    </w:r>
    <w:proofErr w:type="spellEnd"/>
  </w:p>
  <w:p w14:paraId="364E11B5" w14:textId="77777777" w:rsidR="00A234AA" w:rsidRDefault="00A234AA">
    <w:pPr>
      <w:pStyle w:val="Header"/>
    </w:pPr>
    <w:r>
      <w:t>Homework 6</w:t>
    </w:r>
  </w:p>
  <w:p w14:paraId="6C0A2504" w14:textId="77777777" w:rsidR="00A234AA" w:rsidRDefault="00A234AA">
    <w:pPr>
      <w:pStyle w:val="Header"/>
    </w:pPr>
    <w:r>
      <w:t>Oregon State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58"/>
    <w:rsid w:val="0011501F"/>
    <w:rsid w:val="00127B2B"/>
    <w:rsid w:val="00134DD9"/>
    <w:rsid w:val="00141F46"/>
    <w:rsid w:val="001D1AB0"/>
    <w:rsid w:val="001E228C"/>
    <w:rsid w:val="003B1F69"/>
    <w:rsid w:val="00421FAB"/>
    <w:rsid w:val="00566D34"/>
    <w:rsid w:val="005C4A6F"/>
    <w:rsid w:val="005F042D"/>
    <w:rsid w:val="00704154"/>
    <w:rsid w:val="00A234AA"/>
    <w:rsid w:val="00A86747"/>
    <w:rsid w:val="00AA208D"/>
    <w:rsid w:val="00BE33EE"/>
    <w:rsid w:val="00D05A58"/>
    <w:rsid w:val="00E42459"/>
    <w:rsid w:val="00E959F2"/>
    <w:rsid w:val="00F1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9B7EF"/>
  <w15:chartTrackingRefBased/>
  <w15:docId w15:val="{78695762-E613-1D41-8E4E-7553CBADE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27B2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A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5A58"/>
  </w:style>
  <w:style w:type="paragraph" w:styleId="Footer">
    <w:name w:val="footer"/>
    <w:basedOn w:val="Normal"/>
    <w:link w:val="FooterChar"/>
    <w:uiPriority w:val="99"/>
    <w:unhideWhenUsed/>
    <w:rsid w:val="00D05A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5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</dc:creator>
  <cp:keywords/>
  <dc:description/>
  <cp:lastModifiedBy>Michael P</cp:lastModifiedBy>
  <cp:revision>3</cp:revision>
  <dcterms:created xsi:type="dcterms:W3CDTF">2018-11-07T15:00:00Z</dcterms:created>
  <dcterms:modified xsi:type="dcterms:W3CDTF">2018-11-11T18:09:00Z</dcterms:modified>
</cp:coreProperties>
</file>