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C55E0" w14:textId="77777777" w:rsidR="005E170E" w:rsidRPr="005E2B9D" w:rsidRDefault="005E2B9D" w:rsidP="002E5213">
      <w:pPr>
        <w:jc w:val="center"/>
        <w:outlineLvl w:val="0"/>
        <w:rPr>
          <w:b/>
          <w:sz w:val="32"/>
        </w:rPr>
      </w:pPr>
      <w:r w:rsidRPr="005E2B9D">
        <w:rPr>
          <w:b/>
          <w:sz w:val="32"/>
        </w:rPr>
        <w:t>Programmation Web</w:t>
      </w:r>
    </w:p>
    <w:p w14:paraId="0D075B21" w14:textId="77777777" w:rsidR="005E2B9D" w:rsidRPr="005E2B9D" w:rsidRDefault="005E2B9D" w:rsidP="005E2B9D">
      <w:pPr>
        <w:jc w:val="center"/>
        <w:rPr>
          <w:b/>
          <w:sz w:val="28"/>
        </w:rPr>
      </w:pPr>
    </w:p>
    <w:p w14:paraId="6E3FB210" w14:textId="44A7F9C9" w:rsidR="005E2B9D" w:rsidRDefault="00122D95" w:rsidP="002E5213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TD</w:t>
      </w:r>
      <w:r w:rsidR="00F2167C">
        <w:rPr>
          <w:b/>
          <w:sz w:val="28"/>
        </w:rPr>
        <w:t>2</w:t>
      </w:r>
      <w:r w:rsidR="005E2B9D" w:rsidRPr="005E2B9D">
        <w:rPr>
          <w:b/>
          <w:sz w:val="28"/>
        </w:rPr>
        <w:t> : Formulaires HTML et traitement PHP</w:t>
      </w:r>
    </w:p>
    <w:p w14:paraId="1C9F0F0B" w14:textId="77777777" w:rsidR="005E2B9D" w:rsidRDefault="005E2B9D" w:rsidP="005E2B9D">
      <w:pPr>
        <w:jc w:val="center"/>
        <w:rPr>
          <w:b/>
          <w:sz w:val="28"/>
        </w:rPr>
      </w:pPr>
    </w:p>
    <w:p w14:paraId="1D10DCF5" w14:textId="77777777" w:rsidR="005E2B9D" w:rsidRPr="00F537F6" w:rsidRDefault="005E2B9D" w:rsidP="002E5213">
      <w:pPr>
        <w:outlineLvl w:val="0"/>
        <w:rPr>
          <w:b/>
          <w:u w:val="single"/>
        </w:rPr>
      </w:pPr>
      <w:r w:rsidRPr="00F537F6">
        <w:rPr>
          <w:b/>
          <w:u w:val="single"/>
        </w:rPr>
        <w:t>Enoncé</w:t>
      </w:r>
    </w:p>
    <w:p w14:paraId="2AF9732E" w14:textId="77777777" w:rsidR="005E2B9D" w:rsidRDefault="005E2B9D" w:rsidP="005E2B9D">
      <w:pPr>
        <w:rPr>
          <w:b/>
        </w:rPr>
      </w:pPr>
    </w:p>
    <w:p w14:paraId="3EC46CD3" w14:textId="77777777" w:rsidR="00F537F6" w:rsidRDefault="00F537F6" w:rsidP="005E2B9D">
      <w:r>
        <w:t>Vou</w:t>
      </w:r>
      <w:r w:rsidRPr="00F537F6">
        <w:t xml:space="preserve">s devez </w:t>
      </w:r>
      <w:r>
        <w:t>réaliser un mini site internet permettant de génération un CV.</w:t>
      </w:r>
    </w:p>
    <w:p w14:paraId="108FAE93" w14:textId="77777777" w:rsidR="00F537F6" w:rsidRDefault="00F537F6" w:rsidP="005E2B9D">
      <w:r>
        <w:t>Votre site sera composé de 2 pages :</w:t>
      </w:r>
    </w:p>
    <w:p w14:paraId="732901A9" w14:textId="77777777" w:rsidR="00F537F6" w:rsidRDefault="00F537F6" w:rsidP="00F537F6">
      <w:pPr>
        <w:pStyle w:val="Paragraphedeliste"/>
        <w:numPr>
          <w:ilvl w:val="0"/>
          <w:numId w:val="1"/>
        </w:numPr>
      </w:pPr>
      <w:r>
        <w:t>une page « </w:t>
      </w:r>
      <w:r w:rsidRPr="00F537F6">
        <w:rPr>
          <w:i/>
        </w:rPr>
        <w:t>tp2.html </w:t>
      </w:r>
      <w:r>
        <w:t>» contenant le formulaire au format 100% HTML (pas de PHP)</w:t>
      </w:r>
    </w:p>
    <w:p w14:paraId="07319C72" w14:textId="77777777" w:rsidR="00F537F6" w:rsidRDefault="00F537F6" w:rsidP="00F537F6">
      <w:pPr>
        <w:pStyle w:val="Paragraphedeliste"/>
        <w:numPr>
          <w:ilvl w:val="0"/>
          <w:numId w:val="1"/>
        </w:numPr>
      </w:pPr>
      <w:r>
        <w:t>une page « </w:t>
      </w:r>
      <w:r w:rsidRPr="00F537F6">
        <w:rPr>
          <w:i/>
        </w:rPr>
        <w:t>tp2.php</w:t>
      </w:r>
      <w:r>
        <w:t> » contenant le script PHP permettant de traiter les informations du formulaire de CV et d’effectuer une mise en forme particulière.</w:t>
      </w:r>
    </w:p>
    <w:p w14:paraId="154B7232" w14:textId="77777777" w:rsidR="00F537F6" w:rsidRDefault="00F537F6" w:rsidP="00F537F6"/>
    <w:p w14:paraId="0A68A529" w14:textId="4B4106E4" w:rsidR="00F537F6" w:rsidRPr="00B349FE" w:rsidRDefault="00B349FE" w:rsidP="002E5213">
      <w:pPr>
        <w:outlineLvl w:val="0"/>
        <w:rPr>
          <w:b/>
          <w:u w:val="single"/>
        </w:rPr>
      </w:pPr>
      <w:r w:rsidRPr="00B349FE">
        <w:rPr>
          <w:b/>
          <w:u w:val="single"/>
        </w:rPr>
        <w:t>TP2.HTML</w:t>
      </w:r>
    </w:p>
    <w:p w14:paraId="4F535718" w14:textId="77777777" w:rsidR="00B349FE" w:rsidRDefault="00B349FE" w:rsidP="00F537F6"/>
    <w:p w14:paraId="18B22422" w14:textId="1545BD77" w:rsidR="00B349FE" w:rsidRDefault="00B349FE" w:rsidP="002E5213">
      <w:pPr>
        <w:outlineLvl w:val="0"/>
      </w:pPr>
      <w:r>
        <w:t>Voici une capture d’écran de la page TP2.HTML</w:t>
      </w:r>
    </w:p>
    <w:p w14:paraId="292F43B8" w14:textId="2C59641B" w:rsidR="00B349FE" w:rsidRDefault="00B349FE" w:rsidP="00F537F6">
      <w:r>
        <w:t xml:space="preserve">Vous devez fournir un résultat </w:t>
      </w:r>
      <w:r w:rsidR="00544797">
        <w:t>au plus proche de la représentation suivante (chaque défaut sera sanctionné)</w:t>
      </w:r>
      <w:r w:rsidR="00AB213F">
        <w:t> :</w:t>
      </w:r>
    </w:p>
    <w:p w14:paraId="0B0F0AC3" w14:textId="77777777" w:rsidR="00B349FE" w:rsidRDefault="00B349FE" w:rsidP="00B349FE">
      <w:pPr>
        <w:ind w:left="-851"/>
      </w:pPr>
    </w:p>
    <w:p w14:paraId="2F824CFB" w14:textId="11B5EB42" w:rsidR="00B349FE" w:rsidRDefault="00B349FE" w:rsidP="00B349FE">
      <w:pPr>
        <w:jc w:val="center"/>
      </w:pPr>
      <w:r>
        <w:rPr>
          <w:noProof/>
        </w:rPr>
        <w:drawing>
          <wp:inline distT="0" distB="0" distL="0" distR="0" wp14:anchorId="1F3EA5F2" wp14:editId="4D6792D1">
            <wp:extent cx="6643838" cy="3216275"/>
            <wp:effectExtent l="0" t="0" r="11430" b="9525"/>
            <wp:docPr id="1" name="Image 1" descr="Macintosh HD:Users:fabricemedol:Documents:inraci:2012-2013:ig1:programmation web:TP:TP2:Capture d’écran 2012-11-28 à 21.40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abricemedol:Documents:inraci:2012-2013:ig1:programmation web:TP:TP2:Capture d’écran 2012-11-28 à 21.40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838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5451" w14:textId="77777777" w:rsidR="0008271C" w:rsidRDefault="0008271C" w:rsidP="0008271C"/>
    <w:p w14:paraId="0DB1BDF6" w14:textId="73CC5017" w:rsidR="0008271C" w:rsidRDefault="0008271C" w:rsidP="0008271C">
      <w:r>
        <w:t>Pour vous aider dans la génération du code HTML voici quelques indications :</w:t>
      </w:r>
    </w:p>
    <w:p w14:paraId="002985A2" w14:textId="48F16CCE" w:rsidR="0008271C" w:rsidRDefault="0009590F" w:rsidP="0009590F">
      <w:pPr>
        <w:pStyle w:val="Paragraphedeliste"/>
        <w:numPr>
          <w:ilvl w:val="0"/>
          <w:numId w:val="1"/>
        </w:numPr>
      </w:pPr>
      <w:r>
        <w:t>le formulaire est composé de 3 « </w:t>
      </w:r>
      <w:proofErr w:type="spellStart"/>
      <w:r>
        <w:t>fieldset</w:t>
      </w:r>
      <w:proofErr w:type="spellEnd"/>
      <w:r>
        <w:t> »</w:t>
      </w:r>
    </w:p>
    <w:p w14:paraId="5DDDB542" w14:textId="47E3DB3E" w:rsidR="0009590F" w:rsidRDefault="0009590F" w:rsidP="0009590F">
      <w:pPr>
        <w:pStyle w:val="Paragraphedeliste"/>
        <w:numPr>
          <w:ilvl w:val="1"/>
          <w:numId w:val="1"/>
        </w:numPr>
      </w:pPr>
      <w:r>
        <w:t>Informations personnelles</w:t>
      </w:r>
    </w:p>
    <w:p w14:paraId="32FA5035" w14:textId="4BF11E80" w:rsidR="0009590F" w:rsidRDefault="0009590F" w:rsidP="0009590F">
      <w:pPr>
        <w:pStyle w:val="Paragraphedeliste"/>
        <w:numPr>
          <w:ilvl w:val="1"/>
          <w:numId w:val="1"/>
        </w:numPr>
      </w:pPr>
      <w:r>
        <w:t>Formations</w:t>
      </w:r>
    </w:p>
    <w:p w14:paraId="0B5EB923" w14:textId="3AC28408" w:rsidR="0009590F" w:rsidRDefault="0009590F" w:rsidP="0009590F">
      <w:pPr>
        <w:pStyle w:val="Paragraphedeliste"/>
        <w:numPr>
          <w:ilvl w:val="1"/>
          <w:numId w:val="1"/>
        </w:numPr>
      </w:pPr>
      <w:r>
        <w:t>Langues</w:t>
      </w:r>
    </w:p>
    <w:p w14:paraId="3A45A025" w14:textId="7338895D" w:rsidR="0009590F" w:rsidRDefault="0009590F" w:rsidP="00834E5E">
      <w:pPr>
        <w:pStyle w:val="Paragraphedeliste"/>
        <w:numPr>
          <w:ilvl w:val="0"/>
          <w:numId w:val="1"/>
        </w:numPr>
      </w:pPr>
      <w:r>
        <w:t>Chacun de ses « </w:t>
      </w:r>
      <w:proofErr w:type="spellStart"/>
      <w:r>
        <w:t>fieldset</w:t>
      </w:r>
      <w:proofErr w:type="spellEnd"/>
      <w:r>
        <w:t> » contient u</w:t>
      </w:r>
      <w:r w:rsidR="00834E5E">
        <w:t>ne « </w:t>
      </w:r>
      <w:proofErr w:type="spellStart"/>
      <w:r w:rsidR="00834E5E">
        <w:t>legende</w:t>
      </w:r>
      <w:proofErr w:type="spellEnd"/>
      <w:r w:rsidR="00834E5E">
        <w:t> » et une table HTML</w:t>
      </w:r>
      <w:r w:rsidR="000B0601">
        <w:t xml:space="preserve"> qui occupe la totalité de la largeur de l’écran</w:t>
      </w:r>
    </w:p>
    <w:p w14:paraId="34020BA3" w14:textId="6A8C4BDE" w:rsidR="00834E5E" w:rsidRDefault="00834E5E" w:rsidP="00834E5E">
      <w:pPr>
        <w:pStyle w:val="Paragraphedeliste"/>
        <w:numPr>
          <w:ilvl w:val="0"/>
          <w:numId w:val="1"/>
        </w:numPr>
      </w:pPr>
      <w:r>
        <w:t>Un bouton « Valider » permet d’envoyer les informations à la page « tp2.php » tandis que le bouton « Recommencer » efface le formulaire</w:t>
      </w:r>
    </w:p>
    <w:p w14:paraId="33089015" w14:textId="30678A54" w:rsidR="00834E5E" w:rsidRDefault="00834E5E" w:rsidP="00834E5E">
      <w:pPr>
        <w:pStyle w:val="Paragraphedeliste"/>
        <w:numPr>
          <w:ilvl w:val="0"/>
          <w:numId w:val="1"/>
        </w:numPr>
      </w:pPr>
      <w:r>
        <w:t xml:space="preserve">Au premier lancement du formulaire tous les champs sont vides, les « select » </w:t>
      </w:r>
      <w:r w:rsidR="002E5213">
        <w:t>sont positionnés sur « 1980 »,</w:t>
      </w:r>
      <w:r>
        <w:t xml:space="preserve"> le sexe sur « masculin »</w:t>
      </w:r>
      <w:r w:rsidR="002E5213">
        <w:t xml:space="preserve"> et les langues sur « Non défini »</w:t>
      </w:r>
    </w:p>
    <w:p w14:paraId="23CB4496" w14:textId="0DF372F3" w:rsidR="00213FB3" w:rsidRDefault="00213FB3" w:rsidP="00834E5E">
      <w:pPr>
        <w:pStyle w:val="Paragraphedeliste"/>
        <w:numPr>
          <w:ilvl w:val="0"/>
          <w:numId w:val="1"/>
        </w:numPr>
      </w:pPr>
      <w:r>
        <w:lastRenderedPageBreak/>
        <w:t>Toutes les zones à compléter sont de type « </w:t>
      </w:r>
      <w:proofErr w:type="spellStart"/>
      <w:r>
        <w:t>text</w:t>
      </w:r>
      <w:proofErr w:type="spellEnd"/>
      <w:r>
        <w:t> » sauf l’adresse qui est de type « </w:t>
      </w:r>
      <w:proofErr w:type="spellStart"/>
      <w:r>
        <w:t>textarea</w:t>
      </w:r>
      <w:proofErr w:type="spellEnd"/>
      <w:r>
        <w:t> »</w:t>
      </w:r>
    </w:p>
    <w:p w14:paraId="0F327AE8" w14:textId="32141BF7" w:rsidR="002E5213" w:rsidRDefault="002E5213" w:rsidP="00834E5E">
      <w:pPr>
        <w:pStyle w:val="Paragraphedeliste"/>
        <w:numPr>
          <w:ilvl w:val="0"/>
          <w:numId w:val="1"/>
        </w:numPr>
      </w:pPr>
      <w:r>
        <w:t>Pour la partie « Période », les dates sont choisies grâce à un « select », les options sont les suivantes : 1980 -&gt; 1987</w:t>
      </w:r>
    </w:p>
    <w:p w14:paraId="0333385C" w14:textId="77777777" w:rsidR="002E5213" w:rsidRDefault="002E5213" w:rsidP="00834E5E">
      <w:pPr>
        <w:pStyle w:val="Paragraphedeliste"/>
        <w:numPr>
          <w:ilvl w:val="0"/>
          <w:numId w:val="1"/>
        </w:numPr>
      </w:pPr>
      <w:r>
        <w:t xml:space="preserve">Pour la partie « Langues », il s’agit également d’un « select » dont les options sont les suivantes : </w:t>
      </w:r>
    </w:p>
    <w:p w14:paraId="4F41BA1E" w14:textId="77777777" w:rsidR="002E5213" w:rsidRDefault="002E5213" w:rsidP="002E5213">
      <w:pPr>
        <w:pStyle w:val="Paragraphedeliste"/>
        <w:numPr>
          <w:ilvl w:val="1"/>
          <w:numId w:val="1"/>
        </w:numPr>
      </w:pPr>
      <w:r w:rsidRPr="002E5213">
        <w:t>Non défini</w:t>
      </w:r>
    </w:p>
    <w:p w14:paraId="5DFEE116" w14:textId="77777777" w:rsidR="002E5213" w:rsidRDefault="002E5213" w:rsidP="002E5213">
      <w:pPr>
        <w:pStyle w:val="Paragraphedeliste"/>
        <w:numPr>
          <w:ilvl w:val="1"/>
          <w:numId w:val="1"/>
        </w:numPr>
      </w:pPr>
      <w:r w:rsidRPr="002E5213">
        <w:t>Notions</w:t>
      </w:r>
    </w:p>
    <w:p w14:paraId="4F7D1E63" w14:textId="77777777" w:rsidR="002E5213" w:rsidRDefault="002E5213" w:rsidP="002E5213">
      <w:pPr>
        <w:pStyle w:val="Paragraphedeliste"/>
        <w:numPr>
          <w:ilvl w:val="1"/>
          <w:numId w:val="1"/>
        </w:numPr>
      </w:pPr>
      <w:r w:rsidRPr="002E5213">
        <w:t>Scolaire</w:t>
      </w:r>
    </w:p>
    <w:p w14:paraId="324612F7" w14:textId="77777777" w:rsidR="002E5213" w:rsidRDefault="002E5213" w:rsidP="002E5213">
      <w:pPr>
        <w:pStyle w:val="Paragraphedeliste"/>
        <w:numPr>
          <w:ilvl w:val="1"/>
          <w:numId w:val="1"/>
        </w:numPr>
      </w:pPr>
      <w:r w:rsidRPr="002E5213">
        <w:t>Langue maternelle</w:t>
      </w:r>
    </w:p>
    <w:p w14:paraId="750C513D" w14:textId="77777777" w:rsidR="002E5213" w:rsidRDefault="002E5213" w:rsidP="002E5213">
      <w:pPr>
        <w:pStyle w:val="Paragraphedeliste"/>
        <w:numPr>
          <w:ilvl w:val="1"/>
          <w:numId w:val="1"/>
        </w:numPr>
      </w:pPr>
      <w:r w:rsidRPr="002E5213">
        <w:t>Lu, Ecrit, Parlé</w:t>
      </w:r>
    </w:p>
    <w:p w14:paraId="482E44D9" w14:textId="74957C61" w:rsidR="002E5213" w:rsidRDefault="002E5213" w:rsidP="002E5213">
      <w:pPr>
        <w:pStyle w:val="Paragraphedeliste"/>
        <w:numPr>
          <w:ilvl w:val="1"/>
          <w:numId w:val="1"/>
        </w:numPr>
      </w:pPr>
      <w:r w:rsidRPr="002E5213">
        <w:t>Technique</w:t>
      </w:r>
    </w:p>
    <w:p w14:paraId="66E38DAF" w14:textId="77777777" w:rsidR="00213FB3" w:rsidRDefault="00213FB3" w:rsidP="00213FB3"/>
    <w:p w14:paraId="04661B50" w14:textId="7D2CD575" w:rsidR="00213FB3" w:rsidRDefault="00213FB3" w:rsidP="00213FB3">
      <w:r>
        <w:t>Pour vous aider dans la conception voici une autre capture d’écran avec les zones des tableaux mises en évidence.</w:t>
      </w:r>
    </w:p>
    <w:p w14:paraId="5E5BA744" w14:textId="77777777" w:rsidR="00213FB3" w:rsidRDefault="00213FB3" w:rsidP="00213FB3"/>
    <w:p w14:paraId="3C05F013" w14:textId="67EC06C7" w:rsidR="00213FB3" w:rsidRDefault="005F0016" w:rsidP="00213FB3">
      <w:r>
        <w:rPr>
          <w:noProof/>
        </w:rPr>
        <w:drawing>
          <wp:inline distT="0" distB="0" distL="0" distR="0" wp14:anchorId="36FD2F8D" wp14:editId="5FA56A4D">
            <wp:extent cx="6840855" cy="2591994"/>
            <wp:effectExtent l="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59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AE80" w14:textId="77777777" w:rsidR="000B0601" w:rsidRDefault="000B0601" w:rsidP="00213FB3"/>
    <w:p w14:paraId="1D6F1727" w14:textId="77777777" w:rsidR="000B0601" w:rsidRDefault="000B0601" w:rsidP="00213FB3"/>
    <w:p w14:paraId="0B962684" w14:textId="116BD40E" w:rsidR="000B0601" w:rsidRDefault="004346AE" w:rsidP="00213FB3">
      <w:pPr>
        <w:rPr>
          <w:b/>
          <w:u w:val="single"/>
        </w:rPr>
      </w:pPr>
      <w:r>
        <w:rPr>
          <w:b/>
          <w:u w:val="single"/>
        </w:rPr>
        <w:t>Note :</w:t>
      </w:r>
    </w:p>
    <w:p w14:paraId="17D26C29" w14:textId="77777777" w:rsidR="004346AE" w:rsidRDefault="004346AE" w:rsidP="00213FB3">
      <w:pPr>
        <w:rPr>
          <w:b/>
          <w:u w:val="single"/>
        </w:rPr>
      </w:pPr>
    </w:p>
    <w:p w14:paraId="7E8C0DC6" w14:textId="1FA03EDB" w:rsidR="004346AE" w:rsidRDefault="004346AE" w:rsidP="00213FB3">
      <w:r>
        <w:t>Utilisation du « </w:t>
      </w:r>
      <w:proofErr w:type="spellStart"/>
      <w:r>
        <w:t>fieldset</w:t>
      </w:r>
      <w:proofErr w:type="spellEnd"/>
      <w:r>
        <w:t> »</w:t>
      </w:r>
    </w:p>
    <w:p w14:paraId="61981E24" w14:textId="77777777" w:rsidR="004346AE" w:rsidRDefault="004346AE" w:rsidP="00213FB3"/>
    <w:p w14:paraId="23C928F7" w14:textId="54335E7B" w:rsidR="004346AE" w:rsidRDefault="004346AE" w:rsidP="00213FB3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14:paraId="50440AE6" w14:textId="4EA371C8" w:rsidR="004346AE" w:rsidRDefault="004346AE" w:rsidP="00213FB3">
      <w:r>
        <w:tab/>
        <w:t>&lt;</w:t>
      </w:r>
      <w:proofErr w:type="spellStart"/>
      <w:proofErr w:type="gramStart"/>
      <w:r>
        <w:t>legend</w:t>
      </w:r>
      <w:proofErr w:type="spellEnd"/>
      <w:r>
        <w:t>&gt;</w:t>
      </w:r>
      <w:proofErr w:type="gramEnd"/>
      <w:r w:rsidR="003F37B4">
        <w:t>Un super Texte intégré</w:t>
      </w:r>
      <w:r>
        <w:t xml:space="preserve"> dans le cadre&lt;/</w:t>
      </w:r>
      <w:proofErr w:type="spellStart"/>
      <w:r>
        <w:t>legend</w:t>
      </w:r>
      <w:proofErr w:type="spellEnd"/>
      <w:r>
        <w:t>&gt;</w:t>
      </w:r>
    </w:p>
    <w:p w14:paraId="329A8354" w14:textId="44DAA169" w:rsidR="004346AE" w:rsidRDefault="004346AE" w:rsidP="004346AE">
      <w:pPr>
        <w:ind w:firstLine="708"/>
      </w:pPr>
      <w:r>
        <w:t>&lt;</w:t>
      </w:r>
      <w:proofErr w:type="gramStart"/>
      <w:r>
        <w:t>table</w:t>
      </w:r>
      <w:proofErr w:type="gramEnd"/>
      <w:r>
        <w:t>&gt;</w:t>
      </w:r>
    </w:p>
    <w:p w14:paraId="30886716" w14:textId="628157DA" w:rsidR="004346AE" w:rsidRDefault="004346AE" w:rsidP="004346AE">
      <w:pPr>
        <w:ind w:firstLine="708"/>
      </w:pPr>
      <w:r>
        <w:tab/>
        <w:t>…</w:t>
      </w:r>
    </w:p>
    <w:p w14:paraId="51BC7737" w14:textId="4C71459D" w:rsidR="004346AE" w:rsidRDefault="004346AE" w:rsidP="00213FB3">
      <w:r>
        <w:tab/>
        <w:t>&lt;/</w:t>
      </w:r>
      <w:proofErr w:type="gramStart"/>
      <w:r>
        <w:t>table</w:t>
      </w:r>
      <w:proofErr w:type="gramEnd"/>
      <w:r>
        <w:t>&gt;</w:t>
      </w:r>
    </w:p>
    <w:p w14:paraId="46364D5A" w14:textId="043A6BBE" w:rsidR="004346AE" w:rsidRPr="004346AE" w:rsidRDefault="004346AE" w:rsidP="00213FB3">
      <w:pPr>
        <w:sectPr w:rsidR="004346AE" w:rsidRPr="004346AE" w:rsidSect="00B349FE">
          <w:pgSz w:w="11900" w:h="16840"/>
          <w:pgMar w:top="1417" w:right="560" w:bottom="1417" w:left="567" w:header="708" w:footer="708" w:gutter="0"/>
          <w:cols w:space="708"/>
          <w:docGrid w:linePitch="360"/>
        </w:sectPr>
      </w:pPr>
      <w:r>
        <w:t>&lt;/</w:t>
      </w:r>
      <w:proofErr w:type="spellStart"/>
      <w:proofErr w:type="gramStart"/>
      <w:r>
        <w:t>fieldset</w:t>
      </w:r>
      <w:proofErr w:type="spellEnd"/>
      <w:r>
        <w:t>&gt;</w:t>
      </w:r>
      <w:proofErr w:type="gramEnd"/>
    </w:p>
    <w:p w14:paraId="49D804EA" w14:textId="3A41DBB3" w:rsidR="000B0601" w:rsidRPr="000B0601" w:rsidRDefault="000B0601" w:rsidP="00213FB3">
      <w:pPr>
        <w:rPr>
          <w:b/>
          <w:u w:val="single"/>
        </w:rPr>
      </w:pPr>
      <w:r w:rsidRPr="000B0601">
        <w:rPr>
          <w:b/>
          <w:u w:val="single"/>
        </w:rPr>
        <w:t>TP2.PHP</w:t>
      </w:r>
    </w:p>
    <w:p w14:paraId="7F41655D" w14:textId="77777777" w:rsidR="000B0601" w:rsidRDefault="000B0601" w:rsidP="00213FB3"/>
    <w:p w14:paraId="5D132CF6" w14:textId="325AACAF" w:rsidR="000B0601" w:rsidRDefault="000B0601" w:rsidP="00213FB3">
      <w:r>
        <w:t>Grâce au script PHP vous devez récupérer les informations du formulaire en utilisant la méthode POST et vous devez produire le résultat suivant :</w:t>
      </w:r>
    </w:p>
    <w:p w14:paraId="5B9F8393" w14:textId="77777777" w:rsidR="000B0601" w:rsidRDefault="000B0601" w:rsidP="00213FB3"/>
    <w:p w14:paraId="11877B9E" w14:textId="11A841CB" w:rsidR="000B0601" w:rsidRDefault="00FE2E46" w:rsidP="00213FB3">
      <w:r>
        <w:rPr>
          <w:noProof/>
        </w:rPr>
        <w:drawing>
          <wp:inline distT="0" distB="0" distL="0" distR="0" wp14:anchorId="0E69A113" wp14:editId="0E814E5F">
            <wp:extent cx="6827520" cy="3454400"/>
            <wp:effectExtent l="0" t="0" r="5080" b="0"/>
            <wp:docPr id="4" name="Image 4" descr="Macintosh HD:Users:fabricemedol:Documents:inraci:2012-2013:ig1:programmation web:TP:TP2:Capture d’écran 2012-11-28 à 22.20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abricemedol:Documents:inraci:2012-2013:ig1:programmation web:TP:TP2:Capture d’écran 2012-11-28 à 22.20.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4A2E" w14:textId="77777777" w:rsidR="000B0601" w:rsidRDefault="000B0601" w:rsidP="00213FB3"/>
    <w:p w14:paraId="153A9158" w14:textId="03C700D1" w:rsidR="000B0601" w:rsidRDefault="000B0601" w:rsidP="00213FB3">
      <w:r>
        <w:t xml:space="preserve">Comme on peut l’apercevoir </w:t>
      </w:r>
      <w:r w:rsidR="00672B67">
        <w:t>le résultat est centré sur la page.</w:t>
      </w:r>
    </w:p>
    <w:p w14:paraId="3AFFD624" w14:textId="03D90EBD" w:rsidR="00672B67" w:rsidRDefault="00672B67" w:rsidP="00213FB3">
      <w:r>
        <w:t>La structure est la suivante :</w:t>
      </w:r>
    </w:p>
    <w:p w14:paraId="391716BE" w14:textId="44966070" w:rsidR="00672B67" w:rsidRDefault="00672B67" w:rsidP="00672B67">
      <w:pPr>
        <w:pStyle w:val="Paragraphedeliste"/>
        <w:numPr>
          <w:ilvl w:val="0"/>
          <w:numId w:val="1"/>
        </w:numPr>
      </w:pPr>
      <w:r>
        <w:t>un titre « h1 »</w:t>
      </w:r>
    </w:p>
    <w:p w14:paraId="45D045B3" w14:textId="0EDE4F60" w:rsidR="00672B67" w:rsidRDefault="00672B67" w:rsidP="00672B67">
      <w:pPr>
        <w:pStyle w:val="Paragraphedeliste"/>
        <w:numPr>
          <w:ilvl w:val="0"/>
          <w:numId w:val="1"/>
        </w:numPr>
      </w:pPr>
      <w:r>
        <w:t>une ligne « &lt;</w:t>
      </w:r>
      <w:proofErr w:type="spellStart"/>
      <w:r>
        <w:t>hr</w:t>
      </w:r>
      <w:proofErr w:type="spellEnd"/>
      <w:r>
        <w:t xml:space="preserve"> /&gt; »</w:t>
      </w:r>
    </w:p>
    <w:p w14:paraId="28CD4B5D" w14:textId="577F73BF" w:rsidR="00672B67" w:rsidRDefault="00672B67" w:rsidP="00672B67">
      <w:pPr>
        <w:pStyle w:val="Paragraphedeliste"/>
        <w:numPr>
          <w:ilvl w:val="0"/>
          <w:numId w:val="1"/>
        </w:numPr>
      </w:pPr>
      <w:r>
        <w:t>un saut de ligne</w:t>
      </w:r>
    </w:p>
    <w:p w14:paraId="66D108C6" w14:textId="38FAFAE9" w:rsidR="00672B67" w:rsidRDefault="00672B67" w:rsidP="00672B67">
      <w:pPr>
        <w:pStyle w:val="Paragraphedeliste"/>
        <w:numPr>
          <w:ilvl w:val="0"/>
          <w:numId w:val="1"/>
        </w:numPr>
      </w:pPr>
      <w:r>
        <w:t>3 tables HTML séparées par un saut de ligne</w:t>
      </w:r>
    </w:p>
    <w:p w14:paraId="4F883F8E" w14:textId="308727B1" w:rsidR="00672B67" w:rsidRDefault="009D0B95" w:rsidP="00672B67">
      <w:pPr>
        <w:pStyle w:val="Paragraphedeliste"/>
        <w:numPr>
          <w:ilvl w:val="0"/>
          <w:numId w:val="1"/>
        </w:numPr>
      </w:pPr>
      <w:r>
        <w:t>l</w:t>
      </w:r>
      <w:r w:rsidR="00672B67">
        <w:t>a première ligne de chaque table contient un titre « h2 »</w:t>
      </w:r>
      <w:r w:rsidR="00FE2E46">
        <w:t xml:space="preserve"> et un fond de couleur « </w:t>
      </w:r>
      <w:proofErr w:type="spellStart"/>
      <w:r w:rsidR="00FE2E46">
        <w:t>lightgrey</w:t>
      </w:r>
      <w:proofErr w:type="spellEnd"/>
      <w:r w:rsidR="00FE2E46">
        <w:t> »</w:t>
      </w:r>
    </w:p>
    <w:p w14:paraId="34524729" w14:textId="4A8041A6" w:rsidR="00FE2E46" w:rsidRDefault="009D0B95" w:rsidP="00672B67">
      <w:pPr>
        <w:pStyle w:val="Paragraphedeliste"/>
        <w:numPr>
          <w:ilvl w:val="0"/>
          <w:numId w:val="1"/>
        </w:numPr>
      </w:pPr>
      <w:r>
        <w:t>l</w:t>
      </w:r>
      <w:r w:rsidR="00FE2E46">
        <w:t>a table « Détails Personnels » est composée de 4 lignes et 4 colonnes</w:t>
      </w:r>
    </w:p>
    <w:p w14:paraId="6E88D8B1" w14:textId="3E5540A6" w:rsidR="00FE2E46" w:rsidRDefault="009D0B95" w:rsidP="00672B67">
      <w:pPr>
        <w:pStyle w:val="Paragraphedeliste"/>
        <w:numPr>
          <w:ilvl w:val="0"/>
          <w:numId w:val="1"/>
        </w:numPr>
      </w:pPr>
      <w:r>
        <w:t>l</w:t>
      </w:r>
      <w:r w:rsidR="00FE2E46">
        <w:t xml:space="preserve">a table « Formations » ne doit contenir que les formations dont le </w:t>
      </w:r>
      <w:r w:rsidR="00EF77FA">
        <w:t>champs « diplôme » a été rempli</w:t>
      </w:r>
      <w:r w:rsidR="00FE2E46">
        <w:t>, si on laisse des zones libres alors il ne faut pas en tenir compte</w:t>
      </w:r>
    </w:p>
    <w:p w14:paraId="1406D4BC" w14:textId="77777777" w:rsidR="005B047B" w:rsidRDefault="009D0B95" w:rsidP="00672B67">
      <w:pPr>
        <w:pStyle w:val="Paragraphedeliste"/>
        <w:numPr>
          <w:ilvl w:val="0"/>
          <w:numId w:val="1"/>
        </w:numPr>
      </w:pPr>
      <w:r>
        <w:t>la table « Langues » doit également ne faire apparaître que les langues dont le choix n’est pas « Non défini ».</w:t>
      </w:r>
    </w:p>
    <w:p w14:paraId="36C08C16" w14:textId="77777777" w:rsidR="005B047B" w:rsidRDefault="005B047B" w:rsidP="005B047B"/>
    <w:p w14:paraId="4FDAA3C8" w14:textId="77777777" w:rsidR="005B047B" w:rsidRDefault="005B047B" w:rsidP="005B047B"/>
    <w:p w14:paraId="11CA1676" w14:textId="77777777" w:rsidR="005B047B" w:rsidRDefault="005B047B" w:rsidP="005B047B"/>
    <w:p w14:paraId="10CC6870" w14:textId="77777777" w:rsidR="005B047B" w:rsidRDefault="005B047B" w:rsidP="005B047B"/>
    <w:p w14:paraId="0CCF53AD" w14:textId="77777777" w:rsidR="005B047B" w:rsidRDefault="005B047B" w:rsidP="005B047B"/>
    <w:p w14:paraId="08C9D62A" w14:textId="77777777" w:rsidR="005B047B" w:rsidRDefault="005B047B" w:rsidP="005B047B"/>
    <w:p w14:paraId="4229B338" w14:textId="77777777" w:rsidR="005B047B" w:rsidRDefault="005B047B" w:rsidP="005B047B"/>
    <w:p w14:paraId="54CD3A64" w14:textId="77777777" w:rsidR="005B047B" w:rsidRDefault="005B047B" w:rsidP="005B047B"/>
    <w:p w14:paraId="6046005E" w14:textId="77777777" w:rsidR="005B047B" w:rsidRDefault="005B047B" w:rsidP="005B047B"/>
    <w:p w14:paraId="78890184" w14:textId="77777777" w:rsidR="005B047B" w:rsidRDefault="005B047B" w:rsidP="005B047B"/>
    <w:p w14:paraId="3B0C3052" w14:textId="77777777" w:rsidR="005B047B" w:rsidRDefault="005B047B" w:rsidP="005B047B"/>
    <w:p w14:paraId="5DA68DEF" w14:textId="77777777" w:rsidR="005B047B" w:rsidRDefault="005B047B" w:rsidP="005B047B"/>
    <w:p w14:paraId="39967C2C" w14:textId="77777777" w:rsidR="005B047B" w:rsidRDefault="005B047B" w:rsidP="005B047B">
      <w:r>
        <w:t>Voici également une capture d’écran avec surbrillance des tables pour vous aider.</w:t>
      </w:r>
    </w:p>
    <w:p w14:paraId="27D2C38B" w14:textId="77777777" w:rsidR="005B047B" w:rsidRDefault="005B047B" w:rsidP="005B047B"/>
    <w:p w14:paraId="4A9CBBEE" w14:textId="2E82411D" w:rsidR="00EF77FA" w:rsidRDefault="005F0016" w:rsidP="00AE182C">
      <w:pPr>
        <w:jc w:val="center"/>
      </w:pPr>
      <w:r>
        <w:rPr>
          <w:noProof/>
        </w:rPr>
        <w:drawing>
          <wp:inline distT="0" distB="0" distL="0" distR="0" wp14:anchorId="06B841C6" wp14:editId="27A9C607">
            <wp:extent cx="6356985" cy="3609426"/>
            <wp:effectExtent l="0" t="0" r="0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340" cy="361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9C93" w14:textId="77777777" w:rsidR="002701E3" w:rsidRDefault="002701E3" w:rsidP="005B047B"/>
    <w:p w14:paraId="22FC6010" w14:textId="77777777" w:rsidR="002701E3" w:rsidRDefault="002701E3" w:rsidP="005B047B"/>
    <w:p w14:paraId="3A13FDEF" w14:textId="1E8C7987" w:rsidR="00083989" w:rsidRPr="002701E3" w:rsidRDefault="00083989" w:rsidP="00083989">
      <w:pPr>
        <w:ind w:left="1060"/>
        <w:jc w:val="right"/>
      </w:pPr>
      <w:bookmarkStart w:id="0" w:name="_GoBack"/>
      <w:r>
        <w:t xml:space="preserve">Bon </w:t>
      </w:r>
      <w:bookmarkEnd w:id="0"/>
      <w:r>
        <w:t>Travail !</w:t>
      </w:r>
    </w:p>
    <w:sectPr w:rsidR="00083989" w:rsidRPr="002701E3" w:rsidSect="00B349FE">
      <w:pgSz w:w="11900" w:h="16840"/>
      <w:pgMar w:top="1417" w:right="560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06865"/>
    <w:multiLevelType w:val="hybridMultilevel"/>
    <w:tmpl w:val="5C9AEE70"/>
    <w:lvl w:ilvl="0" w:tplc="325EB572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9D"/>
    <w:rsid w:val="0008271C"/>
    <w:rsid w:val="00083989"/>
    <w:rsid w:val="0009590F"/>
    <w:rsid w:val="000B0601"/>
    <w:rsid w:val="00122D95"/>
    <w:rsid w:val="00164FED"/>
    <w:rsid w:val="001E21DA"/>
    <w:rsid w:val="00213FB3"/>
    <w:rsid w:val="002701E3"/>
    <w:rsid w:val="002E5213"/>
    <w:rsid w:val="00344394"/>
    <w:rsid w:val="003F37B4"/>
    <w:rsid w:val="004346AE"/>
    <w:rsid w:val="00544797"/>
    <w:rsid w:val="005B047B"/>
    <w:rsid w:val="005E170E"/>
    <w:rsid w:val="005E2B9D"/>
    <w:rsid w:val="005F0016"/>
    <w:rsid w:val="00672B67"/>
    <w:rsid w:val="00834E5E"/>
    <w:rsid w:val="008D3B15"/>
    <w:rsid w:val="00971F0E"/>
    <w:rsid w:val="009D0B95"/>
    <w:rsid w:val="00AB213F"/>
    <w:rsid w:val="00AE182C"/>
    <w:rsid w:val="00B349FE"/>
    <w:rsid w:val="00C9431C"/>
    <w:rsid w:val="00EF77FA"/>
    <w:rsid w:val="00F21161"/>
    <w:rsid w:val="00F2167C"/>
    <w:rsid w:val="00F45D5B"/>
    <w:rsid w:val="00F537F6"/>
    <w:rsid w:val="00FE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295C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37F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49F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49F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37F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49F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49F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463</Words>
  <Characters>2264</Characters>
  <Application>Microsoft Macintosh Word</Application>
  <DocSecurity>0</DocSecurity>
  <Lines>66</Lines>
  <Paragraphs>30</Paragraphs>
  <ScaleCrop>false</ScaleCrop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</dc:creator>
  <cp:keywords/>
  <dc:description/>
  <cp:lastModifiedBy/>
  <cp:revision>5</cp:revision>
  <dcterms:created xsi:type="dcterms:W3CDTF">2013-11-19T13:15:00Z</dcterms:created>
  <dcterms:modified xsi:type="dcterms:W3CDTF">2013-11-19T14:34:00Z</dcterms:modified>
</cp:coreProperties>
</file>