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55"/>
        <w:gridCol w:w="951"/>
        <w:gridCol w:w="954"/>
        <w:gridCol w:w="953"/>
        <w:gridCol w:w="954"/>
        <w:gridCol w:w="954"/>
        <w:gridCol w:w="954"/>
        <w:gridCol w:w="954"/>
        <w:gridCol w:w="954"/>
        <w:gridCol w:w="955"/>
        <w:gridCol w:w="955"/>
        <w:gridCol w:w="955"/>
        <w:gridCol w:w="955"/>
        <w:gridCol w:w="995"/>
      </w:tblGrid>
      <w:tr w:rsidR="00F7385C" w:rsidRPr="00F7385C" w:rsidTr="00C34EDD">
        <w:tc>
          <w:tcPr>
            <w:tcW w:w="2912" w:type="dxa"/>
            <w:gridSpan w:val="3"/>
            <w:shd w:val="clear" w:color="auto" w:fill="DEEAF6" w:themeFill="accent1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 w:rsidRPr="00F7385C">
              <w:rPr>
                <w:rFonts w:ascii="Arial" w:hAnsi="Arial" w:cs="Arial"/>
                <w:sz w:val="28"/>
                <w:szCs w:val="28"/>
              </w:rPr>
              <w:t xml:space="preserve">Plan </w:t>
            </w:r>
            <w:r w:rsidRPr="00F7385C">
              <w:rPr>
                <w:rFonts w:ascii="Leelawadee UI" w:hAnsi="Leelawadee UI" w:cs="Leelawadee UI" w:hint="cs"/>
                <w:sz w:val="28"/>
                <w:szCs w:val="28"/>
                <w:cs/>
                <w:lang w:bidi="th-TH"/>
              </w:rPr>
              <w:t>ชั่วโมงทำงาน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57" w:type="dxa"/>
            <w:vMerge w:val="restart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</w:tr>
      <w:tr w:rsidR="00F7385C" w:rsidRPr="00F7385C" w:rsidTr="00C34EDD">
        <w:tc>
          <w:tcPr>
            <w:tcW w:w="996" w:type="dxa"/>
            <w:shd w:val="clear" w:color="auto" w:fill="DEEAF6" w:themeFill="accent1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 w:rsidRPr="00F7385C">
              <w:rPr>
                <w:rFonts w:ascii="Arial" w:hAnsi="Arial" w:cs="Arial"/>
                <w:sz w:val="28"/>
                <w:szCs w:val="28"/>
              </w:rPr>
              <w:t>Line</w:t>
            </w:r>
          </w:p>
        </w:tc>
        <w:tc>
          <w:tcPr>
            <w:tcW w:w="959" w:type="dxa"/>
            <w:shd w:val="clear" w:color="auto" w:fill="DEEAF6" w:themeFill="accent1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Eff%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Std.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31/1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1/2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2/2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3/2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5/2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6/2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7/2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8/2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9/2</w:t>
            </w:r>
          </w:p>
        </w:tc>
        <w:tc>
          <w:tcPr>
            <w:tcW w:w="957" w:type="dxa"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10/2</w:t>
            </w:r>
          </w:p>
        </w:tc>
        <w:tc>
          <w:tcPr>
            <w:tcW w:w="957" w:type="dxa"/>
            <w:vMerge/>
            <w:shd w:val="clear" w:color="auto" w:fill="DEEAF6" w:themeFill="accent1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 w:rsidRPr="00F7385C">
              <w:rPr>
                <w:rFonts w:ascii="Arial" w:hAnsi="Arial" w:cs="Arial"/>
                <w:sz w:val="28"/>
                <w:szCs w:val="28"/>
              </w:rPr>
              <w:t>8301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202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277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260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304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389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430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254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289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363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295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3481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8302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280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267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261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306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389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256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362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417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302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3128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8304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214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205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2381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8305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292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262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312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3200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8306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319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290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362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344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3521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8307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255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327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364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342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255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365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337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341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3343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8308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289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312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154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2988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8309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41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66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175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207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1721</w:t>
            </w:r>
          </w:p>
        </w:tc>
      </w:tr>
      <w:tr w:rsidR="00C34EDD" w:rsidRPr="00F7385C" w:rsidTr="00C34EDD">
        <w:tc>
          <w:tcPr>
            <w:tcW w:w="996" w:type="dxa"/>
            <w:shd w:val="clear" w:color="auto" w:fill="FFF2CC" w:themeFill="accent4" w:themeFillTint="33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8311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F7385C" w:rsidRPr="00F7385C" w:rsidRDefault="00F7385C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292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6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957" w:type="dxa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3272</w:t>
            </w:r>
          </w:p>
        </w:tc>
      </w:tr>
      <w:tr w:rsidR="00F7385C" w:rsidRPr="00F7385C" w:rsidTr="00C34EDD">
        <w:tc>
          <w:tcPr>
            <w:tcW w:w="2912" w:type="dxa"/>
            <w:gridSpan w:val="3"/>
            <w:shd w:val="clear" w:color="auto" w:fill="92D050"/>
          </w:tcPr>
          <w:p w:rsidR="00F7385C" w:rsidRPr="00F7385C" w:rsidRDefault="00F738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Grand Total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2078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2290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2364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2553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2745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2561</w:t>
            </w:r>
          </w:p>
        </w:tc>
        <w:tc>
          <w:tcPr>
            <w:tcW w:w="956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2465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2642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2544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2569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2224</w:t>
            </w:r>
          </w:p>
        </w:tc>
        <w:tc>
          <w:tcPr>
            <w:tcW w:w="957" w:type="dxa"/>
            <w:shd w:val="clear" w:color="auto" w:fill="92D050"/>
          </w:tcPr>
          <w:p w:rsidR="00F7385C" w:rsidRPr="00F7385C" w:rsidRDefault="00C34EDD" w:rsidP="00F738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27035</w:t>
            </w:r>
          </w:p>
        </w:tc>
      </w:tr>
    </w:tbl>
    <w:p w:rsidR="00B87D27" w:rsidRDefault="00B87D27"/>
    <w:p w:rsidR="00F7385C" w:rsidRDefault="00F7385C"/>
    <w:p w:rsidR="00F7385C" w:rsidRDefault="00F7385C"/>
    <w:p w:rsidR="00F7385C" w:rsidRDefault="00F7385C">
      <w:bookmarkStart w:id="0" w:name="_GoBack"/>
      <w:bookmarkEnd w:id="0"/>
    </w:p>
    <w:sectPr w:rsidR="00F7385C" w:rsidSect="005A06F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27"/>
    <w:rsid w:val="00073A84"/>
    <w:rsid w:val="005A06F6"/>
    <w:rsid w:val="008C4090"/>
    <w:rsid w:val="00A251E2"/>
    <w:rsid w:val="00B87D27"/>
    <w:rsid w:val="00C34EDD"/>
    <w:rsid w:val="00F0536A"/>
    <w:rsid w:val="00F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B12D"/>
  <w15:chartTrackingRefBased/>
  <w15:docId w15:val="{077E2A4A-E894-4E45-B927-FA5825AF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2018-02-22T04:59:00Z</dcterms:created>
  <dcterms:modified xsi:type="dcterms:W3CDTF">2018-02-22T06:32:00Z</dcterms:modified>
</cp:coreProperties>
</file>