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F793E" w14:textId="77777777" w:rsidR="003B475B" w:rsidRDefault="003A17C4">
      <w:pPr>
        <w:rPr>
          <w:rFonts w:cs="Silom"/>
          <w:sz w:val="48"/>
          <w:szCs w:val="48"/>
        </w:rPr>
      </w:pPr>
      <w:proofErr w:type="spellStart"/>
      <w:r w:rsidRPr="001766DF">
        <w:rPr>
          <w:rFonts w:cs="Silom"/>
          <w:sz w:val="48"/>
          <w:szCs w:val="48"/>
        </w:rPr>
        <w:t>Jumb</w:t>
      </w:r>
      <w:proofErr w:type="spellEnd"/>
      <w:r w:rsidRPr="001766DF">
        <w:rPr>
          <w:rFonts w:cs="Silom"/>
          <w:sz w:val="48"/>
          <w:szCs w:val="48"/>
        </w:rPr>
        <w:t>-Lo-Tron</w:t>
      </w:r>
      <w:r w:rsidR="001766DF">
        <w:rPr>
          <w:rFonts w:cs="Silom"/>
          <w:sz w:val="48"/>
          <w:szCs w:val="48"/>
        </w:rPr>
        <w:t xml:space="preserve"> sample Ideas</w:t>
      </w:r>
    </w:p>
    <w:p w14:paraId="2DCB36E3" w14:textId="77777777" w:rsidR="001766DF" w:rsidRDefault="001766DF">
      <w:pPr>
        <w:rPr>
          <w:rFonts w:cs="Silom"/>
          <w:sz w:val="48"/>
          <w:szCs w:val="48"/>
        </w:rPr>
      </w:pPr>
    </w:p>
    <w:p w14:paraId="68056393" w14:textId="77777777" w:rsidR="001766DF" w:rsidRDefault="002E3A7F">
      <w:pPr>
        <w:rPr>
          <w:rFonts w:cs="Silom"/>
          <w:sz w:val="48"/>
          <w:szCs w:val="48"/>
        </w:rPr>
      </w:pPr>
      <w:r>
        <w:rPr>
          <w:rFonts w:cs="Silom"/>
          <w:sz w:val="48"/>
          <w:szCs w:val="48"/>
        </w:rPr>
        <w:t>“Sonar” bass pluck samples</w:t>
      </w:r>
    </w:p>
    <w:p w14:paraId="31C9F8B0" w14:textId="77777777" w:rsidR="002E3A7F" w:rsidRDefault="002E3A7F">
      <w:pPr>
        <w:rPr>
          <w:rFonts w:cs="Silom"/>
          <w:sz w:val="48"/>
          <w:szCs w:val="48"/>
        </w:rPr>
      </w:pPr>
    </w:p>
    <w:p w14:paraId="2C563C33" w14:textId="77777777" w:rsidR="002E3A7F" w:rsidRDefault="002E3A7F">
      <w:pPr>
        <w:rPr>
          <w:rFonts w:cs="Silom"/>
          <w:sz w:val="48"/>
          <w:szCs w:val="48"/>
        </w:rPr>
      </w:pPr>
      <w:r>
        <w:rPr>
          <w:rFonts w:cs="Silom"/>
          <w:sz w:val="48"/>
          <w:szCs w:val="48"/>
        </w:rPr>
        <w:t>Earth Harp Samples</w:t>
      </w:r>
    </w:p>
    <w:p w14:paraId="03503637" w14:textId="77777777" w:rsidR="002E3A7F" w:rsidRDefault="002E3A7F">
      <w:pPr>
        <w:rPr>
          <w:rFonts w:cs="Silom"/>
          <w:sz w:val="48"/>
          <w:szCs w:val="48"/>
        </w:rPr>
      </w:pPr>
    </w:p>
    <w:p w14:paraId="373C8C9C" w14:textId="77777777" w:rsidR="002E3A7F" w:rsidRDefault="002E3A7F">
      <w:pPr>
        <w:rPr>
          <w:rFonts w:cs="Silom"/>
          <w:sz w:val="48"/>
          <w:szCs w:val="48"/>
        </w:rPr>
      </w:pPr>
      <w:r>
        <w:rPr>
          <w:rFonts w:cs="Silom"/>
          <w:sz w:val="48"/>
          <w:szCs w:val="48"/>
        </w:rPr>
        <w:t xml:space="preserve">Synth </w:t>
      </w:r>
      <w:proofErr w:type="spellStart"/>
      <w:r>
        <w:rPr>
          <w:rFonts w:cs="Silom"/>
          <w:sz w:val="48"/>
          <w:szCs w:val="48"/>
        </w:rPr>
        <w:t>fx</w:t>
      </w:r>
      <w:proofErr w:type="spellEnd"/>
      <w:r>
        <w:rPr>
          <w:rFonts w:cs="Silom"/>
          <w:sz w:val="48"/>
          <w:szCs w:val="48"/>
        </w:rPr>
        <w:t xml:space="preserve"> samples</w:t>
      </w:r>
    </w:p>
    <w:p w14:paraId="28EB1218" w14:textId="77777777" w:rsidR="002E3A7F" w:rsidRDefault="002E3A7F">
      <w:pPr>
        <w:rPr>
          <w:rFonts w:cs="Silom"/>
          <w:sz w:val="48"/>
          <w:szCs w:val="48"/>
        </w:rPr>
      </w:pPr>
    </w:p>
    <w:p w14:paraId="5D21EFE5" w14:textId="77777777" w:rsidR="002E3A7F" w:rsidRDefault="006A4D2D">
      <w:pPr>
        <w:rPr>
          <w:rFonts w:cs="Silom"/>
          <w:sz w:val="48"/>
          <w:szCs w:val="48"/>
        </w:rPr>
      </w:pPr>
      <w:r>
        <w:rPr>
          <w:rFonts w:cs="Silom"/>
          <w:sz w:val="48"/>
          <w:szCs w:val="48"/>
        </w:rPr>
        <w:t xml:space="preserve">Environmental </w:t>
      </w:r>
      <w:proofErr w:type="gramStart"/>
      <w:r>
        <w:rPr>
          <w:rFonts w:cs="Silom"/>
          <w:sz w:val="48"/>
          <w:szCs w:val="48"/>
        </w:rPr>
        <w:t>sounds(</w:t>
      </w:r>
      <w:proofErr w:type="gramEnd"/>
      <w:r>
        <w:rPr>
          <w:rFonts w:cs="Silom"/>
          <w:sz w:val="48"/>
          <w:szCs w:val="48"/>
        </w:rPr>
        <w:t>ocean, crickets, highway)</w:t>
      </w:r>
    </w:p>
    <w:p w14:paraId="79FD0179" w14:textId="77777777" w:rsidR="006A4D2D" w:rsidRDefault="006A4D2D">
      <w:pPr>
        <w:rPr>
          <w:rFonts w:cs="Silom"/>
          <w:sz w:val="48"/>
          <w:szCs w:val="48"/>
        </w:rPr>
      </w:pPr>
    </w:p>
    <w:p w14:paraId="7A2E84A0" w14:textId="77777777" w:rsidR="006A4D2D" w:rsidRPr="001766DF" w:rsidRDefault="006A4D2D">
      <w:pPr>
        <w:rPr>
          <w:rFonts w:cs="Silom"/>
          <w:sz w:val="48"/>
          <w:szCs w:val="48"/>
        </w:rPr>
      </w:pPr>
      <w:bookmarkStart w:id="0" w:name="_GoBack"/>
      <w:bookmarkEnd w:id="0"/>
    </w:p>
    <w:sectPr w:rsidR="006A4D2D" w:rsidRPr="001766DF" w:rsidSect="00DB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lom">
    <w:panose1 w:val="00000400000000000000"/>
    <w:charset w:val="DE"/>
    <w:family w:val="auto"/>
    <w:pitch w:val="variable"/>
    <w:sig w:usb0="A10000FF" w:usb1="5000205A" w:usb2="00000020" w:usb3="00000000" w:csb0="0001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C4"/>
    <w:rsid w:val="00117C12"/>
    <w:rsid w:val="001766DF"/>
    <w:rsid w:val="002E3A7F"/>
    <w:rsid w:val="003A17C4"/>
    <w:rsid w:val="003B475B"/>
    <w:rsid w:val="006A4D2D"/>
    <w:rsid w:val="0099334C"/>
    <w:rsid w:val="009B57F7"/>
    <w:rsid w:val="00BD630A"/>
    <w:rsid w:val="00DB090B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F8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2018-04-12T08:51:00Z</dcterms:created>
  <dcterms:modified xsi:type="dcterms:W3CDTF">2018-04-12T09:46:00Z</dcterms:modified>
</cp:coreProperties>
</file>