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65" w:type="dxa"/>
        <w:tblInd w:w="6" w:type="dxa"/>
        <w:tblLook w:val="04A0" w:firstRow="1" w:lastRow="0" w:firstColumn="1" w:lastColumn="0" w:noHBand="0" w:noVBand="1"/>
      </w:tblPr>
      <w:tblGrid>
        <w:gridCol w:w="1845"/>
        <w:gridCol w:w="1844"/>
        <w:gridCol w:w="1844"/>
        <w:gridCol w:w="1842"/>
        <w:gridCol w:w="1845"/>
        <w:gridCol w:w="1845"/>
      </w:tblGrid>
      <w:tr w:rsidR="003B4536" w14:paraId="3299E739" w14:textId="4B76D9C5" w:rsidTr="003B4536">
        <w:trPr>
          <w:trHeight w:val="428"/>
        </w:trPr>
        <w:tc>
          <w:tcPr>
            <w:tcW w:w="1845" w:type="dxa"/>
          </w:tcPr>
          <w:p w14:paraId="59CB9D4C" w14:textId="5CE9C0A6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Percent </w:t>
            </w:r>
          </w:p>
        </w:tc>
        <w:tc>
          <w:tcPr>
            <w:tcW w:w="1844" w:type="dxa"/>
          </w:tcPr>
          <w:p w14:paraId="735E4E17" w14:textId="3148D7F3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crossover</w:t>
            </w:r>
          </w:p>
        </w:tc>
        <w:tc>
          <w:tcPr>
            <w:tcW w:w="1844" w:type="dxa"/>
          </w:tcPr>
          <w:p w14:paraId="03E6AE43" w14:textId="33226806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2" w:type="dxa"/>
          </w:tcPr>
          <w:p w14:paraId="43B7F504" w14:textId="61225171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5" w:type="dxa"/>
          </w:tcPr>
          <w:p w14:paraId="033F6888" w14:textId="5AC69E37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45" w:type="dxa"/>
          </w:tcPr>
          <w:p w14:paraId="298D37C7" w14:textId="1D9EA986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3B4536" w14:paraId="45CD15EA" w14:textId="29A1A5A3" w:rsidTr="003B4536">
        <w:trPr>
          <w:trHeight w:val="428"/>
        </w:trPr>
        <w:tc>
          <w:tcPr>
            <w:tcW w:w="1845" w:type="dxa"/>
          </w:tcPr>
          <w:p w14:paraId="554849EE" w14:textId="66DDEDAE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5149003C" w14:textId="76BEA608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789AD04A" w14:textId="75084F50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94.02</w:t>
            </w:r>
          </w:p>
        </w:tc>
        <w:tc>
          <w:tcPr>
            <w:tcW w:w="1842" w:type="dxa"/>
          </w:tcPr>
          <w:p w14:paraId="6635A68F" w14:textId="19E025B7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94.1</w:t>
            </w:r>
          </w:p>
        </w:tc>
        <w:tc>
          <w:tcPr>
            <w:tcW w:w="1845" w:type="dxa"/>
          </w:tcPr>
          <w:p w14:paraId="3343A992" w14:textId="4A8A5B3E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94.56</w:t>
            </w:r>
          </w:p>
        </w:tc>
        <w:tc>
          <w:tcPr>
            <w:tcW w:w="1845" w:type="dxa"/>
          </w:tcPr>
          <w:p w14:paraId="395C179C" w14:textId="549A837D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93.92</w:t>
            </w:r>
          </w:p>
        </w:tc>
      </w:tr>
      <w:tr w:rsidR="003B4536" w14:paraId="7F258A90" w14:textId="1D029AC2" w:rsidTr="003B4536">
        <w:trPr>
          <w:trHeight w:val="449"/>
        </w:trPr>
        <w:tc>
          <w:tcPr>
            <w:tcW w:w="1845" w:type="dxa"/>
          </w:tcPr>
          <w:p w14:paraId="67CE7D9C" w14:textId="42A87837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77B5AE13" w14:textId="33C30364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0FE3F808" w14:textId="1F3FF7EB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5724CD">
              <w:rPr>
                <w:lang w:val="en-US"/>
              </w:rPr>
              <w:t>67</w:t>
            </w:r>
          </w:p>
        </w:tc>
        <w:tc>
          <w:tcPr>
            <w:tcW w:w="1842" w:type="dxa"/>
          </w:tcPr>
          <w:p w14:paraId="37AEF863" w14:textId="2ECBBF54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36368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4E7BD19E" w14:textId="6219F52C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36368F">
              <w:rPr>
                <w:lang w:val="en-US"/>
              </w:rPr>
              <w:t>.11</w:t>
            </w:r>
          </w:p>
        </w:tc>
        <w:tc>
          <w:tcPr>
            <w:tcW w:w="1845" w:type="dxa"/>
          </w:tcPr>
          <w:p w14:paraId="07F7CB36" w14:textId="73D0DBDF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36368F">
              <w:rPr>
                <w:lang w:val="en-US"/>
              </w:rPr>
              <w:t>.34</w:t>
            </w:r>
          </w:p>
        </w:tc>
      </w:tr>
      <w:tr w:rsidR="003B4536" w14:paraId="4AC5A03B" w14:textId="483B9C13" w:rsidTr="003B4536">
        <w:trPr>
          <w:trHeight w:val="428"/>
        </w:trPr>
        <w:tc>
          <w:tcPr>
            <w:tcW w:w="1845" w:type="dxa"/>
          </w:tcPr>
          <w:p w14:paraId="5E41B34B" w14:textId="18A8D803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19881D30" w14:textId="325BD3E9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15D48538" w14:textId="17A95152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92.6</w:t>
            </w:r>
          </w:p>
        </w:tc>
        <w:tc>
          <w:tcPr>
            <w:tcW w:w="1842" w:type="dxa"/>
          </w:tcPr>
          <w:p w14:paraId="15077376" w14:textId="64AFBEA8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E0361">
              <w:rPr>
                <w:lang w:val="en-US"/>
              </w:rPr>
              <w:t>2</w:t>
            </w:r>
            <w:r w:rsidR="0036368F">
              <w:rPr>
                <w:lang w:val="en-US"/>
              </w:rPr>
              <w:t>.</w:t>
            </w:r>
            <w:r w:rsidR="005E0361">
              <w:rPr>
                <w:lang w:val="en-US"/>
              </w:rPr>
              <w:t>8</w:t>
            </w:r>
          </w:p>
        </w:tc>
        <w:tc>
          <w:tcPr>
            <w:tcW w:w="1845" w:type="dxa"/>
          </w:tcPr>
          <w:p w14:paraId="59E53F98" w14:textId="5C21B104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36368F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1845" w:type="dxa"/>
          </w:tcPr>
          <w:p w14:paraId="31DF6D5B" w14:textId="37E42B84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36368F">
              <w:rPr>
                <w:lang w:val="en-US"/>
              </w:rPr>
              <w:t>.</w:t>
            </w:r>
            <w:r w:rsidR="005E0361">
              <w:rPr>
                <w:lang w:val="en-US"/>
              </w:rPr>
              <w:t>2</w:t>
            </w:r>
          </w:p>
        </w:tc>
      </w:tr>
      <w:tr w:rsidR="003B4536" w14:paraId="4AB137A8" w14:textId="6372F77A" w:rsidTr="003B4536">
        <w:trPr>
          <w:trHeight w:val="428"/>
        </w:trPr>
        <w:tc>
          <w:tcPr>
            <w:tcW w:w="1845" w:type="dxa"/>
          </w:tcPr>
          <w:p w14:paraId="1AA0D47F" w14:textId="4352441B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2704D68B" w14:textId="119D63A5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Single Point </w:t>
            </w:r>
          </w:p>
        </w:tc>
        <w:tc>
          <w:tcPr>
            <w:tcW w:w="1844" w:type="dxa"/>
          </w:tcPr>
          <w:p w14:paraId="7FA75421" w14:textId="33CE1A4C" w:rsidR="003B4536" w:rsidRDefault="003B453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1537AB0" w14:textId="77777777" w:rsidR="003B4536" w:rsidRDefault="003B4536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0A967FCB" w14:textId="77777777" w:rsidR="003B4536" w:rsidRDefault="003B4536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4C8CDEBB" w14:textId="77777777" w:rsidR="003B4536" w:rsidRDefault="003B4536">
            <w:pPr>
              <w:rPr>
                <w:lang w:val="en-US"/>
              </w:rPr>
            </w:pPr>
          </w:p>
        </w:tc>
      </w:tr>
      <w:tr w:rsidR="003B4536" w14:paraId="061FFA0A" w14:textId="53499CDA" w:rsidTr="003B4536">
        <w:trPr>
          <w:trHeight w:val="428"/>
        </w:trPr>
        <w:tc>
          <w:tcPr>
            <w:tcW w:w="1845" w:type="dxa"/>
          </w:tcPr>
          <w:p w14:paraId="0BB1089E" w14:textId="483A2E25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6675950F" w14:textId="06F03D42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21A44E0C" w14:textId="58DD5DD3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752E220" w14:textId="339F0528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93.00</w:t>
            </w:r>
          </w:p>
        </w:tc>
        <w:tc>
          <w:tcPr>
            <w:tcW w:w="1842" w:type="dxa"/>
          </w:tcPr>
          <w:p w14:paraId="01B9AF35" w14:textId="1D4D8DC2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93.16</w:t>
            </w:r>
          </w:p>
        </w:tc>
        <w:tc>
          <w:tcPr>
            <w:tcW w:w="1845" w:type="dxa"/>
          </w:tcPr>
          <w:p w14:paraId="4B8345F7" w14:textId="57C58C73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92.65</w:t>
            </w:r>
          </w:p>
        </w:tc>
        <w:tc>
          <w:tcPr>
            <w:tcW w:w="1845" w:type="dxa"/>
          </w:tcPr>
          <w:p w14:paraId="4A1326C5" w14:textId="59EE36E2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</w:tr>
      <w:tr w:rsidR="003B4536" w14:paraId="32FCC778" w14:textId="5BC329A8" w:rsidTr="003B4536">
        <w:trPr>
          <w:trHeight w:val="428"/>
        </w:trPr>
        <w:tc>
          <w:tcPr>
            <w:tcW w:w="1845" w:type="dxa"/>
          </w:tcPr>
          <w:p w14:paraId="3519F465" w14:textId="01E39C40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2CDC9B33" w14:textId="77777777" w:rsidR="003B4536" w:rsidRDefault="003B4536" w:rsidP="00690D88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3FC18C60" w14:textId="77777777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7F3315DD" w14:textId="5811DF83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92.7</w:t>
            </w:r>
          </w:p>
        </w:tc>
        <w:tc>
          <w:tcPr>
            <w:tcW w:w="1842" w:type="dxa"/>
          </w:tcPr>
          <w:p w14:paraId="65DABB11" w14:textId="212FDA51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93.12</w:t>
            </w:r>
          </w:p>
        </w:tc>
        <w:tc>
          <w:tcPr>
            <w:tcW w:w="1845" w:type="dxa"/>
          </w:tcPr>
          <w:p w14:paraId="134757B7" w14:textId="45F1DC60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92.83</w:t>
            </w:r>
          </w:p>
        </w:tc>
        <w:tc>
          <w:tcPr>
            <w:tcW w:w="1845" w:type="dxa"/>
          </w:tcPr>
          <w:p w14:paraId="692206EB" w14:textId="1768B979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93.81</w:t>
            </w:r>
          </w:p>
        </w:tc>
      </w:tr>
      <w:tr w:rsidR="003B4536" w14:paraId="3D7964E9" w14:textId="59704CFF" w:rsidTr="003B4536">
        <w:trPr>
          <w:trHeight w:val="428"/>
        </w:trPr>
        <w:tc>
          <w:tcPr>
            <w:tcW w:w="1845" w:type="dxa"/>
          </w:tcPr>
          <w:p w14:paraId="3582634F" w14:textId="63D778B8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30% </w:t>
            </w:r>
          </w:p>
        </w:tc>
        <w:tc>
          <w:tcPr>
            <w:tcW w:w="1844" w:type="dxa"/>
          </w:tcPr>
          <w:p w14:paraId="64972C64" w14:textId="77777777" w:rsidR="003B4536" w:rsidRDefault="003B45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6628A55E" w14:textId="379C90AC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05CE58F" w14:textId="08FA6610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  <w:tc>
          <w:tcPr>
            <w:tcW w:w="1842" w:type="dxa"/>
          </w:tcPr>
          <w:p w14:paraId="46DF73B1" w14:textId="0F5C5CB7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93.85</w:t>
            </w:r>
          </w:p>
        </w:tc>
        <w:tc>
          <w:tcPr>
            <w:tcW w:w="1845" w:type="dxa"/>
          </w:tcPr>
          <w:p w14:paraId="056637DA" w14:textId="30E9203C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93.12</w:t>
            </w:r>
          </w:p>
        </w:tc>
        <w:tc>
          <w:tcPr>
            <w:tcW w:w="1845" w:type="dxa"/>
          </w:tcPr>
          <w:p w14:paraId="4446B47E" w14:textId="434DAC70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3B4536" w14:paraId="1A57FE49" w14:textId="67872827" w:rsidTr="003B4536">
        <w:trPr>
          <w:trHeight w:val="428"/>
        </w:trPr>
        <w:tc>
          <w:tcPr>
            <w:tcW w:w="1845" w:type="dxa"/>
          </w:tcPr>
          <w:p w14:paraId="6B105848" w14:textId="3364635D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6D17A090" w14:textId="0EFE4C7F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Two Point Crossover</w:t>
            </w:r>
          </w:p>
        </w:tc>
        <w:tc>
          <w:tcPr>
            <w:tcW w:w="1844" w:type="dxa"/>
          </w:tcPr>
          <w:p w14:paraId="5EE2165B" w14:textId="71A39274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92.88</w:t>
            </w:r>
          </w:p>
          <w:p w14:paraId="3E77AF6C" w14:textId="65DB076D" w:rsidR="003B4536" w:rsidRDefault="003B453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091867F" w14:textId="1B0AE36B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92.91</w:t>
            </w:r>
          </w:p>
        </w:tc>
        <w:tc>
          <w:tcPr>
            <w:tcW w:w="1845" w:type="dxa"/>
          </w:tcPr>
          <w:p w14:paraId="39E17BD2" w14:textId="07A429C5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92.93</w:t>
            </w:r>
          </w:p>
        </w:tc>
        <w:tc>
          <w:tcPr>
            <w:tcW w:w="1845" w:type="dxa"/>
          </w:tcPr>
          <w:p w14:paraId="471C4CF7" w14:textId="441F7A1A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94.06</w:t>
            </w:r>
          </w:p>
        </w:tc>
      </w:tr>
      <w:tr w:rsidR="003B4536" w14:paraId="67E36DFB" w14:textId="23C16FAE" w:rsidTr="003B4536">
        <w:trPr>
          <w:trHeight w:val="428"/>
        </w:trPr>
        <w:tc>
          <w:tcPr>
            <w:tcW w:w="1845" w:type="dxa"/>
          </w:tcPr>
          <w:p w14:paraId="16E29E67" w14:textId="16777E79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0% </w:t>
            </w:r>
          </w:p>
        </w:tc>
        <w:tc>
          <w:tcPr>
            <w:tcW w:w="1844" w:type="dxa"/>
          </w:tcPr>
          <w:p w14:paraId="0EE39689" w14:textId="77777777" w:rsidR="003B4536" w:rsidRDefault="003B4536" w:rsidP="004822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4C12B353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47661C7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C91D4FA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11A451D1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4EE638C8" w14:textId="77777777" w:rsidR="003B4536" w:rsidRDefault="003B4536" w:rsidP="004822EB">
            <w:pPr>
              <w:rPr>
                <w:lang w:val="en-US"/>
              </w:rPr>
            </w:pPr>
          </w:p>
        </w:tc>
      </w:tr>
      <w:tr w:rsidR="003B4536" w14:paraId="43B79B31" w14:textId="711D30F0" w:rsidTr="003B4536">
        <w:trPr>
          <w:trHeight w:val="428"/>
        </w:trPr>
        <w:tc>
          <w:tcPr>
            <w:tcW w:w="1845" w:type="dxa"/>
          </w:tcPr>
          <w:p w14:paraId="1AFF12B9" w14:textId="388964F6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0%</w:t>
            </w:r>
          </w:p>
        </w:tc>
        <w:tc>
          <w:tcPr>
            <w:tcW w:w="1844" w:type="dxa"/>
          </w:tcPr>
          <w:p w14:paraId="467E0332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6B4D73A5" w14:textId="45B5B623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0F723A">
              <w:rPr>
                <w:lang w:val="en-US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842" w:type="dxa"/>
          </w:tcPr>
          <w:p w14:paraId="155A8305" w14:textId="4A7D37B8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0F723A">
              <w:rPr>
                <w:lang w:val="en-US"/>
              </w:rPr>
              <w:t>8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4C6116E1" w14:textId="6A2B9626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93.52</w:t>
            </w:r>
          </w:p>
        </w:tc>
        <w:tc>
          <w:tcPr>
            <w:tcW w:w="1845" w:type="dxa"/>
          </w:tcPr>
          <w:p w14:paraId="07EB50B1" w14:textId="66F3FE49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94.11</w:t>
            </w:r>
          </w:p>
        </w:tc>
      </w:tr>
      <w:tr w:rsidR="003B4536" w14:paraId="4C925078" w14:textId="6983402F" w:rsidTr="003B4536">
        <w:trPr>
          <w:trHeight w:val="428"/>
        </w:trPr>
        <w:tc>
          <w:tcPr>
            <w:tcW w:w="1845" w:type="dxa"/>
          </w:tcPr>
          <w:p w14:paraId="22969913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40A4AAE8" w14:textId="7D2D6A93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  <w:p w14:paraId="083D50FD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358B10F" w14:textId="0B8F0805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11</w:t>
            </w:r>
          </w:p>
        </w:tc>
        <w:tc>
          <w:tcPr>
            <w:tcW w:w="1842" w:type="dxa"/>
          </w:tcPr>
          <w:p w14:paraId="6C8D5A4C" w14:textId="173B8B42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845" w:type="dxa"/>
          </w:tcPr>
          <w:p w14:paraId="05CE0B40" w14:textId="05B5D44D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45" w:type="dxa"/>
          </w:tcPr>
          <w:p w14:paraId="6B423984" w14:textId="605C0BE6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93.93</w:t>
            </w:r>
          </w:p>
        </w:tc>
      </w:tr>
      <w:tr w:rsidR="003B4536" w14:paraId="430DAE97" w14:textId="66A5731D" w:rsidTr="003B4536">
        <w:trPr>
          <w:trHeight w:val="428"/>
        </w:trPr>
        <w:tc>
          <w:tcPr>
            <w:tcW w:w="1845" w:type="dxa"/>
          </w:tcPr>
          <w:p w14:paraId="3C95BC14" w14:textId="07E28080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0%</w:t>
            </w:r>
          </w:p>
        </w:tc>
        <w:tc>
          <w:tcPr>
            <w:tcW w:w="1844" w:type="dxa"/>
          </w:tcPr>
          <w:p w14:paraId="575D112C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2868B0E2" w14:textId="69422D1E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92.</w:t>
            </w:r>
            <w:r w:rsidR="008A5A24">
              <w:rPr>
                <w:lang w:val="en-US"/>
              </w:rPr>
              <w:t>65</w:t>
            </w:r>
          </w:p>
        </w:tc>
        <w:tc>
          <w:tcPr>
            <w:tcW w:w="1842" w:type="dxa"/>
          </w:tcPr>
          <w:p w14:paraId="53569728" w14:textId="2ED89595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A5A2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8A5A24">
              <w:rPr>
                <w:lang w:val="en-US"/>
              </w:rP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1845" w:type="dxa"/>
          </w:tcPr>
          <w:p w14:paraId="3BF1B731" w14:textId="6F5BE04D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91.</w:t>
            </w:r>
            <w:r w:rsidR="008A5A24"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743E0A9B" w14:textId="7BCE6893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A5A24">
              <w:rPr>
                <w:lang w:val="en-US"/>
              </w:rPr>
              <w:t>3</w:t>
            </w:r>
            <w:r>
              <w:rPr>
                <w:lang w:val="en-US"/>
              </w:rPr>
              <w:t>.81</w:t>
            </w:r>
          </w:p>
        </w:tc>
      </w:tr>
    </w:tbl>
    <w:p w14:paraId="76814A24" w14:textId="0CE1F2C9" w:rsidR="00986DBE" w:rsidRDefault="00986DBE">
      <w:pPr>
        <w:rPr>
          <w:lang w:val="en-US"/>
        </w:rPr>
      </w:pPr>
    </w:p>
    <w:p w14:paraId="236A2DEE" w14:textId="64886050" w:rsidR="00755327" w:rsidRDefault="00755327">
      <w:pPr>
        <w:rPr>
          <w:lang w:val="en-US"/>
        </w:rPr>
      </w:pPr>
      <w:r>
        <w:rPr>
          <w:lang w:val="en-US"/>
        </w:rPr>
        <w:t>Whale</w:t>
      </w:r>
    </w:p>
    <w:p w14:paraId="25904B1F" w14:textId="77777777" w:rsidR="00755327" w:rsidRDefault="00755327">
      <w:pPr>
        <w:rPr>
          <w:lang w:val="en-US"/>
        </w:rPr>
      </w:pPr>
    </w:p>
    <w:tbl>
      <w:tblPr>
        <w:tblStyle w:val="TableGrid"/>
        <w:tblW w:w="11065" w:type="dxa"/>
        <w:tblInd w:w="6" w:type="dxa"/>
        <w:tblLook w:val="04A0" w:firstRow="1" w:lastRow="0" w:firstColumn="1" w:lastColumn="0" w:noHBand="0" w:noVBand="1"/>
      </w:tblPr>
      <w:tblGrid>
        <w:gridCol w:w="1845"/>
        <w:gridCol w:w="1844"/>
        <w:gridCol w:w="1844"/>
        <w:gridCol w:w="1842"/>
        <w:gridCol w:w="1845"/>
        <w:gridCol w:w="1845"/>
      </w:tblGrid>
      <w:tr w:rsidR="00755327" w14:paraId="66AC889D" w14:textId="77777777" w:rsidTr="004822EB">
        <w:trPr>
          <w:trHeight w:val="428"/>
        </w:trPr>
        <w:tc>
          <w:tcPr>
            <w:tcW w:w="1845" w:type="dxa"/>
          </w:tcPr>
          <w:p w14:paraId="64F1244D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Percent </w:t>
            </w:r>
          </w:p>
        </w:tc>
        <w:tc>
          <w:tcPr>
            <w:tcW w:w="1844" w:type="dxa"/>
          </w:tcPr>
          <w:p w14:paraId="120A8AF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crossover</w:t>
            </w:r>
          </w:p>
        </w:tc>
        <w:tc>
          <w:tcPr>
            <w:tcW w:w="1844" w:type="dxa"/>
          </w:tcPr>
          <w:p w14:paraId="3983172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2" w:type="dxa"/>
          </w:tcPr>
          <w:p w14:paraId="751B133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5" w:type="dxa"/>
          </w:tcPr>
          <w:p w14:paraId="2ABC4693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45" w:type="dxa"/>
          </w:tcPr>
          <w:p w14:paraId="13EC2DF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755327" w14:paraId="25F45C2F" w14:textId="77777777" w:rsidTr="004822EB">
        <w:trPr>
          <w:trHeight w:val="428"/>
        </w:trPr>
        <w:tc>
          <w:tcPr>
            <w:tcW w:w="1845" w:type="dxa"/>
          </w:tcPr>
          <w:p w14:paraId="0401E31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57721DC8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4FED6A7B" w14:textId="4AB3B118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94.</w:t>
            </w:r>
            <w:r w:rsidR="00212303">
              <w:rPr>
                <w:lang w:val="en-US"/>
              </w:rPr>
              <w:t>67</w:t>
            </w:r>
          </w:p>
        </w:tc>
        <w:tc>
          <w:tcPr>
            <w:tcW w:w="1842" w:type="dxa"/>
          </w:tcPr>
          <w:p w14:paraId="621ACEF1" w14:textId="6BACF7B6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12303">
              <w:rPr>
                <w:lang w:val="en-US"/>
              </w:rPr>
              <w:t>4.6</w:t>
            </w:r>
          </w:p>
        </w:tc>
        <w:tc>
          <w:tcPr>
            <w:tcW w:w="1845" w:type="dxa"/>
          </w:tcPr>
          <w:p w14:paraId="3981E0B9" w14:textId="582AADE5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12303">
              <w:rPr>
                <w:lang w:val="en-US"/>
              </w:rPr>
              <w:t>5.21</w:t>
            </w:r>
          </w:p>
        </w:tc>
        <w:tc>
          <w:tcPr>
            <w:tcW w:w="1845" w:type="dxa"/>
          </w:tcPr>
          <w:p w14:paraId="4696E5A2" w14:textId="50E13E48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94.</w:t>
            </w:r>
            <w:r w:rsidR="00212303">
              <w:rPr>
                <w:lang w:val="en-US"/>
              </w:rPr>
              <w:t>14</w:t>
            </w:r>
          </w:p>
        </w:tc>
      </w:tr>
      <w:tr w:rsidR="00755327" w14:paraId="1A43113D" w14:textId="77777777" w:rsidTr="004822EB">
        <w:trPr>
          <w:trHeight w:val="449"/>
        </w:trPr>
        <w:tc>
          <w:tcPr>
            <w:tcW w:w="1845" w:type="dxa"/>
          </w:tcPr>
          <w:p w14:paraId="2A8132DE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3989468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6263F871" w14:textId="4E6E3C52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94.12</w:t>
            </w:r>
          </w:p>
        </w:tc>
        <w:tc>
          <w:tcPr>
            <w:tcW w:w="1842" w:type="dxa"/>
          </w:tcPr>
          <w:p w14:paraId="303EFEDD" w14:textId="3F66A56A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94.21</w:t>
            </w:r>
          </w:p>
        </w:tc>
        <w:tc>
          <w:tcPr>
            <w:tcW w:w="1845" w:type="dxa"/>
          </w:tcPr>
          <w:p w14:paraId="7BC428C4" w14:textId="01C8AC4D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  <w:tc>
          <w:tcPr>
            <w:tcW w:w="1845" w:type="dxa"/>
          </w:tcPr>
          <w:p w14:paraId="2F5CE828" w14:textId="006FACAB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93.88</w:t>
            </w:r>
          </w:p>
        </w:tc>
      </w:tr>
      <w:tr w:rsidR="00755327" w14:paraId="2304901D" w14:textId="77777777" w:rsidTr="004822EB">
        <w:trPr>
          <w:trHeight w:val="428"/>
        </w:trPr>
        <w:tc>
          <w:tcPr>
            <w:tcW w:w="1845" w:type="dxa"/>
          </w:tcPr>
          <w:p w14:paraId="19F9084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01C08C8E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52DCCC7F" w14:textId="3200D642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93.92</w:t>
            </w:r>
          </w:p>
        </w:tc>
        <w:tc>
          <w:tcPr>
            <w:tcW w:w="1842" w:type="dxa"/>
          </w:tcPr>
          <w:p w14:paraId="7B9E04B8" w14:textId="4BFBCC57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94.06</w:t>
            </w:r>
          </w:p>
        </w:tc>
        <w:tc>
          <w:tcPr>
            <w:tcW w:w="1845" w:type="dxa"/>
          </w:tcPr>
          <w:p w14:paraId="7827FCDA" w14:textId="3952F6D3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93.54</w:t>
            </w:r>
          </w:p>
        </w:tc>
        <w:tc>
          <w:tcPr>
            <w:tcW w:w="1845" w:type="dxa"/>
          </w:tcPr>
          <w:p w14:paraId="311C3AB2" w14:textId="533DFD68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755327" w14:paraId="2FA0C6A0" w14:textId="77777777" w:rsidTr="004822EB">
        <w:trPr>
          <w:trHeight w:val="428"/>
        </w:trPr>
        <w:tc>
          <w:tcPr>
            <w:tcW w:w="1845" w:type="dxa"/>
          </w:tcPr>
          <w:p w14:paraId="01196D06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47783368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Single Point </w:t>
            </w:r>
          </w:p>
        </w:tc>
        <w:tc>
          <w:tcPr>
            <w:tcW w:w="1844" w:type="dxa"/>
          </w:tcPr>
          <w:p w14:paraId="6958E769" w14:textId="7CA936E6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2B28927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6644671F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6934F4D0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6C594B5A" w14:textId="77777777" w:rsidTr="004822EB">
        <w:trPr>
          <w:trHeight w:val="428"/>
        </w:trPr>
        <w:tc>
          <w:tcPr>
            <w:tcW w:w="1845" w:type="dxa"/>
          </w:tcPr>
          <w:p w14:paraId="45F0B3A7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3E28EB1B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42D031B1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80F26B2" w14:textId="4C889F85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84C5AE0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7446FF8A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62C64BDD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14C3CCF7" w14:textId="77777777" w:rsidTr="004822EB">
        <w:trPr>
          <w:trHeight w:val="428"/>
        </w:trPr>
        <w:tc>
          <w:tcPr>
            <w:tcW w:w="1845" w:type="dxa"/>
          </w:tcPr>
          <w:p w14:paraId="38ACB56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54B7237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10D8E5FA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BFB5573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40A0E5F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30D61413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1FCCF445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3F0843C3" w14:textId="77777777" w:rsidTr="004822EB">
        <w:trPr>
          <w:trHeight w:val="428"/>
        </w:trPr>
        <w:tc>
          <w:tcPr>
            <w:tcW w:w="1845" w:type="dxa"/>
          </w:tcPr>
          <w:p w14:paraId="369AE7A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30% </w:t>
            </w:r>
          </w:p>
        </w:tc>
        <w:tc>
          <w:tcPr>
            <w:tcW w:w="1844" w:type="dxa"/>
          </w:tcPr>
          <w:p w14:paraId="6FB6269E" w14:textId="77777777" w:rsidR="00755327" w:rsidRDefault="00755327" w:rsidP="004822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39F46EA4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71454AFD" w14:textId="35687D44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A5ABBB5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55DFC287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0436A298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179D5A10" w14:textId="77777777" w:rsidTr="004822EB">
        <w:trPr>
          <w:trHeight w:val="428"/>
        </w:trPr>
        <w:tc>
          <w:tcPr>
            <w:tcW w:w="1845" w:type="dxa"/>
          </w:tcPr>
          <w:p w14:paraId="3B1C5F90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50%</w:t>
            </w:r>
          </w:p>
        </w:tc>
        <w:tc>
          <w:tcPr>
            <w:tcW w:w="1844" w:type="dxa"/>
          </w:tcPr>
          <w:p w14:paraId="4A8AFB57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Two Point Crossover</w:t>
            </w:r>
          </w:p>
        </w:tc>
        <w:tc>
          <w:tcPr>
            <w:tcW w:w="1844" w:type="dxa"/>
          </w:tcPr>
          <w:p w14:paraId="50D92540" w14:textId="77777777" w:rsidR="00755327" w:rsidRDefault="00755327" w:rsidP="004822EB">
            <w:pPr>
              <w:rPr>
                <w:lang w:val="en-US"/>
              </w:rPr>
            </w:pPr>
          </w:p>
          <w:p w14:paraId="3576F0A0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EFA04F1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489C4AB9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2EEB6563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1AAA8C0C" w14:textId="77777777" w:rsidTr="004822EB">
        <w:trPr>
          <w:trHeight w:val="428"/>
        </w:trPr>
        <w:tc>
          <w:tcPr>
            <w:tcW w:w="1845" w:type="dxa"/>
          </w:tcPr>
          <w:p w14:paraId="0A94DC27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70% </w:t>
            </w:r>
          </w:p>
        </w:tc>
        <w:tc>
          <w:tcPr>
            <w:tcW w:w="1844" w:type="dxa"/>
          </w:tcPr>
          <w:p w14:paraId="0BCE6A76" w14:textId="77777777" w:rsidR="00755327" w:rsidRDefault="00755327" w:rsidP="004822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08D6DD61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5F781AB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3365622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06934E77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5C35E54C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17B0A179" w14:textId="77777777" w:rsidTr="004822EB">
        <w:trPr>
          <w:trHeight w:val="428"/>
        </w:trPr>
        <w:tc>
          <w:tcPr>
            <w:tcW w:w="1845" w:type="dxa"/>
          </w:tcPr>
          <w:p w14:paraId="1BCB705E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66A28EF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0553FBF1" w14:textId="1C07DDCC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1F50E58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3133E584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2EF8BE7E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7678E8E4" w14:textId="77777777" w:rsidTr="004822EB">
        <w:trPr>
          <w:trHeight w:val="428"/>
        </w:trPr>
        <w:tc>
          <w:tcPr>
            <w:tcW w:w="1845" w:type="dxa"/>
          </w:tcPr>
          <w:p w14:paraId="6E2F4D2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27B1070D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  <w:p w14:paraId="4D6844AE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41FA193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C86607D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0A307E52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5" w:type="dxa"/>
          </w:tcPr>
          <w:p w14:paraId="016ABA47" w14:textId="77777777" w:rsidR="00755327" w:rsidRDefault="00755327" w:rsidP="004822EB">
            <w:pPr>
              <w:rPr>
                <w:lang w:val="en-US"/>
              </w:rPr>
            </w:pPr>
          </w:p>
        </w:tc>
      </w:tr>
      <w:tr w:rsidR="00755327" w14:paraId="5F273736" w14:textId="77777777" w:rsidTr="004822EB">
        <w:trPr>
          <w:trHeight w:val="428"/>
        </w:trPr>
        <w:tc>
          <w:tcPr>
            <w:tcW w:w="1845" w:type="dxa"/>
          </w:tcPr>
          <w:p w14:paraId="178B6E64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5B169F0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0DE0ED27" w14:textId="6514ADA0" w:rsidR="00755327" w:rsidRDefault="008A5A24" w:rsidP="004822EB">
            <w:pPr>
              <w:rPr>
                <w:lang w:val="en-US"/>
              </w:rPr>
            </w:pPr>
            <w:r>
              <w:rPr>
                <w:lang w:val="en-US"/>
              </w:rPr>
              <w:t>93.57</w:t>
            </w:r>
          </w:p>
        </w:tc>
        <w:tc>
          <w:tcPr>
            <w:tcW w:w="1842" w:type="dxa"/>
          </w:tcPr>
          <w:p w14:paraId="08F69776" w14:textId="6079889D" w:rsidR="00755327" w:rsidRDefault="008A5A24" w:rsidP="004822EB">
            <w:pPr>
              <w:rPr>
                <w:lang w:val="en-US"/>
              </w:rPr>
            </w:pPr>
            <w:r>
              <w:rPr>
                <w:lang w:val="en-US"/>
              </w:rPr>
              <w:t>93.72</w:t>
            </w:r>
          </w:p>
        </w:tc>
        <w:tc>
          <w:tcPr>
            <w:tcW w:w="1845" w:type="dxa"/>
          </w:tcPr>
          <w:p w14:paraId="771D365F" w14:textId="6FBFBBBE" w:rsidR="00755327" w:rsidRDefault="008A5A24" w:rsidP="004822EB">
            <w:pPr>
              <w:rPr>
                <w:lang w:val="en-US"/>
              </w:rPr>
            </w:pPr>
            <w:r>
              <w:rPr>
                <w:lang w:val="en-US"/>
              </w:rPr>
              <w:t>93.30</w:t>
            </w:r>
          </w:p>
        </w:tc>
        <w:tc>
          <w:tcPr>
            <w:tcW w:w="1845" w:type="dxa"/>
          </w:tcPr>
          <w:p w14:paraId="36BBD6AB" w14:textId="4B7FF425" w:rsidR="00755327" w:rsidRDefault="008A5A24" w:rsidP="004822EB">
            <w:pPr>
              <w:rPr>
                <w:lang w:val="en-US"/>
              </w:rPr>
            </w:pPr>
            <w:r>
              <w:rPr>
                <w:lang w:val="en-US"/>
              </w:rPr>
              <w:t>94.14</w:t>
            </w:r>
          </w:p>
        </w:tc>
      </w:tr>
    </w:tbl>
    <w:p w14:paraId="7F1BB4B9" w14:textId="77777777" w:rsidR="00755327" w:rsidRDefault="00755327">
      <w:pPr>
        <w:rPr>
          <w:lang w:val="en-US"/>
        </w:rPr>
      </w:pPr>
    </w:p>
    <w:p w14:paraId="6139AC9C" w14:textId="5E576EB7" w:rsidR="00A06BF9" w:rsidRPr="00986DBE" w:rsidRDefault="00A06BF9">
      <w:pPr>
        <w:rPr>
          <w:lang w:val="en-US"/>
        </w:rPr>
      </w:pPr>
    </w:p>
    <w:sectPr w:rsidR="00A06BF9" w:rsidRPr="009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BE"/>
    <w:rsid w:val="000142F7"/>
    <w:rsid w:val="000F723A"/>
    <w:rsid w:val="00212303"/>
    <w:rsid w:val="0036368F"/>
    <w:rsid w:val="003B4536"/>
    <w:rsid w:val="00447C71"/>
    <w:rsid w:val="00505BC0"/>
    <w:rsid w:val="005724CD"/>
    <w:rsid w:val="00573E3C"/>
    <w:rsid w:val="005E0361"/>
    <w:rsid w:val="00626E73"/>
    <w:rsid w:val="006701AF"/>
    <w:rsid w:val="00690D88"/>
    <w:rsid w:val="00755327"/>
    <w:rsid w:val="00766855"/>
    <w:rsid w:val="0079712D"/>
    <w:rsid w:val="00890EDD"/>
    <w:rsid w:val="008A5A24"/>
    <w:rsid w:val="008E7D21"/>
    <w:rsid w:val="00986DBE"/>
    <w:rsid w:val="00A06BF9"/>
    <w:rsid w:val="00A7508E"/>
    <w:rsid w:val="00B95A8D"/>
    <w:rsid w:val="00BE3047"/>
    <w:rsid w:val="00C368FD"/>
    <w:rsid w:val="00C705DA"/>
    <w:rsid w:val="00E30006"/>
    <w:rsid w:val="00E93409"/>
    <w:rsid w:val="00EF0EC3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3027"/>
  <w15:chartTrackingRefBased/>
  <w15:docId w15:val="{5B98886D-1686-8A4C-A9B8-E6041A55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</dc:creator>
  <cp:keywords/>
  <dc:description/>
  <cp:lastModifiedBy>pranav t</cp:lastModifiedBy>
  <cp:revision>2</cp:revision>
  <dcterms:created xsi:type="dcterms:W3CDTF">2024-06-23T03:08:00Z</dcterms:created>
  <dcterms:modified xsi:type="dcterms:W3CDTF">2024-07-06T15:15:00Z</dcterms:modified>
</cp:coreProperties>
</file>