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71A67D" w14:textId="6608ED13" w:rsidR="00B426DA" w:rsidRPr="00F53E7F" w:rsidRDefault="00CA50F7" w:rsidP="00B426DA">
      <w:pPr>
        <w:jc w:val="center"/>
        <w:rPr>
          <w:rFonts w:ascii="TH SarabunPSK" w:hAnsi="TH SarabunPSK" w:cs="TH SarabunPSK"/>
        </w:rPr>
      </w:pPr>
      <w:r w:rsidRPr="00F53E7F">
        <w:rPr>
          <w:rFonts w:ascii="TH SarabunPSK" w:hAnsi="TH SarabunPSK" w:cs="TH SarabunPSK"/>
          <w:noProof/>
        </w:rPr>
        <w:drawing>
          <wp:anchor distT="0" distB="0" distL="114300" distR="114300" simplePos="0" relativeHeight="251725824" behindDoc="0" locked="0" layoutInCell="1" allowOverlap="1" wp14:anchorId="41710C28" wp14:editId="448D275E">
            <wp:simplePos x="0" y="0"/>
            <wp:positionH relativeFrom="column">
              <wp:posOffset>2286000</wp:posOffset>
            </wp:positionH>
            <wp:positionV relativeFrom="page">
              <wp:posOffset>733750</wp:posOffset>
            </wp:positionV>
            <wp:extent cx="1158240" cy="1541780"/>
            <wp:effectExtent l="0" t="0" r="0" b="0"/>
            <wp:wrapTopAndBottom/>
            <wp:docPr id="1" name="Picture 1" descr="https://huso.psu.ac.th/th/wp-content/uploads/2023/04/PSU_Logo_text_Eng_Color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uso.psu.ac.th/th/wp-content/uploads/2023/04/PSU_Logo_text_Eng_Color_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154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4AB52C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964152">
        <w:rPr>
          <w:rFonts w:ascii="TH SarabunPSK" w:hAnsi="TH SarabunPSK" w:cs="TH SarabunPSK"/>
          <w:b/>
          <w:bCs/>
          <w:sz w:val="40"/>
          <w:szCs w:val="40"/>
        </w:rPr>
        <w:t>Smart Voting System</w:t>
      </w:r>
    </w:p>
    <w:p w14:paraId="4B151860" w14:textId="77777777" w:rsidR="00B90D52" w:rsidRPr="00964152" w:rsidRDefault="00B90D52" w:rsidP="00B90D5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54E7FB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จัดทำโดย</w:t>
      </w:r>
    </w:p>
    <w:p w14:paraId="6B543823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>นายกรวิ</w:t>
      </w:r>
      <w:proofErr w:type="spellStart"/>
      <w:r w:rsidRPr="00964152">
        <w:rPr>
          <w:rFonts w:ascii="TH SarabunPSK" w:hAnsi="TH SarabunPSK" w:cs="TH SarabunPSK"/>
          <w:sz w:val="40"/>
          <w:szCs w:val="40"/>
          <w:cs/>
        </w:rPr>
        <w:t>ทย์</w:t>
      </w:r>
      <w:proofErr w:type="spellEnd"/>
      <w:r w:rsidRPr="00964152">
        <w:rPr>
          <w:rFonts w:ascii="TH SarabunPSK" w:hAnsi="TH SarabunPSK" w:cs="TH SarabunPSK"/>
          <w:sz w:val="40"/>
          <w:szCs w:val="40"/>
          <w:cs/>
        </w:rPr>
        <w:t xml:space="preserve"> กอหลัง</w:t>
      </w:r>
      <w:r w:rsidRPr="00964152">
        <w:rPr>
          <w:rFonts w:ascii="TH SarabunPSK" w:hAnsi="TH SarabunPSK" w:cs="TH SarabunPSK"/>
          <w:sz w:val="40"/>
          <w:szCs w:val="40"/>
        </w:rPr>
        <w:t xml:space="preserve"> 6610110007</w:t>
      </w:r>
    </w:p>
    <w:p w14:paraId="18FA7A26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  <w:cs/>
        </w:rPr>
        <w:t xml:space="preserve">นายพชรพล </w:t>
      </w:r>
      <w:proofErr w:type="spellStart"/>
      <w:r w:rsidRPr="00964152">
        <w:rPr>
          <w:rFonts w:ascii="TH SarabunPSK" w:hAnsi="TH SarabunPSK" w:cs="TH SarabunPSK"/>
          <w:sz w:val="40"/>
          <w:szCs w:val="40"/>
          <w:cs/>
        </w:rPr>
        <w:t>ศุ</w:t>
      </w:r>
      <w:proofErr w:type="spellEnd"/>
      <w:r w:rsidRPr="00964152">
        <w:rPr>
          <w:rFonts w:ascii="TH SarabunPSK" w:hAnsi="TH SarabunPSK" w:cs="TH SarabunPSK"/>
          <w:sz w:val="40"/>
          <w:szCs w:val="40"/>
          <w:cs/>
        </w:rPr>
        <w:t>กลสกุล 6610110191</w:t>
      </w:r>
    </w:p>
    <w:p w14:paraId="5C2CCFB5" w14:textId="77777777" w:rsidR="00B90D52" w:rsidRPr="00964152" w:rsidRDefault="00B90D52" w:rsidP="00B90D52">
      <w:pPr>
        <w:jc w:val="center"/>
        <w:rPr>
          <w:rFonts w:ascii="TH SarabunPSK" w:hAnsi="TH SarabunPSK" w:cs="TH SarabunPSK"/>
          <w:sz w:val="40"/>
          <w:szCs w:val="40"/>
        </w:rPr>
      </w:pPr>
      <w:r w:rsidRPr="00964152">
        <w:rPr>
          <w:rFonts w:ascii="TH SarabunPSK" w:hAnsi="TH SarabunPSK" w:cs="TH SarabunPSK"/>
          <w:sz w:val="40"/>
          <w:szCs w:val="40"/>
        </w:rPr>
        <w:t>Section 01</w:t>
      </w:r>
    </w:p>
    <w:p w14:paraId="3E292CAB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4CA374C3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35C3321C" w14:textId="77777777" w:rsidR="00B90D52" w:rsidRPr="00964152" w:rsidRDefault="00B90D52" w:rsidP="00B90D52">
      <w:pPr>
        <w:rPr>
          <w:rFonts w:ascii="TH SarabunPSK" w:hAnsi="TH SarabunPSK" w:cs="TH SarabunPSK"/>
          <w:sz w:val="32"/>
          <w:szCs w:val="32"/>
        </w:rPr>
      </w:pPr>
    </w:p>
    <w:p w14:paraId="1C662AC6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รายงานเล่มนี้เป็นส่วนหนึ่งของรายวิชา </w:t>
      </w:r>
      <w:r w:rsidRPr="00F53E7F">
        <w:rPr>
          <w:rFonts w:ascii="TH SarabunPSK" w:hAnsi="TH SarabunPSK" w:cs="TH SarabunPSK"/>
          <w:sz w:val="36"/>
          <w:szCs w:val="36"/>
        </w:rPr>
        <w:t>240-</w:t>
      </w:r>
      <w:r>
        <w:rPr>
          <w:rFonts w:ascii="TH SarabunPSK" w:hAnsi="TH SarabunPSK" w:cs="TH SarabunPSK"/>
          <w:sz w:val="36"/>
          <w:szCs w:val="36"/>
        </w:rPr>
        <w:t>319</w:t>
      </w:r>
    </w:p>
    <w:p w14:paraId="1683B62A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</w:rPr>
        <w:t>SOFTWARE DEFINED ARCHITECTURE ENGINEER MODULE</w:t>
      </w:r>
    </w:p>
    <w:p w14:paraId="55F020A1" w14:textId="77777777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ภาคเรียนที่ </w:t>
      </w:r>
      <w:r>
        <w:rPr>
          <w:rFonts w:ascii="TH SarabunPSK" w:hAnsi="TH SarabunPSK" w:cs="TH SarabunPSK" w:hint="cs"/>
          <w:sz w:val="36"/>
          <w:szCs w:val="36"/>
          <w:cs/>
        </w:rPr>
        <w:t>1</w:t>
      </w:r>
      <w:r w:rsidRPr="00F53E7F">
        <w:rPr>
          <w:rFonts w:ascii="TH SarabunPSK" w:hAnsi="TH SarabunPSK" w:cs="TH SarabunPSK"/>
          <w:sz w:val="36"/>
          <w:szCs w:val="36"/>
        </w:rPr>
        <w:t xml:space="preserve"> </w:t>
      </w:r>
      <w:r w:rsidRPr="00F53E7F">
        <w:rPr>
          <w:rFonts w:ascii="TH SarabunPSK" w:hAnsi="TH SarabunPSK" w:cs="TH SarabunPSK"/>
          <w:sz w:val="36"/>
          <w:szCs w:val="36"/>
          <w:cs/>
        </w:rPr>
        <w:t xml:space="preserve">ปีการศึกษา </w:t>
      </w:r>
      <w:r w:rsidRPr="00F53E7F">
        <w:rPr>
          <w:rFonts w:ascii="TH SarabunPSK" w:hAnsi="TH SarabunPSK" w:cs="TH SarabunPSK"/>
          <w:sz w:val="36"/>
          <w:szCs w:val="36"/>
        </w:rPr>
        <w:t>256</w:t>
      </w:r>
      <w:r>
        <w:rPr>
          <w:rFonts w:ascii="TH SarabunPSK" w:hAnsi="TH SarabunPSK" w:cs="TH SarabunPSK"/>
          <w:sz w:val="36"/>
          <w:szCs w:val="36"/>
        </w:rPr>
        <w:t>8</w:t>
      </w:r>
    </w:p>
    <w:p w14:paraId="1EC2F3FA" w14:textId="7568A497" w:rsidR="00760B47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</w:pPr>
      <w:r w:rsidRPr="00F53E7F">
        <w:rPr>
          <w:rFonts w:ascii="TH SarabunPSK" w:hAnsi="TH SarabunPSK" w:cs="TH SarabunPSK"/>
          <w:sz w:val="36"/>
          <w:szCs w:val="36"/>
          <w:cs/>
        </w:rPr>
        <w:t>คณะวิศวกรรมศาสตร์</w:t>
      </w:r>
      <w:r w:rsidR="00760B47">
        <w:rPr>
          <w:rFonts w:ascii="TH SarabunPSK" w:hAnsi="TH SarabunPSK" w:cs="TH SarabunPSK" w:hint="cs"/>
          <w:sz w:val="36"/>
          <w:szCs w:val="36"/>
          <w:cs/>
        </w:rPr>
        <w:t xml:space="preserve"> สาขาวิศวกรรมคอมพิวเตอร์</w:t>
      </w:r>
    </w:p>
    <w:p w14:paraId="7820A33E" w14:textId="1AED5AD9" w:rsidR="00B90D52" w:rsidRPr="00F53E7F" w:rsidRDefault="00B90D52" w:rsidP="00B90D52">
      <w:pPr>
        <w:jc w:val="center"/>
        <w:rPr>
          <w:rFonts w:ascii="TH SarabunPSK" w:hAnsi="TH SarabunPSK" w:cs="TH SarabunPSK"/>
          <w:sz w:val="36"/>
          <w:szCs w:val="36"/>
          <w:cs/>
        </w:rPr>
        <w:sectPr w:rsidR="00B90D52" w:rsidRPr="00F53E7F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F53E7F">
        <w:rPr>
          <w:rFonts w:ascii="TH SarabunPSK" w:hAnsi="TH SarabunPSK" w:cs="TH SarabunPSK"/>
          <w:sz w:val="36"/>
          <w:szCs w:val="36"/>
          <w:cs/>
        </w:rPr>
        <w:t xml:space="preserve"> มหาวิทยาลัยสงขลานครินทร์</w:t>
      </w:r>
    </w:p>
    <w:p w14:paraId="5738FAF0" w14:textId="75A74129" w:rsidR="00B426DA" w:rsidRPr="00F53E7F" w:rsidRDefault="00B84FC2" w:rsidP="00B84FC2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F53E7F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สารบัญ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8"/>
          <w:cs w:val="0"/>
          <w:lang w:val="th-TH"/>
        </w:rPr>
        <w:id w:val="212701576"/>
        <w:docPartObj>
          <w:docPartGallery w:val="Table of Contents"/>
          <w:docPartUnique/>
        </w:docPartObj>
      </w:sdtPr>
      <w:sdtEndPr>
        <w:rPr>
          <w:rFonts w:eastAsiaTheme="minorEastAsia" w:cs="Times New Roman"/>
          <w:sz w:val="28"/>
          <w:cs/>
          <w:lang w:val="en-US"/>
        </w:rPr>
      </w:sdtEndPr>
      <w:sdtContent>
        <w:p w14:paraId="46558F86" w14:textId="15D67E68" w:rsidR="002966DC" w:rsidRDefault="002966DC">
          <w:pPr>
            <w:pStyle w:val="ac"/>
          </w:pPr>
        </w:p>
        <w:p w14:paraId="21699EEC" w14:textId="09D4F018" w:rsidR="002966DC" w:rsidRDefault="002966DC" w:rsidP="002966DC">
          <w:pPr>
            <w:pStyle w:val="11"/>
            <w:rPr>
              <w:rFonts w:ascii="TH SarabunPSK" w:hAnsi="TH SarabunPSK" w:cs="TH SarabunPSK"/>
              <w:sz w:val="32"/>
              <w:szCs w:val="32"/>
              <w:cs w:val="0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สารบัญ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ก</w:t>
          </w:r>
        </w:p>
        <w:p w14:paraId="698714C2" w14:textId="6164414D" w:rsidR="002966DC" w:rsidRPr="002966DC" w:rsidRDefault="003E16ED" w:rsidP="002966D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>
            <w:rPr>
              <w:rFonts w:ascii="TH SarabunPSK" w:hAnsi="TH SarabunPSK" w:cs="TH SarabunPSK" w:hint="cs"/>
              <w:b/>
              <w:bCs/>
              <w:sz w:val="32"/>
              <w:szCs w:val="32"/>
            </w:rPr>
            <w:t>ความสำคัญ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2966DC"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31EB30FF" w14:textId="0BF823B9" w:rsidR="003E16ED" w:rsidRPr="002966DC" w:rsidRDefault="003E16ED" w:rsidP="003E16ED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b/>
              <w:bCs/>
              <w:sz w:val="32"/>
              <w:szCs w:val="32"/>
            </w:rPr>
            <w:t>โครงสร้างข้อมูล</w: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begin"/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TOC \o "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1-4" </w:instrText>
          </w:r>
          <w:r w:rsidR="006E4C27">
            <w:rPr>
              <w:rFonts w:ascii="TH SarabunPSK" w:hAnsi="TH SarabunPSK" w:cs="TH SarabunPSK"/>
              <w:sz w:val="32"/>
              <w:szCs w:val="32"/>
              <w:cs w:val="0"/>
            </w:rPr>
            <w:instrText>\h \z \u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instrText xml:space="preserve"> </w:instrText>
          </w:r>
          <w:r w:rsidR="006E4C27">
            <w:rPr>
              <w:rFonts w:ascii="TH SarabunPSK" w:hAnsi="TH SarabunPSK" w:cs="TH SarabunPSK"/>
              <w:sz w:val="32"/>
              <w:szCs w:val="32"/>
            </w:rPr>
            <w:fldChar w:fldCharType="end"/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Pr="002966DC">
            <w:rPr>
              <w:rFonts w:ascii="TH SarabunPSK" w:hAnsi="TH SarabunPSK" w:cs="TH SarabunPSK"/>
              <w:b/>
              <w:bCs/>
              <w:sz w:val="32"/>
              <w:szCs w:val="32"/>
              <w:lang w:val="th-TH"/>
            </w:rPr>
            <w:t>1</w:t>
          </w:r>
        </w:p>
        <w:p w14:paraId="7BC18E66" w14:textId="6C5C2F5D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ข้อมูลผู้ใช้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User)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3A002705" w14:textId="25504F44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ข้อมูลโจทย์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Problem)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F4791EB" w14:textId="62245448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>ข้อมูลการแข่งขัน (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>Contest)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1</w:t>
          </w:r>
        </w:p>
        <w:p w14:paraId="71D9A933" w14:textId="06399D20" w:rsidR="003E16ED" w:rsidRPr="002966DC" w:rsidRDefault="003E16ED" w:rsidP="003E16ED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3E16ED">
            <w:rPr>
              <w:rFonts w:ascii="TH SarabunPSK" w:hAnsi="TH SarabunPSK" w:cs="TH SarabunPSK"/>
              <w:sz w:val="32"/>
              <w:szCs w:val="32"/>
            </w:rPr>
            <w:t xml:space="preserve">ทำไม </w:t>
          </w:r>
          <w:r w:rsidRPr="003E16ED">
            <w:rPr>
              <w:rFonts w:ascii="TH SarabunPSK" w:hAnsi="TH SarabunPSK" w:cs="TH SarabunPSK"/>
              <w:sz w:val="32"/>
              <w:szCs w:val="32"/>
              <w:cs w:val="0"/>
            </w:rPr>
            <w:t xml:space="preserve">Tourist Code </w:t>
          </w:r>
          <w:r w:rsidRPr="003E16ED">
            <w:rPr>
              <w:rFonts w:ascii="TH SarabunPSK" w:hAnsi="TH SarabunPSK" w:cs="TH SarabunPSK"/>
              <w:sz w:val="32"/>
              <w:szCs w:val="32"/>
            </w:rPr>
            <w:t>ต้องเก็บข้อมูลเยอะ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709FB">
            <w:rPr>
              <w:rFonts w:ascii="TH SarabunPSK" w:hAnsi="TH SarabunPSK" w:cs="TH SarabunPSK" w:hint="cs"/>
              <w:sz w:val="32"/>
              <w:szCs w:val="32"/>
              <w:lang w:val="th-TH"/>
            </w:rPr>
            <w:t>3</w:t>
          </w:r>
        </w:p>
        <w:p w14:paraId="182CE8B4" w14:textId="42672A54" w:rsidR="008314EC" w:rsidRPr="002966DC" w:rsidRDefault="008314EC" w:rsidP="008314EC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8314EC">
            <w:rPr>
              <w:rFonts w:ascii="TH SarabunPSK" w:hAnsi="TH SarabunPSK" w:cs="TH SarabunPSK"/>
              <w:b/>
              <w:bCs/>
              <w:sz w:val="32"/>
              <w:szCs w:val="32"/>
            </w:rPr>
            <w:t>การออกแบบระบบและพัฒนา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3</w:t>
          </w:r>
        </w:p>
        <w:p w14:paraId="4A59B727" w14:textId="14CCC06D" w:rsidR="00E663D1" w:rsidRPr="002966DC" w:rsidRDefault="00E663D1" w:rsidP="00E663D1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E663D1">
            <w:rPr>
              <w:rFonts w:ascii="TH SarabunPSK" w:hAnsi="TH SarabunPSK" w:cs="TH SarabunPSK"/>
              <w:b/>
              <w:bCs/>
              <w:sz w:val="32"/>
              <w:szCs w:val="32"/>
            </w:rPr>
            <w:t>เทคนิคที่ใช้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14</w:t>
          </w:r>
        </w:p>
        <w:p w14:paraId="0F7990F3" w14:textId="73EFB9E1" w:rsidR="006E4C27" w:rsidRPr="002966DC" w:rsidRDefault="005B77F8" w:rsidP="006E4C27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</w:t>
          </w:r>
          <w:r w:rsidR="006E4C27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</w:rPr>
            <w:t>14</w:t>
          </w:r>
        </w:p>
        <w:p w14:paraId="7569AE97" w14:textId="7EC01878" w:rsidR="005B77F8" w:rsidRPr="00ED628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Concurrency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A34F3">
            <w:rPr>
              <w:rFonts w:ascii="TH SarabunPSK" w:hAnsi="TH SarabunPSK" w:cs="TH SarabunPSK" w:hint="cs"/>
              <w:sz w:val="32"/>
              <w:szCs w:val="32"/>
              <w:lang w:val="th-TH"/>
            </w:rPr>
            <w:t>14</w:t>
          </w:r>
        </w:p>
        <w:p w14:paraId="6EF1D410" w14:textId="5BB4BFE4" w:rsidR="002966DC" w:rsidRPr="002966DC" w:rsidRDefault="005B77F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Category II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4E6159C1" w14:textId="3D38AED2" w:rsidR="002966DC" w:rsidRDefault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Docker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757EDD">
            <w:rPr>
              <w:rFonts w:ascii="TH SarabunPSK" w:hAnsi="TH SarabunPSK" w:cs="TH SarabunPSK" w:hint="cs"/>
              <w:sz w:val="32"/>
              <w:szCs w:val="32"/>
              <w:lang w:val="th-TH"/>
            </w:rPr>
            <w:t>17</w:t>
          </w:r>
        </w:p>
        <w:p w14:paraId="21DA0707" w14:textId="2E48DC57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Cloud Function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21</w:t>
          </w:r>
        </w:p>
        <w:p w14:paraId="2B32294A" w14:textId="462F5E72" w:rsidR="005B77F8" w:rsidRPr="002966DC" w:rsidRDefault="005B77F8" w:rsidP="005B77F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</w:rPr>
          </w:pPr>
          <w:r w:rsidRPr="005B77F8">
            <w:rPr>
              <w:rFonts w:ascii="TH SarabunPSK" w:hAnsi="TH SarabunPSK" w:cs="TH SarabunPSK"/>
              <w:sz w:val="32"/>
              <w:szCs w:val="32"/>
              <w:cs w:val="0"/>
            </w:rPr>
            <w:t>Virtual Machine (VM)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23</w:t>
          </w:r>
        </w:p>
        <w:p w14:paraId="208378B7" w14:textId="27C47605" w:rsidR="00321F49" w:rsidRPr="002966DC" w:rsidRDefault="00E03A5F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E03A5F">
            <w:rPr>
              <w:rFonts w:ascii="TH SarabunPSK" w:hAnsi="TH SarabunPSK" w:cs="TH SarabunPSK"/>
              <w:sz w:val="32"/>
              <w:szCs w:val="32"/>
              <w:cs w:val="0"/>
            </w:rPr>
            <w:t>Category III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5F61A73A" w14:textId="4EDA8A2D" w:rsidR="00321F49" w:rsidRPr="00ED628C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Terraform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27</w:t>
          </w:r>
        </w:p>
        <w:p w14:paraId="228E3CD4" w14:textId="2EFD738C" w:rsidR="00321F49" w:rsidRPr="00ED628C" w:rsidRDefault="00F223AC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F223AC">
            <w:rPr>
              <w:rFonts w:ascii="TH SarabunPSK" w:hAnsi="TH SarabunPSK" w:cs="TH SarabunPSK"/>
              <w:sz w:val="32"/>
              <w:szCs w:val="32"/>
              <w:cs w:val="0"/>
            </w:rPr>
            <w:t>Git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D29B7">
            <w:rPr>
              <w:rFonts w:ascii="TH SarabunPSK" w:hAnsi="TH SarabunPSK" w:cs="TH SarabunPSK" w:hint="cs"/>
              <w:sz w:val="32"/>
              <w:szCs w:val="32"/>
              <w:lang w:val="th-TH"/>
            </w:rPr>
            <w:t>30</w:t>
          </w:r>
        </w:p>
        <w:p w14:paraId="77CD951D" w14:textId="2FCE0D2E" w:rsidR="00321F49" w:rsidRPr="008050F4" w:rsidRDefault="00A83D55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proofErr w:type="spellStart"/>
          <w:r w:rsidRPr="00A83D55">
            <w:rPr>
              <w:rFonts w:ascii="TH SarabunPSK" w:hAnsi="TH SarabunPSK" w:cs="TH SarabunPSK"/>
              <w:sz w:val="32"/>
              <w:szCs w:val="32"/>
              <w:cs w:val="0"/>
            </w:rPr>
            <w:t>Makefile</w:t>
          </w:r>
          <w:proofErr w:type="spellEnd"/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34</w:t>
          </w:r>
        </w:p>
        <w:p w14:paraId="729FF5BB" w14:textId="107532D5" w:rsidR="00321F49" w:rsidRPr="002966DC" w:rsidRDefault="001045AB" w:rsidP="00321F49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1045AB">
            <w:rPr>
              <w:rFonts w:ascii="TH SarabunPSK" w:hAnsi="TH SarabunPSK" w:cs="TH SarabunPSK"/>
              <w:sz w:val="32"/>
              <w:szCs w:val="32"/>
              <w:cs w:val="0"/>
            </w:rPr>
            <w:t>Category IV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7DA2EEC8" w14:textId="40C82795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Pub/Sub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36</w:t>
          </w:r>
        </w:p>
        <w:p w14:paraId="6EAF6591" w14:textId="1C56E787" w:rsidR="00321F49" w:rsidRPr="00097636" w:rsidRDefault="00226523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226523">
            <w:rPr>
              <w:rFonts w:ascii="TH SarabunPSK" w:hAnsi="TH SarabunPSK" w:cs="TH SarabunPSK"/>
              <w:sz w:val="32"/>
              <w:szCs w:val="32"/>
              <w:cs w:val="0"/>
            </w:rPr>
            <w:t>Load Balancer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38</w:t>
          </w:r>
        </w:p>
        <w:p w14:paraId="59D84FB4" w14:textId="09F3D56F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lastRenderedPageBreak/>
            <w:t>k</w:t>
          </w:r>
          <w:r w:rsidRPr="00097636">
            <w:rPr>
              <w:rFonts w:ascii="TH SarabunPSK" w:hAnsi="TH SarabunPSK" w:cs="TH SarabunPSK"/>
              <w:sz w:val="32"/>
              <w:szCs w:val="32"/>
            </w:rPr>
            <w:t>8</w:t>
          </w: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8050F4">
            <w:rPr>
              <w:rFonts w:ascii="TH SarabunPSK" w:hAnsi="TH SarabunPSK" w:cs="TH SarabunPSK" w:hint="cs"/>
              <w:sz w:val="32"/>
              <w:szCs w:val="32"/>
              <w:lang w:val="th-TH"/>
            </w:rPr>
            <w:t>41</w:t>
          </w:r>
        </w:p>
        <w:p w14:paraId="588C23FD" w14:textId="33540DD6" w:rsidR="00321F49" w:rsidRPr="006617AE" w:rsidRDefault="00097636" w:rsidP="00321F49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097636">
            <w:rPr>
              <w:rFonts w:ascii="TH SarabunPSK" w:hAnsi="TH SarabunPSK" w:cs="TH SarabunPSK"/>
              <w:sz w:val="32"/>
              <w:szCs w:val="32"/>
              <w:cs w:val="0"/>
            </w:rPr>
            <w:t>Scheduler</w:t>
          </w:r>
          <w:r w:rsidR="00321F49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45</w:t>
          </w:r>
        </w:p>
        <w:p w14:paraId="30B33C81" w14:textId="3D9DB569" w:rsidR="006117CA" w:rsidRPr="002966DC" w:rsidRDefault="006617AE" w:rsidP="006117CA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Category V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6725014B" w14:textId="1BFF706B" w:rsidR="006117CA" w:rsidRPr="007A34F3" w:rsidRDefault="006617A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6617AE">
            <w:rPr>
              <w:rFonts w:ascii="TH SarabunPSK" w:hAnsi="TH SarabunPSK" w:cs="TH SarabunPSK"/>
              <w:sz w:val="32"/>
              <w:szCs w:val="32"/>
              <w:cs w:val="0"/>
            </w:rPr>
            <w:t>Snapshot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48</w:t>
          </w:r>
        </w:p>
        <w:p w14:paraId="11AF91AF" w14:textId="2ACF8125" w:rsidR="006117CA" w:rsidRPr="007A34F3" w:rsidRDefault="0080769E" w:rsidP="006117CA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80769E">
            <w:rPr>
              <w:rFonts w:ascii="TH SarabunPSK" w:hAnsi="TH SarabunPSK" w:cs="TH SarabunPSK"/>
              <w:sz w:val="32"/>
              <w:szCs w:val="32"/>
              <w:cs w:val="0"/>
            </w:rPr>
            <w:t>Backup</w:t>
          </w:r>
          <w:r w:rsidR="006117CA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50</w:t>
          </w:r>
        </w:p>
        <w:p w14:paraId="710864DA" w14:textId="6155854C" w:rsidR="00C214AD" w:rsidRPr="007A34F3" w:rsidRDefault="00C214AD" w:rsidP="00C214AD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C214AD">
            <w:rPr>
              <w:rFonts w:ascii="TH SarabunPSK" w:hAnsi="TH SarabunPSK" w:cs="TH SarabunPSK"/>
              <w:sz w:val="32"/>
              <w:szCs w:val="32"/>
              <w:cs w:val="0"/>
            </w:rPr>
            <w:t>Security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52</w:t>
          </w:r>
        </w:p>
        <w:p w14:paraId="5D4C8B48" w14:textId="2EF32CAA" w:rsidR="00FD6598" w:rsidRPr="002966DC" w:rsidRDefault="00F00590" w:rsidP="00FD6598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F00590">
            <w:rPr>
              <w:rFonts w:ascii="TH SarabunPSK" w:hAnsi="TH SarabunPSK" w:cs="TH SarabunPSK"/>
              <w:sz w:val="32"/>
              <w:szCs w:val="32"/>
              <w:cs w:val="0"/>
            </w:rPr>
            <w:t>Category VI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5C88325B" w14:textId="60650A76" w:rsidR="00FD6598" w:rsidRPr="00DD675D" w:rsidRDefault="001B7A62" w:rsidP="00FD6598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1B7A62">
            <w:rPr>
              <w:rFonts w:ascii="TH SarabunPSK" w:hAnsi="TH SarabunPSK" w:cs="TH SarabunPSK"/>
              <w:sz w:val="32"/>
              <w:szCs w:val="32"/>
              <w:cs w:val="0"/>
            </w:rPr>
            <w:t>Multiusers</w:t>
          </w:r>
          <w:r w:rsidR="00FD6598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63</w:t>
          </w:r>
        </w:p>
        <w:p w14:paraId="07BD2958" w14:textId="1DE735CC" w:rsidR="002966DC" w:rsidRPr="002966DC" w:rsidRDefault="002E2A07">
          <w:pPr>
            <w:pStyle w:val="11"/>
            <w:rPr>
              <w:rFonts w:ascii="TH SarabunPSK" w:hAnsi="TH SarabunPSK" w:cs="TH SarabunPSK"/>
              <w:sz w:val="32"/>
              <w:szCs w:val="32"/>
            </w:rPr>
          </w:pPr>
          <w:r w:rsidRPr="002E2A07">
            <w:rPr>
              <w:rFonts w:ascii="TH SarabunPSK" w:hAnsi="TH SarabunPSK" w:cs="TH SarabunPSK"/>
              <w:b/>
              <w:bCs/>
              <w:sz w:val="32"/>
              <w:szCs w:val="32"/>
            </w:rPr>
            <w:t xml:space="preserve">เทคนิคอื่นๆที่ใช้ใน </w:t>
          </w:r>
          <w:r w:rsidRPr="002E2A07">
            <w:rPr>
              <w:rFonts w:ascii="TH SarabunPSK" w:hAnsi="TH SarabunPSK" w:cs="TH SarabunPSK"/>
              <w:b/>
              <w:bCs/>
              <w:sz w:val="32"/>
              <w:szCs w:val="32"/>
              <w:cs w:val="0"/>
            </w:rPr>
            <w:t>Project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b/>
              <w:bCs/>
              <w:sz w:val="32"/>
              <w:szCs w:val="32"/>
              <w:lang w:val="th-TH"/>
            </w:rPr>
            <w:t>64</w:t>
          </w:r>
        </w:p>
        <w:p w14:paraId="7EE7BB7A" w14:textId="7D903ECC" w:rsidR="002966DC" w:rsidRPr="002966DC" w:rsidRDefault="009A42CE">
          <w:pPr>
            <w:pStyle w:val="2"/>
            <w:ind w:left="216"/>
            <w:rPr>
              <w:rFonts w:ascii="TH SarabunPSK" w:hAnsi="TH SarabunPSK" w:cs="TH SarabunPSK"/>
              <w:sz w:val="32"/>
              <w:szCs w:val="32"/>
            </w:rPr>
          </w:pPr>
          <w:r w:rsidRPr="009A42CE">
            <w:rPr>
              <w:rFonts w:ascii="TH SarabunPSK" w:hAnsi="TH SarabunPSK" w:cs="TH SarabunPSK"/>
              <w:sz w:val="32"/>
              <w:szCs w:val="32"/>
              <w:cs w:val="0"/>
            </w:rPr>
            <w:t>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383931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0E694F44" w14:textId="243E00D9" w:rsidR="002966DC" w:rsidRPr="00DD675D" w:rsidRDefault="00A47B8F">
          <w:pPr>
            <w:pStyle w:val="3"/>
            <w:ind w:left="446"/>
            <w:rPr>
              <w:rFonts w:ascii="TH SarabunPSK" w:hAnsi="TH SarabunPSK" w:cs="TH SarabunPSK"/>
              <w:sz w:val="32"/>
              <w:szCs w:val="32"/>
              <w:cs w:val="0"/>
            </w:rPr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Google Cloud Monitoring</w:t>
          </w:r>
          <w:r w:rsidR="002966DC"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64</w:t>
          </w:r>
        </w:p>
        <w:p w14:paraId="1B104576" w14:textId="7BA16369" w:rsidR="002966DC" w:rsidRPr="002966DC" w:rsidRDefault="00A47B8F" w:rsidP="00DD675D">
          <w:pPr>
            <w:pStyle w:val="3"/>
            <w:ind w:left="446"/>
          </w:pP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 xml:space="preserve">Web Application Availability | Monitoring &amp; Metrics </w:t>
          </w:r>
          <w:r w:rsidRPr="00A47B8F">
            <w:rPr>
              <w:rFonts w:ascii="TH SarabunPSK" w:hAnsi="TH SarabunPSK" w:cs="TH SarabunPSK"/>
              <w:sz w:val="32"/>
              <w:szCs w:val="32"/>
            </w:rPr>
            <w:t xml:space="preserve">ของ </w:t>
          </w:r>
          <w:r w:rsidRPr="00A47B8F">
            <w:rPr>
              <w:rFonts w:ascii="TH SarabunPSK" w:hAnsi="TH SarabunPSK" w:cs="TH SarabunPSK"/>
              <w:sz w:val="32"/>
              <w:szCs w:val="32"/>
              <w:cs w:val="0"/>
            </w:rPr>
            <w:t>Cloudflare</w:t>
          </w:r>
          <w:r w:rsidRPr="002966DC">
            <w:rPr>
              <w:rFonts w:ascii="TH SarabunPSK" w:hAnsi="TH SarabunPSK" w:cs="TH SarabunPSK"/>
              <w:sz w:val="32"/>
              <w:szCs w:val="32"/>
            </w:rPr>
            <w:ptab w:relativeTo="margin" w:alignment="right" w:leader="dot"/>
          </w:r>
          <w:r w:rsidR="00DD675D">
            <w:rPr>
              <w:rFonts w:ascii="TH SarabunPSK" w:hAnsi="TH SarabunPSK" w:cs="TH SarabunPSK" w:hint="cs"/>
              <w:sz w:val="32"/>
              <w:szCs w:val="32"/>
              <w:lang w:val="th-TH"/>
            </w:rPr>
            <w:t>65</w:t>
          </w:r>
        </w:p>
      </w:sdtContent>
    </w:sdt>
    <w:p w14:paraId="1D4C1A0E" w14:textId="0B905D70" w:rsidR="00B426DA" w:rsidRPr="00F53E7F" w:rsidRDefault="00B426DA">
      <w:pPr>
        <w:rPr>
          <w:rFonts w:ascii="TH SarabunPSK" w:hAnsi="TH SarabunPSK" w:cs="TH SarabunPSK"/>
        </w:rPr>
      </w:pPr>
    </w:p>
    <w:p w14:paraId="3C5D36B4" w14:textId="5F0866E3" w:rsidR="00B426DA" w:rsidRPr="00F53E7F" w:rsidRDefault="00B426DA">
      <w:pPr>
        <w:rPr>
          <w:rFonts w:ascii="TH SarabunPSK" w:hAnsi="TH SarabunPSK" w:cs="TH SarabunPSK"/>
        </w:rPr>
      </w:pPr>
    </w:p>
    <w:p w14:paraId="606007F3" w14:textId="5F1DEE49" w:rsidR="00B426DA" w:rsidRPr="00F53E7F" w:rsidRDefault="00B426DA">
      <w:pPr>
        <w:rPr>
          <w:rFonts w:ascii="TH SarabunPSK" w:hAnsi="TH SarabunPSK" w:cs="TH SarabunPSK"/>
        </w:rPr>
      </w:pPr>
    </w:p>
    <w:p w14:paraId="1A4B4DC6" w14:textId="55F363F2" w:rsidR="00B426DA" w:rsidRPr="00F53E7F" w:rsidRDefault="00B426DA">
      <w:pPr>
        <w:rPr>
          <w:rFonts w:ascii="TH SarabunPSK" w:hAnsi="TH SarabunPSK" w:cs="TH SarabunPSK"/>
        </w:rPr>
      </w:pPr>
    </w:p>
    <w:p w14:paraId="754E0B89" w14:textId="4E1D71B1" w:rsidR="00B426DA" w:rsidRPr="00F53E7F" w:rsidRDefault="00B426DA">
      <w:pPr>
        <w:rPr>
          <w:rFonts w:ascii="TH SarabunPSK" w:hAnsi="TH SarabunPSK" w:cs="TH SarabunPSK"/>
        </w:rPr>
      </w:pPr>
    </w:p>
    <w:p w14:paraId="5A9F74EE" w14:textId="3255C24D" w:rsidR="00B426DA" w:rsidRPr="00F53E7F" w:rsidRDefault="00B426DA">
      <w:pPr>
        <w:rPr>
          <w:rFonts w:ascii="TH SarabunPSK" w:hAnsi="TH SarabunPSK" w:cs="TH SarabunPSK"/>
        </w:rPr>
      </w:pPr>
    </w:p>
    <w:p w14:paraId="1F0BD6C5" w14:textId="243B1265" w:rsidR="00B426DA" w:rsidRPr="00F53E7F" w:rsidRDefault="00B426DA">
      <w:pPr>
        <w:rPr>
          <w:rFonts w:ascii="TH SarabunPSK" w:hAnsi="TH SarabunPSK" w:cs="TH SarabunPSK"/>
        </w:rPr>
      </w:pPr>
    </w:p>
    <w:p w14:paraId="093D6378" w14:textId="131D9D9B" w:rsidR="00B426DA" w:rsidRPr="00F53E7F" w:rsidRDefault="00B426DA">
      <w:pPr>
        <w:rPr>
          <w:rFonts w:ascii="TH SarabunPSK" w:hAnsi="TH SarabunPSK" w:cs="TH SarabunPSK"/>
        </w:rPr>
      </w:pPr>
    </w:p>
    <w:p w14:paraId="723400D2" w14:textId="50107D5C" w:rsidR="00B426DA" w:rsidRPr="00F53E7F" w:rsidRDefault="00B426DA">
      <w:pPr>
        <w:rPr>
          <w:rFonts w:ascii="TH SarabunPSK" w:hAnsi="TH SarabunPSK" w:cs="TH SarabunPSK"/>
        </w:rPr>
      </w:pPr>
    </w:p>
    <w:p w14:paraId="23A6230B" w14:textId="379B10B3" w:rsidR="00B426DA" w:rsidRPr="00F53E7F" w:rsidRDefault="00B426DA">
      <w:pPr>
        <w:rPr>
          <w:rFonts w:ascii="TH SarabunPSK" w:hAnsi="TH SarabunPSK" w:cs="TH SarabunPSK"/>
        </w:rPr>
      </w:pPr>
    </w:p>
    <w:p w14:paraId="52DC633D" w14:textId="6BD80E8C" w:rsidR="00B426DA" w:rsidRPr="00F53E7F" w:rsidRDefault="00B426DA">
      <w:pPr>
        <w:rPr>
          <w:rFonts w:ascii="TH SarabunPSK" w:hAnsi="TH SarabunPSK" w:cs="TH SarabunPSK"/>
        </w:rPr>
      </w:pPr>
    </w:p>
    <w:p w14:paraId="5AB30692" w14:textId="210FF6AB" w:rsidR="00B426DA" w:rsidRPr="00F53E7F" w:rsidRDefault="00B426DA">
      <w:pPr>
        <w:rPr>
          <w:rFonts w:ascii="TH SarabunPSK" w:hAnsi="TH SarabunPSK" w:cs="TH SarabunPSK"/>
        </w:rPr>
      </w:pPr>
    </w:p>
    <w:p w14:paraId="7C76B99C" w14:textId="71BB9E6A" w:rsidR="00B426DA" w:rsidRPr="00F53E7F" w:rsidRDefault="00B426DA">
      <w:pPr>
        <w:rPr>
          <w:rFonts w:ascii="TH SarabunPSK" w:hAnsi="TH SarabunPSK" w:cs="TH SarabunPSK"/>
        </w:rPr>
      </w:pPr>
    </w:p>
    <w:p w14:paraId="45B93561" w14:textId="6D41A13A" w:rsidR="00B426DA" w:rsidRPr="00F53E7F" w:rsidRDefault="00B426DA">
      <w:pPr>
        <w:rPr>
          <w:rFonts w:ascii="TH SarabunPSK" w:hAnsi="TH SarabunPSK" w:cs="TH SarabunPSK"/>
        </w:rPr>
      </w:pPr>
    </w:p>
    <w:p w14:paraId="7A39E762" w14:textId="216DB21C" w:rsidR="000859A0" w:rsidRPr="000859A0" w:rsidRDefault="000859A0" w:rsidP="000859A0">
      <w:pPr>
        <w:tabs>
          <w:tab w:val="left" w:pos="6348"/>
        </w:tabs>
        <w:rPr>
          <w:rFonts w:ascii="TH SarabunPSK" w:hAnsi="TH SarabunPSK" w:cs="TH SarabunPSK"/>
          <w:sz w:val="36"/>
          <w:szCs w:val="44"/>
        </w:rPr>
        <w:sectPr w:rsidR="000859A0" w:rsidRPr="000859A0" w:rsidSect="00B426DA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  <w:r>
        <w:rPr>
          <w:rFonts w:ascii="TH SarabunPSK" w:hAnsi="TH SarabunPSK" w:cs="TH SarabunPSK"/>
          <w:sz w:val="36"/>
          <w:szCs w:val="44"/>
        </w:rPr>
        <w:tab/>
      </w:r>
    </w:p>
    <w:p w14:paraId="71446435" w14:textId="54EAB576" w:rsidR="001B63A9" w:rsidRDefault="001B63A9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B63A9">
        <w:rPr>
          <w:rFonts w:ascii="TH SarabunPSK" w:hAnsi="TH SarabunPSK" w:cs="TH SarabunPSK"/>
          <w:b/>
          <w:bCs/>
          <w:sz w:val="40"/>
          <w:szCs w:val="40"/>
        </w:rPr>
        <w:lastRenderedPageBreak/>
        <w:t>Smart Voting System</w:t>
      </w:r>
    </w:p>
    <w:p w14:paraId="4B40553F" w14:textId="7E1322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1FC026" w14:textId="401B537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35CBD29" w14:textId="47D1C70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5CE32FC" w14:textId="6286D1A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925C0EB" w14:textId="6866DB9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D046450" w14:textId="3C892D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5930DD6" w14:textId="2586C61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E69A024" w14:textId="75316BB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3FEB8EF" w14:textId="5E094DC3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5F920BC" w14:textId="61699F8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C1A69C5" w14:textId="0C586EFB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7A64071" w14:textId="0002FDCE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DCF77A5" w14:textId="6B2DA41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0FC37DE" w14:textId="76F8227A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84F9291" w14:textId="0FB67C0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6C1BB1D" w14:textId="313430D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A4156E8" w14:textId="77AFD6B9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FCD6C3F" w14:textId="76BE7C3C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B0F15A" w14:textId="1327BE5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6BF1096" w14:textId="1AEC2EAD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1C750C7" w14:textId="0672C966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CA4FF21" w14:textId="60DC9437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92EEC4F" w14:textId="682C3C82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41A2EB5" w14:textId="7B7E834F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F805853" w14:textId="36933860" w:rsidR="00BA7896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69DECA1D" w14:textId="7583613A" w:rsidR="00BA7896" w:rsidRPr="00186668" w:rsidRDefault="00186668" w:rsidP="00186668">
      <w:pPr>
        <w:rPr>
          <w:rFonts w:ascii="TH SarabunPSK" w:hAnsi="TH SarabunPSK" w:cs="TH SarabunPSK" w:hint="cs"/>
          <w:sz w:val="32"/>
          <w:szCs w:val="32"/>
        </w:rPr>
      </w:pPr>
      <w:r w:rsidRPr="00186668"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>โมดูล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PCF8574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ขยายขา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IO 8 </w:t>
      </w:r>
      <w:r w:rsidRPr="00186668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ขา แบบ 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>I2C</w:t>
      </w:r>
      <w:r w:rsidRPr="00186668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44EC6" w:rsidRPr="00186668">
        <w:rPr>
          <w:rFonts w:ascii="TH SarabunPSK" w:hAnsi="TH SarabunPSK" w:cs="TH SarabunPSK"/>
          <w:sz w:val="32"/>
          <w:szCs w:val="32"/>
        </w:rPr>
        <w:t xml:space="preserve">: </w:t>
      </w:r>
      <w:r w:rsidR="00F44EC6" w:rsidRPr="00186668">
        <w:rPr>
          <w:rFonts w:ascii="TH SarabunPSK" w:hAnsi="TH SarabunPSK" w:cs="TH SarabunPSK"/>
          <w:sz w:val="32"/>
          <w:szCs w:val="32"/>
          <w:cs/>
        </w:rPr>
        <w:t>ทำหน้าที่ในการขยายพอร์ต</w:t>
      </w:r>
      <w:r w:rsidR="00E51E14">
        <w:rPr>
          <w:rFonts w:ascii="TH SarabunPSK" w:hAnsi="TH SarabunPSK" w:cs="TH SarabunPSK"/>
          <w:sz w:val="32"/>
          <w:szCs w:val="32"/>
        </w:rPr>
        <w:t xml:space="preserve"> </w:t>
      </w:r>
      <w:r w:rsidR="00E51E14">
        <w:rPr>
          <w:rFonts w:ascii="TH SarabunPSK" w:hAnsi="TH SarabunPSK" w:cs="TH SarabunPSK" w:hint="cs"/>
          <w:sz w:val="32"/>
          <w:szCs w:val="32"/>
          <w:cs/>
        </w:rPr>
        <w:t xml:space="preserve">ใช้เชื่อมต่อกับ </w:t>
      </w:r>
      <w:r w:rsidR="00E51E14">
        <w:rPr>
          <w:rFonts w:ascii="TH SarabunPSK" w:hAnsi="TH SarabunPSK" w:cs="TH SarabunPSK"/>
          <w:sz w:val="32"/>
          <w:szCs w:val="32"/>
        </w:rPr>
        <w:t>Keypad</w:t>
      </w:r>
    </w:p>
    <w:p w14:paraId="22FCB75E" w14:textId="7B2290FE" w:rsidR="00BA7896" w:rsidRPr="00964152" w:rsidRDefault="00827A41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 wp14:anchorId="41BDE96A" wp14:editId="69F6D6B8">
            <wp:simplePos x="0" y="0"/>
            <wp:positionH relativeFrom="margin">
              <wp:align>center</wp:align>
            </wp:positionH>
            <wp:positionV relativeFrom="paragraph">
              <wp:posOffset>102235</wp:posOffset>
            </wp:positionV>
            <wp:extent cx="2133600" cy="1604252"/>
            <wp:effectExtent l="0" t="0" r="0" b="0"/>
            <wp:wrapNone/>
            <wp:docPr id="2" name="รูปภาพ 2" descr="โมดูลPCF8574 ขยายขา IO 8 ขา แบบ I2C ใช้ชิฟ PCF8574 (PCF8574 8Bit Parallel  Expander I2C-Bu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โมดูลPCF8574 ขยายขา IO 8 ขา แบบ I2C ใช้ชิฟ PCF8574 (PCF8574 8Bit Parallel  Expander I2C-Bus)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87" t="8230" r="10351" b="16860"/>
                    <a:stretch/>
                  </pic:blipFill>
                  <pic:spPr bwMode="auto">
                    <a:xfrm>
                      <a:off x="0" y="0"/>
                      <a:ext cx="2133600" cy="1604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135C27" w14:textId="40CFB369" w:rsidR="00BA7896" w:rsidRDefault="00BA7896" w:rsidP="00BA7896">
      <w:pPr>
        <w:rPr>
          <w:rFonts w:ascii="TH SarabunPSK" w:hAnsi="TH SarabunPSK" w:cs="TH SarabunPSK"/>
          <w:sz w:val="32"/>
          <w:szCs w:val="32"/>
        </w:rPr>
      </w:pPr>
    </w:p>
    <w:p w14:paraId="195FB09D" w14:textId="5B1EF19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D27AAD0" w14:textId="05D0CFC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C07D9B" w14:textId="119F7B81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51AF53" w14:textId="399B2C79" w:rsidR="00910792" w:rsidRDefault="004B361E" w:rsidP="0083307D">
      <w:pPr>
        <w:rPr>
          <w:rFonts w:ascii="TH SarabunPSK" w:hAnsi="TH SarabunPSK" w:cs="TH SarabunPSK"/>
          <w:sz w:val="32"/>
          <w:szCs w:val="32"/>
        </w:rPr>
      </w:pPr>
      <w:r w:rsidRPr="004B361E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4B361E">
        <w:rPr>
          <w:rFonts w:ascii="TH SarabunPSK" w:hAnsi="TH SarabunPSK" w:cs="TH SarabunPSK"/>
          <w:b/>
          <w:bCs/>
          <w:sz w:val="32"/>
          <w:szCs w:val="32"/>
        </w:rPr>
        <w:t>DS</w:t>
      </w:r>
      <w:r w:rsidRPr="004B361E">
        <w:rPr>
          <w:rFonts w:ascii="TH SarabunPSK" w:hAnsi="TH SarabunPSK" w:cs="TH SarabunPSK"/>
          <w:b/>
          <w:bCs/>
          <w:sz w:val="32"/>
          <w:szCs w:val="32"/>
          <w:cs/>
        </w:rPr>
        <w:t xml:space="preserve">1307 </w:t>
      </w:r>
      <w:r w:rsidRPr="004B361E">
        <w:rPr>
          <w:rFonts w:ascii="TH SarabunPSK" w:hAnsi="TH SarabunPSK" w:cs="TH SarabunPSK"/>
          <w:b/>
          <w:bCs/>
          <w:sz w:val="32"/>
          <w:szCs w:val="32"/>
        </w:rPr>
        <w:t xml:space="preserve">Real Time Clock </w:t>
      </w:r>
      <w:proofErr w:type="gramStart"/>
      <w:r w:rsidRPr="004B361E">
        <w:rPr>
          <w:rFonts w:ascii="TH SarabunPSK" w:hAnsi="TH SarabunPSK" w:cs="TH SarabunPSK"/>
          <w:b/>
          <w:bCs/>
          <w:sz w:val="32"/>
          <w:szCs w:val="32"/>
        </w:rPr>
        <w:t>Module</w:t>
      </w:r>
      <w:r w:rsidR="005E3C7E"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 w:rsidR="0083307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โมดูลนี้อิงจาก </w:t>
      </w:r>
      <w:r w:rsidR="0083307D" w:rsidRPr="0083307D">
        <w:rPr>
          <w:rFonts w:ascii="TH SarabunPSK" w:hAnsi="TH SarabunPSK" w:cs="TH SarabunPSK"/>
          <w:sz w:val="32"/>
          <w:szCs w:val="32"/>
        </w:rPr>
        <w:t>DS1307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ซึ่งเป็นโมดูลนาฬิกาเรียลไทม์ที่มีความแม่นยำสูง โดยสื่อสารกับไมโครคอนโทรลเลอร์ผ่านทางอินเทอร</w:t>
      </w:r>
      <w:proofErr w:type="spellStart"/>
      <w:r w:rsidR="0083307D" w:rsidRPr="0083307D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="0083307D" w:rsidRPr="0083307D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I2C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สามารถอ่านข้อมูลปี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เดือน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วันที่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วัน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ชั่วโมง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นาที</w:t>
      </w:r>
      <w:r w:rsidR="0083307D" w:rsidRPr="0083307D">
        <w:rPr>
          <w:rFonts w:ascii="TH SarabunPSK" w:hAnsi="TH SarabunPSK" w:cs="TH SarabunPSK"/>
          <w:sz w:val="32"/>
          <w:szCs w:val="32"/>
        </w:rPr>
        <w:t xml:space="preserve">, </w:t>
      </w:r>
      <w:r w:rsidR="0083307D" w:rsidRPr="0083307D">
        <w:rPr>
          <w:rFonts w:ascii="TH SarabunPSK" w:hAnsi="TH SarabunPSK" w:cs="TH SarabunPSK"/>
          <w:sz w:val="32"/>
          <w:szCs w:val="32"/>
          <w:cs/>
        </w:rPr>
        <w:t>และวินาทีได้แบบเรียลไทม์ เมื่อใส่แบตเตอรี่แบบกระดุม แม้ว่าจะปิดการจ่ายไฟให้กับโมดูล นาฬิกาก็จะยังคงทำงานต่อไป</w:t>
      </w:r>
    </w:p>
    <w:p w14:paraId="1105E8D0" w14:textId="6FD863FF" w:rsidR="000C4203" w:rsidRDefault="00551C1A" w:rsidP="0083307D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7872" behindDoc="0" locked="0" layoutInCell="1" allowOverlap="1" wp14:anchorId="417D37EE" wp14:editId="7770D2AE">
            <wp:simplePos x="0" y="0"/>
            <wp:positionH relativeFrom="column">
              <wp:posOffset>2004060</wp:posOffset>
            </wp:positionH>
            <wp:positionV relativeFrom="paragraph">
              <wp:posOffset>130175</wp:posOffset>
            </wp:positionV>
            <wp:extent cx="2064284" cy="1103269"/>
            <wp:effectExtent l="0" t="0" r="0" b="1905"/>
            <wp:wrapNone/>
            <wp:docPr id="4" name="รูปภาพ 4" descr="Real Time Clock (RTC) Module DS1307 by Catalex v1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eal Time Clock (RTC) Module DS1307 by Catalex v1.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63" b="22092"/>
                    <a:stretch/>
                  </pic:blipFill>
                  <pic:spPr bwMode="auto">
                    <a:xfrm>
                      <a:off x="0" y="0"/>
                      <a:ext cx="2064284" cy="110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A6FDEA" w14:textId="1E990819" w:rsidR="000C4203" w:rsidRPr="0083307D" w:rsidRDefault="000C4203" w:rsidP="0083307D">
      <w:pPr>
        <w:rPr>
          <w:rFonts w:ascii="TH SarabunPSK" w:hAnsi="TH SarabunPSK" w:cs="TH SarabunPSK"/>
          <w:sz w:val="32"/>
          <w:szCs w:val="32"/>
        </w:rPr>
      </w:pPr>
    </w:p>
    <w:p w14:paraId="4AF4F951" w14:textId="330D7D6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791B91B" w14:textId="1C7719F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2C4525" w14:textId="363554E2" w:rsidR="00910792" w:rsidRDefault="008B59E9" w:rsidP="008B59E9">
      <w:pPr>
        <w:rPr>
          <w:rFonts w:ascii="TH SarabunPSK" w:hAnsi="TH SarabunPSK" w:cs="TH SarabunPSK" w:hint="cs"/>
          <w:sz w:val="32"/>
          <w:szCs w:val="32"/>
        </w:rPr>
      </w:pPr>
      <w:r w:rsidRPr="008B59E9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8B59E9">
        <w:rPr>
          <w:rFonts w:ascii="TH SarabunPSK" w:hAnsi="TH SarabunPSK" w:cs="TH SarabunPSK"/>
          <w:b/>
          <w:bCs/>
          <w:sz w:val="32"/>
          <w:szCs w:val="32"/>
        </w:rPr>
        <w:t>Odroid-C</w:t>
      </w:r>
      <w:proofErr w:type="gramStart"/>
      <w:r w:rsidRPr="008B59E9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2759F05" w14:textId="1C0FC058" w:rsidR="00910792" w:rsidRDefault="00EE72AD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 wp14:anchorId="48BC5EC1" wp14:editId="23529DE7">
            <wp:simplePos x="0" y="0"/>
            <wp:positionH relativeFrom="margin">
              <wp:align>center</wp:align>
            </wp:positionH>
            <wp:positionV relativeFrom="paragraph">
              <wp:posOffset>83185</wp:posOffset>
            </wp:positionV>
            <wp:extent cx="2369820" cy="1526640"/>
            <wp:effectExtent l="0" t="0" r="0" b="0"/>
            <wp:wrapNone/>
            <wp:docPr id="5" name="รูปภาพ 5" descr="ODROID-C4 – ODRO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DROID-C4 – ODROI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" cy="15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6D2E86" w14:textId="5DFF092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66182B7" w14:textId="55E082A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100B774" w14:textId="3FACE45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6C03BBC" w14:textId="77C0979A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3284D5E6" w14:textId="77777777" w:rsidR="00352219" w:rsidRDefault="00352219" w:rsidP="00BA7896">
      <w:pPr>
        <w:rPr>
          <w:rFonts w:ascii="TH SarabunPSK" w:hAnsi="TH SarabunPSK" w:cs="TH SarabunPSK"/>
          <w:sz w:val="32"/>
          <w:szCs w:val="32"/>
        </w:rPr>
      </w:pPr>
    </w:p>
    <w:p w14:paraId="69A3837C" w14:textId="173C77EF" w:rsidR="00910792" w:rsidRPr="00612EC7" w:rsidRDefault="00BF0BFB" w:rsidP="00612EC7">
      <w:pPr>
        <w:rPr>
          <w:rFonts w:ascii="TH SarabunPSK" w:hAnsi="TH SarabunPSK" w:cs="TH SarabunPSK"/>
          <w:sz w:val="32"/>
          <w:szCs w:val="32"/>
        </w:rPr>
      </w:pPr>
      <w:r w:rsidRPr="00BF0BFB">
        <w:rPr>
          <w:rFonts w:ascii="TH SarabunPSK" w:hAnsi="TH SarabunPSK" w:cs="TH SarabunPSK"/>
          <w:sz w:val="32"/>
          <w:szCs w:val="32"/>
        </w:rPr>
        <w:lastRenderedPageBreak/>
        <w:drawing>
          <wp:anchor distT="0" distB="0" distL="114300" distR="114300" simplePos="0" relativeHeight="251730944" behindDoc="1" locked="0" layoutInCell="1" allowOverlap="1" wp14:anchorId="53BB8C62" wp14:editId="6059FAC1">
            <wp:simplePos x="0" y="0"/>
            <wp:positionH relativeFrom="column">
              <wp:posOffset>1630680</wp:posOffset>
            </wp:positionH>
            <wp:positionV relativeFrom="paragraph">
              <wp:posOffset>1958340</wp:posOffset>
            </wp:positionV>
            <wp:extent cx="2156460" cy="1490179"/>
            <wp:effectExtent l="0" t="0" r="0" b="0"/>
            <wp:wrapNone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6460" cy="1490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4.</w:t>
      </w:r>
      <w:r w:rsidR="008215CA" w:rsidRPr="008215CA">
        <w:rPr>
          <w:b/>
          <w:bCs/>
        </w:rPr>
        <w:t xml:space="preserve"> </w:t>
      </w:r>
      <w:r w:rsidR="008215CA" w:rsidRPr="008215CA">
        <w:rPr>
          <w:rFonts w:ascii="TH SarabunPSK" w:hAnsi="TH SarabunPSK" w:cs="TH SarabunPSK"/>
          <w:b/>
          <w:bCs/>
          <w:sz w:val="32"/>
          <w:szCs w:val="32"/>
        </w:rPr>
        <w:t>Arduino Uno R3</w:t>
      </w:r>
      <w:r w:rsidR="00612EC7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เป็นบอร์ดมาตรฐานที่นิยมใช้งานมากที่สุด เนื่องจากเป็นขนาดที่เหมาะสาหรับการเริ่มต้นเรียนรู้ </w:t>
      </w:r>
      <w:r w:rsidR="00612EC7" w:rsidRPr="00612EC7">
        <w:rPr>
          <w:rFonts w:ascii="TH SarabunPSK" w:hAnsi="TH SarabunPSK" w:cs="TH SarabunPSK"/>
          <w:sz w:val="32"/>
          <w:szCs w:val="32"/>
        </w:rPr>
        <w:t>Arduino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และมี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Shields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ให้เลือกใช้งานได้มากกว่าบอร์ด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รุ่นอื่นๆ ที่ออกแบบมาเฉพาะมากกว่า โดยบอร์ด</w:t>
      </w:r>
      <w:r w:rsidR="00612EC7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Uno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ได้มีการพัฒนาเรื่อยมา ตั้งแต่ </w:t>
      </w:r>
      <w:r w:rsidR="00612EC7" w:rsidRPr="00612EC7">
        <w:rPr>
          <w:rFonts w:ascii="TH SarabunPSK" w:hAnsi="TH SarabunPSK" w:cs="TH SarabunPSK"/>
          <w:sz w:val="32"/>
          <w:szCs w:val="32"/>
        </w:rPr>
        <w:t>R2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และรุ่นย่อยที่เปลี่ยนชิปไอซีเป็นแบบ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SMD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>เป็นบอร์ด</w:t>
      </w:r>
      <w:r w:rsidR="00DF31F1">
        <w:rPr>
          <w:rFonts w:ascii="TH SarabunPSK" w:hAnsi="TH SarabunPSK" w:cs="TH SarabunPSK"/>
          <w:sz w:val="32"/>
          <w:szCs w:val="32"/>
        </w:rPr>
        <w:t xml:space="preserve">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Arduino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ที่ได้รับความนิยมมากที่สุด เนื่องจากราคาไม่แพง และส่วนใหญ่โปรเจคและ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Library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ต่างๆ ที่พัฒนาขึ้นมา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Support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จะอ้างอิงกับบอร์ดนี้เป็นหลัก และข้อดีอีกอย่างคือกรณีที่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เสียผู้ใช้งานสามารถซื้อมาเปลี่ยนเองได้ง่าย </w:t>
      </w:r>
      <w:r w:rsidR="00612EC7" w:rsidRPr="00612EC7">
        <w:rPr>
          <w:rFonts w:ascii="TH SarabunPSK" w:hAnsi="TH SarabunPSK" w:cs="TH SarabunPSK"/>
          <w:sz w:val="32"/>
          <w:szCs w:val="32"/>
        </w:rPr>
        <w:t>Arduino Uno R3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 มี </w:t>
      </w:r>
      <w:r w:rsidR="00612EC7" w:rsidRPr="00612EC7">
        <w:rPr>
          <w:rFonts w:ascii="TH SarabunPSK" w:hAnsi="TH SarabunPSK" w:cs="TH SarabunPSK"/>
          <w:sz w:val="32"/>
          <w:szCs w:val="32"/>
        </w:rPr>
        <w:t xml:space="preserve">MCU </w:t>
      </w:r>
      <w:r w:rsidR="00612EC7" w:rsidRPr="00612EC7">
        <w:rPr>
          <w:rFonts w:ascii="TH SarabunPSK" w:hAnsi="TH SarabunPSK" w:cs="TH SarabunPSK"/>
          <w:sz w:val="32"/>
          <w:szCs w:val="32"/>
          <w:cs/>
        </w:rPr>
        <w:t xml:space="preserve">ที่เป็น </w:t>
      </w:r>
      <w:r w:rsidR="00612EC7" w:rsidRPr="00612EC7">
        <w:rPr>
          <w:rFonts w:ascii="TH SarabunPSK" w:hAnsi="TH SarabunPSK" w:cs="TH SarabunPSK"/>
          <w:sz w:val="32"/>
          <w:szCs w:val="32"/>
        </w:rPr>
        <w:t>Package DIP</w:t>
      </w:r>
      <w:r w:rsidR="00612EC7" w:rsidRPr="00612EC7">
        <w:rPr>
          <w:rFonts w:ascii="TH SarabunPSK" w:hAnsi="TH SarabunPSK" w:cs="TH SarabunPSK"/>
          <w:sz w:val="32"/>
          <w:szCs w:val="32"/>
        </w:rPr>
        <w:cr/>
      </w:r>
    </w:p>
    <w:p w14:paraId="0A8D1306" w14:textId="382906C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ED9F2C0" w14:textId="5EF9263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3916F74" w14:textId="3D6D89A9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46EE0A" w14:textId="7226C0B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BBE01B" w14:textId="6768EE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F9227F2" w14:textId="607C1223" w:rsidR="00471E73" w:rsidRPr="00EB4F72" w:rsidRDefault="00471E73" w:rsidP="00EB4F72">
      <w:pPr>
        <w:rPr>
          <w:rFonts w:ascii="TH SarabunPSK" w:hAnsi="TH SarabunPSK" w:cs="TH SarabunPSK"/>
          <w:sz w:val="32"/>
          <w:szCs w:val="32"/>
        </w:rPr>
      </w:pPr>
      <w:r w:rsidRPr="004D67F9">
        <w:rPr>
          <w:rFonts w:ascii="TH SarabunPSK" w:hAnsi="TH SarabunPSK" w:cs="TH SarabunPSK"/>
          <w:b/>
          <w:bCs/>
          <w:sz w:val="32"/>
          <w:szCs w:val="32"/>
        </w:rPr>
        <w:t>5.</w:t>
      </w:r>
      <w:r w:rsidR="004D67F9" w:rsidRPr="004D67F9">
        <w:rPr>
          <w:b/>
          <w:bCs/>
        </w:rPr>
        <w:t xml:space="preserve"> </w:t>
      </w:r>
      <w:r w:rsidR="004D67F9" w:rsidRPr="004D67F9">
        <w:rPr>
          <w:rFonts w:ascii="TH SarabunPSK" w:hAnsi="TH SarabunPSK" w:cs="TH SarabunPSK"/>
          <w:b/>
          <w:bCs/>
          <w:sz w:val="32"/>
          <w:szCs w:val="32"/>
        </w:rPr>
        <w:t xml:space="preserve">RFID-RC522 </w:t>
      </w:r>
      <w:proofErr w:type="gramStart"/>
      <w:r w:rsidR="004D67F9" w:rsidRPr="004D67F9">
        <w:rPr>
          <w:rFonts w:ascii="TH SarabunPSK" w:hAnsi="TH SarabunPSK" w:cs="TH SarabunPSK"/>
          <w:b/>
          <w:bCs/>
          <w:sz w:val="32"/>
          <w:szCs w:val="32"/>
        </w:rPr>
        <w:t>Sensor</w:t>
      </w:r>
      <w:r w:rsidR="004D67F9"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proofErr w:type="gramEnd"/>
      <w:r w:rsidR="004D67F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โมดูล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RFID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ที่มีฟังก์ชันการทำงานสูง ใช้การสื่อสารแบบไม่สัมผัสที่ความถี่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13.56 MHz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โดยออกแบบโดย </w:t>
      </w:r>
      <w:r w:rsidR="00EB4F72" w:rsidRPr="00EB4F72">
        <w:rPr>
          <w:rFonts w:ascii="TH SarabunPSK" w:hAnsi="TH SarabunPSK" w:cs="TH SarabunPSK"/>
          <w:sz w:val="32"/>
          <w:szCs w:val="32"/>
        </w:rPr>
        <w:t>NXP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มีคุณสมบัติที่โดดเด่นในด้านการใช้พลังงานต่ำ ต้นทุนต่ำ และขนาดกะทัดรัด ทำให้เหมาะสำหรับการพัฒนามิเตอร์</w:t>
      </w:r>
      <w:r w:rsidR="00EB4F72">
        <w:rPr>
          <w:rFonts w:ascii="TH SarabunPSK" w:hAnsi="TH SarabunPSK" w:cs="TH SarabunPSK"/>
          <w:sz w:val="32"/>
          <w:szCs w:val="32"/>
        </w:rPr>
        <w:t xml:space="preserve">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>อัจฉริยะและอุปกรณ์พกพา โมดูลนี้ใช้ระบบมอดู</w:t>
      </w:r>
      <w:proofErr w:type="spellStart"/>
      <w:r w:rsidR="00EB4F72" w:rsidRPr="00EB4F72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ที่ทันสมัย รองรับโปรโตคอลการสื่อสารไม่สัมผัสที่หลากหลาย โดยสามารถจัดการกับสัญญาณ </w:t>
      </w:r>
      <w:r w:rsidR="00EB4F72" w:rsidRPr="00EB4F72">
        <w:rPr>
          <w:rFonts w:ascii="TH SarabunPSK" w:hAnsi="TH SarabunPSK" w:cs="TH SarabunPSK"/>
          <w:sz w:val="32"/>
          <w:szCs w:val="32"/>
        </w:rPr>
        <w:t xml:space="preserve">ISO14443A </w:t>
      </w:r>
      <w:r w:rsidR="00EB4F72" w:rsidRPr="00EB4F72">
        <w:rPr>
          <w:rFonts w:ascii="TH SarabunPSK" w:hAnsi="TH SarabunPSK" w:cs="TH SarabunPSK"/>
          <w:sz w:val="32"/>
          <w:szCs w:val="32"/>
          <w:cs/>
        </w:rPr>
        <w:t xml:space="preserve">และรองรับการเข้ารหัส </w:t>
      </w:r>
      <w:r w:rsidR="00EB4F72" w:rsidRPr="00EB4F72">
        <w:rPr>
          <w:rFonts w:ascii="TH SarabunPSK" w:hAnsi="TH SarabunPSK" w:cs="TH SarabunPSK"/>
          <w:sz w:val="32"/>
          <w:szCs w:val="32"/>
        </w:rPr>
        <w:t>CRYPTO1</w:t>
      </w:r>
    </w:p>
    <w:p w14:paraId="3BB87446" w14:textId="266BC39F" w:rsidR="00471E73" w:rsidRDefault="0056536E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1968" behindDoc="0" locked="0" layoutInCell="1" allowOverlap="1" wp14:anchorId="772F234C" wp14:editId="3A6928F9">
            <wp:simplePos x="0" y="0"/>
            <wp:positionH relativeFrom="column">
              <wp:posOffset>1584182</wp:posOffset>
            </wp:positionH>
            <wp:positionV relativeFrom="paragraph">
              <wp:posOffset>13335</wp:posOffset>
            </wp:positionV>
            <wp:extent cx="2756678" cy="1737360"/>
            <wp:effectExtent l="0" t="0" r="5715" b="0"/>
            <wp:wrapNone/>
            <wp:docPr id="8" name="รูปภาพ 8" descr="RFID-RC522 Sensor | Arduino Project 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RFID-RC522 Sensor | Arduino Project Hub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11" b="38671"/>
                    <a:stretch/>
                  </pic:blipFill>
                  <pic:spPr bwMode="auto">
                    <a:xfrm>
                      <a:off x="0" y="0"/>
                      <a:ext cx="2757980" cy="173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859CA8" w14:textId="5C1B828A" w:rsidR="00471E73" w:rsidRDefault="00471E73" w:rsidP="00BA7896">
      <w:pPr>
        <w:rPr>
          <w:rFonts w:ascii="TH SarabunPSK" w:hAnsi="TH SarabunPSK" w:cs="TH SarabunPSK"/>
          <w:sz w:val="32"/>
          <w:szCs w:val="32"/>
        </w:rPr>
      </w:pPr>
    </w:p>
    <w:p w14:paraId="0609F8E5" w14:textId="479E0DA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57FB7A9" w14:textId="5FB59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FBBA63" w14:textId="7B2A418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4FC53D" w14:textId="5A0A3A31" w:rsidR="004A4A78" w:rsidRPr="004A4A78" w:rsidRDefault="004A4A78" w:rsidP="004A4A78">
      <w:pPr>
        <w:rPr>
          <w:rFonts w:ascii="TH SarabunPSK" w:hAnsi="TH SarabunPSK" w:cs="TH SarabunPSK"/>
          <w:b/>
          <w:bCs/>
          <w:sz w:val="32"/>
          <w:szCs w:val="32"/>
        </w:rPr>
      </w:pPr>
      <w:r w:rsidRPr="004A4A78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4A4A78">
        <w:rPr>
          <w:rFonts w:ascii="TH SarabunPSK" w:hAnsi="TH SarabunPSK" w:cs="TH SarabunPSK"/>
          <w:b/>
          <w:bCs/>
          <w:sz w:val="32"/>
          <w:szCs w:val="32"/>
        </w:rPr>
        <w:t>. Ultrasonic sensor</w:t>
      </w:r>
    </w:p>
    <w:p w14:paraId="1F1FCE07" w14:textId="037CA123" w:rsidR="00910792" w:rsidRDefault="004A4A78" w:rsidP="004A4A78">
      <w:pPr>
        <w:rPr>
          <w:rFonts w:ascii="TH SarabunPSK" w:hAnsi="TH SarabunPSK" w:cs="TH SarabunPSK"/>
          <w:sz w:val="32"/>
          <w:szCs w:val="32"/>
        </w:rPr>
      </w:pPr>
      <w:r w:rsidRPr="004A4A78">
        <w:rPr>
          <w:rFonts w:ascii="TH SarabunPSK" w:hAnsi="TH SarabunPSK" w:cs="TH SarabunPSK"/>
          <w:sz w:val="32"/>
          <w:szCs w:val="32"/>
          <w:cs/>
        </w:rPr>
        <w:t xml:space="preserve">เซ็นเซอร์ที่ต้องอาศัยหลักการของการสะท้อนคลื่นความถี่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</w:t>
      </w:r>
      <w:r w:rsidRPr="004A4A78">
        <w:rPr>
          <w:rFonts w:ascii="TH SarabunPSK" w:hAnsi="TH SarabunPSK" w:cs="TH SarabunPSK"/>
          <w:sz w:val="32"/>
          <w:szCs w:val="32"/>
          <w:cs/>
        </w:rPr>
        <w:t>ในการตรวจจับวัตถุต่าง ๆ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>นั้นจำเป็นต้องอาศัยตัวกลางในการเดินทาง เช่น อากาศ แก๊ส หรือของเหลว จึงทำให้</w:t>
      </w:r>
      <w:r w:rsidR="009E37AE">
        <w:rPr>
          <w:rFonts w:ascii="TH SarabunPSK" w:hAnsi="TH SarabunPSK" w:cs="TH SarabunPSK"/>
          <w:sz w:val="32"/>
          <w:szCs w:val="32"/>
        </w:rPr>
        <w:t xml:space="preserve">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>สามารถใช้งานตรวจจับวัตถุได้หลากหลายชนิด ซึ่งวัตถุที่มีสถานะของเหลวโดยที่เป็นสารเคมีหรือมี</w:t>
      </w:r>
      <w:r w:rsidRPr="004A4A78">
        <w:rPr>
          <w:rFonts w:ascii="TH SarabunPSK" w:hAnsi="TH SarabunPSK" w:cs="TH SarabunPSK"/>
          <w:sz w:val="32"/>
          <w:szCs w:val="32"/>
          <w:cs/>
        </w:rPr>
        <w:lastRenderedPageBreak/>
        <w:t xml:space="preserve">ความหนืดก็สามารถใช้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ในการตรวจจับได้ และ </w:t>
      </w:r>
      <w:r w:rsidRPr="004A4A78">
        <w:rPr>
          <w:rFonts w:ascii="TH SarabunPSK" w:hAnsi="TH SarabunPSK" w:cs="TH SarabunPSK"/>
          <w:sz w:val="32"/>
          <w:szCs w:val="32"/>
        </w:rPr>
        <w:t xml:space="preserve">Ultrasonic sensor </w:t>
      </w:r>
      <w:r w:rsidRPr="004A4A78">
        <w:rPr>
          <w:rFonts w:ascii="TH SarabunPSK" w:hAnsi="TH SarabunPSK" w:cs="TH SarabunPSK"/>
          <w:sz w:val="32"/>
          <w:szCs w:val="32"/>
          <w:cs/>
        </w:rPr>
        <w:t xml:space="preserve">มีความถี่ไปตั้งแต่ </w:t>
      </w:r>
      <w:r w:rsidRPr="004A4A78">
        <w:rPr>
          <w:rFonts w:ascii="TH SarabunPSK" w:hAnsi="TH SarabunPSK" w:cs="TH SarabunPSK"/>
          <w:sz w:val="32"/>
          <w:szCs w:val="32"/>
        </w:rPr>
        <w:t xml:space="preserve">20000Hz </w:t>
      </w:r>
      <w:r w:rsidRPr="004A4A78">
        <w:rPr>
          <w:rFonts w:ascii="TH SarabunPSK" w:hAnsi="TH SarabunPSK" w:cs="TH SarabunPSK"/>
          <w:sz w:val="32"/>
          <w:szCs w:val="32"/>
          <w:cs/>
        </w:rPr>
        <w:t>ขึ้นไปซึ่งเป็นความถี่ที่สูงเกินกว่ามนุษย์จะสามารถรับรู้ได้</w:t>
      </w:r>
    </w:p>
    <w:p w14:paraId="5F3E69DE" w14:textId="50471DAE" w:rsidR="007C2429" w:rsidRDefault="007C2429" w:rsidP="004A4A78">
      <w:pPr>
        <w:rPr>
          <w:rFonts w:ascii="TH SarabunPSK" w:hAnsi="TH SarabunPSK" w:cs="TH SarabunPSK"/>
          <w:sz w:val="32"/>
          <w:szCs w:val="32"/>
        </w:rPr>
      </w:pPr>
      <w:r w:rsidRPr="007C2429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734016" behindDoc="1" locked="0" layoutInCell="1" allowOverlap="1" wp14:anchorId="534A712E" wp14:editId="5427CC02">
            <wp:simplePos x="0" y="0"/>
            <wp:positionH relativeFrom="column">
              <wp:posOffset>1790700</wp:posOffset>
            </wp:positionH>
            <wp:positionV relativeFrom="paragraph">
              <wp:posOffset>9525</wp:posOffset>
            </wp:positionV>
            <wp:extent cx="2280285" cy="1629753"/>
            <wp:effectExtent l="0" t="0" r="5715" b="8890"/>
            <wp:wrapNone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0285" cy="16297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7F38E" w14:textId="6117602E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8D1BD7F" w14:textId="015F837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843F76D" w14:textId="1E421E5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A23380A" w14:textId="77777777" w:rsidR="00E30F77" w:rsidRDefault="00E30F77" w:rsidP="00BA7896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99206A1" w14:textId="22E3D0A1" w:rsidR="002B1981" w:rsidRDefault="002B1981" w:rsidP="00BA7896">
      <w:pPr>
        <w:rPr>
          <w:rFonts w:ascii="TH SarabunPSK" w:hAnsi="TH SarabunPSK" w:cs="TH SarabunPSK"/>
          <w:sz w:val="32"/>
          <w:szCs w:val="32"/>
        </w:rPr>
      </w:pPr>
      <w:r w:rsidRPr="002B1981">
        <w:rPr>
          <w:rFonts w:ascii="TH SarabunPSK" w:hAnsi="TH SarabunPSK" w:cs="TH SarabunPSK" w:hint="cs"/>
          <w:b/>
          <w:bCs/>
          <w:sz w:val="32"/>
          <w:szCs w:val="32"/>
          <w:cs/>
        </w:rPr>
        <w:t>7.</w:t>
      </w:r>
      <w:r w:rsidRPr="002B1981">
        <w:rPr>
          <w:b/>
          <w:bCs/>
        </w:rPr>
        <w:t xml:space="preserve"> 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>LM</w:t>
      </w:r>
      <w:r w:rsidRPr="002B1981">
        <w:rPr>
          <w:rFonts w:ascii="TH SarabunPSK" w:hAnsi="TH SarabunPSK" w:cs="TH SarabunPSK"/>
          <w:b/>
          <w:bCs/>
          <w:sz w:val="32"/>
          <w:szCs w:val="32"/>
          <w:cs/>
        </w:rPr>
        <w:t>386 200</w:t>
      </w:r>
      <w:r w:rsidRPr="002B1981">
        <w:rPr>
          <w:rFonts w:ascii="TH SarabunPSK" w:hAnsi="TH SarabunPSK" w:cs="TH SarabunPSK"/>
          <w:b/>
          <w:bCs/>
          <w:sz w:val="32"/>
          <w:szCs w:val="32"/>
        </w:rPr>
        <w:t xml:space="preserve">× Gain Audio </w:t>
      </w:r>
      <w:proofErr w:type="gramStart"/>
      <w:r w:rsidRPr="002B1981">
        <w:rPr>
          <w:rFonts w:ascii="TH SarabunPSK" w:hAnsi="TH SarabunPSK" w:cs="TH SarabunPSK"/>
          <w:b/>
          <w:bCs/>
          <w:sz w:val="32"/>
          <w:szCs w:val="32"/>
        </w:rPr>
        <w:t>Amplifier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:</w:t>
      </w:r>
      <w:proofErr w:type="gramEnd"/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เป็นวงจรขยายเสียงราคาประหยัดที่ใช้งานง่าย เหมาะสำหรับโครงงานอิเล็กทรอนิกส์และงานทดลองทั่วไป โดยใช้ชิป </w:t>
      </w:r>
      <w:r w:rsidRPr="002B1981">
        <w:rPr>
          <w:rFonts w:ascii="TH SarabunPSK" w:hAnsi="TH SarabunPSK" w:cs="TH SarabunPSK"/>
          <w:sz w:val="32"/>
          <w:szCs w:val="32"/>
        </w:rPr>
        <w:t>LM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386 ซึ่งสามารถขยายสัญญาณเสียงได้สูงสุดประมาณ 200 เท่า ภายในโมดูลมีตัวต้านทานปรับค่าได้ขนาด 10 </w:t>
      </w:r>
      <w:proofErr w:type="spellStart"/>
      <w:r w:rsidRPr="002B1981">
        <w:rPr>
          <w:rFonts w:ascii="TH SarabunPSK" w:hAnsi="TH SarabunPSK" w:cs="TH SarabunPSK"/>
          <w:sz w:val="32"/>
          <w:szCs w:val="32"/>
        </w:rPr>
        <w:t>k</w:t>
      </w:r>
      <w:r w:rsidRPr="002B1981">
        <w:rPr>
          <w:rFonts w:ascii="Calibri" w:hAnsi="Calibri" w:cs="Calibri"/>
          <w:sz w:val="32"/>
          <w:szCs w:val="32"/>
        </w:rPr>
        <w:t>Ω</w:t>
      </w:r>
      <w:proofErr w:type="spellEnd"/>
      <w:r w:rsidRPr="002B1981">
        <w:rPr>
          <w:rFonts w:ascii="TH SarabunPSK" w:hAnsi="TH SarabunPSK" w:cs="TH SarabunPSK"/>
          <w:sz w:val="32"/>
          <w:szCs w:val="32"/>
        </w:rPr>
        <w:t xml:space="preserve">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สำหรับควบคุมระดับเสียง มีจุดเชื่อมต่อลำโพงในตัว และไฟแสดงสถานะเมื่อจ่ายไฟเข้า รองรับแรงดันไฟฟ้าอินพุตในช่วง 5 – 12 </w:t>
      </w:r>
      <w:r w:rsidRPr="002B1981">
        <w:rPr>
          <w:rFonts w:ascii="TH SarabunPSK" w:hAnsi="TH SarabunPSK" w:cs="TH SarabunPSK"/>
          <w:sz w:val="32"/>
          <w:szCs w:val="32"/>
        </w:rPr>
        <w:t xml:space="preserve">V </w:t>
      </w:r>
      <w:r w:rsidRPr="002B1981">
        <w:rPr>
          <w:rFonts w:ascii="TH SarabunPSK" w:hAnsi="TH SarabunPSK" w:cs="TH SarabunPSK"/>
          <w:sz w:val="32"/>
          <w:szCs w:val="32"/>
          <w:cs/>
        </w:rPr>
        <w:t xml:space="preserve">และมีขนาดเล็กเพียง 41 </w:t>
      </w:r>
      <w:r w:rsidRPr="002B1981">
        <w:rPr>
          <w:rFonts w:ascii="TH SarabunPSK" w:hAnsi="TH SarabunPSK" w:cs="TH SarabunPSK"/>
          <w:sz w:val="32"/>
          <w:szCs w:val="32"/>
        </w:rPr>
        <w:t xml:space="preserve">× </w:t>
      </w:r>
      <w:r w:rsidRPr="002B1981">
        <w:rPr>
          <w:rFonts w:ascii="TH SarabunPSK" w:hAnsi="TH SarabunPSK" w:cs="TH SarabunPSK"/>
          <w:sz w:val="32"/>
          <w:szCs w:val="32"/>
          <w:cs/>
        </w:rPr>
        <w:t>13 มม. ทำให้ติดตั้งได้สะดวก จุดเด่นของโมดูลนี้คือความเรียบง่ายและความยืดหยุ่นในการใช้งาน อย่างไรก็ตาม เนื่องจากมีอัตราขยายสูง จึงควรระวังเรื่องสัญญาณรบกวนและคุณภาพเสียง โดยเฉพาะเมื่อใช้กับสัญญาณอินพุตที่มีความแรงสูงหรือสายสัญญาณที่ไม่ได้ป้องกันอย่างเหมาะสม</w:t>
      </w:r>
    </w:p>
    <w:p w14:paraId="18C77C18" w14:textId="7C5DAC7A" w:rsidR="00AA590A" w:rsidRDefault="00AA590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5040" behindDoc="0" locked="0" layoutInCell="1" allowOverlap="1" wp14:anchorId="07D90454" wp14:editId="3F36BBE7">
            <wp:simplePos x="0" y="0"/>
            <wp:positionH relativeFrom="column">
              <wp:posOffset>1310640</wp:posOffset>
            </wp:positionH>
            <wp:positionV relativeFrom="paragraph">
              <wp:posOffset>138430</wp:posOffset>
            </wp:positionV>
            <wp:extent cx="2957713" cy="2156460"/>
            <wp:effectExtent l="0" t="0" r="0" b="0"/>
            <wp:wrapNone/>
            <wp:docPr id="10" name="รูปภาพ 10" descr="LM386 Audio Amplifi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LM386 Audio Amplifi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99" t="21139" r="8797" b="20895"/>
                    <a:stretch/>
                  </pic:blipFill>
                  <pic:spPr bwMode="auto">
                    <a:xfrm>
                      <a:off x="0" y="0"/>
                      <a:ext cx="2957713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09959A" w14:textId="786957E4" w:rsidR="00AA590A" w:rsidRDefault="00AA590A" w:rsidP="00BA7896">
      <w:pPr>
        <w:rPr>
          <w:rFonts w:ascii="TH SarabunPSK" w:hAnsi="TH SarabunPSK" w:cs="TH SarabunPSK" w:hint="cs"/>
          <w:sz w:val="32"/>
          <w:szCs w:val="32"/>
          <w:cs/>
        </w:rPr>
      </w:pPr>
    </w:p>
    <w:p w14:paraId="7BDCF9AB" w14:textId="6763063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CF13D06" w14:textId="2DBEE40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F3D9F28" w14:textId="4A0F7C2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F19B31D" w14:textId="27F9310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DDBD7E8" w14:textId="15F68F63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EE793F8" w14:textId="571B08D8" w:rsidR="00910792" w:rsidRDefault="00C32D63" w:rsidP="00BA7896">
      <w:pPr>
        <w:rPr>
          <w:rFonts w:ascii="TH SarabunPSK" w:hAnsi="TH SarabunPSK" w:cs="TH SarabunPSK"/>
          <w:sz w:val="32"/>
          <w:szCs w:val="32"/>
        </w:rPr>
      </w:pPr>
      <w:r w:rsidRPr="00C32D63">
        <w:rPr>
          <w:rFonts w:ascii="TH SarabunPSK" w:hAnsi="TH SarabunPSK" w:cs="TH SarabunPSK" w:hint="cs"/>
          <w:b/>
          <w:bCs/>
          <w:sz w:val="32"/>
          <w:szCs w:val="32"/>
          <w:cs/>
        </w:rPr>
        <w:t>8.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C32D63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โมดูลสแกนลายนิ้วมือ </w:t>
      </w:r>
      <w:r w:rsidRPr="00C32D63">
        <w:rPr>
          <w:rFonts w:ascii="TH SarabunPSK" w:hAnsi="TH SarabunPSK" w:cs="TH SarabunPSK"/>
          <w:b/>
          <w:bCs/>
          <w:sz w:val="32"/>
          <w:szCs w:val="32"/>
        </w:rPr>
        <w:t>AS608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C32D63">
        <w:rPr>
          <w:rFonts w:ascii="TH SarabunPSK" w:hAnsi="TH SarabunPSK" w:cs="TH SarabunPSK"/>
          <w:sz w:val="32"/>
          <w:szCs w:val="32"/>
        </w:rPr>
        <w:t xml:space="preserve">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เป็นเซนเซอร์แบบออปติคัลที่ใช้เทคโนโลยีแสงในการจับภาพลายนิ้วมือและประมวลผลภายในตัว โดยสามารถจดจำและเปรียบเทียบลายนิ้วมือได้โดยไม่ต้องพึ่งไมโครคอนโทรลเลอร์ในการประมวลผลมากนัก รองรับแรงดันไฟฟ้า </w:t>
      </w:r>
      <w:r w:rsidRPr="00C32D63">
        <w:rPr>
          <w:rFonts w:ascii="TH SarabunPSK" w:hAnsi="TH SarabunPSK" w:cs="TH SarabunPSK"/>
          <w:sz w:val="32"/>
          <w:szCs w:val="32"/>
        </w:rPr>
        <w:t xml:space="preserve">3.6 – 6.0V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ใช้กระแสต่ำ และสื่อสารผ่าน </w:t>
      </w:r>
      <w:r w:rsidRPr="00C32D63">
        <w:rPr>
          <w:rFonts w:ascii="TH SarabunPSK" w:hAnsi="TH SarabunPSK" w:cs="TH SarabunPSK"/>
          <w:sz w:val="32"/>
          <w:szCs w:val="32"/>
        </w:rPr>
        <w:t xml:space="preserve">UART (TTL)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ทำให้ใช้งานร่วมกับบอร์ดไมโครคอนโทรลเลอร์อย่าง </w:t>
      </w:r>
      <w:r w:rsidRPr="00C32D63">
        <w:rPr>
          <w:rFonts w:ascii="TH SarabunPSK" w:hAnsi="TH SarabunPSK" w:cs="TH SarabunPSK"/>
          <w:sz w:val="32"/>
          <w:szCs w:val="32"/>
        </w:rPr>
        <w:t xml:space="preserve">Arduino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32D63">
        <w:rPr>
          <w:rFonts w:ascii="TH SarabunPSK" w:hAnsi="TH SarabunPSK" w:cs="TH SarabunPSK"/>
          <w:sz w:val="32"/>
          <w:szCs w:val="32"/>
        </w:rPr>
        <w:t xml:space="preserve">ESP32 </w:t>
      </w:r>
      <w:r w:rsidRPr="00C32D63">
        <w:rPr>
          <w:rFonts w:ascii="TH SarabunPSK" w:hAnsi="TH SarabunPSK" w:cs="TH SarabunPSK"/>
          <w:sz w:val="32"/>
          <w:szCs w:val="32"/>
          <w:cs/>
        </w:rPr>
        <w:t>ได้อย่างสะดวก โมดูลนี้สามารถบันทึก</w:t>
      </w:r>
      <w:r w:rsidRPr="00C32D63">
        <w:rPr>
          <w:rFonts w:ascii="TH SarabunPSK" w:hAnsi="TH SarabunPSK" w:cs="TH SarabunPSK"/>
          <w:sz w:val="32"/>
          <w:szCs w:val="32"/>
          <w:cs/>
        </w:rPr>
        <w:lastRenderedPageBreak/>
        <w:t xml:space="preserve">ลายนิ้วมือได้ประมาณ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162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แม่แบบ มีความละเอียดประมาณ </w:t>
      </w:r>
      <w:r w:rsidRPr="00C32D63">
        <w:rPr>
          <w:rFonts w:ascii="TH SarabunPSK" w:hAnsi="TH SarabunPSK" w:cs="TH SarabunPSK"/>
          <w:sz w:val="32"/>
          <w:szCs w:val="32"/>
        </w:rPr>
        <w:t xml:space="preserve">500 dpi </w:t>
      </w:r>
      <w:r w:rsidRPr="00C32D63">
        <w:rPr>
          <w:rFonts w:ascii="TH SarabunPSK" w:hAnsi="TH SarabunPSK" w:cs="TH SarabunPSK"/>
          <w:sz w:val="32"/>
          <w:szCs w:val="32"/>
          <w:cs/>
        </w:rPr>
        <w:t xml:space="preserve">ใช้เวลาในการจับภาพไม่ถึง </w:t>
      </w:r>
      <w:r w:rsidRPr="00C32D63">
        <w:rPr>
          <w:rFonts w:ascii="TH SarabunPSK" w:hAnsi="TH SarabunPSK" w:cs="TH SarabunPSK"/>
          <w:sz w:val="32"/>
          <w:szCs w:val="32"/>
        </w:rPr>
        <w:t xml:space="preserve">1 </w:t>
      </w:r>
      <w:r w:rsidRPr="00C32D63">
        <w:rPr>
          <w:rFonts w:ascii="TH SarabunPSK" w:hAnsi="TH SarabunPSK" w:cs="TH SarabunPSK"/>
          <w:sz w:val="32"/>
          <w:szCs w:val="32"/>
          <w:cs/>
        </w:rPr>
        <w:t>วินาที และมีอัตราความผิดพลาดต่ำ (</w:t>
      </w:r>
      <w:r w:rsidRPr="00C32D63">
        <w:rPr>
          <w:rFonts w:ascii="TH SarabunPSK" w:hAnsi="TH SarabunPSK" w:cs="TH SarabunPSK"/>
          <w:sz w:val="32"/>
          <w:szCs w:val="32"/>
        </w:rPr>
        <w:t xml:space="preserve">FAR &lt; 0.001%, FRR &lt; 1%) </w:t>
      </w:r>
      <w:r w:rsidRPr="00C32D63">
        <w:rPr>
          <w:rFonts w:ascii="TH SarabunPSK" w:hAnsi="TH SarabunPSK" w:cs="TH SarabunPSK"/>
          <w:sz w:val="32"/>
          <w:szCs w:val="32"/>
          <w:cs/>
        </w:rPr>
        <w:t>จุดเด่นคือใช้งานง่าย ความแม่นยำสูง และมีฟังก์ชันครบในตัว เหมาะสำหรับระบบรักษาความปลอดภัยหรือระบบควบคุมการเข้าออก อย่างไรก็ตาม ควรหลีกเลี่ยงการให้เลนส์สแกนสกปรกหรือมีฝุ่น เพราะอาจทำให้การจับภาพลายนิ้วมือไม่สมบูรณ์ และต้องใช้ไฟเลี้ยงที่เสถียรเพื่อให้การทำงานมีความน่าเชื่อถือ</w:t>
      </w:r>
    </w:p>
    <w:p w14:paraId="60219043" w14:textId="3DF39AE8" w:rsidR="00910792" w:rsidRDefault="00CF45A8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 wp14:anchorId="6A82BCD9" wp14:editId="70D73069">
            <wp:simplePos x="0" y="0"/>
            <wp:positionH relativeFrom="column">
              <wp:posOffset>1790701</wp:posOffset>
            </wp:positionH>
            <wp:positionV relativeFrom="paragraph">
              <wp:posOffset>100331</wp:posOffset>
            </wp:positionV>
            <wp:extent cx="2179320" cy="2047240"/>
            <wp:effectExtent l="0" t="0" r="0" b="0"/>
            <wp:wrapNone/>
            <wp:docPr id="11" name="รูปภาพ 11" descr="Buy AS608 Optical Fingerprint Sensor Fingerprint Module Online at Robu.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Buy AS608 Optical Fingerprint Sensor Fingerprint Module Online at Robu.in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39" t="16752" r="21826" b="29670"/>
                    <a:stretch/>
                  </pic:blipFill>
                  <pic:spPr bwMode="auto">
                    <a:xfrm>
                      <a:off x="0" y="0"/>
                      <a:ext cx="2180363" cy="204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4A87D2" w14:textId="083F4A14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FB2C6C8" w14:textId="0880D3D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4B3884" w14:textId="4DC40B40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4F07448" w14:textId="073FB6F4" w:rsidR="00910792" w:rsidRDefault="00910792" w:rsidP="00BA7896">
      <w:pPr>
        <w:rPr>
          <w:rFonts w:ascii="TH SarabunPSK" w:hAnsi="TH SarabunPSK" w:cs="TH SarabunPSK" w:hint="cs"/>
          <w:sz w:val="32"/>
          <w:szCs w:val="32"/>
          <w:cs/>
        </w:rPr>
      </w:pPr>
    </w:p>
    <w:p w14:paraId="5CEDB3F5" w14:textId="50FDDED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BD502EB" w14:textId="15DDE177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C1F61E0" w14:textId="1CC6B69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34F7006" w14:textId="45B9FBEA" w:rsidR="00910792" w:rsidRDefault="00A06F58" w:rsidP="00BA7896">
      <w:pPr>
        <w:rPr>
          <w:rFonts w:ascii="TH SarabunPSK" w:hAnsi="TH SarabunPSK" w:cs="TH SarabunPSK"/>
          <w:sz w:val="32"/>
          <w:szCs w:val="32"/>
        </w:rPr>
      </w:pPr>
      <w:r w:rsidRPr="00A06F58">
        <w:rPr>
          <w:rFonts w:ascii="TH SarabunPSK" w:hAnsi="TH SarabunPSK" w:cs="TH SarabunPSK" w:hint="cs"/>
          <w:b/>
          <w:bCs/>
          <w:sz w:val="32"/>
          <w:szCs w:val="32"/>
          <w:cs/>
        </w:rPr>
        <w:t>9.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06F58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โมดูล </w:t>
      </w:r>
      <w:r w:rsidRPr="00A06F58">
        <w:rPr>
          <w:rFonts w:ascii="TH SarabunPSK" w:hAnsi="TH SarabunPSK" w:cs="TH SarabunPSK"/>
          <w:b/>
          <w:bCs/>
          <w:sz w:val="32"/>
          <w:szCs w:val="32"/>
        </w:rPr>
        <w:t>Micro SD Card Module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</w:t>
      </w:r>
      <w:r w:rsidRPr="00A06F58">
        <w:rPr>
          <w:rFonts w:ascii="TH SarabunPSK" w:hAnsi="TH SarabunPSK" w:cs="TH SarabunPSK"/>
          <w:sz w:val="32"/>
          <w:szCs w:val="32"/>
        </w:rPr>
        <w:t xml:space="preserve">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เป็นบอร์ดเสริมที่ใช้สำหรับเชื่อมต่อไมโครคอนโทรลเลอร์กับ </w:t>
      </w:r>
      <w:r w:rsidRPr="00A06F58">
        <w:rPr>
          <w:rFonts w:ascii="TH SarabunPSK" w:hAnsi="TH SarabunPSK" w:cs="TH SarabunPSK"/>
          <w:sz w:val="32"/>
          <w:szCs w:val="32"/>
        </w:rPr>
        <w:t xml:space="preserve">microSD </w:t>
      </w:r>
      <w:r w:rsidR="0020608E">
        <w:rPr>
          <w:rFonts w:ascii="TH SarabunPSK" w:hAnsi="TH SarabunPSK" w:cs="TH SarabunPSK"/>
          <w:sz w:val="32"/>
          <w:szCs w:val="32"/>
        </w:rPr>
        <w:t xml:space="preserve">Card </w:t>
      </w:r>
      <w:r w:rsidRPr="00A06F58">
        <w:rPr>
          <w:rFonts w:ascii="TH SarabunPSK" w:hAnsi="TH SarabunPSK" w:cs="TH SarabunPSK"/>
          <w:sz w:val="32"/>
          <w:szCs w:val="32"/>
          <w:cs/>
        </w:rPr>
        <w:t>ได้อย่างสะดวก โดยใช้การสื่อสารผ่านอินเทอร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SPI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ซึ่งเป็นมาตรฐานที่รองรับโดยบอร์ดยอดนิยมอย่าง </w:t>
      </w:r>
      <w:r w:rsidRPr="00A06F58">
        <w:rPr>
          <w:rFonts w:ascii="TH SarabunPSK" w:hAnsi="TH SarabunPSK" w:cs="TH SarabunPSK"/>
          <w:sz w:val="32"/>
          <w:szCs w:val="32"/>
        </w:rPr>
        <w:t xml:space="preserve">Arduino, ESP32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STM32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ภายในโมดูลมีวงจรแปลงแรงดันและตัวควบคุมแรงดันในตัว ทำให้สามารถจ่ายไฟจาก </w:t>
      </w:r>
      <w:r w:rsidRPr="00A06F58">
        <w:rPr>
          <w:rFonts w:ascii="TH SarabunPSK" w:hAnsi="TH SarabunPSK" w:cs="TH SarabunPSK"/>
          <w:sz w:val="32"/>
          <w:szCs w:val="32"/>
        </w:rPr>
        <w:t xml:space="preserve">4.5 – 5.5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ได้โดยไม่เป็นอันตรายต่อการ์ดที่ใช้แรงดัน </w:t>
      </w:r>
      <w:r w:rsidRPr="00A06F58">
        <w:rPr>
          <w:rFonts w:ascii="TH SarabunPSK" w:hAnsi="TH SarabunPSK" w:cs="TH SarabunPSK"/>
          <w:sz w:val="32"/>
          <w:szCs w:val="32"/>
        </w:rPr>
        <w:t xml:space="preserve">3.3 V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อีกทั้งยังรองรับการ์ดแบบ </w:t>
      </w:r>
      <w:r w:rsidRPr="00A06F58">
        <w:rPr>
          <w:rFonts w:ascii="TH SarabunPSK" w:hAnsi="TH SarabunPSK" w:cs="TH SarabunPSK"/>
          <w:sz w:val="32"/>
          <w:szCs w:val="32"/>
        </w:rPr>
        <w:t xml:space="preserve">SDHC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และมีรูยึดให้ติดตั้งได้ง่าย การใช้งานเพียงเชื่อมต่อขา </w:t>
      </w:r>
      <w:r w:rsidRPr="00A06F58">
        <w:rPr>
          <w:rFonts w:ascii="TH SarabunPSK" w:hAnsi="TH SarabunPSK" w:cs="TH SarabunPSK"/>
          <w:sz w:val="32"/>
          <w:szCs w:val="32"/>
        </w:rPr>
        <w:t xml:space="preserve">CS/SS, MOSI, MISO </w:t>
      </w:r>
      <w:r w:rsidRPr="00A06F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A06F58">
        <w:rPr>
          <w:rFonts w:ascii="TH SarabunPSK" w:hAnsi="TH SarabunPSK" w:cs="TH SarabunPSK"/>
          <w:sz w:val="32"/>
          <w:szCs w:val="32"/>
        </w:rPr>
        <w:t xml:space="preserve">SCK </w:t>
      </w:r>
      <w:r w:rsidRPr="00A06F58">
        <w:rPr>
          <w:rFonts w:ascii="TH SarabunPSK" w:hAnsi="TH SarabunPSK" w:cs="TH SarabunPSK"/>
          <w:sz w:val="32"/>
          <w:szCs w:val="32"/>
          <w:cs/>
        </w:rPr>
        <w:t>เข้ากับไมโครคอนโทรลเลอร์ก็สามารถอ่าน-เขียนข้อมูลได้ทันที โมดูลนี้จึงเหมาะสำหรับงานบันทึกข้อมูล เซนเซอร์ล็อก และโปรเจก</w:t>
      </w:r>
      <w:proofErr w:type="spellStart"/>
      <w:r w:rsidRPr="00A06F58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A06F58">
        <w:rPr>
          <w:rFonts w:ascii="TH SarabunPSK" w:hAnsi="TH SarabunPSK" w:cs="TH SarabunPSK"/>
          <w:sz w:val="32"/>
          <w:szCs w:val="32"/>
          <w:cs/>
        </w:rPr>
        <w:t>ที่ต้องการจัดเก็บข้อมูลในรูปแบบไฟล์ได้อย่างง่ายดายและต้นทุนต่ำ</w:t>
      </w:r>
    </w:p>
    <w:p w14:paraId="1B9E91F9" w14:textId="0B020B04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 wp14:anchorId="0045F8BB" wp14:editId="0AC17155">
            <wp:simplePos x="0" y="0"/>
            <wp:positionH relativeFrom="column">
              <wp:posOffset>1455420</wp:posOffset>
            </wp:positionH>
            <wp:positionV relativeFrom="paragraph">
              <wp:posOffset>35560</wp:posOffset>
            </wp:positionV>
            <wp:extent cx="2720340" cy="1539382"/>
            <wp:effectExtent l="0" t="0" r="3810" b="3810"/>
            <wp:wrapNone/>
            <wp:docPr id="12" name="รูปภาพ 12" descr="Micro SD Card Mini TF Card Reader Modu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Micro SD Card Mini TF Card Reader Module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73" t="28584" r="11722" b="26878"/>
                    <a:stretch/>
                  </pic:blipFill>
                  <pic:spPr bwMode="auto">
                    <a:xfrm>
                      <a:off x="0" y="0"/>
                      <a:ext cx="2720340" cy="153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065CB2" w14:textId="0094C073" w:rsidR="00954BAA" w:rsidRDefault="00954BAA" w:rsidP="00BA7896">
      <w:pPr>
        <w:rPr>
          <w:rFonts w:ascii="TH SarabunPSK" w:hAnsi="TH SarabunPSK" w:cs="TH SarabunPSK"/>
          <w:sz w:val="32"/>
          <w:szCs w:val="32"/>
        </w:rPr>
      </w:pPr>
    </w:p>
    <w:p w14:paraId="2CD130FE" w14:textId="70514ED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A4BAF9A" w14:textId="449CAB0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495AA7D4" w14:textId="35E539E5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5EAE3C7" w14:textId="0F311E1D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6A5D09B0" w14:textId="0E4985E6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35A27DAE" w14:textId="35BC4DBC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13FEF0C1" w14:textId="3666CC38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20B54B59" w14:textId="6618685A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168286D" w14:textId="23E3AE5F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70A54501" w14:textId="0F55370B" w:rsidR="0091079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532D6841" w14:textId="77777777" w:rsidR="00910792" w:rsidRPr="00964152" w:rsidRDefault="00910792" w:rsidP="00BA7896">
      <w:pPr>
        <w:rPr>
          <w:rFonts w:ascii="TH SarabunPSK" w:hAnsi="TH SarabunPSK" w:cs="TH SarabunPSK"/>
          <w:sz w:val="32"/>
          <w:szCs w:val="32"/>
        </w:rPr>
      </w:pPr>
    </w:p>
    <w:p w14:paraId="05C31731" w14:textId="4830EAC2" w:rsidR="00BA7896" w:rsidRPr="00910792" w:rsidRDefault="005E52F3" w:rsidP="00BA7896">
      <w:pPr>
        <w:rPr>
          <w:rFonts w:ascii="TH SarabunPSK" w:hAnsi="TH SarabunPSK" w:cs="TH SarabunPSK"/>
          <w:b/>
          <w:bCs/>
          <w:sz w:val="32"/>
          <w:szCs w:val="32"/>
        </w:rPr>
      </w:pPr>
      <w:r w:rsidRPr="00910792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  <w:r w:rsidR="00BA7896" w:rsidRPr="00910792">
        <w:rPr>
          <w:rFonts w:ascii="TH SarabunPSK" w:hAnsi="TH SarabunPSK" w:cs="TH SarabunPSK"/>
          <w:b/>
          <w:bCs/>
          <w:sz w:val="32"/>
          <w:szCs w:val="32"/>
          <w:cs/>
        </w:rPr>
        <w:t>อุปกรณ์ที่ใช้</w:t>
      </w:r>
    </w:p>
    <w:p w14:paraId="4F7CAAF1" w14:textId="77777777" w:rsidR="00910792" w:rsidRPr="00964152" w:rsidRDefault="00910792" w:rsidP="00BA7896">
      <w:pPr>
        <w:rPr>
          <w:rFonts w:ascii="TH SarabunPSK" w:hAnsi="TH SarabunPSK" w:cs="TH SarabunPSK" w:hint="cs"/>
          <w:sz w:val="32"/>
          <w:szCs w:val="32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88"/>
        <w:gridCol w:w="6662"/>
        <w:gridCol w:w="1366"/>
      </w:tblGrid>
      <w:tr w:rsidR="00BA7896" w:rsidRPr="00964152" w14:paraId="6BC60DC0" w14:textId="77777777" w:rsidTr="00B30B1C">
        <w:tc>
          <w:tcPr>
            <w:tcW w:w="988" w:type="dxa"/>
          </w:tcPr>
          <w:p w14:paraId="285D702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6662" w:type="dxa"/>
          </w:tcPr>
          <w:p w14:paraId="23A4F2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ชื่ออุปกรณ์</w:t>
            </w:r>
          </w:p>
        </w:tc>
        <w:tc>
          <w:tcPr>
            <w:tcW w:w="1366" w:type="dxa"/>
          </w:tcPr>
          <w:p w14:paraId="09F3DF3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จำนวน</w:t>
            </w:r>
          </w:p>
        </w:tc>
      </w:tr>
      <w:tr w:rsidR="00BA7896" w:rsidRPr="00964152" w14:paraId="21050DF9" w14:textId="77777777" w:rsidTr="00B30B1C">
        <w:tc>
          <w:tcPr>
            <w:tcW w:w="988" w:type="dxa"/>
          </w:tcPr>
          <w:p w14:paraId="280A6C5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32EC487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Arduino UNO R3</w:t>
            </w:r>
          </w:p>
        </w:tc>
        <w:tc>
          <w:tcPr>
            <w:tcW w:w="1366" w:type="dxa"/>
          </w:tcPr>
          <w:p w14:paraId="2DA4A971" w14:textId="532BFD43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31DF1EA6" w14:textId="77777777" w:rsidTr="00B30B1C">
        <w:tc>
          <w:tcPr>
            <w:tcW w:w="988" w:type="dxa"/>
          </w:tcPr>
          <w:p w14:paraId="59F5CC9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45B6B37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ESP32</w:t>
            </w:r>
          </w:p>
        </w:tc>
        <w:tc>
          <w:tcPr>
            <w:tcW w:w="1366" w:type="dxa"/>
          </w:tcPr>
          <w:p w14:paraId="0D0FCAAE" w14:textId="4EDFAE3C" w:rsidR="00BA7896" w:rsidRPr="00964152" w:rsidRDefault="00B30B1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16B29AF1" w14:textId="77777777" w:rsidTr="00B30B1C">
        <w:tc>
          <w:tcPr>
            <w:tcW w:w="988" w:type="dxa"/>
          </w:tcPr>
          <w:p w14:paraId="57A78AF0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18A01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RFID Card Reader/Detector Module Kit (RC522)</w:t>
            </w:r>
          </w:p>
        </w:tc>
        <w:tc>
          <w:tcPr>
            <w:tcW w:w="1366" w:type="dxa"/>
          </w:tcPr>
          <w:p w14:paraId="36708BDE" w14:textId="0689EA94" w:rsidR="00BA7896" w:rsidRPr="00964152" w:rsidRDefault="00512DD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A479234" w14:textId="77777777" w:rsidTr="00B30B1C">
        <w:tc>
          <w:tcPr>
            <w:tcW w:w="988" w:type="dxa"/>
          </w:tcPr>
          <w:p w14:paraId="5CEEDA7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2406CB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2004 LCD (Blue Screen) 20x4 LCD I2C</w:t>
            </w:r>
          </w:p>
        </w:tc>
        <w:tc>
          <w:tcPr>
            <w:tcW w:w="1366" w:type="dxa"/>
          </w:tcPr>
          <w:p w14:paraId="0C985027" w14:textId="20995655" w:rsidR="00BA7896" w:rsidRPr="00964152" w:rsidRDefault="00907F3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105FC2EA" w14:textId="77777777" w:rsidTr="00B30B1C">
        <w:tc>
          <w:tcPr>
            <w:tcW w:w="988" w:type="dxa"/>
          </w:tcPr>
          <w:p w14:paraId="36C0AAE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1869743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Tag Card</w:t>
            </w:r>
          </w:p>
        </w:tc>
        <w:tc>
          <w:tcPr>
            <w:tcW w:w="1366" w:type="dxa"/>
          </w:tcPr>
          <w:p w14:paraId="209BB44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A0AC4AB" w14:textId="77777777" w:rsidTr="00B30B1C">
        <w:tc>
          <w:tcPr>
            <w:tcW w:w="988" w:type="dxa"/>
          </w:tcPr>
          <w:p w14:paraId="44C54A8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FC9B7E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4x4 Matrix Keypad Module</w:t>
            </w:r>
          </w:p>
        </w:tc>
        <w:tc>
          <w:tcPr>
            <w:tcW w:w="1366" w:type="dxa"/>
          </w:tcPr>
          <w:p w14:paraId="58A0C0A1" w14:textId="38C7B9F4" w:rsidR="00BA7896" w:rsidRPr="00964152" w:rsidRDefault="0053016E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B453212" w14:textId="77777777" w:rsidTr="00B30B1C">
        <w:tc>
          <w:tcPr>
            <w:tcW w:w="988" w:type="dxa"/>
          </w:tcPr>
          <w:p w14:paraId="7A27A85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  <w:r w:rsidRPr="00964152">
              <w:rPr>
                <w:rFonts w:ascii="TH SarabunPSK" w:hAnsi="TH SarabunPSK" w:cs="TH SarabunPSK"/>
                <w:sz w:val="32"/>
                <w:szCs w:val="32"/>
              </w:rPr>
              <w:t>.</w:t>
            </w:r>
          </w:p>
        </w:tc>
        <w:tc>
          <w:tcPr>
            <w:tcW w:w="6662" w:type="dxa"/>
          </w:tcPr>
          <w:p w14:paraId="5E71F1B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 xml:space="preserve">PCF8574AT </w:t>
            </w:r>
          </w:p>
        </w:tc>
        <w:tc>
          <w:tcPr>
            <w:tcW w:w="1366" w:type="dxa"/>
          </w:tcPr>
          <w:p w14:paraId="5453BB4C" w14:textId="022E867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49AEF642" w14:textId="77777777" w:rsidTr="00B30B1C">
        <w:tc>
          <w:tcPr>
            <w:tcW w:w="988" w:type="dxa"/>
          </w:tcPr>
          <w:p w14:paraId="189E9FC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8.</w:t>
            </w:r>
          </w:p>
        </w:tc>
        <w:tc>
          <w:tcPr>
            <w:tcW w:w="6662" w:type="dxa"/>
          </w:tcPr>
          <w:p w14:paraId="18635FF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fingerprint AS608 module</w:t>
            </w:r>
          </w:p>
        </w:tc>
        <w:tc>
          <w:tcPr>
            <w:tcW w:w="1366" w:type="dxa"/>
          </w:tcPr>
          <w:p w14:paraId="3765710E" w14:textId="3449FCE5" w:rsidR="00BA7896" w:rsidRPr="00964152" w:rsidRDefault="00B33FB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63F1397" w14:textId="77777777" w:rsidTr="00B30B1C">
        <w:tc>
          <w:tcPr>
            <w:tcW w:w="988" w:type="dxa"/>
          </w:tcPr>
          <w:p w14:paraId="582A2974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9.</w:t>
            </w:r>
          </w:p>
        </w:tc>
        <w:tc>
          <w:tcPr>
            <w:tcW w:w="6662" w:type="dxa"/>
          </w:tcPr>
          <w:p w14:paraId="64851B0F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USB Type C</w:t>
            </w:r>
          </w:p>
        </w:tc>
        <w:tc>
          <w:tcPr>
            <w:tcW w:w="1366" w:type="dxa"/>
          </w:tcPr>
          <w:p w14:paraId="616BF912" w14:textId="326E06F9" w:rsidR="00BA7896" w:rsidRPr="00964152" w:rsidRDefault="00A0511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เส้น</w:t>
            </w:r>
          </w:p>
        </w:tc>
      </w:tr>
      <w:tr w:rsidR="00BA7896" w:rsidRPr="00964152" w14:paraId="529EE48E" w14:textId="77777777" w:rsidTr="00B30B1C">
        <w:tc>
          <w:tcPr>
            <w:tcW w:w="988" w:type="dxa"/>
          </w:tcPr>
          <w:p w14:paraId="3CDF38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10.</w:t>
            </w:r>
          </w:p>
        </w:tc>
        <w:tc>
          <w:tcPr>
            <w:tcW w:w="6662" w:type="dxa"/>
          </w:tcPr>
          <w:p w14:paraId="5A86C27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2.8 TFT SPI 240x320 v1.1 (ILI9341)</w:t>
            </w:r>
          </w:p>
        </w:tc>
        <w:tc>
          <w:tcPr>
            <w:tcW w:w="1366" w:type="dxa"/>
          </w:tcPr>
          <w:p w14:paraId="7EDF2BC3" w14:textId="15E4BD03" w:rsidR="00BA7896" w:rsidRPr="00964152" w:rsidRDefault="0030270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65543BB4" w14:textId="77777777" w:rsidTr="00B30B1C">
        <w:tc>
          <w:tcPr>
            <w:tcW w:w="988" w:type="dxa"/>
          </w:tcPr>
          <w:p w14:paraId="34B2FA39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11.</w:t>
            </w:r>
          </w:p>
        </w:tc>
        <w:tc>
          <w:tcPr>
            <w:tcW w:w="6662" w:type="dxa"/>
          </w:tcPr>
          <w:p w14:paraId="51361FFE" w14:textId="34FADCCD" w:rsidR="00BA7896" w:rsidRPr="00964152" w:rsidRDefault="00021534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Micro </w:t>
            </w:r>
            <w:r w:rsidR="00BA7896" w:rsidRPr="00964152">
              <w:rPr>
                <w:rFonts w:ascii="TH SarabunPSK" w:hAnsi="TH SarabunPSK" w:cs="TH SarabunPSK"/>
                <w:sz w:val="32"/>
                <w:szCs w:val="32"/>
              </w:rPr>
              <w:t>SD Card</w:t>
            </w:r>
          </w:p>
        </w:tc>
        <w:tc>
          <w:tcPr>
            <w:tcW w:w="1366" w:type="dxa"/>
          </w:tcPr>
          <w:p w14:paraId="24763176" w14:textId="631032AD" w:rsidR="00BA7896" w:rsidRPr="00964152" w:rsidRDefault="00FB4E4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 ตัว</w:t>
            </w:r>
          </w:p>
        </w:tc>
      </w:tr>
      <w:tr w:rsidR="00BA7896" w:rsidRPr="00964152" w14:paraId="55CBED2B" w14:textId="77777777" w:rsidTr="00B30B1C">
        <w:tc>
          <w:tcPr>
            <w:tcW w:w="988" w:type="dxa"/>
          </w:tcPr>
          <w:p w14:paraId="6B835F4D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12.</w:t>
            </w:r>
          </w:p>
        </w:tc>
        <w:tc>
          <w:tcPr>
            <w:tcW w:w="6662" w:type="dxa"/>
          </w:tcPr>
          <w:p w14:paraId="29EBF0EE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Breadboard</w:t>
            </w:r>
          </w:p>
        </w:tc>
        <w:tc>
          <w:tcPr>
            <w:tcW w:w="1366" w:type="dxa"/>
          </w:tcPr>
          <w:p w14:paraId="5B8699ED" w14:textId="18A6D06C" w:rsidR="00BA7896" w:rsidRPr="00964152" w:rsidRDefault="00BE5B95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 ตัว</w:t>
            </w:r>
          </w:p>
        </w:tc>
      </w:tr>
      <w:tr w:rsidR="00BA7896" w:rsidRPr="00964152" w14:paraId="12336D3A" w14:textId="77777777" w:rsidTr="00B30B1C">
        <w:tc>
          <w:tcPr>
            <w:tcW w:w="988" w:type="dxa"/>
          </w:tcPr>
          <w:p w14:paraId="0B565CD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13.</w:t>
            </w:r>
          </w:p>
        </w:tc>
        <w:tc>
          <w:tcPr>
            <w:tcW w:w="6662" w:type="dxa"/>
          </w:tcPr>
          <w:p w14:paraId="0B33A1BC" w14:textId="65BD48DA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BF5E91">
              <w:rPr>
                <w:rFonts w:ascii="TH SarabunPSK" w:hAnsi="TH SarabunPSK" w:cs="TH SarabunPSK"/>
                <w:sz w:val="32"/>
                <w:szCs w:val="32"/>
              </w:rPr>
              <w:t>Micro SD Card Module</w:t>
            </w:r>
          </w:p>
        </w:tc>
        <w:tc>
          <w:tcPr>
            <w:tcW w:w="1366" w:type="dxa"/>
          </w:tcPr>
          <w:p w14:paraId="56D05AAC" w14:textId="1D918509" w:rsidR="00BA7896" w:rsidRPr="00964152" w:rsidRDefault="00BF5E9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9C7EEEE" w14:textId="77777777" w:rsidTr="00B30B1C">
        <w:tc>
          <w:tcPr>
            <w:tcW w:w="988" w:type="dxa"/>
          </w:tcPr>
          <w:p w14:paraId="59F1FD6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14.</w:t>
            </w:r>
          </w:p>
        </w:tc>
        <w:tc>
          <w:tcPr>
            <w:tcW w:w="6662" w:type="dxa"/>
          </w:tcPr>
          <w:p w14:paraId="3392F5CA" w14:textId="21D75740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ลำโพง 5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 xml:space="preserve">W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  <w:r w:rsidR="00CF041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  <w:cs/>
              </w:rPr>
              <w:t>โอห์ม ขนาด 77</w:t>
            </w:r>
            <w:r w:rsidR="005B51CB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2C49CD">
              <w:rPr>
                <w:rFonts w:ascii="TH SarabunPSK" w:hAnsi="TH SarabunPSK" w:cs="TH SarabunPSK"/>
                <w:sz w:val="32"/>
                <w:szCs w:val="32"/>
              </w:rPr>
              <w:t>mm</w:t>
            </w:r>
          </w:p>
        </w:tc>
        <w:tc>
          <w:tcPr>
            <w:tcW w:w="1366" w:type="dxa"/>
          </w:tcPr>
          <w:p w14:paraId="27EC2804" w14:textId="1B13DC32" w:rsidR="00BA7896" w:rsidRPr="00964152" w:rsidRDefault="002C49CD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03E8D40C" w14:textId="77777777" w:rsidTr="00B30B1C">
        <w:tc>
          <w:tcPr>
            <w:tcW w:w="988" w:type="dxa"/>
          </w:tcPr>
          <w:p w14:paraId="7625F34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15.</w:t>
            </w:r>
          </w:p>
        </w:tc>
        <w:tc>
          <w:tcPr>
            <w:tcW w:w="6662" w:type="dxa"/>
          </w:tcPr>
          <w:p w14:paraId="28F1F9CE" w14:textId="25CC445E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โมดูลนาฬิกา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DS</w:t>
            </w:r>
            <w:r w:rsidRPr="003000A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1307 </w:t>
            </w:r>
            <w:r w:rsidRPr="003000A8">
              <w:rPr>
                <w:rFonts w:ascii="TH SarabunPSK" w:hAnsi="TH SarabunPSK" w:cs="TH SarabunPSK"/>
                <w:sz w:val="32"/>
                <w:szCs w:val="32"/>
              </w:rPr>
              <w:t>Real Time Clock Module</w:t>
            </w:r>
          </w:p>
        </w:tc>
        <w:tc>
          <w:tcPr>
            <w:tcW w:w="1366" w:type="dxa"/>
          </w:tcPr>
          <w:p w14:paraId="66090A9B" w14:textId="71BEAEBD" w:rsidR="00BA7896" w:rsidRPr="00964152" w:rsidRDefault="003000A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F09F9F4" w14:textId="77777777" w:rsidTr="00B30B1C">
        <w:tc>
          <w:tcPr>
            <w:tcW w:w="988" w:type="dxa"/>
          </w:tcPr>
          <w:p w14:paraId="161B8DE1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16.</w:t>
            </w:r>
          </w:p>
        </w:tc>
        <w:tc>
          <w:tcPr>
            <w:tcW w:w="6662" w:type="dxa"/>
          </w:tcPr>
          <w:p w14:paraId="3A1EA916" w14:textId="1715BE5D" w:rsidR="00BA7896" w:rsidRPr="00964152" w:rsidRDefault="00A96C20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แอมป์ขยายเสียง 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LM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  <w:cs/>
              </w:rPr>
              <w:t>386 200</w:t>
            </w:r>
            <w:r w:rsidR="00B83F06" w:rsidRPr="00B83F06">
              <w:rPr>
                <w:rFonts w:ascii="TH SarabunPSK" w:hAnsi="TH SarabunPSK" w:cs="TH SarabunPSK"/>
                <w:sz w:val="32"/>
                <w:szCs w:val="32"/>
              </w:rPr>
              <w:t>X Gain Audio Amplifier Module</w:t>
            </w:r>
          </w:p>
        </w:tc>
        <w:tc>
          <w:tcPr>
            <w:tcW w:w="1366" w:type="dxa"/>
          </w:tcPr>
          <w:p w14:paraId="45497B3F" w14:textId="46EAFEE5" w:rsidR="00BA7896" w:rsidRPr="00964152" w:rsidRDefault="00B83F0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 ตัว</w:t>
            </w:r>
          </w:p>
        </w:tc>
      </w:tr>
      <w:tr w:rsidR="00BA7896" w:rsidRPr="00964152" w14:paraId="23158BA9" w14:textId="77777777" w:rsidTr="00B30B1C">
        <w:tc>
          <w:tcPr>
            <w:tcW w:w="988" w:type="dxa"/>
          </w:tcPr>
          <w:p w14:paraId="2CC6C5D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17.</w:t>
            </w:r>
          </w:p>
        </w:tc>
        <w:tc>
          <w:tcPr>
            <w:tcW w:w="6662" w:type="dxa"/>
          </w:tcPr>
          <w:p w14:paraId="60A12F95" w14:textId="616D8B6D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โมดูลสวิตช์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5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ปุ่ม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 xml:space="preserve">keypad </w:t>
            </w:r>
            <w:r w:rsidRPr="001953F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แบบ </w:t>
            </w:r>
            <w:r w:rsidRPr="001953F8">
              <w:rPr>
                <w:rFonts w:ascii="TH SarabunPSK" w:hAnsi="TH SarabunPSK" w:cs="TH SarabunPSK"/>
                <w:sz w:val="32"/>
                <w:szCs w:val="32"/>
              </w:rPr>
              <w:t>Analog</w:t>
            </w:r>
          </w:p>
        </w:tc>
        <w:tc>
          <w:tcPr>
            <w:tcW w:w="1366" w:type="dxa"/>
          </w:tcPr>
          <w:p w14:paraId="22AB5CD8" w14:textId="603F259C" w:rsidR="00BA7896" w:rsidRPr="00964152" w:rsidRDefault="001953F8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0EC673CC" w14:textId="77777777" w:rsidTr="00B30B1C">
        <w:tc>
          <w:tcPr>
            <w:tcW w:w="988" w:type="dxa"/>
          </w:tcPr>
          <w:p w14:paraId="0C9B86E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lastRenderedPageBreak/>
              <w:t>18.</w:t>
            </w:r>
          </w:p>
        </w:tc>
        <w:tc>
          <w:tcPr>
            <w:tcW w:w="6662" w:type="dxa"/>
          </w:tcPr>
          <w:p w14:paraId="4593CBDF" w14:textId="0D146D42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Ultrasonic Sensor</w:t>
            </w:r>
          </w:p>
        </w:tc>
        <w:tc>
          <w:tcPr>
            <w:tcW w:w="1366" w:type="dxa"/>
          </w:tcPr>
          <w:p w14:paraId="5201166F" w14:textId="1D2F99AB" w:rsidR="00BA7896" w:rsidRPr="00964152" w:rsidRDefault="007916E2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</w:t>
            </w:r>
          </w:p>
        </w:tc>
      </w:tr>
      <w:tr w:rsidR="00BA7896" w:rsidRPr="00964152" w14:paraId="225D6EA0" w14:textId="77777777" w:rsidTr="00B30B1C">
        <w:tc>
          <w:tcPr>
            <w:tcW w:w="988" w:type="dxa"/>
          </w:tcPr>
          <w:p w14:paraId="6E5519EB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19.</w:t>
            </w:r>
          </w:p>
        </w:tc>
        <w:tc>
          <w:tcPr>
            <w:tcW w:w="6662" w:type="dxa"/>
          </w:tcPr>
          <w:p w14:paraId="51D05125" w14:textId="3D465CDB" w:rsidR="00BA7896" w:rsidRPr="00964152" w:rsidRDefault="007E5561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>
              <w:rPr>
                <w:rFonts w:ascii="TH SarabunPSK" w:hAnsi="TH SarabunPSK" w:cs="TH SarabunPSK"/>
                <w:sz w:val="32"/>
                <w:szCs w:val="32"/>
              </w:rPr>
              <w:t>Odroid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</w:rPr>
              <w:t xml:space="preserve"> C4</w:t>
            </w:r>
          </w:p>
        </w:tc>
        <w:tc>
          <w:tcPr>
            <w:tcW w:w="1366" w:type="dxa"/>
          </w:tcPr>
          <w:p w14:paraId="3FC5CD30" w14:textId="446D2300" w:rsidR="00BA7896" w:rsidRPr="00964152" w:rsidRDefault="00926ADC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7B2BC1A" w14:textId="77777777" w:rsidTr="00B30B1C">
        <w:tc>
          <w:tcPr>
            <w:tcW w:w="988" w:type="dxa"/>
          </w:tcPr>
          <w:p w14:paraId="7569AE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20.</w:t>
            </w:r>
          </w:p>
        </w:tc>
        <w:tc>
          <w:tcPr>
            <w:tcW w:w="6662" w:type="dxa"/>
          </w:tcPr>
          <w:p w14:paraId="72654937" w14:textId="795ABEB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Buzzer </w:t>
            </w:r>
          </w:p>
        </w:tc>
        <w:tc>
          <w:tcPr>
            <w:tcW w:w="1366" w:type="dxa"/>
          </w:tcPr>
          <w:p w14:paraId="32B6BE63" w14:textId="3988D64C" w:rsidR="00BA7896" w:rsidRPr="00964152" w:rsidRDefault="002F02E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DE748E0" w14:textId="77777777" w:rsidTr="00B30B1C">
        <w:tc>
          <w:tcPr>
            <w:tcW w:w="988" w:type="dxa"/>
          </w:tcPr>
          <w:p w14:paraId="0EE6E6A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21.</w:t>
            </w:r>
          </w:p>
        </w:tc>
        <w:tc>
          <w:tcPr>
            <w:tcW w:w="6662" w:type="dxa"/>
          </w:tcPr>
          <w:p w14:paraId="4B2B206E" w14:textId="42C0AA8E" w:rsidR="00BA7896" w:rsidRPr="00964152" w:rsidRDefault="00564757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สาย </w:t>
            </w:r>
            <w:r>
              <w:rPr>
                <w:rFonts w:ascii="TH SarabunPSK" w:hAnsi="TH SarabunPSK" w:cs="TH SarabunPSK"/>
                <w:sz w:val="32"/>
                <w:szCs w:val="32"/>
              </w:rPr>
              <w:t>Jump</w:t>
            </w:r>
            <w:r w:rsidR="00C4236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1366" w:type="dxa"/>
          </w:tcPr>
          <w:p w14:paraId="508809A8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53F131DE" w14:textId="77777777" w:rsidTr="00B30B1C">
        <w:tc>
          <w:tcPr>
            <w:tcW w:w="988" w:type="dxa"/>
          </w:tcPr>
          <w:p w14:paraId="7CE380DA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22.</w:t>
            </w:r>
          </w:p>
        </w:tc>
        <w:tc>
          <w:tcPr>
            <w:tcW w:w="6662" w:type="dxa"/>
          </w:tcPr>
          <w:p w14:paraId="3ED33656" w14:textId="691D3D0D" w:rsidR="00BA7896" w:rsidRPr="00C4236D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กล้อง </w:t>
            </w:r>
            <w:r>
              <w:rPr>
                <w:rFonts w:ascii="TH SarabunPSK" w:hAnsi="TH SarabunPSK" w:cs="TH SarabunPSK"/>
                <w:sz w:val="32"/>
                <w:szCs w:val="32"/>
              </w:rPr>
              <w:t>Webcam</w:t>
            </w:r>
          </w:p>
        </w:tc>
        <w:tc>
          <w:tcPr>
            <w:tcW w:w="1366" w:type="dxa"/>
          </w:tcPr>
          <w:p w14:paraId="47D866EB" w14:textId="1652CAB3" w:rsidR="00BA7896" w:rsidRPr="00964152" w:rsidRDefault="00F659EF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2FEEFEAA" w14:textId="77777777" w:rsidTr="00B30B1C">
        <w:tc>
          <w:tcPr>
            <w:tcW w:w="988" w:type="dxa"/>
          </w:tcPr>
          <w:p w14:paraId="6712EC1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23.</w:t>
            </w:r>
          </w:p>
        </w:tc>
        <w:tc>
          <w:tcPr>
            <w:tcW w:w="6662" w:type="dxa"/>
          </w:tcPr>
          <w:p w14:paraId="5BF7EB0C" w14:textId="1B93526E" w:rsidR="00BA7896" w:rsidRPr="00964152" w:rsidRDefault="00342663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แผ่นไม้</w:t>
            </w:r>
          </w:p>
        </w:tc>
        <w:tc>
          <w:tcPr>
            <w:tcW w:w="1366" w:type="dxa"/>
          </w:tcPr>
          <w:p w14:paraId="51010A2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412C38C9" w14:textId="77777777" w:rsidTr="00B30B1C">
        <w:tc>
          <w:tcPr>
            <w:tcW w:w="988" w:type="dxa"/>
          </w:tcPr>
          <w:p w14:paraId="7EAC95B2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24.</w:t>
            </w:r>
          </w:p>
        </w:tc>
        <w:tc>
          <w:tcPr>
            <w:tcW w:w="6662" w:type="dxa"/>
          </w:tcPr>
          <w:p w14:paraId="3DF7DAFB" w14:textId="5FAB3300" w:rsidR="00BA7896" w:rsidRPr="00964152" w:rsidRDefault="009A3B1B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น็อต</w:t>
            </w:r>
            <w:r w:rsidR="001B0E4E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1B0E4E">
              <w:rPr>
                <w:rFonts w:ascii="TH SarabunPSK" w:hAnsi="TH SarabunPSK" w:cs="TH SarabunPSK"/>
                <w:sz w:val="32"/>
                <w:szCs w:val="32"/>
              </w:rPr>
              <w:t>M3</w:t>
            </w:r>
          </w:p>
        </w:tc>
        <w:tc>
          <w:tcPr>
            <w:tcW w:w="1366" w:type="dxa"/>
          </w:tcPr>
          <w:p w14:paraId="689898D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A7896" w:rsidRPr="00964152" w14:paraId="209C63D8" w14:textId="77777777" w:rsidTr="00B30B1C">
        <w:tc>
          <w:tcPr>
            <w:tcW w:w="988" w:type="dxa"/>
          </w:tcPr>
          <w:p w14:paraId="588B5833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25.</w:t>
            </w:r>
          </w:p>
        </w:tc>
        <w:tc>
          <w:tcPr>
            <w:tcW w:w="6662" w:type="dxa"/>
          </w:tcPr>
          <w:p w14:paraId="74C38CEB" w14:textId="415D54C7" w:rsidR="00BA7896" w:rsidRPr="00964152" w:rsidRDefault="00223E7C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ตัวต้านทาน 1</w:t>
            </w:r>
            <w:r>
              <w:rPr>
                <w:rFonts w:ascii="TH SarabunPSK" w:hAnsi="TH SarabunPSK" w:cs="TH SarabunPSK"/>
                <w:sz w:val="32"/>
                <w:szCs w:val="32"/>
              </w:rPr>
              <w:t>k</w:t>
            </w:r>
          </w:p>
        </w:tc>
        <w:tc>
          <w:tcPr>
            <w:tcW w:w="1366" w:type="dxa"/>
          </w:tcPr>
          <w:p w14:paraId="0D01FEE6" w14:textId="7CF443DF" w:rsidR="00BA7896" w:rsidRPr="00964152" w:rsidRDefault="00223E7C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07F2BD4A" w14:textId="77777777" w:rsidTr="00B30B1C">
        <w:tc>
          <w:tcPr>
            <w:tcW w:w="988" w:type="dxa"/>
          </w:tcPr>
          <w:p w14:paraId="2AAF2857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26.</w:t>
            </w:r>
          </w:p>
        </w:tc>
        <w:tc>
          <w:tcPr>
            <w:tcW w:w="6662" w:type="dxa"/>
          </w:tcPr>
          <w:p w14:paraId="1CAB6767" w14:textId="50C9386B" w:rsidR="00BA7896" w:rsidRPr="00964152" w:rsidRDefault="00885389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shield for ESP32 Development Board Wireless </w:t>
            </w:r>
            <w:proofErr w:type="spellStart"/>
            <w:r w:rsidRPr="00885389">
              <w:rPr>
                <w:rFonts w:ascii="TH SarabunPSK" w:hAnsi="TH SarabunPSK" w:cs="TH SarabunPSK"/>
                <w:sz w:val="32"/>
                <w:szCs w:val="32"/>
              </w:rPr>
              <w:t>WiFi</w:t>
            </w:r>
            <w:proofErr w:type="spellEnd"/>
            <w:r w:rsidRPr="00885389">
              <w:rPr>
                <w:rFonts w:ascii="TH SarabunPSK" w:hAnsi="TH SarabunPSK" w:cs="TH SarabunPSK"/>
                <w:sz w:val="32"/>
                <w:szCs w:val="32"/>
              </w:rPr>
              <w:t xml:space="preserve"> Bluetooth module Dual Core 38Pin</w:t>
            </w:r>
          </w:p>
        </w:tc>
        <w:tc>
          <w:tcPr>
            <w:tcW w:w="1366" w:type="dxa"/>
          </w:tcPr>
          <w:p w14:paraId="76AA8D11" w14:textId="49E69847" w:rsidR="00BA7896" w:rsidRPr="00964152" w:rsidRDefault="00885389" w:rsidP="00DA6B28">
            <w:pPr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ตัว</w:t>
            </w:r>
          </w:p>
        </w:tc>
      </w:tr>
      <w:tr w:rsidR="00BA7896" w:rsidRPr="00964152" w14:paraId="7702EE50" w14:textId="77777777" w:rsidTr="00B30B1C">
        <w:tc>
          <w:tcPr>
            <w:tcW w:w="988" w:type="dxa"/>
          </w:tcPr>
          <w:p w14:paraId="065479F5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964152">
              <w:rPr>
                <w:rFonts w:ascii="TH SarabunPSK" w:hAnsi="TH SarabunPSK" w:cs="TH SarabunPSK"/>
                <w:sz w:val="32"/>
                <w:szCs w:val="32"/>
              </w:rPr>
              <w:t>27.</w:t>
            </w:r>
          </w:p>
        </w:tc>
        <w:tc>
          <w:tcPr>
            <w:tcW w:w="6662" w:type="dxa"/>
          </w:tcPr>
          <w:p w14:paraId="71D756B6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66" w:type="dxa"/>
          </w:tcPr>
          <w:p w14:paraId="6D26727C" w14:textId="77777777" w:rsidR="00BA7896" w:rsidRPr="00964152" w:rsidRDefault="00BA7896" w:rsidP="00DA6B28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67D6939" w14:textId="77777777" w:rsidR="00BA7896" w:rsidRPr="00964152" w:rsidRDefault="00BA7896" w:rsidP="00BA7896">
      <w:pPr>
        <w:rPr>
          <w:rFonts w:ascii="TH SarabunPSK" w:hAnsi="TH SarabunPSK" w:cs="TH SarabunPSK"/>
          <w:sz w:val="32"/>
          <w:szCs w:val="32"/>
          <w:cs/>
        </w:rPr>
      </w:pPr>
    </w:p>
    <w:p w14:paraId="293B7AB2" w14:textId="77777777" w:rsidR="00BA7896" w:rsidRPr="001B63A9" w:rsidRDefault="00BA7896" w:rsidP="001B63A9">
      <w:pPr>
        <w:pStyle w:val="a7"/>
        <w:ind w:left="36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sectPr w:rsidR="00BA7896" w:rsidRPr="001B63A9" w:rsidSect="00B426DA">
      <w:headerReference w:type="default" r:id="rId20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9B5E5" w14:textId="77777777" w:rsidR="00AE1BB8" w:rsidRDefault="00AE1BB8" w:rsidP="00B426DA">
      <w:pPr>
        <w:spacing w:after="0" w:line="240" w:lineRule="auto"/>
      </w:pPr>
      <w:r>
        <w:separator/>
      </w:r>
    </w:p>
  </w:endnote>
  <w:endnote w:type="continuationSeparator" w:id="0">
    <w:p w14:paraId="724FFBA9" w14:textId="77777777" w:rsidR="00AE1BB8" w:rsidRDefault="00AE1BB8" w:rsidP="00B42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altName w:val="Browallia New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68470" w14:textId="77777777" w:rsidR="00AE1BB8" w:rsidRDefault="00AE1BB8" w:rsidP="00B426DA">
      <w:pPr>
        <w:spacing w:after="0" w:line="240" w:lineRule="auto"/>
      </w:pPr>
      <w:r>
        <w:separator/>
      </w:r>
    </w:p>
  </w:footnote>
  <w:footnote w:type="continuationSeparator" w:id="0">
    <w:p w14:paraId="6190A580" w14:textId="77777777" w:rsidR="00AE1BB8" w:rsidRDefault="00AE1BB8" w:rsidP="00B42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236ACD" w14:textId="77777777" w:rsidR="00B90D52" w:rsidRDefault="00B90D52">
    <w:pPr>
      <w:pStyle w:val="a3"/>
    </w:pPr>
  </w:p>
  <w:p w14:paraId="44C4F5E4" w14:textId="77777777" w:rsidR="00B90D52" w:rsidRDefault="00B90D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128289006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6E4A9A85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3F16DFC5" w14:textId="77777777" w:rsidR="00FD159F" w:rsidRDefault="00FD159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Browallia New" w:hAnsi="Browallia New" w:cs="Browallia New"/>
        <w:color w:val="7F7F7F" w:themeColor="background1" w:themeShade="7F"/>
        <w:spacing w:val="60"/>
        <w:lang w:val="th-TH"/>
      </w:rPr>
      <w:id w:val="1763724102"/>
      <w:docPartObj>
        <w:docPartGallery w:val="Page Numbers (Top of Page)"/>
        <w:docPartUnique/>
      </w:docPartObj>
    </w:sdtPr>
    <w:sdtEndPr>
      <w:rPr>
        <w:rFonts w:asciiTheme="minorHAnsi" w:hAnsiTheme="minorHAnsi" w:cstheme="minorBidi"/>
        <w:b/>
        <w:bCs/>
        <w:color w:val="auto"/>
        <w:spacing w:val="0"/>
        <w:lang w:val="en-US"/>
      </w:rPr>
    </w:sdtEndPr>
    <w:sdtContent>
      <w:p w14:paraId="05AFD916" w14:textId="77777777" w:rsidR="00FD159F" w:rsidRDefault="00FD159F">
        <w:pPr>
          <w:pStyle w:val="a3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rFonts w:ascii="Browallia New" w:hAnsi="Browallia New" w:cs="Browallia New"/>
            <w:color w:val="7F7F7F" w:themeColor="background1" w:themeShade="7F"/>
            <w:spacing w:val="60"/>
            <w:lang w:val="th-TH"/>
          </w:rPr>
          <w:t>หน้า</w:t>
        </w:r>
        <w:r>
          <w:rPr>
            <w:lang w:val="th-TH"/>
          </w:rPr>
          <w:t xml:space="preserve">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b/>
            <w:bCs/>
            <w:lang w:val="th-TH"/>
          </w:rPr>
          <w:t>2</w:t>
        </w:r>
        <w:r>
          <w:rPr>
            <w:b/>
            <w:bCs/>
          </w:rPr>
          <w:fldChar w:fldCharType="end"/>
        </w:r>
      </w:p>
    </w:sdtContent>
  </w:sdt>
  <w:p w14:paraId="4627D5D1" w14:textId="77777777" w:rsidR="00FD159F" w:rsidRDefault="00FD159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345D9"/>
    <w:multiLevelType w:val="hybridMultilevel"/>
    <w:tmpl w:val="CF5ED6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E41210"/>
    <w:multiLevelType w:val="hybridMultilevel"/>
    <w:tmpl w:val="1DDE1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01464"/>
    <w:multiLevelType w:val="hybridMultilevel"/>
    <w:tmpl w:val="D8501BAC"/>
    <w:lvl w:ilvl="0" w:tplc="459CCC30">
      <w:start w:val="4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861E2"/>
    <w:multiLevelType w:val="hybridMultilevel"/>
    <w:tmpl w:val="AE26677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684DE9"/>
    <w:multiLevelType w:val="hybridMultilevel"/>
    <w:tmpl w:val="D284C6F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6FF768B"/>
    <w:multiLevelType w:val="multilevel"/>
    <w:tmpl w:val="FD0439CA"/>
    <w:lvl w:ilvl="0">
      <w:start w:val="4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2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7C106C0"/>
    <w:multiLevelType w:val="hybridMultilevel"/>
    <w:tmpl w:val="4F3E7C6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C1F06FA"/>
    <w:multiLevelType w:val="hybridMultilevel"/>
    <w:tmpl w:val="EA044208"/>
    <w:lvl w:ilvl="0" w:tplc="33942272">
      <w:start w:val="1"/>
      <w:numFmt w:val="decimal"/>
      <w:lvlText w:val="%1."/>
      <w:lvlJc w:val="left"/>
      <w:pPr>
        <w:ind w:left="1080" w:hanging="360"/>
      </w:pPr>
      <w:rPr>
        <w:rFonts w:cs="Cordia New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0CE3C9E"/>
    <w:multiLevelType w:val="hybridMultilevel"/>
    <w:tmpl w:val="9316252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6B3181"/>
    <w:multiLevelType w:val="hybridMultilevel"/>
    <w:tmpl w:val="4018362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554F0D"/>
    <w:multiLevelType w:val="hybridMultilevel"/>
    <w:tmpl w:val="E1DA0FD6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7970C8C"/>
    <w:multiLevelType w:val="hybridMultilevel"/>
    <w:tmpl w:val="C5FE14C2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E477EC"/>
    <w:multiLevelType w:val="hybridMultilevel"/>
    <w:tmpl w:val="971C9CC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92538DF"/>
    <w:multiLevelType w:val="hybridMultilevel"/>
    <w:tmpl w:val="96E084D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99F6140"/>
    <w:multiLevelType w:val="hybridMultilevel"/>
    <w:tmpl w:val="5FDC0C3E"/>
    <w:lvl w:ilvl="0" w:tplc="4AA86E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C27DB8"/>
    <w:multiLevelType w:val="hybridMultilevel"/>
    <w:tmpl w:val="DBFE18DA"/>
    <w:lvl w:ilvl="0" w:tplc="3AD8BDA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E057650"/>
    <w:multiLevelType w:val="hybridMultilevel"/>
    <w:tmpl w:val="1BE0C372"/>
    <w:lvl w:ilvl="0" w:tplc="A8625EC4">
      <w:start w:val="4"/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A05AB1"/>
    <w:multiLevelType w:val="hybridMultilevel"/>
    <w:tmpl w:val="F0BE54EE"/>
    <w:lvl w:ilvl="0" w:tplc="6A6AF4AC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E6D6676"/>
    <w:multiLevelType w:val="hybridMultilevel"/>
    <w:tmpl w:val="D416FAE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F2C54E7"/>
    <w:multiLevelType w:val="hybridMultilevel"/>
    <w:tmpl w:val="5B0A21EC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293A1C"/>
    <w:multiLevelType w:val="hybridMultilevel"/>
    <w:tmpl w:val="EF80805A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  <w:b/>
        <w:sz w:val="3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C131BA"/>
    <w:multiLevelType w:val="hybridMultilevel"/>
    <w:tmpl w:val="F2847AC2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CBD53E5"/>
    <w:multiLevelType w:val="multilevel"/>
    <w:tmpl w:val="7316B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774F4B"/>
    <w:multiLevelType w:val="hybridMultilevel"/>
    <w:tmpl w:val="0234E1F0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FB36304"/>
    <w:multiLevelType w:val="hybridMultilevel"/>
    <w:tmpl w:val="6D2ED576"/>
    <w:lvl w:ilvl="0" w:tplc="7520ADC6">
      <w:start w:val="1"/>
      <w:numFmt w:val="bullet"/>
      <w:lvlText w:val="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1B76AD"/>
    <w:multiLevelType w:val="hybridMultilevel"/>
    <w:tmpl w:val="1BB674AA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769E5AE7"/>
    <w:multiLevelType w:val="hybridMultilevel"/>
    <w:tmpl w:val="2A5A26C4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9F75B3E"/>
    <w:multiLevelType w:val="hybridMultilevel"/>
    <w:tmpl w:val="A4281A60"/>
    <w:lvl w:ilvl="0" w:tplc="3D44A496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86541F"/>
    <w:multiLevelType w:val="hybridMultilevel"/>
    <w:tmpl w:val="146A9C2E"/>
    <w:lvl w:ilvl="0" w:tplc="7520ADC6">
      <w:start w:val="1"/>
      <w:numFmt w:val="bullet"/>
      <w:lvlText w:val=""/>
      <w:lvlJc w:val="left"/>
      <w:pPr>
        <w:ind w:left="144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7"/>
  </w:num>
  <w:num w:numId="3">
    <w:abstractNumId w:val="1"/>
  </w:num>
  <w:num w:numId="4">
    <w:abstractNumId w:val="20"/>
  </w:num>
  <w:num w:numId="5">
    <w:abstractNumId w:val="17"/>
  </w:num>
  <w:num w:numId="6">
    <w:abstractNumId w:val="8"/>
  </w:num>
  <w:num w:numId="7">
    <w:abstractNumId w:val="0"/>
  </w:num>
  <w:num w:numId="8">
    <w:abstractNumId w:val="6"/>
  </w:num>
  <w:num w:numId="9">
    <w:abstractNumId w:val="3"/>
  </w:num>
  <w:num w:numId="10">
    <w:abstractNumId w:val="9"/>
  </w:num>
  <w:num w:numId="11">
    <w:abstractNumId w:val="25"/>
  </w:num>
  <w:num w:numId="12">
    <w:abstractNumId w:val="11"/>
  </w:num>
  <w:num w:numId="13">
    <w:abstractNumId w:val="24"/>
  </w:num>
  <w:num w:numId="14">
    <w:abstractNumId w:val="22"/>
  </w:num>
  <w:num w:numId="15">
    <w:abstractNumId w:val="16"/>
  </w:num>
  <w:num w:numId="16">
    <w:abstractNumId w:val="23"/>
  </w:num>
  <w:num w:numId="17">
    <w:abstractNumId w:val="12"/>
  </w:num>
  <w:num w:numId="18">
    <w:abstractNumId w:val="28"/>
  </w:num>
  <w:num w:numId="19">
    <w:abstractNumId w:val="21"/>
  </w:num>
  <w:num w:numId="20">
    <w:abstractNumId w:val="4"/>
  </w:num>
  <w:num w:numId="21">
    <w:abstractNumId w:val="18"/>
  </w:num>
  <w:num w:numId="22">
    <w:abstractNumId w:val="26"/>
  </w:num>
  <w:num w:numId="23">
    <w:abstractNumId w:val="13"/>
  </w:num>
  <w:num w:numId="24">
    <w:abstractNumId w:val="10"/>
  </w:num>
  <w:num w:numId="25">
    <w:abstractNumId w:val="19"/>
  </w:num>
  <w:num w:numId="26">
    <w:abstractNumId w:val="15"/>
  </w:num>
  <w:num w:numId="27">
    <w:abstractNumId w:val="2"/>
  </w:num>
  <w:num w:numId="28">
    <w:abstractNumId w:val="5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6DA"/>
    <w:rsid w:val="00021534"/>
    <w:rsid w:val="0005499B"/>
    <w:rsid w:val="000859A0"/>
    <w:rsid w:val="00097636"/>
    <w:rsid w:val="000A4521"/>
    <w:rsid w:val="000B4F77"/>
    <w:rsid w:val="000C4203"/>
    <w:rsid w:val="001045AB"/>
    <w:rsid w:val="00186668"/>
    <w:rsid w:val="001953F8"/>
    <w:rsid w:val="001B0E4E"/>
    <w:rsid w:val="001B63A9"/>
    <w:rsid w:val="001B7A62"/>
    <w:rsid w:val="001C02B7"/>
    <w:rsid w:val="001C6B78"/>
    <w:rsid w:val="001F493A"/>
    <w:rsid w:val="001F5FEB"/>
    <w:rsid w:val="0020608E"/>
    <w:rsid w:val="00220693"/>
    <w:rsid w:val="00223E7C"/>
    <w:rsid w:val="00226523"/>
    <w:rsid w:val="002270A7"/>
    <w:rsid w:val="002758B9"/>
    <w:rsid w:val="002772DD"/>
    <w:rsid w:val="002966DC"/>
    <w:rsid w:val="002A1B3F"/>
    <w:rsid w:val="002B1981"/>
    <w:rsid w:val="002B2CC0"/>
    <w:rsid w:val="002C49CD"/>
    <w:rsid w:val="002E2A07"/>
    <w:rsid w:val="002F02E3"/>
    <w:rsid w:val="003000A8"/>
    <w:rsid w:val="0030270C"/>
    <w:rsid w:val="00321F49"/>
    <w:rsid w:val="00333D4C"/>
    <w:rsid w:val="00342663"/>
    <w:rsid w:val="00352219"/>
    <w:rsid w:val="00364A00"/>
    <w:rsid w:val="00383931"/>
    <w:rsid w:val="00387B31"/>
    <w:rsid w:val="003A3B7A"/>
    <w:rsid w:val="003B1472"/>
    <w:rsid w:val="003D29B7"/>
    <w:rsid w:val="003E16ED"/>
    <w:rsid w:val="003E6277"/>
    <w:rsid w:val="00471E73"/>
    <w:rsid w:val="004A4A78"/>
    <w:rsid w:val="004B361E"/>
    <w:rsid w:val="004D67F9"/>
    <w:rsid w:val="004E0C41"/>
    <w:rsid w:val="00506C86"/>
    <w:rsid w:val="00510312"/>
    <w:rsid w:val="00512DDB"/>
    <w:rsid w:val="0053016E"/>
    <w:rsid w:val="005342F7"/>
    <w:rsid w:val="00551C1A"/>
    <w:rsid w:val="00557AD4"/>
    <w:rsid w:val="00564757"/>
    <w:rsid w:val="0056536E"/>
    <w:rsid w:val="005B51CB"/>
    <w:rsid w:val="005B77F8"/>
    <w:rsid w:val="005E3C7E"/>
    <w:rsid w:val="005E52F3"/>
    <w:rsid w:val="006117CA"/>
    <w:rsid w:val="00612EC7"/>
    <w:rsid w:val="00614FD0"/>
    <w:rsid w:val="00637EC5"/>
    <w:rsid w:val="006617AE"/>
    <w:rsid w:val="00673276"/>
    <w:rsid w:val="006917D3"/>
    <w:rsid w:val="00697D52"/>
    <w:rsid w:val="006B4FAC"/>
    <w:rsid w:val="006D7EAA"/>
    <w:rsid w:val="006E26B7"/>
    <w:rsid w:val="006E4C27"/>
    <w:rsid w:val="006E6251"/>
    <w:rsid w:val="006F6E88"/>
    <w:rsid w:val="00716BDF"/>
    <w:rsid w:val="00757EDD"/>
    <w:rsid w:val="00760B47"/>
    <w:rsid w:val="007832BB"/>
    <w:rsid w:val="007916E2"/>
    <w:rsid w:val="007A0FB4"/>
    <w:rsid w:val="007A34F3"/>
    <w:rsid w:val="007B6860"/>
    <w:rsid w:val="007C2429"/>
    <w:rsid w:val="007E5561"/>
    <w:rsid w:val="008050F4"/>
    <w:rsid w:val="0080769E"/>
    <w:rsid w:val="008116F8"/>
    <w:rsid w:val="008215CA"/>
    <w:rsid w:val="00827A41"/>
    <w:rsid w:val="008314EC"/>
    <w:rsid w:val="0083307D"/>
    <w:rsid w:val="0083601D"/>
    <w:rsid w:val="00854397"/>
    <w:rsid w:val="008709FB"/>
    <w:rsid w:val="00885389"/>
    <w:rsid w:val="008A2CDD"/>
    <w:rsid w:val="008B59E9"/>
    <w:rsid w:val="00907F38"/>
    <w:rsid w:val="00910792"/>
    <w:rsid w:val="00926ADC"/>
    <w:rsid w:val="00934589"/>
    <w:rsid w:val="00934F63"/>
    <w:rsid w:val="0093583A"/>
    <w:rsid w:val="00951159"/>
    <w:rsid w:val="00954BAA"/>
    <w:rsid w:val="00982793"/>
    <w:rsid w:val="009939DB"/>
    <w:rsid w:val="009A1E7A"/>
    <w:rsid w:val="009A3B1B"/>
    <w:rsid w:val="009A42CE"/>
    <w:rsid w:val="009A6FF1"/>
    <w:rsid w:val="009B5E2A"/>
    <w:rsid w:val="009E37AE"/>
    <w:rsid w:val="009F65E8"/>
    <w:rsid w:val="00A05110"/>
    <w:rsid w:val="00A06F58"/>
    <w:rsid w:val="00A12F7D"/>
    <w:rsid w:val="00A232E1"/>
    <w:rsid w:val="00A47B8F"/>
    <w:rsid w:val="00A678EC"/>
    <w:rsid w:val="00A73A49"/>
    <w:rsid w:val="00A75F2A"/>
    <w:rsid w:val="00A83D55"/>
    <w:rsid w:val="00A913A2"/>
    <w:rsid w:val="00A92874"/>
    <w:rsid w:val="00A96C20"/>
    <w:rsid w:val="00AA590A"/>
    <w:rsid w:val="00AD0083"/>
    <w:rsid w:val="00AD2C34"/>
    <w:rsid w:val="00AE1BB8"/>
    <w:rsid w:val="00AE7021"/>
    <w:rsid w:val="00AF2E98"/>
    <w:rsid w:val="00B30B1C"/>
    <w:rsid w:val="00B33FBF"/>
    <w:rsid w:val="00B426DA"/>
    <w:rsid w:val="00B45890"/>
    <w:rsid w:val="00B83F06"/>
    <w:rsid w:val="00B84FC2"/>
    <w:rsid w:val="00B90D52"/>
    <w:rsid w:val="00BA7896"/>
    <w:rsid w:val="00BD6EAE"/>
    <w:rsid w:val="00BE5B95"/>
    <w:rsid w:val="00BE73AB"/>
    <w:rsid w:val="00BF0BFB"/>
    <w:rsid w:val="00BF5E91"/>
    <w:rsid w:val="00C214AD"/>
    <w:rsid w:val="00C32B8F"/>
    <w:rsid w:val="00C32D63"/>
    <w:rsid w:val="00C4236D"/>
    <w:rsid w:val="00C47C32"/>
    <w:rsid w:val="00C62D1E"/>
    <w:rsid w:val="00CA50F7"/>
    <w:rsid w:val="00CD49D3"/>
    <w:rsid w:val="00CE0E5B"/>
    <w:rsid w:val="00CF041E"/>
    <w:rsid w:val="00CF45A8"/>
    <w:rsid w:val="00CF6DF8"/>
    <w:rsid w:val="00D01100"/>
    <w:rsid w:val="00D01875"/>
    <w:rsid w:val="00D8130C"/>
    <w:rsid w:val="00D82ABF"/>
    <w:rsid w:val="00DA33B3"/>
    <w:rsid w:val="00DD675D"/>
    <w:rsid w:val="00DF31F1"/>
    <w:rsid w:val="00E03A5F"/>
    <w:rsid w:val="00E10602"/>
    <w:rsid w:val="00E12E3B"/>
    <w:rsid w:val="00E26297"/>
    <w:rsid w:val="00E30F77"/>
    <w:rsid w:val="00E51E14"/>
    <w:rsid w:val="00E663D1"/>
    <w:rsid w:val="00E82BC8"/>
    <w:rsid w:val="00EB4F72"/>
    <w:rsid w:val="00EC04CC"/>
    <w:rsid w:val="00EC24A7"/>
    <w:rsid w:val="00ED628C"/>
    <w:rsid w:val="00EE72AD"/>
    <w:rsid w:val="00F00590"/>
    <w:rsid w:val="00F16157"/>
    <w:rsid w:val="00F223AC"/>
    <w:rsid w:val="00F26E82"/>
    <w:rsid w:val="00F27339"/>
    <w:rsid w:val="00F30A7B"/>
    <w:rsid w:val="00F3388D"/>
    <w:rsid w:val="00F36E82"/>
    <w:rsid w:val="00F44EC6"/>
    <w:rsid w:val="00F53E7F"/>
    <w:rsid w:val="00F659EF"/>
    <w:rsid w:val="00FB4E45"/>
    <w:rsid w:val="00FD159F"/>
    <w:rsid w:val="00FD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021BDE"/>
  <w15:chartTrackingRefBased/>
  <w15:docId w15:val="{047E0877-2659-42EE-AA1E-8E2B061AB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4397"/>
  </w:style>
  <w:style w:type="paragraph" w:styleId="1">
    <w:name w:val="heading 1"/>
    <w:basedOn w:val="a"/>
    <w:next w:val="a"/>
    <w:link w:val="10"/>
    <w:uiPriority w:val="9"/>
    <w:qFormat/>
    <w:rsid w:val="002B2CC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B426DA"/>
  </w:style>
  <w:style w:type="paragraph" w:styleId="a5">
    <w:name w:val="footer"/>
    <w:basedOn w:val="a"/>
    <w:link w:val="a6"/>
    <w:uiPriority w:val="99"/>
    <w:unhideWhenUsed/>
    <w:rsid w:val="00B426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B426DA"/>
  </w:style>
  <w:style w:type="paragraph" w:styleId="a7">
    <w:name w:val="List Paragraph"/>
    <w:basedOn w:val="a"/>
    <w:uiPriority w:val="34"/>
    <w:qFormat/>
    <w:rsid w:val="00B84FC2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F53E7F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53E7F"/>
    <w:rPr>
      <w:color w:val="605E5C"/>
      <w:shd w:val="clear" w:color="auto" w:fill="E1DFDD"/>
    </w:rPr>
  </w:style>
  <w:style w:type="paragraph" w:customStyle="1" w:styleId="paragraph">
    <w:name w:val="paragraph"/>
    <w:basedOn w:val="a"/>
    <w:rsid w:val="006D7EAA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normaltextrun">
    <w:name w:val="normaltextrun"/>
    <w:basedOn w:val="a0"/>
    <w:rsid w:val="006D7EAA"/>
  </w:style>
  <w:style w:type="character" w:customStyle="1" w:styleId="eop">
    <w:name w:val="eop"/>
    <w:basedOn w:val="a0"/>
    <w:rsid w:val="006D7EAA"/>
  </w:style>
  <w:style w:type="paragraph" w:styleId="aa">
    <w:name w:val="Normal (Web)"/>
    <w:basedOn w:val="a"/>
    <w:uiPriority w:val="99"/>
    <w:unhideWhenUsed/>
    <w:rsid w:val="00F26E82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ab">
    <w:name w:val="Strong"/>
    <w:basedOn w:val="a0"/>
    <w:uiPriority w:val="22"/>
    <w:qFormat/>
    <w:rsid w:val="00F26E82"/>
    <w:rPr>
      <w:b/>
      <w:bCs/>
    </w:rPr>
  </w:style>
  <w:style w:type="character" w:customStyle="1" w:styleId="10">
    <w:name w:val="หัวเรื่อง 1 อักขระ"/>
    <w:basedOn w:val="a0"/>
    <w:link w:val="1"/>
    <w:uiPriority w:val="9"/>
    <w:rsid w:val="002B2CC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ac">
    <w:name w:val="TOC Heading"/>
    <w:basedOn w:val="1"/>
    <w:next w:val="a"/>
    <w:uiPriority w:val="39"/>
    <w:unhideWhenUsed/>
    <w:qFormat/>
    <w:rsid w:val="002B2CC0"/>
    <w:pPr>
      <w:outlineLvl w:val="9"/>
    </w:pPr>
    <w:rPr>
      <w:sz w:val="40"/>
      <w:cs/>
    </w:rPr>
  </w:style>
  <w:style w:type="paragraph" w:styleId="2">
    <w:name w:val="toc 2"/>
    <w:basedOn w:val="a"/>
    <w:next w:val="a"/>
    <w:autoRedefine/>
    <w:uiPriority w:val="39"/>
    <w:unhideWhenUsed/>
    <w:rsid w:val="002B2CC0"/>
    <w:pPr>
      <w:spacing w:after="100"/>
      <w:ind w:left="220"/>
    </w:pPr>
    <w:rPr>
      <w:rFonts w:eastAsiaTheme="minorEastAsia" w:cs="Times New Roman"/>
      <w:sz w:val="28"/>
      <w:cs/>
    </w:rPr>
  </w:style>
  <w:style w:type="paragraph" w:styleId="11">
    <w:name w:val="toc 1"/>
    <w:basedOn w:val="a"/>
    <w:next w:val="a"/>
    <w:autoRedefine/>
    <w:uiPriority w:val="39"/>
    <w:unhideWhenUsed/>
    <w:rsid w:val="002B2CC0"/>
    <w:pPr>
      <w:spacing w:after="100"/>
    </w:pPr>
    <w:rPr>
      <w:rFonts w:eastAsiaTheme="minorEastAsia" w:cs="Times New Roman"/>
      <w:sz w:val="28"/>
      <w:cs/>
    </w:rPr>
  </w:style>
  <w:style w:type="paragraph" w:styleId="3">
    <w:name w:val="toc 3"/>
    <w:basedOn w:val="a"/>
    <w:next w:val="a"/>
    <w:autoRedefine/>
    <w:uiPriority w:val="39"/>
    <w:unhideWhenUsed/>
    <w:rsid w:val="002B2CC0"/>
    <w:pPr>
      <w:spacing w:after="100"/>
      <w:ind w:left="440"/>
    </w:pPr>
    <w:rPr>
      <w:rFonts w:eastAsiaTheme="minorEastAsia" w:cs="Times New Roman"/>
      <w:sz w:val="28"/>
      <w:cs/>
    </w:rPr>
  </w:style>
  <w:style w:type="table" w:styleId="ad">
    <w:name w:val="Table Grid"/>
    <w:basedOn w:val="a1"/>
    <w:uiPriority w:val="39"/>
    <w:rsid w:val="00BA7896"/>
    <w:pPr>
      <w:spacing w:after="0" w:line="240" w:lineRule="auto"/>
    </w:pPr>
    <w:rPr>
      <w:rFonts w:cs="Angsan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09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4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6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0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0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4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6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7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9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6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9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93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5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2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5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8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8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3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1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33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0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8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1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72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3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5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0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2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5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0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4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26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5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9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0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3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1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1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3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2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1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2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2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5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6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48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4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3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2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03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2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47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0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4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72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54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9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79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82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5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5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84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4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5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6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0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61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1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5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6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0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01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8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7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3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26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8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7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4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9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0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61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0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39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3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5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51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1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2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5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77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4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7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7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5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8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5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0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4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9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3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7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5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0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14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7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06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5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0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4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6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9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53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7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0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84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5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6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6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1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76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2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4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01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7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3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7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3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2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9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4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0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2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9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73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4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83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0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0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57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68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8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9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57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63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90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32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3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9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2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55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3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2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8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3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7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8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89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1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5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6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6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1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0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3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0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6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62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1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0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2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7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eader" Target="header2.xm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1D8A1-6233-4C05-BD98-B6E940A46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883</Words>
  <Characters>5036</Characters>
  <Application>Microsoft Office Word</Application>
  <DocSecurity>0</DocSecurity>
  <Lines>41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Phodcharaphon Sukonsakun (พชรพล ศุกลสกุล)</dc:creator>
  <cp:keywords/>
  <dc:description/>
  <cp:lastModifiedBy>Korwit Kolang (กรวิทย์ กอหลัง)</cp:lastModifiedBy>
  <cp:revision>84</cp:revision>
  <cp:lastPrinted>2025-03-05T07:18:00Z</cp:lastPrinted>
  <dcterms:created xsi:type="dcterms:W3CDTF">2025-09-28T08:17:00Z</dcterms:created>
  <dcterms:modified xsi:type="dcterms:W3CDTF">2025-09-28T10:12:00Z</dcterms:modified>
</cp:coreProperties>
</file>